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CF" w:rsidRDefault="001668CF" w:rsidP="001668CF">
      <w:pPr>
        <w:spacing w:line="240" w:lineRule="exact"/>
        <w:jc w:val="center"/>
        <w:rPr>
          <w:sz w:val="28"/>
          <w:szCs w:val="28"/>
        </w:rPr>
      </w:pPr>
    </w:p>
    <w:p w:rsidR="001668CF" w:rsidRDefault="001668CF" w:rsidP="001668C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tbl>
      <w:tblPr>
        <w:tblpPr w:leftFromText="180" w:rightFromText="180" w:vertAnchor="page" w:horzAnchor="margin" w:tblpY="222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932"/>
        <w:gridCol w:w="3060"/>
        <w:gridCol w:w="1933"/>
        <w:gridCol w:w="1950"/>
      </w:tblGrid>
      <w:tr w:rsidR="00D846F4" w:rsidTr="00D846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приема,</w:t>
            </w:r>
          </w:p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приема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приема</w:t>
            </w:r>
          </w:p>
        </w:tc>
      </w:tr>
      <w:tr w:rsidR="00D846F4" w:rsidTr="00D846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Дырко</w:t>
            </w:r>
            <w:proofErr w:type="spellEnd"/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Анжела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исполняющий обязанности начальника управления по труду, занятости и социальной защите </w:t>
            </w:r>
            <w:r w:rsidRPr="00D846F4">
              <w:rPr>
                <w:sz w:val="26"/>
                <w:szCs w:val="26"/>
              </w:rPr>
              <w:t xml:space="preserve"> </w:t>
            </w:r>
            <w:proofErr w:type="spellStart"/>
            <w:r w:rsidRPr="00D846F4">
              <w:rPr>
                <w:sz w:val="26"/>
                <w:szCs w:val="26"/>
              </w:rPr>
              <w:t>Глубокского</w:t>
            </w:r>
            <w:proofErr w:type="spellEnd"/>
            <w:r w:rsidRPr="00D846F4">
              <w:rPr>
                <w:sz w:val="26"/>
                <w:szCs w:val="26"/>
              </w:rPr>
              <w:t xml:space="preserve"> районного исполнительного комитета (далее – райисполком)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D846F4" w:rsidRDefault="00D846F4" w:rsidP="00D846F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этаж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</w:t>
            </w:r>
          </w:p>
        </w:tc>
      </w:tr>
      <w:tr w:rsidR="00D846F4" w:rsidTr="00D846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Бабкевич</w:t>
            </w:r>
            <w:proofErr w:type="spellEnd"/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Анатольевна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землеустройства  райисполкома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D846F4" w:rsidRDefault="00D846F4" w:rsidP="00D846F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этаж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14</w:t>
            </w:r>
          </w:p>
        </w:tc>
      </w:tr>
      <w:tr w:rsidR="00D846F4" w:rsidTr="00D846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Игнатович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sz w:val="26"/>
                <w:szCs w:val="26"/>
              </w:rPr>
              <w:t>отдела записи актов гражданского состояния райисполкома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D846F4" w:rsidRDefault="00D846F4" w:rsidP="00D846F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этаж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13</w:t>
            </w:r>
          </w:p>
        </w:tc>
      </w:tr>
      <w:tr w:rsidR="00D846F4" w:rsidTr="00D846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Вячеславовна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образованию райисполкома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D846F4" w:rsidRDefault="00D846F4" w:rsidP="00D846F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6-й этаж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65</w:t>
            </w:r>
          </w:p>
        </w:tc>
      </w:tr>
      <w:tr w:rsidR="00D846F4" w:rsidTr="00D846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Журавская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Валентина </w:t>
            </w:r>
            <w:proofErr w:type="spellStart"/>
            <w:r>
              <w:rPr>
                <w:sz w:val="26"/>
                <w:szCs w:val="26"/>
              </w:rPr>
              <w:t>Назаровна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финансового отдела райисполкома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D846F4" w:rsidRDefault="00D846F4" w:rsidP="00D846F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4-й этаж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47</w:t>
            </w:r>
          </w:p>
        </w:tc>
      </w:tr>
      <w:tr w:rsidR="00D846F4" w:rsidTr="00D846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Карнилович</w:t>
            </w:r>
            <w:proofErr w:type="spellEnd"/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Федоровна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идеологической работы, культуры и по делам молодежи райисполкома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D846F4" w:rsidRDefault="00D846F4" w:rsidP="00D846F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этаж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23</w:t>
            </w:r>
          </w:p>
        </w:tc>
      </w:tr>
      <w:tr w:rsidR="00D846F4" w:rsidTr="00D846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Инна</w:t>
            </w:r>
            <w:r>
              <w:rPr>
                <w:sz w:val="26"/>
                <w:szCs w:val="26"/>
              </w:rPr>
              <w:br/>
              <w:t>Валерьевна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 райисполкома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D846F4" w:rsidRDefault="00D846F4" w:rsidP="00D846F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4-й этаж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53</w:t>
            </w:r>
          </w:p>
        </w:tc>
      </w:tr>
      <w:tr w:rsidR="00D846F4" w:rsidTr="00D846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Симанкович</w:t>
            </w:r>
            <w:proofErr w:type="spellEnd"/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Наталия 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Леоновна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организационно-кадровой работы райисполкома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среда </w:t>
            </w:r>
          </w:p>
          <w:p w:rsidR="00D846F4" w:rsidRDefault="00D846F4" w:rsidP="00D846F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5-й этаж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61</w:t>
            </w:r>
          </w:p>
        </w:tc>
      </w:tr>
      <w:tr w:rsidR="00D846F4" w:rsidTr="00D846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Шаурко</w:t>
            </w:r>
            <w:proofErr w:type="spellEnd"/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архитектуры и строительства, жилищно-коммунального хозяйства райисполкома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D846F4" w:rsidRDefault="00D846F4" w:rsidP="00D846F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этаж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27</w:t>
            </w:r>
          </w:p>
        </w:tc>
      </w:tr>
      <w:tr w:rsidR="00D846F4" w:rsidTr="00D846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 w:rsidRPr="00D846F4">
              <w:rPr>
                <w:sz w:val="26"/>
                <w:szCs w:val="26"/>
              </w:rPr>
              <w:t>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Матвеева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юридического, по работе с обращениями граждан и юридических лиц райисполкома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  <w:p w:rsidR="00D846F4" w:rsidRDefault="00D846F4" w:rsidP="00D846F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этаж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25</w:t>
            </w:r>
          </w:p>
        </w:tc>
      </w:tr>
      <w:tr w:rsidR="00D846F4" w:rsidTr="00D846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Зевалич</w:t>
            </w:r>
            <w:proofErr w:type="spellEnd"/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Тадеушевна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 спорта и туризма райисполкома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D846F4" w:rsidRDefault="00D846F4" w:rsidP="00D846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этаж</w:t>
            </w:r>
          </w:p>
          <w:p w:rsidR="00D846F4" w:rsidRDefault="00D846F4" w:rsidP="00D846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28</w:t>
            </w:r>
          </w:p>
        </w:tc>
      </w:tr>
    </w:tbl>
    <w:p w:rsidR="001668CF" w:rsidRDefault="001668CF" w:rsidP="001668C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личного приема граждан, юридических лиц и индивидуальных предпринимателей руководителями управлений и отделов </w:t>
      </w:r>
      <w:proofErr w:type="spellStart"/>
      <w:r>
        <w:rPr>
          <w:sz w:val="28"/>
          <w:szCs w:val="28"/>
        </w:rPr>
        <w:t>Глубокского</w:t>
      </w:r>
      <w:proofErr w:type="spellEnd"/>
      <w:r>
        <w:rPr>
          <w:sz w:val="28"/>
          <w:szCs w:val="28"/>
        </w:rPr>
        <w:t xml:space="preserve"> районного исполнительного комитета</w:t>
      </w:r>
    </w:p>
    <w:p w:rsidR="003227C7" w:rsidRDefault="003227C7"/>
    <w:sectPr w:rsidR="003227C7" w:rsidSect="00D846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B2"/>
    <w:rsid w:val="001668CF"/>
    <w:rsid w:val="003227C7"/>
    <w:rsid w:val="004514B2"/>
    <w:rsid w:val="00B86425"/>
    <w:rsid w:val="00D846F4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2020-02-13T10:36:00Z</dcterms:created>
  <dcterms:modified xsi:type="dcterms:W3CDTF">2020-03-10T13:13:00Z</dcterms:modified>
</cp:coreProperties>
</file>