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C" w:rsidRDefault="0080213B" w:rsidP="008D0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13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5B713C">
        <w:rPr>
          <w:rFonts w:ascii="Times New Roman" w:hAnsi="Times New Roman" w:cs="Times New Roman"/>
          <w:sz w:val="24"/>
          <w:szCs w:val="24"/>
        </w:rPr>
        <w:t>о</w:t>
      </w:r>
      <w:r w:rsidR="00BA37D7">
        <w:rPr>
          <w:rFonts w:ascii="Times New Roman" w:hAnsi="Times New Roman" w:cs="Times New Roman"/>
          <w:sz w:val="24"/>
          <w:szCs w:val="24"/>
        </w:rPr>
        <w:t>б</w:t>
      </w:r>
      <w:r w:rsidR="005B713C">
        <w:rPr>
          <w:rFonts w:ascii="Times New Roman" w:hAnsi="Times New Roman" w:cs="Times New Roman"/>
          <w:sz w:val="24"/>
          <w:szCs w:val="24"/>
        </w:rPr>
        <w:t xml:space="preserve"> </w:t>
      </w:r>
      <w:r w:rsidRPr="0080213B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BA37D7">
        <w:rPr>
          <w:rFonts w:ascii="Times New Roman" w:hAnsi="Times New Roman" w:cs="Times New Roman"/>
          <w:sz w:val="24"/>
          <w:szCs w:val="24"/>
        </w:rPr>
        <w:t>слушаниях</w:t>
      </w:r>
      <w:r w:rsidR="005B7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13C" w:rsidRDefault="005B713C" w:rsidP="008D0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отчета об оценке на окружающую среду </w:t>
      </w:r>
      <w:r w:rsidR="009116B9">
        <w:rPr>
          <w:rFonts w:ascii="Times New Roman" w:hAnsi="Times New Roman" w:cs="Times New Roman"/>
          <w:sz w:val="24"/>
          <w:szCs w:val="24"/>
        </w:rPr>
        <w:t>(ОВОС) планируемой хозяйственной деятельности</w:t>
      </w:r>
    </w:p>
    <w:p w:rsidR="0080213B" w:rsidRDefault="005B713C" w:rsidP="008D05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объекту «М</w:t>
      </w:r>
      <w:r w:rsidR="0080213B">
        <w:rPr>
          <w:rFonts w:ascii="Times New Roman" w:hAnsi="Times New Roman" w:cs="Times New Roman"/>
          <w:sz w:val="24"/>
          <w:szCs w:val="24"/>
        </w:rPr>
        <w:t>одернизаци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0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13B">
        <w:rPr>
          <w:rFonts w:ascii="Times New Roman" w:hAnsi="Times New Roman" w:cs="Times New Roman"/>
          <w:sz w:val="24"/>
          <w:szCs w:val="24"/>
        </w:rPr>
        <w:t>Подсвильского</w:t>
      </w:r>
      <w:proofErr w:type="spellEnd"/>
      <w:r w:rsidR="0080213B">
        <w:rPr>
          <w:rFonts w:ascii="Times New Roman" w:hAnsi="Times New Roman" w:cs="Times New Roman"/>
          <w:sz w:val="24"/>
          <w:szCs w:val="24"/>
        </w:rPr>
        <w:t xml:space="preserve"> винзавода в </w:t>
      </w:r>
      <w:proofErr w:type="spellStart"/>
      <w:r w:rsidR="0080213B">
        <w:rPr>
          <w:rFonts w:ascii="Times New Roman" w:hAnsi="Times New Roman" w:cs="Times New Roman"/>
          <w:sz w:val="24"/>
          <w:szCs w:val="24"/>
        </w:rPr>
        <w:t>Подсвильский</w:t>
      </w:r>
      <w:proofErr w:type="spellEnd"/>
      <w:r w:rsidR="0080213B">
        <w:rPr>
          <w:rFonts w:ascii="Times New Roman" w:hAnsi="Times New Roman" w:cs="Times New Roman"/>
          <w:sz w:val="24"/>
          <w:szCs w:val="24"/>
        </w:rPr>
        <w:t xml:space="preserve"> комбинат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0213B" w:rsidRDefault="0080213B" w:rsidP="008D05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8D0592" w:rsidTr="00FB071D">
        <w:tc>
          <w:tcPr>
            <w:tcW w:w="4785" w:type="dxa"/>
          </w:tcPr>
          <w:p w:rsidR="008D0592" w:rsidRDefault="009116B9" w:rsidP="0091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0592">
              <w:rPr>
                <w:rFonts w:ascii="Times New Roman" w:hAnsi="Times New Roman" w:cs="Times New Roman"/>
                <w:sz w:val="24"/>
                <w:szCs w:val="24"/>
              </w:rPr>
              <w:t>аказчик планируемой деятельности</w:t>
            </w:r>
          </w:p>
        </w:tc>
        <w:tc>
          <w:tcPr>
            <w:tcW w:w="5246" w:type="dxa"/>
          </w:tcPr>
          <w:p w:rsidR="008D0592" w:rsidRDefault="008D0592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0592" w:rsidRDefault="008D0592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и юридический адрес: 211797 Витебская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5B7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Подсвилье, ул. Советская</w:t>
            </w:r>
            <w:r w:rsidR="005B7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r w:rsidRPr="00B74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адрес: </w:t>
            </w:r>
            <w:hyperlink r:id="rId5" w:history="1"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suschiksweta</w:t>
              </w:r>
              <w:r w:rsidRPr="00B748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748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0592" w:rsidRPr="008D0592" w:rsidRDefault="005B713C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 тел.</w:t>
            </w:r>
            <w:r w:rsidR="008D0592">
              <w:rPr>
                <w:rFonts w:ascii="Times New Roman" w:hAnsi="Times New Roman" w:cs="Times New Roman"/>
                <w:sz w:val="24"/>
                <w:szCs w:val="24"/>
              </w:rPr>
              <w:t>+375 29</w:t>
            </w:r>
            <w:r w:rsidR="00EC7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D059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EC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59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C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5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D0592" w:rsidTr="00FB071D">
        <w:tc>
          <w:tcPr>
            <w:tcW w:w="4785" w:type="dxa"/>
          </w:tcPr>
          <w:p w:rsidR="008D0592" w:rsidRDefault="008D0592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и описание планируемой хозяйственной и иной деятельности</w:t>
            </w:r>
          </w:p>
        </w:tc>
        <w:tc>
          <w:tcPr>
            <w:tcW w:w="5246" w:type="dxa"/>
          </w:tcPr>
          <w:p w:rsidR="008D0592" w:rsidRDefault="008D0592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рыбы (соление, копчение)</w:t>
            </w:r>
          </w:p>
        </w:tc>
      </w:tr>
      <w:tr w:rsidR="008D0592" w:rsidRPr="0063143A" w:rsidTr="00FB071D">
        <w:tc>
          <w:tcPr>
            <w:tcW w:w="4785" w:type="dxa"/>
          </w:tcPr>
          <w:p w:rsidR="008D0592" w:rsidRDefault="008D0592" w:rsidP="00436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принимаемом в отношении хозяйственн</w:t>
            </w:r>
            <w:r w:rsidR="00436692">
              <w:rPr>
                <w:rFonts w:ascii="Times New Roman" w:hAnsi="Times New Roman" w:cs="Times New Roman"/>
                <w:sz w:val="24"/>
                <w:szCs w:val="24"/>
              </w:rPr>
              <w:t xml:space="preserve">ой и иной деятельности решении и государственном органе,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 </w:t>
            </w:r>
            <w:r w:rsidR="0043669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</w:t>
            </w:r>
            <w:r w:rsidR="004366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решения</w:t>
            </w:r>
          </w:p>
        </w:tc>
        <w:tc>
          <w:tcPr>
            <w:tcW w:w="5246" w:type="dxa"/>
          </w:tcPr>
          <w:p w:rsidR="009C1706" w:rsidRPr="00436692" w:rsidRDefault="00436692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Глубокский районный исполнительный комитет </w:t>
            </w:r>
          </w:p>
          <w:p w:rsidR="00436692" w:rsidRPr="00436692" w:rsidRDefault="00436692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0592" w:rsidTr="00FB071D">
        <w:tc>
          <w:tcPr>
            <w:tcW w:w="4785" w:type="dxa"/>
          </w:tcPr>
          <w:p w:rsidR="008D0592" w:rsidRDefault="008D0592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месте размещения 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и иной деятельности</w:t>
            </w:r>
          </w:p>
        </w:tc>
        <w:tc>
          <w:tcPr>
            <w:tcW w:w="5246" w:type="dxa"/>
          </w:tcPr>
          <w:p w:rsidR="008D0592" w:rsidRDefault="008D0592" w:rsidP="005B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обл., Глубокский р-н., </w:t>
            </w:r>
            <w:r w:rsidR="005B7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71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. Подсвилье, ул. Советская</w:t>
            </w:r>
            <w:r w:rsidR="005B7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8D0592" w:rsidTr="00FB071D">
        <w:tc>
          <w:tcPr>
            <w:tcW w:w="4785" w:type="dxa"/>
          </w:tcPr>
          <w:p w:rsidR="008D0592" w:rsidRDefault="008D0592" w:rsidP="008D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планируемой хозяйственной и иной деятельности</w:t>
            </w:r>
          </w:p>
        </w:tc>
        <w:tc>
          <w:tcPr>
            <w:tcW w:w="5246" w:type="dxa"/>
          </w:tcPr>
          <w:p w:rsidR="008D0592" w:rsidRDefault="008D0592" w:rsidP="00BA3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D7">
              <w:rPr>
                <w:rFonts w:ascii="Times New Roman" w:hAnsi="Times New Roman" w:cs="Times New Roman"/>
                <w:sz w:val="24"/>
                <w:szCs w:val="24"/>
              </w:rPr>
              <w:t>не менее 10 лет</w:t>
            </w:r>
          </w:p>
        </w:tc>
      </w:tr>
      <w:tr w:rsidR="008D0592" w:rsidTr="00FB071D">
        <w:tc>
          <w:tcPr>
            <w:tcW w:w="4785" w:type="dxa"/>
          </w:tcPr>
          <w:p w:rsidR="008D0592" w:rsidRDefault="008D0592" w:rsidP="00631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общественных обсуждений</w:t>
            </w:r>
            <w:r w:rsidR="0063143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направления замечаний и предложений 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>по отчету об ОВОС</w:t>
            </w:r>
          </w:p>
        </w:tc>
        <w:tc>
          <w:tcPr>
            <w:tcW w:w="5246" w:type="dxa"/>
          </w:tcPr>
          <w:p w:rsidR="008D0592" w:rsidRDefault="005B713C" w:rsidP="00933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7DA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8.03.2020 г. </w:t>
            </w:r>
            <w:r w:rsidR="00EC7DA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933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EC7DAE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79E" w:rsidRPr="000E3EB7" w:rsidTr="00FB071D">
        <w:tc>
          <w:tcPr>
            <w:tcW w:w="4785" w:type="dxa"/>
          </w:tcPr>
          <w:p w:rsidR="00AA679E" w:rsidRDefault="009C1706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143A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6314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 xml:space="preserve"> отчетом </w:t>
            </w:r>
            <w:r w:rsidR="0063143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 xml:space="preserve"> ОВОС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направление замечаний и предложений по отчету ОВОС</w:t>
            </w:r>
          </w:p>
        </w:tc>
        <w:tc>
          <w:tcPr>
            <w:tcW w:w="5246" w:type="dxa"/>
          </w:tcPr>
          <w:p w:rsidR="00FB071D" w:rsidRDefault="00FB071D" w:rsidP="00FB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="00AA679E" w:rsidRPr="00EC7DAE">
              <w:rPr>
                <w:rFonts w:ascii="Times New Roman" w:hAnsi="Times New Roman" w:cs="Times New Roman"/>
                <w:sz w:val="24"/>
                <w:szCs w:val="24"/>
              </w:rPr>
              <w:t>айт Глубокского районного исполнительного комитета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679E"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«Общественные обсуждения» (</w:t>
            </w:r>
            <w:hyperlink r:id="rId6" w:history="1">
              <w:r w:rsidRPr="000F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http://glubokoe.vitebsk-region.gov.by/ru/oob-ru/</w:t>
              </w:r>
            </w:hyperlink>
            <w:r w:rsidR="00AA67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706" w:rsidRDefault="00FB071D" w:rsidP="00FB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отдел архитектуры и строительства, жилищно-коммунального хозяйства Глубокского райисполкома: г. Глубокое, ул. Ленина, 42, 3-й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27, контактное лицо – заместитель начальника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Евгеньевна, тел. 8 (02156) 2 015 73</w:t>
            </w:r>
            <w:r w:rsidR="009C17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71D" w:rsidRDefault="009C1706" w:rsidP="00FB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rikglubpriem@vitebsk.by</w:t>
              </w:r>
            </w:hyperlink>
          </w:p>
          <w:p w:rsidR="009C1706" w:rsidRDefault="00FB071D" w:rsidP="00FB07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Фишмэн</w:t>
            </w:r>
            <w:proofErr w:type="spellEnd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Витебская обл., Глубокский р-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. Подсвилье,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9C1706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контактное лицо – </w:t>
            </w:r>
            <w:r w:rsidRPr="009C170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>Михалко</w:t>
            </w:r>
            <w:proofErr w:type="spellEnd"/>
            <w:r w:rsidRPr="009C1706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Степанович, тел.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  +375 29 535 28 73</w:t>
            </w:r>
          </w:p>
          <w:p w:rsidR="00FB071D" w:rsidRPr="00BA37D7" w:rsidRDefault="000E3EB7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37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7D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suschiksweta</w:t>
              </w:r>
              <w:r w:rsidRPr="00BA3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BA37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679E" w:rsidTr="00FB071D">
        <w:tc>
          <w:tcPr>
            <w:tcW w:w="4785" w:type="dxa"/>
          </w:tcPr>
          <w:p w:rsidR="00AA679E" w:rsidRPr="00EC7DAE" w:rsidRDefault="00AA679E" w:rsidP="00AA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ответственный за принятие решения в отношении хозяйственной и иной деятельности</w:t>
            </w:r>
          </w:p>
        </w:tc>
        <w:tc>
          <w:tcPr>
            <w:tcW w:w="5246" w:type="dxa"/>
          </w:tcPr>
          <w:p w:rsidR="000E3EB7" w:rsidRDefault="000E3EB7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Глубокский районный исполнительный комитет,</w:t>
            </w:r>
          </w:p>
          <w:p w:rsidR="009C1706" w:rsidRDefault="009C1706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Витебская обл., г. Глубокое, ул. 42, </w:t>
            </w:r>
          </w:p>
          <w:p w:rsidR="009C1706" w:rsidRDefault="009C1706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факс 8 (02156) 2 24 65</w:t>
            </w:r>
          </w:p>
          <w:p w:rsidR="000E3EB7" w:rsidRDefault="000E3EB7" w:rsidP="000E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0F19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http://glubokoe.vitebsk-region.gov.by/ru/oob-ru/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3EB7" w:rsidRDefault="000E3EB7" w:rsidP="000E3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8(02156) 2 24 65</w:t>
            </w:r>
          </w:p>
          <w:p w:rsidR="000E3EB7" w:rsidRDefault="000E3EB7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1706" w:rsidRPr="009C17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1706" w:rsidRPr="004366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9C1706" w:rsidRPr="009C17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="009C1706" w:rsidRPr="00436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rikglubpriem</w:t>
              </w:r>
              <w:r w:rsidR="009C1706" w:rsidRPr="009C17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C1706" w:rsidRPr="00436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vitebsk</w:t>
              </w:r>
              <w:r w:rsidR="009C1706" w:rsidRPr="009C17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1706" w:rsidRPr="004366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A679E" w:rsidRPr="007F7373">
              <w:rPr>
                <w:rFonts w:ascii="Times New Roman" w:hAnsi="Times New Roman" w:cs="Times New Roman"/>
                <w:sz w:val="24"/>
                <w:szCs w:val="24"/>
              </w:rPr>
              <w:t xml:space="preserve">Глубокский районный исполнительный комитет, 211800, Витебская обл., г. Глубокое, ул. Ленина, 42, </w:t>
            </w:r>
          </w:p>
          <w:p w:rsidR="00AA679E" w:rsidRDefault="00AA679E" w:rsidP="009C1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56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rikglubpriem@vitebsk.by</w:t>
              </w:r>
            </w:hyperlink>
          </w:p>
          <w:p w:rsidR="00AA679E" w:rsidRPr="00EC7DAE" w:rsidRDefault="00AA679E" w:rsidP="00AA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9E" w:rsidTr="00FB071D">
        <w:tc>
          <w:tcPr>
            <w:tcW w:w="4785" w:type="dxa"/>
          </w:tcPr>
          <w:p w:rsidR="00AA679E" w:rsidRDefault="00364384" w:rsidP="0036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>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необходимости проведения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обсуждению отчет по ОВОС </w:t>
            </w:r>
          </w:p>
        </w:tc>
        <w:tc>
          <w:tcPr>
            <w:tcW w:w="5246" w:type="dxa"/>
          </w:tcPr>
          <w:p w:rsidR="007E6DDE" w:rsidRDefault="007E6DDE" w:rsidP="007E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Глубокский районный исполнительный комитет (211800, Витебская обл., г. Глубокое, ул. 42, </w:t>
            </w:r>
          </w:p>
          <w:p w:rsidR="007E6DDE" w:rsidRDefault="007E6DDE" w:rsidP="007E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факс 8 (02156) 2 24 65</w:t>
            </w:r>
          </w:p>
          <w:p w:rsidR="00364384" w:rsidRDefault="007E6DDE" w:rsidP="007E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6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rikglubpriem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vitebsk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7E6D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10-ти 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 даты начала обсуждения отчета по ОВОС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438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2758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38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9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64384">
              <w:rPr>
                <w:rFonts w:ascii="Times New Roman" w:hAnsi="Times New Roman" w:cs="Times New Roman"/>
                <w:sz w:val="24"/>
                <w:szCs w:val="24"/>
              </w:rPr>
              <w:t xml:space="preserve"> марта 2020 г.).</w:t>
            </w:r>
          </w:p>
          <w:p w:rsidR="00AA679E" w:rsidRPr="007F7373" w:rsidRDefault="00364384" w:rsidP="00364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заявлений от общественности о необходимости проведения собрания по обсуждению отчета об ОВОС дата и место его проведения будут сообщены дополнительно</w:t>
            </w:r>
          </w:p>
        </w:tc>
      </w:tr>
      <w:tr w:rsidR="00364384" w:rsidRPr="00275899" w:rsidTr="00FB071D">
        <w:tc>
          <w:tcPr>
            <w:tcW w:w="4785" w:type="dxa"/>
          </w:tcPr>
          <w:p w:rsidR="00364384" w:rsidRDefault="00275899" w:rsidP="00AA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="0036438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намерении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  <w:r w:rsidR="00364384">
              <w:rPr>
                <w:rFonts w:ascii="Times New Roman" w:hAnsi="Times New Roman" w:cs="Times New Roman"/>
                <w:sz w:val="24"/>
                <w:szCs w:val="24"/>
              </w:rPr>
              <w:t>экологической экспертизы</w:t>
            </w:r>
          </w:p>
        </w:tc>
        <w:tc>
          <w:tcPr>
            <w:tcW w:w="5246" w:type="dxa"/>
          </w:tcPr>
          <w:p w:rsidR="00275899" w:rsidRDefault="00275899" w:rsidP="0027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10-ти рабочих дней с даты начала обсуждения отчета по ОВОС (с 18 по 31 марта 2020 г.) в:</w:t>
            </w:r>
          </w:p>
          <w:p w:rsidR="00275899" w:rsidRDefault="00275899" w:rsidP="0027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Глубокский районный исполнительный комитет (211800, Витебская обл., г. Глубокое, ул. 42, </w:t>
            </w:r>
          </w:p>
          <w:p w:rsidR="00275899" w:rsidRDefault="00275899" w:rsidP="0027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факс 8 (02156) 2 24 65</w:t>
            </w:r>
          </w:p>
          <w:p w:rsidR="00275899" w:rsidRDefault="00275899" w:rsidP="00275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6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6D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E6D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rikglubpriem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vitebsk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6D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7E6DD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384" w:rsidRPr="00275899" w:rsidRDefault="00275899" w:rsidP="00275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Фишмэн</w:t>
            </w:r>
            <w:proofErr w:type="spellEnd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Пауэр</w:t>
            </w:r>
            <w:proofErr w:type="spellEnd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Витебская обл., Глубокский р-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proofErr w:type="spellStart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7DAE">
              <w:rPr>
                <w:rFonts w:ascii="Times New Roman" w:hAnsi="Times New Roman" w:cs="Times New Roman"/>
                <w:sz w:val="24"/>
                <w:szCs w:val="24"/>
              </w:rPr>
              <w:t>. Подсвилье,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7DAE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suschiksweta</w:t>
              </w:r>
              <w:r w:rsidRPr="000E3E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E3E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8F49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A679E" w:rsidTr="00FB071D">
        <w:tc>
          <w:tcPr>
            <w:tcW w:w="4785" w:type="dxa"/>
          </w:tcPr>
          <w:p w:rsidR="00AA679E" w:rsidRPr="00B748C9" w:rsidRDefault="00AA679E" w:rsidP="00AA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опубликования уведомления</w:t>
            </w:r>
          </w:p>
        </w:tc>
        <w:tc>
          <w:tcPr>
            <w:tcW w:w="5246" w:type="dxa"/>
          </w:tcPr>
          <w:p w:rsidR="00AA679E" w:rsidRDefault="00275899" w:rsidP="00AA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A679E">
              <w:rPr>
                <w:rFonts w:ascii="Times New Roman" w:hAnsi="Times New Roman" w:cs="Times New Roman"/>
                <w:sz w:val="24"/>
                <w:szCs w:val="24"/>
              </w:rPr>
              <w:t>Весн</w:t>
            </w:r>
            <w:proofErr w:type="spellEnd"/>
            <w:r w:rsidR="00AA67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67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AA679E">
              <w:rPr>
                <w:rFonts w:ascii="Times New Roman" w:hAnsi="Times New Roman" w:cs="Times New Roman"/>
                <w:sz w:val="24"/>
                <w:szCs w:val="24"/>
              </w:rPr>
              <w:t>Глыбоччыны</w:t>
            </w:r>
            <w:proofErr w:type="spellEnd"/>
            <w:r w:rsidR="00AA679E">
              <w:rPr>
                <w:rFonts w:ascii="Times New Roman" w:hAnsi="Times New Roman" w:cs="Times New Roman"/>
                <w:sz w:val="24"/>
                <w:szCs w:val="24"/>
              </w:rPr>
              <w:t>» 14.03.2020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79E" w:rsidRPr="00B748C9" w:rsidRDefault="00275899" w:rsidP="00AA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679E" w:rsidRPr="00B748C9">
              <w:rPr>
                <w:rFonts w:ascii="Times New Roman" w:hAnsi="Times New Roman" w:cs="Times New Roman"/>
                <w:sz w:val="24"/>
                <w:szCs w:val="24"/>
              </w:rPr>
              <w:t>айт Глубокского районного исполнительного комитета в разделе «Общественные обсуждения» (</w:t>
            </w:r>
            <w:hyperlink r:id="rId15" w:history="1">
              <w:r w:rsidR="004B4EEC" w:rsidRPr="00793A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http://glubokoe.vitebsk-region.gov.by/ru/oob-ru/</w:t>
              </w:r>
            </w:hyperlink>
            <w:r w:rsidR="004B4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D0592" w:rsidRDefault="008D0592" w:rsidP="008D0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13B" w:rsidRPr="0080213B" w:rsidRDefault="0080213B" w:rsidP="008021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13B" w:rsidRPr="0080213B" w:rsidSect="006A4841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CE"/>
    <w:rsid w:val="000E3EB7"/>
    <w:rsid w:val="00275899"/>
    <w:rsid w:val="00364384"/>
    <w:rsid w:val="00436692"/>
    <w:rsid w:val="004B4EEC"/>
    <w:rsid w:val="005B713C"/>
    <w:rsid w:val="0063143A"/>
    <w:rsid w:val="00680204"/>
    <w:rsid w:val="006A4841"/>
    <w:rsid w:val="007E6DDE"/>
    <w:rsid w:val="007F7373"/>
    <w:rsid w:val="0080213B"/>
    <w:rsid w:val="008D0592"/>
    <w:rsid w:val="009064CE"/>
    <w:rsid w:val="009116B9"/>
    <w:rsid w:val="009333D4"/>
    <w:rsid w:val="009C1706"/>
    <w:rsid w:val="00AA679E"/>
    <w:rsid w:val="00B748C9"/>
    <w:rsid w:val="00BA37D7"/>
    <w:rsid w:val="00E82102"/>
    <w:rsid w:val="00E8425E"/>
    <w:rsid w:val="00EC7DAE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0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chiksweta@yandex.ru" TargetMode="External"/><Relationship Id="rId13" Type="http://schemas.openxmlformats.org/officeDocument/2006/relationships/hyperlink" Target="mailto:rikglubpriem@vitebsk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12" Type="http://schemas.openxmlformats.org/officeDocument/2006/relationships/hyperlink" Target="mailto:rikglubpriem@vitebsk.by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ru/oob-ru/" TargetMode="External"/><Relationship Id="rId11" Type="http://schemas.openxmlformats.org/officeDocument/2006/relationships/hyperlink" Target="mailto:rikglubpriem@vitebsk.by" TargetMode="External"/><Relationship Id="rId5" Type="http://schemas.openxmlformats.org/officeDocument/2006/relationships/hyperlink" Target="mailto:suschiksweta@yandex.ru" TargetMode="External"/><Relationship Id="rId15" Type="http://schemas.openxmlformats.org/officeDocument/2006/relationships/hyperlink" Target="http://glubokoe.vitebsk-region.gov.by/ru/oob-ru/" TargetMode="External"/><Relationship Id="rId10" Type="http://schemas.openxmlformats.org/officeDocument/2006/relationships/hyperlink" Target="mailto:rikglubpriem@viteb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ubokoe.vitebsk-region.gov.by/ru/oob-ru/" TargetMode="External"/><Relationship Id="rId14" Type="http://schemas.openxmlformats.org/officeDocument/2006/relationships/hyperlink" Target="mailto:suschiksw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2020-03-12T09:45:00Z</dcterms:created>
  <dcterms:modified xsi:type="dcterms:W3CDTF">2020-03-13T07:53:00Z</dcterms:modified>
</cp:coreProperties>
</file>