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7A" w:rsidRDefault="00D542FE" w:rsidP="00602AA6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                   </w:t>
      </w:r>
      <w:r w:rsidR="00602AA6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           </w:t>
      </w:r>
      <w:r w:rsidR="001B79F1">
        <w:rPr>
          <w:lang w:eastAsia="ru-RU"/>
        </w:rPr>
        <w:t xml:space="preserve"> </w:t>
      </w:r>
      <w:r>
        <w:rPr>
          <w:lang w:eastAsia="ru-RU"/>
        </w:rPr>
        <w:t xml:space="preserve">    </w:t>
      </w:r>
    </w:p>
    <w:p w:rsidR="002A0D7A" w:rsidRDefault="002A0D7A" w:rsidP="00602AA6">
      <w:pPr>
        <w:pStyle w:val="a7"/>
        <w:rPr>
          <w:lang w:eastAsia="ru-RU"/>
        </w:rPr>
      </w:pPr>
    </w:p>
    <w:p w:rsidR="002A0D7A" w:rsidRDefault="002A0D7A" w:rsidP="00602AA6">
      <w:pPr>
        <w:pStyle w:val="a7"/>
        <w:rPr>
          <w:lang w:eastAsia="ru-RU"/>
        </w:rPr>
      </w:pPr>
    </w:p>
    <w:p w:rsidR="00D542FE" w:rsidRPr="002A0D7A" w:rsidRDefault="002A0D7A" w:rsidP="00B467F3">
      <w:pPr>
        <w:pStyle w:val="a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 w:rsidR="00D542FE">
        <w:rPr>
          <w:lang w:eastAsia="ru-RU"/>
        </w:rPr>
        <w:t xml:space="preserve"> </w:t>
      </w:r>
    </w:p>
    <w:p w:rsid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ГРАФИК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проведения руководством </w:t>
      </w:r>
      <w:proofErr w:type="spellStart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Глубокского</w:t>
      </w:r>
      <w:proofErr w:type="spellEnd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районного исполнительного комитета,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proofErr w:type="spellStart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Глубокского</w:t>
      </w:r>
      <w:proofErr w:type="spellEnd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районного Совета депутатов 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«прямых телефонных линий» с населением на</w:t>
      </w:r>
      <w:r w:rsidRPr="00D542FE">
        <w:rPr>
          <w:rFonts w:ascii="Times New Roman" w:eastAsia="Times New Roman" w:hAnsi="Times New Roman" w:cs="Arial CYR"/>
          <w:sz w:val="28"/>
          <w:szCs w:val="30"/>
          <w:lang w:eastAsia="ru-RU"/>
        </w:rPr>
        <w:t xml:space="preserve"> </w:t>
      </w:r>
      <w:r w:rsidRPr="00D542FE">
        <w:rPr>
          <w:rFonts w:ascii="Times New Roman" w:eastAsia="Times New Roman" w:hAnsi="Times New Roman" w:cs="Arial CYR"/>
          <w:sz w:val="28"/>
          <w:szCs w:val="30"/>
          <w:lang w:val="en-US" w:eastAsia="ru-RU"/>
        </w:rPr>
        <w:t>I</w:t>
      </w:r>
      <w:r w:rsidR="00E631C2">
        <w:rPr>
          <w:rFonts w:ascii="Times New Roman" w:eastAsia="Times New Roman" w:hAnsi="Times New Roman" w:cs="Arial CYR"/>
          <w:sz w:val="28"/>
          <w:szCs w:val="30"/>
          <w:lang w:val="en-US" w:eastAsia="ru-RU"/>
        </w:rPr>
        <w:t>V</w:t>
      </w:r>
      <w:r w:rsidRPr="00D542FE">
        <w:rPr>
          <w:rFonts w:ascii="Times New Roman" w:eastAsia="Times New Roman" w:hAnsi="Times New Roman" w:cs="Arial CYR"/>
          <w:sz w:val="28"/>
          <w:szCs w:val="30"/>
          <w:lang w:eastAsia="ru-RU"/>
        </w:rPr>
        <w:t xml:space="preserve"> квартал</w:t>
      </w: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2019 года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(время проведения – с 9.00 до 12.00 по телефону 2 14 44)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3413"/>
        <w:gridCol w:w="1276"/>
        <w:gridCol w:w="1275"/>
        <w:gridCol w:w="1242"/>
      </w:tblGrid>
      <w:tr w:rsidR="00D542FE" w:rsidRPr="00D542FE" w:rsidTr="00E631C2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Фамилия, </w:t>
            </w:r>
          </w:p>
          <w:p w:rsidR="00D542FE" w:rsidRPr="00D542FE" w:rsidRDefault="00D542FE" w:rsidP="00066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E631C2" w:rsidRDefault="00E631C2" w:rsidP="00E631C2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E631C2" w:rsidP="00E631C2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E631C2" w:rsidP="00E631C2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декабрь</w:t>
            </w:r>
          </w:p>
        </w:tc>
      </w:tr>
      <w:tr w:rsidR="00D542FE" w:rsidRPr="00D542FE" w:rsidTr="00E631C2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Default="00E631C2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Шубский</w:t>
            </w:r>
            <w:proofErr w:type="spellEnd"/>
          </w:p>
          <w:p w:rsidR="00E631C2" w:rsidRDefault="00E631C2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</w:t>
            </w:r>
          </w:p>
          <w:p w:rsidR="00E631C2" w:rsidRPr="00D542FE" w:rsidRDefault="00E631C2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Николаевич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председатель </w:t>
            </w: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Глубокского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A478F9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</w:tr>
      <w:tr w:rsidR="00D542FE" w:rsidRPr="00D542FE" w:rsidTr="00E631C2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Ворона</w:t>
            </w:r>
          </w:p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</w:t>
            </w:r>
          </w:p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Леонидович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первый заместитель председателя  райисполкома, начальник упра</w:t>
            </w:r>
            <w:r w:rsidR="00E631C2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вления по сельскому хозяйству и </w:t>
            </w: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продовольствию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A478F9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2252D1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542FE" w:rsidRPr="00D542FE" w:rsidTr="00E631C2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Варша</w:t>
            </w:r>
            <w:proofErr w:type="spellEnd"/>
          </w:p>
          <w:p w:rsidR="00D542FE" w:rsidRPr="00D542FE" w:rsidRDefault="00D542FE" w:rsidP="00066EB6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Олег</w:t>
            </w:r>
          </w:p>
          <w:p w:rsidR="00D542FE" w:rsidRPr="00D542FE" w:rsidRDefault="00D542FE" w:rsidP="00066EB6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Станиславович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райисполкома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2252D1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A478F9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28</w:t>
            </w:r>
          </w:p>
        </w:tc>
      </w:tr>
      <w:tr w:rsidR="00D542FE" w:rsidRPr="00D542FE" w:rsidTr="00E631C2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C2" w:rsidRPr="00E631C2" w:rsidRDefault="00E631C2" w:rsidP="00066EB6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E631C2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Варша</w:t>
            </w:r>
            <w:proofErr w:type="spellEnd"/>
          </w:p>
          <w:p w:rsidR="00E631C2" w:rsidRPr="00E631C2" w:rsidRDefault="00E631C2" w:rsidP="00066EB6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E631C2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Олег</w:t>
            </w:r>
          </w:p>
          <w:p w:rsidR="00D542FE" w:rsidRDefault="00E631C2" w:rsidP="00066EB6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E631C2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Станиславович</w:t>
            </w:r>
          </w:p>
          <w:p w:rsidR="00E631C2" w:rsidRPr="00D542FE" w:rsidRDefault="00E631C2" w:rsidP="00066EB6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(исполняет обязанности заместителя председателя по экономике)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заместитель председателя 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A478F9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A478F9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A478F9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14</w:t>
            </w:r>
          </w:p>
        </w:tc>
      </w:tr>
      <w:tr w:rsidR="00D542FE" w:rsidRPr="00D542FE" w:rsidTr="00E631C2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Тарасевич </w:t>
            </w:r>
          </w:p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Татьяна </w:t>
            </w:r>
          </w:p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Леонидовна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 райисполкома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A478F9" w:rsidP="00A478F9">
            <w:pPr>
              <w:tabs>
                <w:tab w:val="left" w:pos="207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A478F9" w:rsidP="00A478F9">
            <w:pPr>
              <w:tabs>
                <w:tab w:val="left" w:pos="207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A478F9">
            <w:pPr>
              <w:tabs>
                <w:tab w:val="left" w:pos="207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542FE" w:rsidRPr="00D542FE" w:rsidTr="00E631C2">
        <w:trPr>
          <w:trHeight w:val="703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Султанова </w:t>
            </w:r>
          </w:p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Инна </w:t>
            </w:r>
          </w:p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Анатольевна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A478F9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A478F9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A478F9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542FE" w:rsidRPr="00D542FE" w:rsidTr="00E631C2">
        <w:trPr>
          <w:trHeight w:val="127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Унукович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</w:p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Галина</w:t>
            </w:r>
          </w:p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Владимировна</w:t>
            </w:r>
          </w:p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(по согласованию)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066EB6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председатель </w:t>
            </w: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Глубокского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районного</w:t>
            </w:r>
            <w:r w:rsidR="00B467F3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E631C2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A478F9" w:rsidP="002A0D7A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A478F9" w:rsidP="002A0D7A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21</w:t>
            </w:r>
          </w:p>
        </w:tc>
      </w:tr>
    </w:tbl>
    <w:p w:rsidR="00D542FE" w:rsidRDefault="00D542FE" w:rsidP="00751485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p w:rsidR="00751485" w:rsidRPr="00D542FE" w:rsidRDefault="00751485" w:rsidP="00751485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sectPr w:rsidR="00751485" w:rsidRPr="00D542FE" w:rsidSect="00D542FE">
      <w:headerReference w:type="even" r:id="rId7"/>
      <w:headerReference w:type="default" r:id="rId8"/>
      <w:pgSz w:w="11906" w:h="16838"/>
      <w:pgMar w:top="426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28" w:rsidRDefault="00B22628">
      <w:pPr>
        <w:spacing w:after="0" w:line="240" w:lineRule="auto"/>
      </w:pPr>
      <w:r>
        <w:separator/>
      </w:r>
    </w:p>
  </w:endnote>
  <w:endnote w:type="continuationSeparator" w:id="0">
    <w:p w:rsidR="00B22628" w:rsidRDefault="00B2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28" w:rsidRDefault="00B22628">
      <w:pPr>
        <w:spacing w:after="0" w:line="240" w:lineRule="auto"/>
      </w:pPr>
      <w:r>
        <w:separator/>
      </w:r>
    </w:p>
  </w:footnote>
  <w:footnote w:type="continuationSeparator" w:id="0">
    <w:p w:rsidR="00B22628" w:rsidRDefault="00B2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A" w:rsidRDefault="002C7F91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3AA" w:rsidRDefault="00B226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A" w:rsidRDefault="002C7F91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485">
      <w:rPr>
        <w:rStyle w:val="a5"/>
        <w:noProof/>
      </w:rPr>
      <w:t>2</w:t>
    </w:r>
    <w:r>
      <w:rPr>
        <w:rStyle w:val="a5"/>
      </w:rPr>
      <w:fldChar w:fldCharType="end"/>
    </w:r>
  </w:p>
  <w:p w:rsidR="00D013AA" w:rsidRDefault="00B22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E"/>
    <w:rsid w:val="00033409"/>
    <w:rsid w:val="00066EB6"/>
    <w:rsid w:val="00143941"/>
    <w:rsid w:val="001B79F1"/>
    <w:rsid w:val="001F320C"/>
    <w:rsid w:val="002221CE"/>
    <w:rsid w:val="002252D1"/>
    <w:rsid w:val="002A0D7A"/>
    <w:rsid w:val="002C7F91"/>
    <w:rsid w:val="00376D14"/>
    <w:rsid w:val="00433F4B"/>
    <w:rsid w:val="00501B0C"/>
    <w:rsid w:val="00520E50"/>
    <w:rsid w:val="005F6EFB"/>
    <w:rsid w:val="00602AA6"/>
    <w:rsid w:val="00751485"/>
    <w:rsid w:val="00850272"/>
    <w:rsid w:val="0093330D"/>
    <w:rsid w:val="00A478F9"/>
    <w:rsid w:val="00AF1258"/>
    <w:rsid w:val="00B22628"/>
    <w:rsid w:val="00B360F2"/>
    <w:rsid w:val="00B467F3"/>
    <w:rsid w:val="00BB1E23"/>
    <w:rsid w:val="00C22C75"/>
    <w:rsid w:val="00D542FE"/>
    <w:rsid w:val="00D7552B"/>
    <w:rsid w:val="00E631C2"/>
    <w:rsid w:val="00F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2FE"/>
  </w:style>
  <w:style w:type="character" w:styleId="a5">
    <w:name w:val="page number"/>
    <w:basedOn w:val="a0"/>
    <w:rsid w:val="00D542FE"/>
  </w:style>
  <w:style w:type="character" w:styleId="a6">
    <w:name w:val="Subtle Emphasis"/>
    <w:basedOn w:val="a0"/>
    <w:uiPriority w:val="19"/>
    <w:qFormat/>
    <w:rsid w:val="00602AA6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602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2FE"/>
  </w:style>
  <w:style w:type="character" w:styleId="a5">
    <w:name w:val="page number"/>
    <w:basedOn w:val="a0"/>
    <w:rsid w:val="00D542FE"/>
  </w:style>
  <w:style w:type="character" w:styleId="a6">
    <w:name w:val="Subtle Emphasis"/>
    <w:basedOn w:val="a0"/>
    <w:uiPriority w:val="19"/>
    <w:qFormat/>
    <w:rsid w:val="00602AA6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602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2019-09-24T13:27:00Z</cp:lastPrinted>
  <dcterms:created xsi:type="dcterms:W3CDTF">2019-06-25T05:35:00Z</dcterms:created>
  <dcterms:modified xsi:type="dcterms:W3CDTF">2019-09-25T13:04:00Z</dcterms:modified>
</cp:coreProperties>
</file>