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51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992"/>
        <w:gridCol w:w="5103"/>
        <w:gridCol w:w="2552"/>
      </w:tblGrid>
      <w:tr w:rsidR="00AC219A" w:rsidRPr="00105A91" w:rsidTr="00D5529A">
        <w:trPr>
          <w:cantSplit/>
          <w:trHeight w:val="113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AC219A" w:rsidP="00105A91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AC219A" w:rsidRPr="00105A91" w:rsidRDefault="00AC219A" w:rsidP="00105A91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AC219A" w:rsidP="00105A91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инв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AC219A" w:rsidP="00105A91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AC219A" w:rsidP="00105A91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 xml:space="preserve">Ликвидационная  стоимость без учета НДС, </w:t>
            </w:r>
          </w:p>
          <w:p w:rsidR="00AC219A" w:rsidRPr="00105A91" w:rsidRDefault="00AC219A" w:rsidP="00105A91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бел</w:t>
            </w:r>
            <w:proofErr w:type="gramStart"/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105A9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ублей</w:t>
            </w:r>
          </w:p>
          <w:p w:rsidR="00AC219A" w:rsidRPr="00105A91" w:rsidRDefault="00AC219A" w:rsidP="00105A91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за 1 единицу</w:t>
            </w:r>
          </w:p>
        </w:tc>
      </w:tr>
      <w:tr w:rsidR="00AC219A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AC219A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A" w:rsidRPr="00105A91" w:rsidRDefault="00AC219A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AC219A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AC219A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AC219A" w:rsidRPr="00105A91" w:rsidTr="00D5529A">
        <w:trPr>
          <w:trHeight w:val="6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AC219A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2012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2708DF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proofErr w:type="spellStart"/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Стекатель</w:t>
            </w:r>
            <w:proofErr w:type="spellEnd"/>
            <w:r w:rsidR="00845DFC"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в сборе</w:t>
            </w: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СЯ-10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923,00</w:t>
            </w:r>
          </w:p>
        </w:tc>
      </w:tr>
      <w:tr w:rsidR="00AC219A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AC219A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2075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2708DF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Пресс ПЯ-5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735,00</w:t>
            </w:r>
          </w:p>
        </w:tc>
      </w:tr>
      <w:tr w:rsidR="00AC219A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AC219A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249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2708DF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Дробилка</w:t>
            </w:r>
            <w:r w:rsidR="00845DFC"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для ягод</w:t>
            </w: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ВК-ДЯ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9A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338,00</w:t>
            </w:r>
          </w:p>
        </w:tc>
      </w:tr>
      <w:tr w:rsidR="002708DF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252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Дробилка</w:t>
            </w:r>
            <w:r w:rsidR="00845DFC"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универсальная типа</w:t>
            </w: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ВК-ДУ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270,00</w:t>
            </w:r>
          </w:p>
        </w:tc>
      </w:tr>
      <w:tr w:rsidR="002708DF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708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DF" w:rsidRPr="00105A91" w:rsidRDefault="002708DF" w:rsidP="00105A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Установка </w:t>
            </w:r>
            <w:proofErr w:type="spellStart"/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пастеризационно</w:t>
            </w:r>
            <w:proofErr w:type="spellEnd"/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-охладительная</w:t>
            </w:r>
            <w:r w:rsidR="00845DFC"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пластинчатая ВП1-У2,5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216,00</w:t>
            </w:r>
          </w:p>
        </w:tc>
      </w:tr>
      <w:tr w:rsidR="002708DF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1372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DF" w:rsidRPr="00105A91" w:rsidRDefault="002708DF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Фильтр песчаный с емкостью</w:t>
            </w:r>
            <w:r w:rsidR="00845DFC"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н/ж-0,4м</w:t>
            </w:r>
            <w:proofErr w:type="gramStart"/>
            <w:r w:rsidR="00845DFC"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.к</w:t>
            </w:r>
            <w:proofErr w:type="gramEnd"/>
            <w:r w:rsidR="00845DFC"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2,00</w:t>
            </w:r>
          </w:p>
        </w:tc>
      </w:tr>
      <w:tr w:rsidR="002708DF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Водокольцевой вакуум-насос</w:t>
            </w:r>
            <w:r w:rsidR="00845DFC"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ВВН1-3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251,00</w:t>
            </w:r>
          </w:p>
        </w:tc>
      </w:tr>
      <w:tr w:rsidR="002708DF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Установка насосная</w:t>
            </w:r>
            <w:r w:rsidR="00893BD7"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ВНПБ 10/32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630,00</w:t>
            </w:r>
          </w:p>
        </w:tc>
      </w:tr>
      <w:tr w:rsidR="002708DF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461A2B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2028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461A2B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Насос РМ-20</w:t>
            </w:r>
            <w:r w:rsidR="00893BD7"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461A2B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98,00</w:t>
            </w:r>
          </w:p>
        </w:tc>
      </w:tr>
      <w:tr w:rsidR="002708DF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461A2B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972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461A2B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Установка первич</w:t>
            </w:r>
            <w:r w:rsidR="00893BD7"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ной обработки соков</w:t>
            </w: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461A2B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1743,00</w:t>
            </w:r>
          </w:p>
        </w:tc>
      </w:tr>
      <w:tr w:rsidR="002708DF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2708DF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B2028C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10</w:t>
            </w:r>
            <w:r w:rsidR="00461A2B"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461A2B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Насос </w:t>
            </w: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  <w:lang w:val="en-US"/>
              </w:rPr>
              <w:t>CR</w:t>
            </w: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-10-22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461A2B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1255,00</w:t>
            </w:r>
          </w:p>
        </w:tc>
      </w:tr>
      <w:tr w:rsidR="00B2028C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8C" w:rsidRPr="00105A91" w:rsidRDefault="00B2028C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8C" w:rsidRPr="00105A91" w:rsidRDefault="00B2028C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8C" w:rsidRPr="00105A91" w:rsidRDefault="00B2028C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Насос </w:t>
            </w:r>
            <w:proofErr w:type="spellStart"/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центрабежный</w:t>
            </w:r>
            <w:proofErr w:type="spellEnd"/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Г2-ОПБ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8C" w:rsidRPr="00105A91" w:rsidRDefault="00B2028C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397,94</w:t>
            </w:r>
          </w:p>
        </w:tc>
      </w:tr>
      <w:tr w:rsidR="008B0621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21" w:rsidRPr="00105A91" w:rsidRDefault="008B062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21" w:rsidRPr="00105A91" w:rsidRDefault="008B062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1358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21" w:rsidRPr="00105A91" w:rsidRDefault="008B0621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Дробилка ВДР-5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21" w:rsidRPr="00105A91" w:rsidRDefault="008B062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1155,00</w:t>
            </w:r>
          </w:p>
        </w:tc>
      </w:tr>
      <w:tr w:rsidR="002708DF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845DFC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461A2B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934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461A2B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Дробилка ВДР</w:t>
            </w:r>
            <w:r w:rsidR="00893BD7"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-5</w:t>
            </w:r>
            <w:r w:rsidR="008B0621"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F" w:rsidRPr="00105A91" w:rsidRDefault="00461A2B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1155,00</w:t>
            </w:r>
          </w:p>
        </w:tc>
      </w:tr>
      <w:tr w:rsidR="007516E1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1656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proofErr w:type="spellStart"/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Стекатель</w:t>
            </w:r>
            <w:proofErr w:type="spellEnd"/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Р3/ВСР-10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923,00</w:t>
            </w:r>
          </w:p>
        </w:tc>
      </w:tr>
      <w:tr w:rsidR="007516E1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13084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Водонагреватель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114,54</w:t>
            </w:r>
          </w:p>
        </w:tc>
      </w:tr>
      <w:tr w:rsidR="007516E1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13292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Стеллаж торговый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41,01</w:t>
            </w:r>
          </w:p>
        </w:tc>
      </w:tr>
      <w:tr w:rsidR="007516E1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13293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Стеллаж торговый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41,01</w:t>
            </w:r>
          </w:p>
        </w:tc>
      </w:tr>
      <w:tr w:rsidR="007516E1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13294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Стеллаж торговый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41,01</w:t>
            </w:r>
          </w:p>
        </w:tc>
      </w:tr>
      <w:tr w:rsidR="007516E1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Сверлильный станок 2Г106П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209,00</w:t>
            </w:r>
          </w:p>
        </w:tc>
      </w:tr>
      <w:tr w:rsidR="007516E1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E1" w:rsidRPr="00105A91" w:rsidRDefault="007516E1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516E1" w:rsidRPr="00105A91" w:rsidTr="00D5529A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E1" w:rsidRPr="00105A91" w:rsidRDefault="007516E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E1" w:rsidRPr="00105A91" w:rsidRDefault="008B0621" w:rsidP="00105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E1" w:rsidRPr="00105A91" w:rsidRDefault="008B0621" w:rsidP="0010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5A91">
              <w:rPr>
                <w:rFonts w:ascii="Times New Roman" w:hAnsi="Times New Roman" w:cs="Times New Roman"/>
                <w:sz w:val="30"/>
                <w:szCs w:val="30"/>
              </w:rPr>
              <w:t>10538,51</w:t>
            </w:r>
          </w:p>
        </w:tc>
      </w:tr>
    </w:tbl>
    <w:p w:rsidR="00C367DD" w:rsidRPr="00105A91" w:rsidRDefault="00C367DD" w:rsidP="00105A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E63E8" w:rsidRDefault="00BE63E8" w:rsidP="00105A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05A91">
        <w:rPr>
          <w:rFonts w:ascii="Times New Roman" w:hAnsi="Times New Roman" w:cs="Times New Roman"/>
          <w:sz w:val="30"/>
          <w:szCs w:val="30"/>
        </w:rPr>
        <w:t xml:space="preserve">Цены  </w:t>
      </w:r>
      <w:r w:rsidR="00D5529A" w:rsidRPr="00105A91">
        <w:rPr>
          <w:rFonts w:ascii="Times New Roman" w:hAnsi="Times New Roman" w:cs="Times New Roman"/>
          <w:sz w:val="30"/>
          <w:szCs w:val="30"/>
        </w:rPr>
        <w:t>актуальны в течени</w:t>
      </w:r>
      <w:proofErr w:type="gramStart"/>
      <w:r w:rsidR="00D5529A" w:rsidRPr="00105A91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D5529A" w:rsidRPr="00105A91">
        <w:rPr>
          <w:rFonts w:ascii="Times New Roman" w:hAnsi="Times New Roman" w:cs="Times New Roman"/>
          <w:sz w:val="30"/>
          <w:szCs w:val="30"/>
        </w:rPr>
        <w:t xml:space="preserve"> 2</w:t>
      </w:r>
      <w:r w:rsidR="002C3BAA">
        <w:rPr>
          <w:rFonts w:ascii="Times New Roman" w:hAnsi="Times New Roman" w:cs="Times New Roman"/>
          <w:sz w:val="30"/>
          <w:szCs w:val="30"/>
        </w:rPr>
        <w:t>-х месяцев с момента публикации</w:t>
      </w:r>
    </w:p>
    <w:p w:rsidR="00F30F34" w:rsidRDefault="00F30F34" w:rsidP="00105A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Подсвильский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винзавод»: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одсвилье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ул.Советская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70.</w:t>
      </w:r>
    </w:p>
    <w:p w:rsidR="00F30F34" w:rsidRDefault="00F30F34" w:rsidP="00105A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 телефоны: (802156) 51477, 51472, 51786, (8029)7136635</w:t>
      </w:r>
      <w:bookmarkStart w:id="0" w:name="_GoBack"/>
      <w:bookmarkEnd w:id="0"/>
    </w:p>
    <w:sectPr w:rsidR="00F30F34" w:rsidSect="00C367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AC" w:rsidRDefault="00C027AC" w:rsidP="00B02C30">
      <w:pPr>
        <w:spacing w:after="0" w:line="240" w:lineRule="auto"/>
      </w:pPr>
      <w:r>
        <w:separator/>
      </w:r>
    </w:p>
  </w:endnote>
  <w:endnote w:type="continuationSeparator" w:id="0">
    <w:p w:rsidR="00C027AC" w:rsidRDefault="00C027AC" w:rsidP="00B0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AC" w:rsidRDefault="00C027AC" w:rsidP="00B02C30">
      <w:pPr>
        <w:spacing w:after="0" w:line="240" w:lineRule="auto"/>
      </w:pPr>
      <w:r>
        <w:separator/>
      </w:r>
    </w:p>
  </w:footnote>
  <w:footnote w:type="continuationSeparator" w:id="0">
    <w:p w:rsidR="00C027AC" w:rsidRDefault="00C027AC" w:rsidP="00B0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FC" w:rsidRDefault="00845DFC" w:rsidP="00D5529A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5529A">
      <w:rPr>
        <w:rFonts w:ascii="Times New Roman" w:hAnsi="Times New Roman" w:cs="Times New Roman"/>
        <w:b/>
        <w:sz w:val="28"/>
        <w:szCs w:val="28"/>
      </w:rPr>
      <w:t xml:space="preserve">Список № </w:t>
    </w:r>
    <w:r>
      <w:rPr>
        <w:rFonts w:ascii="Times New Roman" w:hAnsi="Times New Roman" w:cs="Times New Roman"/>
        <w:b/>
        <w:sz w:val="28"/>
        <w:szCs w:val="28"/>
      </w:rPr>
      <w:t>4</w:t>
    </w:r>
    <w:r w:rsidRPr="00D5529A">
      <w:rPr>
        <w:rFonts w:ascii="Times New Roman" w:hAnsi="Times New Roman" w:cs="Times New Roman"/>
        <w:b/>
        <w:sz w:val="28"/>
        <w:szCs w:val="28"/>
      </w:rPr>
      <w:t xml:space="preserve"> </w:t>
    </w:r>
  </w:p>
  <w:p w:rsidR="00845DFC" w:rsidRDefault="00845DFC" w:rsidP="00D5529A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5529A">
      <w:rPr>
        <w:rFonts w:ascii="Times New Roman" w:hAnsi="Times New Roman" w:cs="Times New Roman"/>
        <w:b/>
        <w:sz w:val="28"/>
        <w:szCs w:val="28"/>
      </w:rPr>
      <w:t xml:space="preserve">объектов движимого имущества ГП «Подсвильский винзавод» </w:t>
    </w:r>
  </w:p>
  <w:p w:rsidR="00845DFC" w:rsidRPr="00D5529A" w:rsidRDefault="00845DFC" w:rsidP="00D5529A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19A"/>
    <w:rsid w:val="00072A59"/>
    <w:rsid w:val="00105A91"/>
    <w:rsid w:val="002708DF"/>
    <w:rsid w:val="002C3BAA"/>
    <w:rsid w:val="0044128A"/>
    <w:rsid w:val="00441728"/>
    <w:rsid w:val="00461A2B"/>
    <w:rsid w:val="004774E9"/>
    <w:rsid w:val="004C1B82"/>
    <w:rsid w:val="006360A0"/>
    <w:rsid w:val="0066485B"/>
    <w:rsid w:val="00675700"/>
    <w:rsid w:val="00693767"/>
    <w:rsid w:val="007516E1"/>
    <w:rsid w:val="007E41AA"/>
    <w:rsid w:val="00845DFC"/>
    <w:rsid w:val="00893BD7"/>
    <w:rsid w:val="008B0621"/>
    <w:rsid w:val="00A06715"/>
    <w:rsid w:val="00AC219A"/>
    <w:rsid w:val="00B02C30"/>
    <w:rsid w:val="00B2028C"/>
    <w:rsid w:val="00BE63E8"/>
    <w:rsid w:val="00C027AC"/>
    <w:rsid w:val="00C367DD"/>
    <w:rsid w:val="00D470BA"/>
    <w:rsid w:val="00D5529A"/>
    <w:rsid w:val="00F30F34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C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0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C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OperatorSbyt</dc:creator>
  <cp:keywords/>
  <dc:description/>
  <cp:lastModifiedBy>USER</cp:lastModifiedBy>
  <cp:revision>14</cp:revision>
  <cp:lastPrinted>2019-08-26T11:49:00Z</cp:lastPrinted>
  <dcterms:created xsi:type="dcterms:W3CDTF">2019-07-31T09:19:00Z</dcterms:created>
  <dcterms:modified xsi:type="dcterms:W3CDTF">2019-09-03T06:49:00Z</dcterms:modified>
</cp:coreProperties>
</file>