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BA" w:rsidRPr="006B5EBA" w:rsidRDefault="006B5EBA" w:rsidP="006B5EBA">
      <w:pPr>
        <w:pStyle w:val="ConsPlusTitle"/>
        <w:jc w:val="center"/>
        <w:rPr>
          <w:sz w:val="22"/>
          <w:szCs w:val="22"/>
        </w:rPr>
      </w:pPr>
      <w:r w:rsidRPr="006B5EBA">
        <w:rPr>
          <w:sz w:val="22"/>
          <w:szCs w:val="22"/>
        </w:rPr>
        <w:t>УКАЗ ПРЕЗИДЕНТА РЕСПУБЛИКИ БЕЛАРУСЬ</w:t>
      </w:r>
    </w:p>
    <w:p w:rsidR="006B5EBA" w:rsidRPr="006B5EBA" w:rsidRDefault="006B5EBA" w:rsidP="006B5EBA">
      <w:pPr>
        <w:pStyle w:val="ConsPlusTitle"/>
        <w:jc w:val="center"/>
        <w:rPr>
          <w:sz w:val="22"/>
          <w:szCs w:val="22"/>
        </w:rPr>
      </w:pPr>
      <w:r w:rsidRPr="006B5EBA">
        <w:rPr>
          <w:sz w:val="22"/>
          <w:szCs w:val="22"/>
        </w:rPr>
        <w:t>26 апреля 2010 г. N 200</w:t>
      </w:r>
    </w:p>
    <w:p w:rsidR="006B5EBA" w:rsidRPr="006B5EBA" w:rsidRDefault="006B5EBA" w:rsidP="006B5EBA">
      <w:pPr>
        <w:pStyle w:val="ConsPlusTitle"/>
        <w:jc w:val="center"/>
        <w:rPr>
          <w:sz w:val="22"/>
          <w:szCs w:val="22"/>
        </w:rPr>
      </w:pPr>
    </w:p>
    <w:p w:rsidR="006B5EBA" w:rsidRPr="006B5EBA" w:rsidRDefault="006B5EBA" w:rsidP="006B5EBA">
      <w:pPr>
        <w:pStyle w:val="ConsPlusTitle"/>
        <w:jc w:val="center"/>
        <w:rPr>
          <w:sz w:val="22"/>
          <w:szCs w:val="22"/>
        </w:rPr>
      </w:pPr>
      <w:r w:rsidRPr="006B5EBA">
        <w:rPr>
          <w:sz w:val="22"/>
          <w:szCs w:val="22"/>
        </w:rPr>
        <w:t>ОБ АДМИНИСТРАТИВНЫХ ПРОЦЕДУРАХ, ОСУЩЕСТВЛЯЕМЫХ ГОСУДАРСТВЕННЫМИ ОРГАНАМИ И ИНЫМИ ОРГАНИЗАЦИЯМИ ПО ЗАЯВЛЕНИЯМ ГРАЖДАН</w:t>
      </w:r>
    </w:p>
    <w:p w:rsidR="006B5EBA" w:rsidRPr="006B5EBA" w:rsidRDefault="006B5EBA" w:rsidP="006B5EBA">
      <w:pPr>
        <w:pStyle w:val="ConsPlusNormal"/>
        <w:jc w:val="center"/>
        <w:rPr>
          <w:rFonts w:ascii="Times New Roman" w:hAnsi="Times New Roman" w:cs="Times New Roman"/>
          <w:color w:val="392C69"/>
          <w:sz w:val="22"/>
          <w:szCs w:val="22"/>
        </w:rPr>
      </w:pPr>
    </w:p>
    <w:p w:rsidR="006B5EBA" w:rsidRPr="006B5EBA" w:rsidRDefault="006B5EBA" w:rsidP="006B5EBA">
      <w:pPr>
        <w:pStyle w:val="ConsPlusNormal"/>
        <w:jc w:val="center"/>
        <w:rPr>
          <w:rFonts w:ascii="Times New Roman" w:hAnsi="Times New Roman" w:cs="Times New Roman"/>
          <w:color w:val="392C69"/>
          <w:sz w:val="22"/>
          <w:szCs w:val="22"/>
        </w:rPr>
      </w:pPr>
      <w:proofErr w:type="gramStart"/>
      <w:r w:rsidRPr="006B5EBA">
        <w:rPr>
          <w:rFonts w:ascii="Times New Roman" w:hAnsi="Times New Roman" w:cs="Times New Roman"/>
          <w:color w:val="392C69"/>
          <w:sz w:val="22"/>
          <w:szCs w:val="22"/>
        </w:rPr>
        <w:t xml:space="preserve">(в ред. Указов Президента Республики Беларусь от 21.01.2011 </w:t>
      </w:r>
      <w:hyperlink r:id="rId4" w:tooltip="Указ Президента Республики Беларусь от 21.01.2011 N 29 &quot;О некоторых вопросах налогообложения&quot;{КонсультантПлюс}" w:history="1">
        <w:r w:rsidRPr="006B5EBA">
          <w:rPr>
            <w:rFonts w:ascii="Times New Roman" w:hAnsi="Times New Roman" w:cs="Times New Roman"/>
            <w:color w:val="0000FF"/>
            <w:sz w:val="22"/>
            <w:szCs w:val="22"/>
          </w:rPr>
          <w:t>N 29</w:t>
        </w:r>
      </w:hyperlink>
      <w:r w:rsidRPr="006B5EBA">
        <w:rPr>
          <w:rFonts w:ascii="Times New Roman" w:hAnsi="Times New Roman" w:cs="Times New Roman"/>
          <w:color w:val="392C69"/>
          <w:sz w:val="22"/>
          <w:szCs w:val="22"/>
        </w:rPr>
        <w:t>,</w:t>
      </w:r>
      <w:proofErr w:type="gramEnd"/>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19.04.2011 </w:t>
      </w:r>
      <w:hyperlink r:id="rId5" w:tooltip="Указ Президента Республики Беларусь от 19.04.2011 N 166 &quot;О признании утратившими силу некоторых нормативных правовых актов и отдельных положений нормативных правовых актов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166</w:t>
        </w:r>
      </w:hyperlink>
      <w:r w:rsidRPr="006B5EBA">
        <w:rPr>
          <w:rFonts w:ascii="Times New Roman" w:hAnsi="Times New Roman" w:cs="Times New Roman"/>
          <w:color w:val="392C69"/>
          <w:sz w:val="22"/>
          <w:szCs w:val="22"/>
        </w:rPr>
        <w:t xml:space="preserve">, от 22.04.2011 </w:t>
      </w:r>
      <w:hyperlink r:id="rId6" w:tooltip="Указ Президента Республики Беларусь от 22.04.2011 N 172 &quot;О внесении изменений и дополнений в некоторые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172</w:t>
        </w:r>
      </w:hyperlink>
      <w:r w:rsidRPr="006B5EBA">
        <w:rPr>
          <w:rFonts w:ascii="Times New Roman" w:hAnsi="Times New Roman" w:cs="Times New Roman"/>
          <w:color w:val="392C69"/>
          <w:sz w:val="22"/>
          <w:szCs w:val="22"/>
        </w:rPr>
        <w:t xml:space="preserve">, от 27.06.2011 </w:t>
      </w:r>
      <w:hyperlink r:id="rId7" w:tooltip="Указ Президента Республики Беларусь от 27.06.2011 N 276 &quot;О внесении изменений и дополнения в некоторые указы Президента Республики Беларусь по вопросу отмены домовых книг&quot;------------ Недействующая редакция{КонсультантПлюс}" w:history="1">
        <w:r w:rsidRPr="006B5EBA">
          <w:rPr>
            <w:rFonts w:ascii="Times New Roman" w:hAnsi="Times New Roman" w:cs="Times New Roman"/>
            <w:color w:val="0000FF"/>
            <w:sz w:val="22"/>
            <w:szCs w:val="22"/>
          </w:rPr>
          <w:t>N 276</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08.11.2011 </w:t>
      </w:r>
      <w:hyperlink r:id="rId8" w:tooltip="Указ Президента Республики Беларусь от 08.11.2011 N 512 &quot;О некоторых вопросах использования государственного жилищного фонда&quot;------------ Недействующая редакция{КонсультантПлюс}" w:history="1">
        <w:r w:rsidRPr="006B5EBA">
          <w:rPr>
            <w:rFonts w:ascii="Times New Roman" w:hAnsi="Times New Roman" w:cs="Times New Roman"/>
            <w:color w:val="0000FF"/>
            <w:sz w:val="22"/>
            <w:szCs w:val="22"/>
          </w:rPr>
          <w:t>N 512</w:t>
        </w:r>
      </w:hyperlink>
      <w:r w:rsidRPr="006B5EBA">
        <w:rPr>
          <w:rFonts w:ascii="Times New Roman" w:hAnsi="Times New Roman" w:cs="Times New Roman"/>
          <w:color w:val="392C69"/>
          <w:sz w:val="22"/>
          <w:szCs w:val="22"/>
        </w:rPr>
        <w:t xml:space="preserve">, от 30.12.2011 </w:t>
      </w:r>
      <w:hyperlink r:id="rId9" w:tooltip="Указ Президента Республики Беларусь от 30.12.2011 N 610 &quot;О внесении дополнений и изменений в указы Президента Республики Беларусь от 22 ноября 2007 г. N 585 и от 26 апреля 2010 г. N 200&quot;------------ Недействующая редакция{КонсультантПлюс}" w:history="1">
        <w:r w:rsidRPr="006B5EBA">
          <w:rPr>
            <w:rFonts w:ascii="Times New Roman" w:hAnsi="Times New Roman" w:cs="Times New Roman"/>
            <w:color w:val="0000FF"/>
            <w:sz w:val="22"/>
            <w:szCs w:val="22"/>
          </w:rPr>
          <w:t>N 610</w:t>
        </w:r>
      </w:hyperlink>
      <w:r w:rsidRPr="006B5EBA">
        <w:rPr>
          <w:rFonts w:ascii="Times New Roman" w:hAnsi="Times New Roman" w:cs="Times New Roman"/>
          <w:color w:val="392C69"/>
          <w:sz w:val="22"/>
          <w:szCs w:val="22"/>
        </w:rPr>
        <w:t xml:space="preserve">, от 19.01.2012 </w:t>
      </w:r>
      <w:hyperlink r:id="rId10" w:tooltip="Указ Президента Республики Беларусь от 19.01.2012 N 41 &quot;О государственной адресной социальной помощи&quot; (вместе с &quot;Положением о порядке предоставления государственной адресной социальной помощи&quot;)------------ Недействующая редакция{КонсультантПлюс}" w:history="1">
        <w:r w:rsidRPr="006B5EBA">
          <w:rPr>
            <w:rFonts w:ascii="Times New Roman" w:hAnsi="Times New Roman" w:cs="Times New Roman"/>
            <w:color w:val="0000FF"/>
            <w:sz w:val="22"/>
            <w:szCs w:val="22"/>
          </w:rPr>
          <w:t>N 41</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16.04.2012 </w:t>
      </w:r>
      <w:hyperlink r:id="rId11" w:tooltip="Указ Президента Республики Беларусь от 16.04.2012 N 181 &quot;Об организации деятельности студенческих отрядов на территории Республики Беларусь&quot;------------ Недействующая редакция{КонсультантПлюс}" w:history="1">
        <w:r w:rsidRPr="006B5EBA">
          <w:rPr>
            <w:rFonts w:ascii="Times New Roman" w:hAnsi="Times New Roman" w:cs="Times New Roman"/>
            <w:color w:val="0000FF"/>
            <w:sz w:val="22"/>
            <w:szCs w:val="22"/>
          </w:rPr>
          <w:t>N 181</w:t>
        </w:r>
      </w:hyperlink>
      <w:r w:rsidRPr="006B5EBA">
        <w:rPr>
          <w:rFonts w:ascii="Times New Roman" w:hAnsi="Times New Roman" w:cs="Times New Roman"/>
          <w:color w:val="392C69"/>
          <w:sz w:val="22"/>
          <w:szCs w:val="22"/>
        </w:rPr>
        <w:t xml:space="preserve">, от 19.04.2012 </w:t>
      </w:r>
      <w:hyperlink r:id="rId12"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rFonts w:ascii="Times New Roman" w:hAnsi="Times New Roman" w:cs="Times New Roman"/>
            <w:color w:val="0000FF"/>
            <w:sz w:val="22"/>
            <w:szCs w:val="22"/>
          </w:rPr>
          <w:t>N 197</w:t>
        </w:r>
      </w:hyperlink>
      <w:r w:rsidRPr="006B5EBA">
        <w:rPr>
          <w:rFonts w:ascii="Times New Roman" w:hAnsi="Times New Roman" w:cs="Times New Roman"/>
          <w:color w:val="392C69"/>
          <w:sz w:val="22"/>
          <w:szCs w:val="22"/>
        </w:rPr>
        <w:t xml:space="preserve">, от 04.07.2012 </w:t>
      </w:r>
      <w:hyperlink r:id="rId13" w:tooltip="Указ Президента Республики Беларусь от 04.07.2012 N 294 &quot;О порядке распоряжения государственным имуществом&quot;------------ Утратил силу или отменен{КонсультантПлюс}" w:history="1">
        <w:r w:rsidRPr="006B5EBA">
          <w:rPr>
            <w:rFonts w:ascii="Times New Roman" w:hAnsi="Times New Roman" w:cs="Times New Roman"/>
            <w:color w:val="0000FF"/>
            <w:sz w:val="22"/>
            <w:szCs w:val="22"/>
          </w:rPr>
          <w:t>N 294</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23.07.2012 </w:t>
      </w:r>
      <w:hyperlink r:id="rId14" w:tooltip="Указ Президента Республики Беларусь от 23.07.2012 N 330 &quot;О внесении изменений и дополнений в некоторые указы Президента Республики Беларусь&quot;{КонсультантПлюс}" w:history="1">
        <w:r w:rsidRPr="006B5EBA">
          <w:rPr>
            <w:rFonts w:ascii="Times New Roman" w:hAnsi="Times New Roman" w:cs="Times New Roman"/>
            <w:color w:val="0000FF"/>
            <w:sz w:val="22"/>
            <w:szCs w:val="22"/>
          </w:rPr>
          <w:t>N 330</w:t>
        </w:r>
      </w:hyperlink>
      <w:r w:rsidRPr="006B5EBA">
        <w:rPr>
          <w:rFonts w:ascii="Times New Roman" w:hAnsi="Times New Roman" w:cs="Times New Roman"/>
          <w:color w:val="392C69"/>
          <w:sz w:val="22"/>
          <w:szCs w:val="22"/>
        </w:rPr>
        <w:t xml:space="preserve">, от 08.01.2013 </w:t>
      </w:r>
      <w:hyperlink r:id="rId15" w:tooltip="Указ Президента Республики Беларусь от 08.01.2013 N 8 &quot;О внесении изменений и дополнений в некоторые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8</w:t>
        </w:r>
      </w:hyperlink>
      <w:r w:rsidRPr="006B5EBA">
        <w:rPr>
          <w:rFonts w:ascii="Times New Roman" w:hAnsi="Times New Roman" w:cs="Times New Roman"/>
          <w:color w:val="392C69"/>
          <w:sz w:val="22"/>
          <w:szCs w:val="22"/>
        </w:rPr>
        <w:t xml:space="preserve">, от 15.01.2013 </w:t>
      </w:r>
      <w:hyperlink r:id="rId16" w:tooltip="Указ Президента Республики Беларусь от 15.01.2013 N 29 &quot;О внесении изменений в Указ Президента Республики Беларусь от 26 апреля 2010 г. N 200&quot;{КонсультантПлюс}" w:history="1">
        <w:r w:rsidRPr="006B5EBA">
          <w:rPr>
            <w:rFonts w:ascii="Times New Roman" w:hAnsi="Times New Roman" w:cs="Times New Roman"/>
            <w:color w:val="0000FF"/>
            <w:sz w:val="22"/>
            <w:szCs w:val="22"/>
          </w:rPr>
          <w:t>N 29</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13.05.2013 </w:t>
      </w:r>
      <w:hyperlink r:id="rId17" w:tooltip="Указ Президента Республики Беларусь от 13.05.2013 N 219 &quot;О внесении изменений и дополнений в некоторые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219</w:t>
        </w:r>
      </w:hyperlink>
      <w:r w:rsidRPr="006B5EBA">
        <w:rPr>
          <w:rFonts w:ascii="Times New Roman" w:hAnsi="Times New Roman" w:cs="Times New Roman"/>
          <w:color w:val="392C69"/>
          <w:sz w:val="22"/>
          <w:szCs w:val="22"/>
        </w:rPr>
        <w:t xml:space="preserve">, от 30.05.2013 </w:t>
      </w:r>
      <w:hyperlink r:id="rId18" w:tooltip="Указ Президента Республики Беларусь от 30.05.2013 N 246 &quot;О внесении изменений и дополнений в некоторые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246</w:t>
        </w:r>
      </w:hyperlink>
      <w:r w:rsidRPr="006B5EBA">
        <w:rPr>
          <w:rFonts w:ascii="Times New Roman" w:hAnsi="Times New Roman" w:cs="Times New Roman"/>
          <w:color w:val="392C69"/>
          <w:sz w:val="22"/>
          <w:szCs w:val="22"/>
        </w:rPr>
        <w:t xml:space="preserve">, от 25.07.2013 </w:t>
      </w:r>
      <w:hyperlink r:id="rId19" w:tooltip="Указ Президента Республики Беларусь от 25.07.2013 N 332 &quot;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332</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05.08.2013 </w:t>
      </w:r>
      <w:hyperlink r:id="rId20" w:tooltip="Указ Президента Республики Беларусь от 05.08.2013 N 342 &quot;О внесении дополнений и изменений в Указ Президента Республики Беларусь от 26 апреля 2010 г. N 200&quot;{КонсультантПлюс}" w:history="1">
        <w:r w:rsidRPr="006B5EBA">
          <w:rPr>
            <w:rFonts w:ascii="Times New Roman" w:hAnsi="Times New Roman" w:cs="Times New Roman"/>
            <w:color w:val="0000FF"/>
            <w:sz w:val="22"/>
            <w:szCs w:val="22"/>
          </w:rPr>
          <w:t>N 342</w:t>
        </w:r>
      </w:hyperlink>
      <w:r w:rsidRPr="006B5EBA">
        <w:rPr>
          <w:rFonts w:ascii="Times New Roman" w:hAnsi="Times New Roman" w:cs="Times New Roman"/>
          <w:color w:val="392C69"/>
          <w:sz w:val="22"/>
          <w:szCs w:val="22"/>
        </w:rPr>
        <w:t xml:space="preserve">, от 07.10.2013 </w:t>
      </w:r>
      <w:hyperlink r:id="rId21" w:tooltip="Указ Президента Республики Беларусь от 07.10.2013 N 454 &quot;О внесении дополнений и изменений в некоторые указы Президента Республики Беларусь&quot;{КонсультантПлюс}" w:history="1">
        <w:r w:rsidRPr="006B5EBA">
          <w:rPr>
            <w:rFonts w:ascii="Times New Roman" w:hAnsi="Times New Roman" w:cs="Times New Roman"/>
            <w:color w:val="0000FF"/>
            <w:sz w:val="22"/>
            <w:szCs w:val="22"/>
          </w:rPr>
          <w:t>N 454</w:t>
        </w:r>
      </w:hyperlink>
      <w:r w:rsidRPr="006B5EBA">
        <w:rPr>
          <w:rFonts w:ascii="Times New Roman" w:hAnsi="Times New Roman" w:cs="Times New Roman"/>
          <w:color w:val="392C69"/>
          <w:sz w:val="22"/>
          <w:szCs w:val="22"/>
        </w:rPr>
        <w:t xml:space="preserve">, от 07.10.2013 </w:t>
      </w:r>
      <w:hyperlink r:id="rId22" w:tooltip="Указ Президента Республики Беларусь от 07.10.2013 N 455 &quo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quot;------------ Недействующая редакция{КонсультантПлюс}" w:history="1">
        <w:r w:rsidRPr="006B5EBA">
          <w:rPr>
            <w:rFonts w:ascii="Times New Roman" w:hAnsi="Times New Roman" w:cs="Times New Roman"/>
            <w:color w:val="0000FF"/>
            <w:sz w:val="22"/>
            <w:szCs w:val="22"/>
          </w:rPr>
          <w:t>N 455</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27.11.2013 </w:t>
      </w:r>
      <w:hyperlink r:id="rId23" w:tooltip="Указ Президента Республики Беларусь от 27.11.2013 N 523 &quot;Об организации нотариальной деятельности в Республике Беларусь&quot; (вместе с &quot;Положением об организации деятельности нотариусов в Республике Беларусь&quot;)------------ Недействующая редакция{КонсультантПлюс}" w:history="1">
        <w:r w:rsidRPr="006B5EBA">
          <w:rPr>
            <w:rFonts w:ascii="Times New Roman" w:hAnsi="Times New Roman" w:cs="Times New Roman"/>
            <w:color w:val="0000FF"/>
            <w:sz w:val="22"/>
            <w:szCs w:val="22"/>
          </w:rPr>
          <w:t>N 523</w:t>
        </w:r>
      </w:hyperlink>
      <w:r w:rsidRPr="006B5EBA">
        <w:rPr>
          <w:rFonts w:ascii="Times New Roman" w:hAnsi="Times New Roman" w:cs="Times New Roman"/>
          <w:color w:val="392C69"/>
          <w:sz w:val="22"/>
          <w:szCs w:val="22"/>
        </w:rPr>
        <w:t xml:space="preserve">, от 05.12.2013 </w:t>
      </w:r>
      <w:hyperlink r:id="rId24" w:tooltip="Указ Президента Республики Беларусь от 05.12.2013 N 550 &quo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550</w:t>
        </w:r>
      </w:hyperlink>
      <w:r w:rsidRPr="006B5EBA">
        <w:rPr>
          <w:rFonts w:ascii="Times New Roman" w:hAnsi="Times New Roman" w:cs="Times New Roman"/>
          <w:color w:val="392C69"/>
          <w:sz w:val="22"/>
          <w:szCs w:val="22"/>
        </w:rPr>
        <w:t xml:space="preserve">, от 05.12.2013 </w:t>
      </w:r>
      <w:hyperlink r:id="rId25" w:tooltip="Указ Президента Республики Беларусь от 05.12.2013 N 551 &quot;О внесении изменений и дополнений в указы Президента Республики Беларусь от 8 декабря 2005 г. N 580 и от 26 апреля 2010 г. N 200&quot;{КонсультантПлюс}" w:history="1">
        <w:r w:rsidRPr="006B5EBA">
          <w:rPr>
            <w:rFonts w:ascii="Times New Roman" w:hAnsi="Times New Roman" w:cs="Times New Roman"/>
            <w:color w:val="0000FF"/>
            <w:sz w:val="22"/>
            <w:szCs w:val="22"/>
          </w:rPr>
          <w:t>N 551</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24.01.2014 </w:t>
      </w:r>
      <w:hyperlink r:id="rId26" w:tooltip="Указ Президента Республики Беларусь от 24.01.2014 N 49 &quot;О внесении дополнений и изменений в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49</w:t>
        </w:r>
      </w:hyperlink>
      <w:r w:rsidRPr="006B5EBA">
        <w:rPr>
          <w:rFonts w:ascii="Times New Roman" w:hAnsi="Times New Roman" w:cs="Times New Roman"/>
          <w:color w:val="392C69"/>
          <w:sz w:val="22"/>
          <w:szCs w:val="22"/>
        </w:rPr>
        <w:t xml:space="preserve">, от 04.02.2014 </w:t>
      </w:r>
      <w:hyperlink r:id="rId27" w:tooltip="Указ Президента Республики Беларусь от 04.02.2014 N 64 &quot;Об утилизационном сборе в отношении транспортных средств&quot;------------ Утратил силу или отменен{КонсультантПлюс}" w:history="1">
        <w:r w:rsidRPr="006B5EBA">
          <w:rPr>
            <w:rFonts w:ascii="Times New Roman" w:hAnsi="Times New Roman" w:cs="Times New Roman"/>
            <w:color w:val="0000FF"/>
            <w:sz w:val="22"/>
            <w:szCs w:val="22"/>
          </w:rPr>
          <w:t>N 64</w:t>
        </w:r>
      </w:hyperlink>
      <w:r w:rsidRPr="006B5EBA">
        <w:rPr>
          <w:rFonts w:ascii="Times New Roman" w:hAnsi="Times New Roman" w:cs="Times New Roman"/>
          <w:color w:val="392C69"/>
          <w:sz w:val="22"/>
          <w:szCs w:val="22"/>
        </w:rPr>
        <w:t xml:space="preserve">, от 30.06.2014 </w:t>
      </w:r>
      <w:hyperlink r:id="rId28" w:tooltip="Указ Президента Республики Беларусь от 30.06.2014 N 330 &quot;О государственной поддержке семей, усыновивших (удочеривших) детей&quot;{КонсультантПлюс}" w:history="1">
        <w:r w:rsidRPr="006B5EBA">
          <w:rPr>
            <w:rFonts w:ascii="Times New Roman" w:hAnsi="Times New Roman" w:cs="Times New Roman"/>
            <w:color w:val="0000FF"/>
            <w:sz w:val="22"/>
            <w:szCs w:val="22"/>
          </w:rPr>
          <w:t>N 330</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24.07.2014 </w:t>
      </w:r>
      <w:hyperlink r:id="rId29" w:tooltip="Указ Президента Республики Беларусь от 24.07.2014 N 368 &quot;О внесении изменений и дополнений в указы Президента Республики Беларусь&quot;{КонсультантПлюс}" w:history="1">
        <w:r w:rsidRPr="006B5EBA">
          <w:rPr>
            <w:rFonts w:ascii="Times New Roman" w:hAnsi="Times New Roman" w:cs="Times New Roman"/>
            <w:color w:val="0000FF"/>
            <w:sz w:val="22"/>
            <w:szCs w:val="22"/>
          </w:rPr>
          <w:t>N 368</w:t>
        </w:r>
      </w:hyperlink>
      <w:r w:rsidRPr="006B5EBA">
        <w:rPr>
          <w:rFonts w:ascii="Times New Roman" w:hAnsi="Times New Roman" w:cs="Times New Roman"/>
          <w:color w:val="392C69"/>
          <w:sz w:val="22"/>
          <w:szCs w:val="22"/>
        </w:rPr>
        <w:t xml:space="preserve">, от 04.12.2014 </w:t>
      </w:r>
      <w:hyperlink r:id="rId30" w:tooltip="Указ Президента Республики Беларусь от 04.12.2014 N 566 &quot;О вопросах осуществления административных процедур&quot;{КонсультантПлюс}" w:history="1">
        <w:r w:rsidRPr="006B5EBA">
          <w:rPr>
            <w:rFonts w:ascii="Times New Roman" w:hAnsi="Times New Roman" w:cs="Times New Roman"/>
            <w:color w:val="0000FF"/>
            <w:sz w:val="22"/>
            <w:szCs w:val="22"/>
          </w:rPr>
          <w:t>N 566</w:t>
        </w:r>
      </w:hyperlink>
      <w:r w:rsidRPr="006B5EBA">
        <w:rPr>
          <w:rFonts w:ascii="Times New Roman" w:hAnsi="Times New Roman" w:cs="Times New Roman"/>
          <w:color w:val="392C69"/>
          <w:sz w:val="22"/>
          <w:szCs w:val="22"/>
        </w:rPr>
        <w:t xml:space="preserve">, от 08.04.2015 </w:t>
      </w:r>
      <w:hyperlink r:id="rId31" w:tooltip="Указ Президента Республики Беларусь от 08.04.2015 N 157 &quot;О внесении дополнений и изменений в Указ Президента Республики Беларусь&quot;{КонсультантПлюс}" w:history="1">
        <w:r w:rsidRPr="006B5EBA">
          <w:rPr>
            <w:rFonts w:ascii="Times New Roman" w:hAnsi="Times New Roman" w:cs="Times New Roman"/>
            <w:color w:val="0000FF"/>
            <w:sz w:val="22"/>
            <w:szCs w:val="22"/>
          </w:rPr>
          <w:t>N 157</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19.06.2015 </w:t>
      </w:r>
      <w:hyperlink r:id="rId32" w:tooltip="Указ Президента Республики Беларусь от 19.06.2015 N 251 &quot;О внесении дополнений в Указ Президента Республики Беларусь&quot;{КонсультантПлюс}" w:history="1">
        <w:r w:rsidRPr="006B5EBA">
          <w:rPr>
            <w:rFonts w:ascii="Times New Roman" w:hAnsi="Times New Roman" w:cs="Times New Roman"/>
            <w:color w:val="0000FF"/>
            <w:sz w:val="22"/>
            <w:szCs w:val="22"/>
          </w:rPr>
          <w:t>N 251</w:t>
        </w:r>
      </w:hyperlink>
      <w:r w:rsidRPr="006B5EBA">
        <w:rPr>
          <w:rFonts w:ascii="Times New Roman" w:hAnsi="Times New Roman" w:cs="Times New Roman"/>
          <w:color w:val="392C69"/>
          <w:sz w:val="22"/>
          <w:szCs w:val="22"/>
        </w:rPr>
        <w:t xml:space="preserve">, от 02.10.2015 </w:t>
      </w:r>
      <w:hyperlink r:id="rId33" w:tooltip="Указ Президента Республики Беларусь от 02.10.2015 N 407 &quot;О внесении дополнений и изменений в Указ Президента Республики Беларусь&quot;{КонсультантПлюс}" w:history="1">
        <w:r w:rsidRPr="006B5EBA">
          <w:rPr>
            <w:rFonts w:ascii="Times New Roman" w:hAnsi="Times New Roman" w:cs="Times New Roman"/>
            <w:color w:val="0000FF"/>
            <w:sz w:val="22"/>
            <w:szCs w:val="22"/>
          </w:rPr>
          <w:t>N 407</w:t>
        </w:r>
      </w:hyperlink>
      <w:r w:rsidRPr="006B5EBA">
        <w:rPr>
          <w:rFonts w:ascii="Times New Roman" w:hAnsi="Times New Roman" w:cs="Times New Roman"/>
          <w:color w:val="392C69"/>
          <w:sz w:val="22"/>
          <w:szCs w:val="22"/>
        </w:rPr>
        <w:t xml:space="preserve">, от 30.10.2015 </w:t>
      </w:r>
      <w:hyperlink r:id="rId34" w:tooltip="Указ Президента Республики Беларусь от 30.10.2015 N 446 &quot;О внесении изменений и дополнений в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446</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16.11.2015 </w:t>
      </w:r>
      <w:hyperlink r:id="rId35" w:tooltip="Указ Президента Республики Беларусь от 16.11.2015 N 460 &quot;О внесении изменений и дополнений в указы Президента Республики Беларусь&quot;{КонсультантПлюс}" w:history="1">
        <w:r w:rsidRPr="006B5EBA">
          <w:rPr>
            <w:rFonts w:ascii="Times New Roman" w:hAnsi="Times New Roman" w:cs="Times New Roman"/>
            <w:color w:val="0000FF"/>
            <w:sz w:val="22"/>
            <w:szCs w:val="22"/>
          </w:rPr>
          <w:t>N 460</w:t>
        </w:r>
      </w:hyperlink>
      <w:r w:rsidRPr="006B5EBA">
        <w:rPr>
          <w:rFonts w:ascii="Times New Roman" w:hAnsi="Times New Roman" w:cs="Times New Roman"/>
          <w:color w:val="392C69"/>
          <w:sz w:val="22"/>
          <w:szCs w:val="22"/>
        </w:rPr>
        <w:t xml:space="preserve">, от 14.12.2015 </w:t>
      </w:r>
      <w:hyperlink r:id="rId36" w:tooltip="Указ Президента Республики Беларусь от 14.12.2015 N 485 &quot;Аб удасканаленнi аховы археалагiчных аб'ектаў i археалагiчных артэфактаў&quot;------------ Утратил силу или отменен{КонсультантПлюс}" w:history="1">
        <w:r w:rsidRPr="006B5EBA">
          <w:rPr>
            <w:rFonts w:ascii="Times New Roman" w:hAnsi="Times New Roman" w:cs="Times New Roman"/>
            <w:color w:val="0000FF"/>
            <w:sz w:val="22"/>
            <w:szCs w:val="22"/>
          </w:rPr>
          <w:t>N 485</w:t>
        </w:r>
      </w:hyperlink>
      <w:r w:rsidRPr="006B5EBA">
        <w:rPr>
          <w:rFonts w:ascii="Times New Roman" w:hAnsi="Times New Roman" w:cs="Times New Roman"/>
          <w:color w:val="392C69"/>
          <w:sz w:val="22"/>
          <w:szCs w:val="22"/>
        </w:rPr>
        <w:t xml:space="preserve">, от 31.12.2015 </w:t>
      </w:r>
      <w:hyperlink r:id="rId37" w:tooltip="Указ Президента Республики Беларусь от 31.12.2015 N 535 &quot;О предоставлении жилищно-коммунальных услуг&quot;------------ Недействующая редакция{КонсультантПлюс}" w:history="1">
        <w:r w:rsidRPr="006B5EBA">
          <w:rPr>
            <w:rFonts w:ascii="Times New Roman" w:hAnsi="Times New Roman" w:cs="Times New Roman"/>
            <w:color w:val="0000FF"/>
            <w:sz w:val="22"/>
            <w:szCs w:val="22"/>
          </w:rPr>
          <w:t>N 535</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25.01.2016 </w:t>
      </w:r>
      <w:hyperlink r:id="rId38" w:tooltip="Указ Президента Республики Беларусь от 25.01.2016 N 25 &quot;О внесении изменений в указы Президента Республики Беларусь&quot;{КонсультантПлюс}" w:history="1">
        <w:r w:rsidRPr="006B5EBA">
          <w:rPr>
            <w:rFonts w:ascii="Times New Roman" w:hAnsi="Times New Roman" w:cs="Times New Roman"/>
            <w:color w:val="0000FF"/>
            <w:sz w:val="22"/>
            <w:szCs w:val="22"/>
          </w:rPr>
          <w:t>N 25</w:t>
        </w:r>
      </w:hyperlink>
      <w:r w:rsidRPr="006B5EBA">
        <w:rPr>
          <w:rFonts w:ascii="Times New Roman" w:hAnsi="Times New Roman" w:cs="Times New Roman"/>
          <w:color w:val="392C69"/>
          <w:sz w:val="22"/>
          <w:szCs w:val="22"/>
        </w:rPr>
        <w:t xml:space="preserve">, от 15.02.2016 </w:t>
      </w:r>
      <w:hyperlink r:id="rId39"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rFonts w:ascii="Times New Roman" w:hAnsi="Times New Roman" w:cs="Times New Roman"/>
            <w:color w:val="0000FF"/>
            <w:sz w:val="22"/>
            <w:szCs w:val="22"/>
          </w:rPr>
          <w:t>N 53</w:t>
        </w:r>
      </w:hyperlink>
      <w:r w:rsidRPr="006B5EBA">
        <w:rPr>
          <w:rFonts w:ascii="Times New Roman" w:hAnsi="Times New Roman" w:cs="Times New Roman"/>
          <w:color w:val="392C69"/>
          <w:sz w:val="22"/>
          <w:szCs w:val="22"/>
        </w:rPr>
        <w:t xml:space="preserve">, от 15.04.2016 </w:t>
      </w:r>
      <w:hyperlink r:id="rId40" w:tooltip="Указ Президента Республики Беларусь от 15.04.2016 N 141 &quot;О внесении дополнений и изменений в указы Президента Республики Беларусь&quot;{КонсультантПлюс}" w:history="1">
        <w:r w:rsidRPr="006B5EBA">
          <w:rPr>
            <w:rFonts w:ascii="Times New Roman" w:hAnsi="Times New Roman" w:cs="Times New Roman"/>
            <w:color w:val="0000FF"/>
            <w:sz w:val="22"/>
            <w:szCs w:val="22"/>
          </w:rPr>
          <w:t>N 141</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27.04.2016 </w:t>
      </w:r>
      <w:hyperlink r:id="rId41" w:tooltip="Указ Президента Республики Беларусь от 27.04.2016 N 157 &quot;О внесении дополнений и изменений в указы Президента Республики Беларусь&quot;{КонсультантПлюс}" w:history="1">
        <w:r w:rsidRPr="006B5EBA">
          <w:rPr>
            <w:rFonts w:ascii="Times New Roman" w:hAnsi="Times New Roman" w:cs="Times New Roman"/>
            <w:color w:val="0000FF"/>
            <w:sz w:val="22"/>
            <w:szCs w:val="22"/>
          </w:rPr>
          <w:t>N 157</w:t>
        </w:r>
      </w:hyperlink>
      <w:r w:rsidRPr="006B5EBA">
        <w:rPr>
          <w:rFonts w:ascii="Times New Roman" w:hAnsi="Times New Roman" w:cs="Times New Roman"/>
          <w:color w:val="392C69"/>
          <w:sz w:val="22"/>
          <w:szCs w:val="22"/>
        </w:rPr>
        <w:t xml:space="preserve">, от 26.05.2016 </w:t>
      </w:r>
      <w:hyperlink r:id="rId42" w:tooltip="Указ Президента Республики Беларусь от 26.05.2016 N 181 &quot;О внесении изменений и дополнений в указы Президента Республики Беларусь&quot;{КонсультантПлюс}" w:history="1">
        <w:r w:rsidRPr="006B5EBA">
          <w:rPr>
            <w:rFonts w:ascii="Times New Roman" w:hAnsi="Times New Roman" w:cs="Times New Roman"/>
            <w:color w:val="0000FF"/>
            <w:sz w:val="22"/>
            <w:szCs w:val="22"/>
          </w:rPr>
          <w:t>N 181</w:t>
        </w:r>
      </w:hyperlink>
      <w:r w:rsidRPr="006B5EBA">
        <w:rPr>
          <w:rFonts w:ascii="Times New Roman" w:hAnsi="Times New Roman" w:cs="Times New Roman"/>
          <w:color w:val="392C69"/>
          <w:sz w:val="22"/>
          <w:szCs w:val="22"/>
        </w:rPr>
        <w:t xml:space="preserve">, от 25.08.2016 </w:t>
      </w:r>
      <w:hyperlink r:id="rId43" w:tooltip="Указ Президента Республики Беларусь от 25.08.2016 N 319 (ред. от 09.10.2017) &quot;О внесении дополнений и изменений в указы Президента Республики Беларусь&quot;------------ Недействующая редакция{КонсультантПлюс}" w:history="1">
        <w:r w:rsidRPr="006B5EBA">
          <w:rPr>
            <w:rFonts w:ascii="Times New Roman" w:hAnsi="Times New Roman" w:cs="Times New Roman"/>
            <w:color w:val="0000FF"/>
            <w:sz w:val="22"/>
            <w:szCs w:val="22"/>
          </w:rPr>
          <w:t>N 319</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29.08.2016 </w:t>
      </w:r>
      <w:hyperlink r:id="rId44" w:tooltip="Указ Президента Республики Беларусь от 29.08.2016 N 322 (ред. от 07.06.2018) &quot;О предоставлении безналичных жилищных субсидий&quot;------------ Недействующая редакция{КонсультантПлюс}" w:history="1">
        <w:r w:rsidRPr="006B5EBA">
          <w:rPr>
            <w:rFonts w:ascii="Times New Roman" w:hAnsi="Times New Roman" w:cs="Times New Roman"/>
            <w:color w:val="0000FF"/>
            <w:sz w:val="22"/>
            <w:szCs w:val="22"/>
          </w:rPr>
          <w:t>N 322</w:t>
        </w:r>
      </w:hyperlink>
      <w:r w:rsidRPr="006B5EBA">
        <w:rPr>
          <w:rFonts w:ascii="Times New Roman" w:hAnsi="Times New Roman" w:cs="Times New Roman"/>
          <w:color w:val="392C69"/>
          <w:sz w:val="22"/>
          <w:szCs w:val="22"/>
        </w:rPr>
        <w:t xml:space="preserve">, от 20.01.2017 </w:t>
      </w:r>
      <w:hyperlink r:id="rId45" w:tooltip="Указ Президента Республики Беларусь от 20.01.2017 N 21 &quot;Об изменении Указа Президента Республики Беларусь&quot;{КонсультантПлюс}" w:history="1">
        <w:r w:rsidRPr="006B5EBA">
          <w:rPr>
            <w:rFonts w:ascii="Times New Roman" w:hAnsi="Times New Roman" w:cs="Times New Roman"/>
            <w:color w:val="0000FF"/>
            <w:sz w:val="22"/>
            <w:szCs w:val="22"/>
          </w:rPr>
          <w:t>N 21</w:t>
        </w:r>
      </w:hyperlink>
      <w:r w:rsidRPr="006B5EBA">
        <w:rPr>
          <w:rFonts w:ascii="Times New Roman" w:hAnsi="Times New Roman" w:cs="Times New Roman"/>
          <w:color w:val="392C69"/>
          <w:sz w:val="22"/>
          <w:szCs w:val="22"/>
        </w:rPr>
        <w:t xml:space="preserve">, от 14.03.2017 </w:t>
      </w:r>
      <w:hyperlink r:id="rId46" w:tooltip="Указ Президента Республики Беларусь от 14.03.2017 N 87 &quot;Об изменении указов Президента Республики Беларусь&quot;{КонсультантПлюс}" w:history="1">
        <w:r w:rsidRPr="006B5EBA">
          <w:rPr>
            <w:rFonts w:ascii="Times New Roman" w:hAnsi="Times New Roman" w:cs="Times New Roman"/>
            <w:color w:val="0000FF"/>
            <w:sz w:val="22"/>
            <w:szCs w:val="22"/>
          </w:rPr>
          <w:t>N 87</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06.04.2017 </w:t>
      </w:r>
      <w:hyperlink r:id="rId47" w:tooltip="Указ Президента Республики Беларусь от 06.04.2017 N 105 &quot;О налогообложении и взимании арендной платы за земельные участки&quot;------------ Недействующая редакция{КонсультантПлюс}" w:history="1">
        <w:r w:rsidRPr="006B5EBA">
          <w:rPr>
            <w:rFonts w:ascii="Times New Roman" w:hAnsi="Times New Roman" w:cs="Times New Roman"/>
            <w:color w:val="0000FF"/>
            <w:sz w:val="22"/>
            <w:szCs w:val="22"/>
          </w:rPr>
          <w:t>N 105</w:t>
        </w:r>
      </w:hyperlink>
      <w:r w:rsidRPr="006B5EBA">
        <w:rPr>
          <w:rFonts w:ascii="Times New Roman" w:hAnsi="Times New Roman" w:cs="Times New Roman"/>
          <w:color w:val="392C69"/>
          <w:sz w:val="22"/>
          <w:szCs w:val="22"/>
        </w:rPr>
        <w:t xml:space="preserve">, от 26.04.2017 </w:t>
      </w:r>
      <w:hyperlink r:id="rId48" w:tooltip="Указ Президента Республики Беларусь от 26.04.2017 N 132 &quot;Об изменении указов Президента Республики Беларусь&quot;{КонсультантПлюс}" w:history="1">
        <w:r w:rsidRPr="006B5EBA">
          <w:rPr>
            <w:rFonts w:ascii="Times New Roman" w:hAnsi="Times New Roman" w:cs="Times New Roman"/>
            <w:color w:val="0000FF"/>
            <w:sz w:val="22"/>
            <w:szCs w:val="22"/>
          </w:rPr>
          <w:t>N 132</w:t>
        </w:r>
      </w:hyperlink>
      <w:r w:rsidRPr="006B5EBA">
        <w:rPr>
          <w:rFonts w:ascii="Times New Roman" w:hAnsi="Times New Roman" w:cs="Times New Roman"/>
          <w:color w:val="392C69"/>
          <w:sz w:val="22"/>
          <w:szCs w:val="22"/>
        </w:rPr>
        <w:t xml:space="preserve">, от 31.05.2017 </w:t>
      </w:r>
      <w:hyperlink r:id="rId49" w:tooltip="Указ Президента Республики Беларусь от 31.05.2017 N 197 &quot;Об изменении, признании утратившими силу указов Президента Республики Беларусь и их отдельных положений&quot;{КонсультантПлюс}" w:history="1">
        <w:r w:rsidRPr="006B5EBA">
          <w:rPr>
            <w:rFonts w:ascii="Times New Roman" w:hAnsi="Times New Roman" w:cs="Times New Roman"/>
            <w:color w:val="0000FF"/>
            <w:sz w:val="22"/>
            <w:szCs w:val="22"/>
          </w:rPr>
          <w:t>N 197</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15.06.2017 </w:t>
      </w:r>
      <w:hyperlink r:id="rId50" w:tooltip="Указ Президента Республики Беларусь от 15.06.2017 N 211 &quot;О совершенствовании порядка предоставления государственной адресной социальной помощи&quot;{КонсультантПлюс}" w:history="1">
        <w:r w:rsidRPr="006B5EBA">
          <w:rPr>
            <w:rFonts w:ascii="Times New Roman" w:hAnsi="Times New Roman" w:cs="Times New Roman"/>
            <w:color w:val="0000FF"/>
            <w:sz w:val="22"/>
            <w:szCs w:val="22"/>
          </w:rPr>
          <w:t>N 211</w:t>
        </w:r>
      </w:hyperlink>
      <w:r w:rsidRPr="006B5EBA">
        <w:rPr>
          <w:rFonts w:ascii="Times New Roman" w:hAnsi="Times New Roman" w:cs="Times New Roman"/>
          <w:color w:val="392C69"/>
          <w:sz w:val="22"/>
          <w:szCs w:val="22"/>
        </w:rPr>
        <w:t xml:space="preserve">, от 04.07.2017 </w:t>
      </w:r>
      <w:hyperlink r:id="rId51" w:tooltip="Указ Президента Республики Беларусь от 04.07.2017 N 240 (ред. от 02.08.2017) &quot;О государственной поддержке граждан при строительстве (реконструкции) жилых помещений&quot;------------ Недействующая редакция{КонсультантПлюс}" w:history="1">
        <w:r w:rsidRPr="006B5EBA">
          <w:rPr>
            <w:rFonts w:ascii="Times New Roman" w:hAnsi="Times New Roman" w:cs="Times New Roman"/>
            <w:color w:val="0000FF"/>
            <w:sz w:val="22"/>
            <w:szCs w:val="22"/>
          </w:rPr>
          <w:t>N 240</w:t>
        </w:r>
      </w:hyperlink>
      <w:r w:rsidRPr="006B5EBA">
        <w:rPr>
          <w:rFonts w:ascii="Times New Roman" w:hAnsi="Times New Roman" w:cs="Times New Roman"/>
          <w:color w:val="392C69"/>
          <w:sz w:val="22"/>
          <w:szCs w:val="22"/>
        </w:rPr>
        <w:t xml:space="preserve">, от 30.11.2017 </w:t>
      </w:r>
      <w:hyperlink r:id="rId52" w:tooltip="Указ Президента Республики Беларусь от 30.11.2017 N 428 &quot;Об изменении указов Президента Республики Беларусь&quot;{КонсультантПлюс}" w:history="1">
        <w:r w:rsidRPr="006B5EBA">
          <w:rPr>
            <w:rFonts w:ascii="Times New Roman" w:hAnsi="Times New Roman" w:cs="Times New Roman"/>
            <w:color w:val="0000FF"/>
            <w:sz w:val="22"/>
            <w:szCs w:val="22"/>
          </w:rPr>
          <w:t>N 428</w:t>
        </w:r>
      </w:hyperlink>
      <w:r w:rsidRPr="006B5EBA">
        <w:rPr>
          <w:rFonts w:ascii="Times New Roman" w:hAnsi="Times New Roman" w:cs="Times New Roman"/>
          <w:color w:val="392C69"/>
          <w:sz w:val="22"/>
          <w:szCs w:val="22"/>
        </w:rPr>
        <w:t>,</w:t>
      </w:r>
    </w:p>
    <w:p w:rsidR="006B5EBA" w:rsidRPr="006B5EBA" w:rsidRDefault="006B5EBA" w:rsidP="006B5EBA">
      <w:pPr>
        <w:pStyle w:val="ConsPlusNormal"/>
        <w:jc w:val="center"/>
        <w:rPr>
          <w:rFonts w:ascii="Times New Roman" w:hAnsi="Times New Roman" w:cs="Times New Roman"/>
          <w:color w:val="392C69"/>
          <w:sz w:val="22"/>
          <w:szCs w:val="22"/>
        </w:rPr>
      </w:pPr>
      <w:r w:rsidRPr="006B5EBA">
        <w:rPr>
          <w:rFonts w:ascii="Times New Roman" w:hAnsi="Times New Roman" w:cs="Times New Roman"/>
          <w:color w:val="392C69"/>
          <w:sz w:val="22"/>
          <w:szCs w:val="22"/>
        </w:rPr>
        <w:t xml:space="preserve">от 26.07.2018 </w:t>
      </w:r>
      <w:hyperlink r:id="rId53" w:tooltip="Указ Президента Республики Беларусь от 26.07.2018 N 298 &quot;Об уплате патентных пошлин&quot;{КонсультантПлюс}" w:history="1">
        <w:r w:rsidRPr="006B5EBA">
          <w:rPr>
            <w:rFonts w:ascii="Times New Roman" w:hAnsi="Times New Roman" w:cs="Times New Roman"/>
            <w:color w:val="0000FF"/>
            <w:sz w:val="22"/>
            <w:szCs w:val="22"/>
          </w:rPr>
          <w:t>N 298</w:t>
        </w:r>
      </w:hyperlink>
      <w:r w:rsidRPr="006B5EBA">
        <w:rPr>
          <w:rFonts w:ascii="Times New Roman" w:hAnsi="Times New Roman" w:cs="Times New Roman"/>
          <w:color w:val="392C69"/>
          <w:sz w:val="22"/>
          <w:szCs w:val="22"/>
        </w:rPr>
        <w:t xml:space="preserve">, от 25.02.2019 </w:t>
      </w:r>
      <w:hyperlink r:id="rId54" w:tooltip="Указ Президента Республики Беларусь от 25.02.2019 N 87 &quot;Об изменении указов Президента Республики Беларусь&quot;{КонсультантПлюс}" w:history="1">
        <w:r w:rsidRPr="006B5EBA">
          <w:rPr>
            <w:rFonts w:ascii="Times New Roman" w:hAnsi="Times New Roman" w:cs="Times New Roman"/>
            <w:color w:val="0000FF"/>
            <w:sz w:val="22"/>
            <w:szCs w:val="22"/>
          </w:rPr>
          <w:t>N 87</w:t>
        </w:r>
      </w:hyperlink>
      <w:r w:rsidRPr="006B5EBA">
        <w:rPr>
          <w:rFonts w:ascii="Times New Roman" w:hAnsi="Times New Roman" w:cs="Times New Roman"/>
          <w:color w:val="392C69"/>
          <w:sz w:val="22"/>
          <w:szCs w:val="22"/>
        </w:rPr>
        <w:t xml:space="preserve">, от 28.02.2019 </w:t>
      </w:r>
      <w:hyperlink r:id="rId55" w:tooltip="Указ Президента Республики Беларусь от 28.02.2019 N 93 &quot;О радиочастотном спектре&quot;{КонсультантПлюс}" w:history="1">
        <w:r w:rsidRPr="006B5EBA">
          <w:rPr>
            <w:rFonts w:ascii="Times New Roman" w:hAnsi="Times New Roman" w:cs="Times New Roman"/>
            <w:color w:val="0000FF"/>
            <w:sz w:val="22"/>
            <w:szCs w:val="22"/>
          </w:rPr>
          <w:t>N 93</w:t>
        </w:r>
      </w:hyperlink>
      <w:r w:rsidRPr="006B5EBA">
        <w:rPr>
          <w:rFonts w:ascii="Times New Roman" w:hAnsi="Times New Roman" w:cs="Times New Roman"/>
          <w:color w:val="392C69"/>
          <w:sz w:val="22"/>
          <w:szCs w:val="22"/>
        </w:rPr>
        <w:t>,</w:t>
      </w:r>
    </w:p>
    <w:p w:rsidR="00FD3787" w:rsidRDefault="006B5EBA" w:rsidP="006B5EBA">
      <w:pPr>
        <w:ind w:left="4956" w:firstLine="708"/>
        <w:rPr>
          <w:rFonts w:ascii="Times New Roman" w:hAnsi="Times New Roman" w:cs="Times New Roman"/>
          <w:color w:val="392C69"/>
        </w:rPr>
      </w:pPr>
      <w:r w:rsidRPr="006B5EBA">
        <w:rPr>
          <w:rFonts w:ascii="Times New Roman" w:hAnsi="Times New Roman" w:cs="Times New Roman"/>
          <w:color w:val="392C69"/>
        </w:rPr>
        <w:t xml:space="preserve">от 15.07.2019 </w:t>
      </w:r>
      <w:hyperlink r:id="rId56" w:tooltip="Указ Президента Республики Беларусь от 15.07.2019 N 269 &quot;О Государственной инспекции охраны животного и растительного мира при Президенте Республики Беларусь&quot; (вместе с &quot;Порядком применения физической силы, специальных средств, применения и использования оружия должностными лицами государственной инспекции охраны животного и растительного мира при Президенте Республики Беларусь&quot;){КонсультантПлюс}" w:history="1">
        <w:r w:rsidRPr="006B5EBA">
          <w:rPr>
            <w:rFonts w:ascii="Times New Roman" w:hAnsi="Times New Roman" w:cs="Times New Roman"/>
            <w:color w:val="0000FF"/>
          </w:rPr>
          <w:t>N 269</w:t>
        </w:r>
      </w:hyperlink>
      <w:r w:rsidRPr="006B5EBA">
        <w:rPr>
          <w:rFonts w:ascii="Times New Roman" w:hAnsi="Times New Roman" w:cs="Times New Roman"/>
          <w:color w:val="392C69"/>
        </w:rPr>
        <w:t xml:space="preserve">, от 18.09.2019 </w:t>
      </w:r>
      <w:hyperlink r:id="rId57" w:tooltip="Указ Президента Республики Беларусь от 18.09.2019 N 351 &quot;О пребывании на приграничной территории&quot;{КонсультантПлюс}" w:history="1">
        <w:r w:rsidRPr="006B5EBA">
          <w:rPr>
            <w:rFonts w:ascii="Times New Roman" w:hAnsi="Times New Roman" w:cs="Times New Roman"/>
            <w:color w:val="0000FF"/>
          </w:rPr>
          <w:t>N 351</w:t>
        </w:r>
      </w:hyperlink>
      <w:r w:rsidRPr="006B5EBA">
        <w:rPr>
          <w:rFonts w:ascii="Times New Roman" w:hAnsi="Times New Roman" w:cs="Times New Roman"/>
          <w:color w:val="392C69"/>
        </w:rPr>
        <w:t>)</w:t>
      </w:r>
    </w:p>
    <w:p w:rsidR="006B5EBA" w:rsidRDefault="006B5EBA" w:rsidP="006B5EBA">
      <w:pPr>
        <w:ind w:left="4956" w:firstLine="708"/>
        <w:rPr>
          <w:rFonts w:ascii="Times New Roman" w:hAnsi="Times New Roman" w:cs="Times New Roman"/>
          <w:color w:val="392C69"/>
        </w:rPr>
      </w:pPr>
    </w:p>
    <w:p w:rsidR="006B5EBA" w:rsidRDefault="006B5EBA" w:rsidP="006B5EBA">
      <w:pPr>
        <w:ind w:left="4956" w:firstLine="708"/>
        <w:rPr>
          <w:rFonts w:ascii="Times New Roman" w:hAnsi="Times New Roman" w:cs="Times New Roman"/>
          <w:color w:val="392C69"/>
        </w:rPr>
      </w:pPr>
    </w:p>
    <w:p w:rsidR="006B5EBA" w:rsidRDefault="006B5EBA" w:rsidP="006B5EBA">
      <w:pPr>
        <w:ind w:left="4956" w:firstLine="708"/>
        <w:rPr>
          <w:rFonts w:ascii="Times New Roman" w:hAnsi="Times New Roman" w:cs="Times New Roman"/>
          <w:color w:val="392C69"/>
        </w:rPr>
      </w:pPr>
    </w:p>
    <w:p w:rsidR="006B5EBA" w:rsidRDefault="006B5EBA" w:rsidP="006B5EBA">
      <w:pPr>
        <w:ind w:left="4956" w:firstLine="708"/>
        <w:rPr>
          <w:rFonts w:ascii="Times New Roman" w:hAnsi="Times New Roman" w:cs="Times New Roman"/>
          <w:color w:val="392C69"/>
        </w:rPr>
      </w:pPr>
    </w:p>
    <w:p w:rsidR="006B5EBA" w:rsidRDefault="006B5EBA" w:rsidP="006B5EBA">
      <w:pPr>
        <w:ind w:left="4956" w:firstLine="708"/>
        <w:rPr>
          <w:rFonts w:ascii="Times New Roman" w:hAnsi="Times New Roman" w:cs="Times New Roman"/>
          <w:color w:val="392C69"/>
        </w:rPr>
      </w:pPr>
    </w:p>
    <w:p w:rsidR="006B5EBA" w:rsidRDefault="006B5EBA" w:rsidP="006B5EBA">
      <w:pPr>
        <w:pStyle w:val="ConsPlusNormal"/>
        <w:rPr>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2551"/>
        <w:gridCol w:w="3005"/>
        <w:gridCol w:w="2494"/>
        <w:gridCol w:w="2608"/>
        <w:gridCol w:w="2381"/>
      </w:tblGrid>
      <w:tr w:rsidR="006B5EBA" w:rsidRPr="006B5EBA" w:rsidTr="00FD6F37">
        <w:tc>
          <w:tcPr>
            <w:tcW w:w="3402" w:type="dxa"/>
            <w:tcBorders>
              <w:top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lastRenderedPageBreak/>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Государственный орган (иная организация), в который гражданин должен обратиться</w:t>
            </w:r>
          </w:p>
        </w:tc>
        <w:tc>
          <w:tcPr>
            <w:tcW w:w="3005"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 xml:space="preserve">Документы и (или) сведения, представляемые гражданином для осуществления административной процедуры </w:t>
            </w:r>
            <w:hyperlink w:anchor="Par8383" w:tooltip="&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 w:history="1">
              <w:r w:rsidRPr="006B5EBA">
                <w:rPr>
                  <w:color w:val="0000FF"/>
                  <w:sz w:val="16"/>
                  <w:szCs w:val="16"/>
                </w:rPr>
                <w:t>&lt;*&gt;</w:t>
              </w:r>
            </w:hyperlink>
          </w:p>
        </w:tc>
        <w:tc>
          <w:tcPr>
            <w:tcW w:w="2494"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 xml:space="preserve">Размер платы, взимаемой при осуществлении административной процедуры </w:t>
            </w:r>
            <w:hyperlink w:anchor="Par8388" w:tooltip="&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 w:history="1">
              <w:r w:rsidRPr="006B5EBA">
                <w:rPr>
                  <w:color w:val="0000FF"/>
                  <w:sz w:val="16"/>
                  <w:szCs w:val="16"/>
                </w:rPr>
                <w:t>&lt;**&gt;</w:t>
              </w:r>
            </w:hyperlink>
          </w:p>
        </w:tc>
        <w:tc>
          <w:tcPr>
            <w:tcW w:w="2608"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Максимальный срок осуществления административной процедуры</w:t>
            </w:r>
          </w:p>
        </w:tc>
        <w:tc>
          <w:tcPr>
            <w:tcW w:w="2381" w:type="dxa"/>
            <w:tcBorders>
              <w:top w:val="single" w:sz="4" w:space="0" w:color="auto"/>
              <w:left w:val="single" w:sz="4" w:space="0" w:color="auto"/>
              <w:bottom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 xml:space="preserve">Срок действия справки, другого документа (решения), </w:t>
            </w:r>
            <w:proofErr w:type="gramStart"/>
            <w:r w:rsidRPr="006B5EBA">
              <w:rPr>
                <w:sz w:val="16"/>
                <w:szCs w:val="16"/>
              </w:rPr>
              <w:t>выдаваемых</w:t>
            </w:r>
            <w:proofErr w:type="gramEnd"/>
            <w:r w:rsidRPr="006B5EBA">
              <w:rPr>
                <w:sz w:val="16"/>
                <w:szCs w:val="16"/>
              </w:rPr>
              <w:t xml:space="preserve"> (принимаемого) при осуществлении административной процедуры</w:t>
            </w:r>
          </w:p>
        </w:tc>
      </w:tr>
      <w:tr w:rsidR="006B5EBA" w:rsidRPr="006B5EBA" w:rsidTr="00FD6F37">
        <w:tc>
          <w:tcPr>
            <w:tcW w:w="3402" w:type="dxa"/>
            <w:tcBorders>
              <w:top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2</w:t>
            </w:r>
          </w:p>
        </w:tc>
        <w:tc>
          <w:tcPr>
            <w:tcW w:w="3005"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3</w:t>
            </w:r>
          </w:p>
        </w:tc>
        <w:tc>
          <w:tcPr>
            <w:tcW w:w="2494"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4</w:t>
            </w:r>
          </w:p>
        </w:tc>
        <w:tc>
          <w:tcPr>
            <w:tcW w:w="2608" w:type="dxa"/>
            <w:tcBorders>
              <w:top w:val="single" w:sz="4" w:space="0" w:color="auto"/>
              <w:left w:val="single" w:sz="4" w:space="0" w:color="auto"/>
              <w:bottom w:val="single" w:sz="4" w:space="0" w:color="auto"/>
              <w:right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5</w:t>
            </w:r>
          </w:p>
        </w:tc>
        <w:tc>
          <w:tcPr>
            <w:tcW w:w="2381" w:type="dxa"/>
            <w:tcBorders>
              <w:top w:val="single" w:sz="4" w:space="0" w:color="auto"/>
              <w:left w:val="single" w:sz="4" w:space="0" w:color="auto"/>
              <w:bottom w:val="single" w:sz="4" w:space="0" w:color="auto"/>
            </w:tcBorders>
            <w:vAlign w:val="center"/>
          </w:tcPr>
          <w:p w:rsidR="006B5EBA" w:rsidRPr="006B5EBA" w:rsidRDefault="006B5EBA" w:rsidP="00FD6F37">
            <w:pPr>
              <w:pStyle w:val="ConsPlusNormal"/>
              <w:jc w:val="center"/>
              <w:rPr>
                <w:sz w:val="16"/>
                <w:szCs w:val="16"/>
              </w:rPr>
            </w:pPr>
            <w:r w:rsidRPr="006B5EBA">
              <w:rPr>
                <w:sz w:val="16"/>
                <w:szCs w:val="16"/>
              </w:rPr>
              <w:t>6</w:t>
            </w:r>
          </w:p>
        </w:tc>
      </w:tr>
    </w:tbl>
    <w:p w:rsidR="006B5EBA" w:rsidRPr="006B5EBA" w:rsidRDefault="006B5EBA" w:rsidP="006B5EBA">
      <w:pPr>
        <w:ind w:left="4956" w:firstLine="708"/>
        <w:rPr>
          <w:rFonts w:ascii="Times New Roman" w:hAnsi="Times New Roman" w:cs="Times New Roman"/>
          <w:color w:val="392C69"/>
          <w:sz w:val="16"/>
          <w:szCs w:val="16"/>
        </w:rPr>
      </w:pPr>
    </w:p>
    <w:p w:rsidR="006B5EBA" w:rsidRPr="006B5EBA" w:rsidRDefault="006B5EBA" w:rsidP="006B5EBA">
      <w:pPr>
        <w:ind w:left="4956" w:firstLine="708"/>
        <w:rPr>
          <w:rFonts w:ascii="Times New Roman" w:hAnsi="Times New Roman" w:cs="Times New Roman"/>
          <w:color w:val="392C69"/>
        </w:rPr>
      </w:pPr>
    </w:p>
    <w:tbl>
      <w:tblPr>
        <w:tblW w:w="0" w:type="auto"/>
        <w:tblInd w:w="62" w:type="dxa"/>
        <w:tblLayout w:type="fixed"/>
        <w:tblCellMar>
          <w:top w:w="102" w:type="dxa"/>
          <w:left w:w="62" w:type="dxa"/>
          <w:bottom w:w="102" w:type="dxa"/>
          <w:right w:w="62" w:type="dxa"/>
        </w:tblCellMar>
        <w:tblLook w:val="0000"/>
      </w:tblPr>
      <w:tblGrid>
        <w:gridCol w:w="3402"/>
        <w:gridCol w:w="2551"/>
        <w:gridCol w:w="3005"/>
        <w:gridCol w:w="2494"/>
        <w:gridCol w:w="2608"/>
        <w:gridCol w:w="2381"/>
      </w:tblGrid>
      <w:tr w:rsidR="006B5EBA" w:rsidRPr="006B5EBA" w:rsidTr="00FD6F37">
        <w:tc>
          <w:tcPr>
            <w:tcW w:w="16441" w:type="dxa"/>
            <w:gridSpan w:val="6"/>
            <w:vAlign w:val="center"/>
          </w:tcPr>
          <w:p w:rsidR="006B5EBA" w:rsidRPr="006B5EBA" w:rsidRDefault="006B5EBA" w:rsidP="00FD6F37">
            <w:pPr>
              <w:pStyle w:val="ConsPlusNormal"/>
              <w:jc w:val="center"/>
              <w:outlineLvl w:val="1"/>
              <w:rPr>
                <w:sz w:val="18"/>
                <w:szCs w:val="18"/>
              </w:rPr>
            </w:pPr>
            <w:r w:rsidRPr="006B5EBA">
              <w:rPr>
                <w:b/>
                <w:bCs/>
                <w:sz w:val="18"/>
                <w:szCs w:val="18"/>
              </w:rPr>
              <w:t>ГЛАВА 11</w:t>
            </w:r>
          </w:p>
          <w:p w:rsidR="006B5EBA" w:rsidRPr="006B5EBA" w:rsidRDefault="006B5EBA" w:rsidP="00FD6F37">
            <w:pPr>
              <w:pStyle w:val="ConsPlusNormal"/>
              <w:jc w:val="center"/>
              <w:rPr>
                <w:sz w:val="18"/>
                <w:szCs w:val="18"/>
              </w:rPr>
            </w:pPr>
            <w:r w:rsidRPr="006B5EBA">
              <w:rPr>
                <w:b/>
                <w:bCs/>
                <w:sz w:val="18"/>
                <w:szCs w:val="18"/>
              </w:rPr>
              <w:t>ДОКУМЕНТИРОВАНИЕ НАСЕЛЕНИЯ РЕСПУБЛИКИ БЕЛАРУСЬ</w:t>
            </w:r>
          </w:p>
        </w:tc>
      </w:tr>
      <w:tr w:rsidR="006B5EBA" w:rsidRPr="006B5EBA" w:rsidTr="00FD6F37">
        <w:tc>
          <w:tcPr>
            <w:tcW w:w="16441" w:type="dxa"/>
            <w:gridSpan w:val="6"/>
            <w:vAlign w:val="bottom"/>
          </w:tcPr>
          <w:p w:rsidR="006B5EBA" w:rsidRPr="006B5EBA" w:rsidRDefault="006B5EBA" w:rsidP="00FD6F37">
            <w:pPr>
              <w:pStyle w:val="ConsPlusNormal"/>
              <w:jc w:val="both"/>
              <w:rPr>
                <w:sz w:val="18"/>
                <w:szCs w:val="18"/>
              </w:rPr>
            </w:pPr>
            <w:r w:rsidRPr="006B5EBA">
              <w:rPr>
                <w:sz w:val="18"/>
                <w:szCs w:val="18"/>
              </w:rPr>
              <w:t xml:space="preserve">(в ред. </w:t>
            </w:r>
            <w:hyperlink r:id="rId58"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19.04.2012 N 197)</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11.1. Выдача паспорта гражданину Республики Беларусь, проживающему в Республике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11.1.1. в связи с достижением 14-летнего возраста</w:t>
            </w:r>
          </w:p>
        </w:tc>
        <w:tc>
          <w:tcPr>
            <w:tcW w:w="2551" w:type="dxa"/>
            <w:vMerge w:val="restart"/>
          </w:tcPr>
          <w:p w:rsidR="006B5EBA" w:rsidRPr="006B5EBA" w:rsidRDefault="006B5EBA" w:rsidP="00FD6F37">
            <w:pPr>
              <w:pStyle w:val="ConsPlusNormal"/>
              <w:rPr>
                <w:sz w:val="18"/>
                <w:szCs w:val="18"/>
              </w:rPr>
            </w:pPr>
            <w:proofErr w:type="gramStart"/>
            <w:r w:rsidRPr="006B5EBA">
              <w:rPr>
                <w:sz w:val="18"/>
                <w:szCs w:val="18"/>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w:t>
            </w:r>
            <w:r w:rsidRPr="006B5EBA">
              <w:rPr>
                <w:sz w:val="18"/>
                <w:szCs w:val="18"/>
              </w:rPr>
              <w:lastRenderedPageBreak/>
              <w:t>временного проживания граждан (далее - организация, уполномоченная на ведение паспортной работы)</w:t>
            </w:r>
            <w:proofErr w:type="gramEnd"/>
          </w:p>
        </w:tc>
        <w:tc>
          <w:tcPr>
            <w:tcW w:w="3005" w:type="dxa"/>
          </w:tcPr>
          <w:p w:rsidR="006B5EBA" w:rsidRPr="006B5EBA" w:rsidRDefault="006B5EBA" w:rsidP="00FD6F37">
            <w:pPr>
              <w:pStyle w:val="ConsPlusNormal"/>
              <w:rPr>
                <w:sz w:val="18"/>
                <w:szCs w:val="18"/>
              </w:rPr>
            </w:pPr>
            <w:r w:rsidRPr="006B5EBA">
              <w:rPr>
                <w:sz w:val="18"/>
                <w:szCs w:val="18"/>
              </w:rPr>
              <w:lastRenderedPageBreak/>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Республики Беларусь, находящихся на полном государственном обеспечении</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5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60"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иных граждан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61"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2 базовые </w:t>
            </w:r>
            <w:hyperlink r:id="rId6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w:t>
            </w:r>
            <w:r w:rsidRPr="006B5EBA">
              <w:rPr>
                <w:sz w:val="18"/>
                <w:szCs w:val="18"/>
              </w:rPr>
              <w:lastRenderedPageBreak/>
              <w:t xml:space="preserve">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lastRenderedPageBreak/>
              <w:t xml:space="preserve">(в ред. Указов Президента Республики Беларусь от 13.05.2013 </w:t>
            </w:r>
            <w:hyperlink r:id="rId63" w:tooltip="Указ Президента Республики Беларусь от 13.05.2013 N 219 &quot;О внесении изменений и дополнений в некоторые указы Президента Республики Беларусь&quot;------------ Недействующая редакция{КонсультантПлюс}" w:history="1">
              <w:r w:rsidRPr="006B5EBA">
                <w:rPr>
                  <w:color w:val="0000FF"/>
                  <w:sz w:val="18"/>
                  <w:szCs w:val="18"/>
                </w:rPr>
                <w:t>N 219</w:t>
              </w:r>
            </w:hyperlink>
            <w:r w:rsidRPr="006B5EBA">
              <w:rPr>
                <w:sz w:val="18"/>
                <w:szCs w:val="18"/>
              </w:rPr>
              <w:t xml:space="preserve">, от 15.02.2016 </w:t>
            </w:r>
            <w:hyperlink r:id="rId64"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65"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11.1.2. </w:t>
            </w:r>
            <w:proofErr w:type="gramStart"/>
            <w:r w:rsidRPr="006B5EBA">
              <w:rPr>
                <w:sz w:val="18"/>
                <w:szCs w:val="18"/>
              </w:rPr>
              <w:t>достигшему</w:t>
            </w:r>
            <w:proofErr w:type="gramEnd"/>
            <w:r w:rsidRPr="006B5EBA">
              <w:rPr>
                <w:sz w:val="18"/>
                <w:szCs w:val="18"/>
              </w:rPr>
              <w:t xml:space="preserve"> 14-летнего возраста, в случае </w:t>
            </w:r>
            <w:hyperlink r:id="rId66" w:tooltip="Постановление Министерства внутренних дел Республики Беларусь от 28.06.2010 N 200 (ред. от 20.03.2014) &quot;Об утверждении Инструкции о порядке организации работы подразделений по гражданству и миграции органов внутренних дел по выдаче, учету, обмену, признанию недействительным, изъятию, хранению и уничтожению паспорта гражданина Республики Беларусь&quot;{КонсультантПлюс}" w:history="1">
              <w:r w:rsidRPr="006B5EBA">
                <w:rPr>
                  <w:color w:val="0000FF"/>
                  <w:sz w:val="18"/>
                  <w:szCs w:val="18"/>
                </w:rPr>
                <w:t>утраты</w:t>
              </w:r>
            </w:hyperlink>
            <w:r w:rsidRPr="006B5EBA">
              <w:rPr>
                <w:sz w:val="18"/>
                <w:szCs w:val="18"/>
              </w:rPr>
              <w:t xml:space="preserve"> (хищения) паспорта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hyperlink r:id="rId67" w:tooltip="Постановление Министерства внутренних дел Республики Беларусь от 28.06.2010 N 200 (ред. от 20.03.2014) &quot;Об утверждении Инструкции о порядке организации работы подразделений по гражданству и миграции органов внутренних дел по выдаче, учету, обмену, признанию недействительным, изъятию, хранению и уничтожению паспорта гражданина Республики Беларусь&quot;{КонсультантПлюс}" w:history="1">
              <w:r w:rsidRPr="006B5EBA">
                <w:rPr>
                  <w:color w:val="0000FF"/>
                  <w:sz w:val="18"/>
                  <w:szCs w:val="18"/>
                </w:rPr>
                <w:t>заявление</w:t>
              </w:r>
            </w:hyperlink>
            <w:r w:rsidRPr="006B5EBA">
              <w:rPr>
                <w:sz w:val="18"/>
                <w:szCs w:val="18"/>
              </w:rPr>
              <w:t xml:space="preserve"> на выдачу паспорта</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Республики Беларусь, находящихся на полном государственном обеспечении</w:t>
            </w:r>
          </w:p>
        </w:tc>
        <w:tc>
          <w:tcPr>
            <w:tcW w:w="2608" w:type="dxa"/>
            <w:vMerge w:val="restart"/>
          </w:tcPr>
          <w:p w:rsidR="006B5EBA" w:rsidRPr="006B5EBA" w:rsidRDefault="006B5EBA" w:rsidP="00FD6F37">
            <w:pPr>
              <w:pStyle w:val="ConsPlusNormal"/>
              <w:rPr>
                <w:sz w:val="18"/>
                <w:szCs w:val="18"/>
              </w:rPr>
            </w:pPr>
            <w:r w:rsidRPr="006B5EBA">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заявление с указанием обстоятельств утраты (хищения) паспорта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68"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иных граждан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6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70"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 - для иных граждан Республики Беларусь</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71"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xml:space="preserve">. Минске и </w:t>
            </w:r>
            <w:r w:rsidRPr="006B5EBA">
              <w:rPr>
                <w:sz w:val="18"/>
                <w:szCs w:val="18"/>
              </w:rPr>
              <w:lastRenderedPageBreak/>
              <w:t>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письменное ходатайство организации, имеющей право осуществлять за счет </w:t>
            </w:r>
            <w:r w:rsidRPr="006B5EBA">
              <w:rPr>
                <w:sz w:val="18"/>
                <w:szCs w:val="18"/>
              </w:rPr>
              <w:lastRenderedPageBreak/>
              <w:t>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копия </w:t>
            </w:r>
            <w:hyperlink r:id="rId72" w:tooltip="Постановление Совета Министров Республики Беларусь от 23.10.2009 N 1387 (ред. от 22.11.2014) &quot;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quot;{КонсультантПлюс}" w:history="1">
              <w:r w:rsidRPr="006B5EBA">
                <w:rPr>
                  <w:color w:val="0000FF"/>
                  <w:sz w:val="18"/>
                  <w:szCs w:val="18"/>
                </w:rPr>
                <w:t>решения</w:t>
              </w:r>
            </w:hyperlink>
            <w:r w:rsidRPr="006B5EBA">
              <w:rPr>
                <w:sz w:val="18"/>
                <w:szCs w:val="1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15.02.2016 </w:t>
            </w:r>
            <w:hyperlink r:id="rId73"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74"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11.1.3. </w:t>
            </w:r>
            <w:proofErr w:type="gramStart"/>
            <w:r w:rsidRPr="006B5EBA">
              <w:rPr>
                <w:sz w:val="18"/>
                <w:szCs w:val="18"/>
              </w:rPr>
              <w:t>достигшему</w:t>
            </w:r>
            <w:proofErr w:type="gramEnd"/>
            <w:r w:rsidRPr="006B5EBA">
              <w:rPr>
                <w:sz w:val="18"/>
                <w:szCs w:val="18"/>
              </w:rPr>
              <w:t xml:space="preserve"> 14-летнего возраста, при приобретении гражданства Республики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организация, уполномоченная на ведение паспортной работы</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75"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w:t>
            </w:r>
            <w:r w:rsidRPr="006B5EBA">
              <w:rPr>
                <w:sz w:val="18"/>
                <w:szCs w:val="18"/>
              </w:rPr>
              <w:lastRenderedPageBreak/>
              <w:t>места жительства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76"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паспорта в ускоренном порядке</w:t>
            </w: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w:t>
            </w:r>
            <w:r w:rsidRPr="006B5EBA">
              <w:rPr>
                <w:sz w:val="18"/>
                <w:szCs w:val="18"/>
              </w:rPr>
              <w:lastRenderedPageBreak/>
              <w:t>летнего возраста - для граждан Республики Беларусь, достигших соответственно 64-, 99-летнего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77"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вид на жительство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78" w:tooltip="Указ Президента Республики Беларусь от 17.11.1994 N 209 (ред. от 10.04.2017) &quot;Об утверждении Положения о порядке рассмотрения вопросов, связанных с гражданством Республики Беларусь, и образовании при Президенте Республики Беларусь Комиссии по вопросам гражданства&quot;{КонсультантПлюс}" w:history="1">
              <w:r w:rsidRPr="006B5EBA">
                <w:rPr>
                  <w:color w:val="0000FF"/>
                  <w:sz w:val="18"/>
                  <w:szCs w:val="18"/>
                </w:rPr>
                <w:t>справка</w:t>
              </w:r>
            </w:hyperlink>
            <w:r w:rsidRPr="006B5EBA">
              <w:rPr>
                <w:sz w:val="18"/>
                <w:szCs w:val="18"/>
              </w:rPr>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 (при необходимости)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04.12.2014 </w:t>
            </w:r>
            <w:hyperlink r:id="rId79"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 xml:space="preserve">, от 15.02.2016 </w:t>
            </w:r>
            <w:hyperlink r:id="rId80"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81"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11.1.4. не </w:t>
            </w:r>
            <w:proofErr w:type="gramStart"/>
            <w:r w:rsidRPr="006B5EBA">
              <w:rPr>
                <w:sz w:val="18"/>
                <w:szCs w:val="18"/>
              </w:rPr>
              <w:t>достигшему</w:t>
            </w:r>
            <w:proofErr w:type="gramEnd"/>
            <w:r w:rsidRPr="006B5EBA">
              <w:rPr>
                <w:sz w:val="18"/>
                <w:szCs w:val="18"/>
              </w:rPr>
              <w:t xml:space="preserve"> 14-летнего возраста, впервые</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граждан Республики Беларусь, не достигших 13-летнего возраста, но не свыше достижения 14-летнего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82"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выдачу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83"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84"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85"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xml:space="preserve">, удостоверяющий личность </w:t>
            </w:r>
            <w:r w:rsidRPr="006B5EBA">
              <w:rPr>
                <w:sz w:val="18"/>
                <w:szCs w:val="18"/>
              </w:rPr>
              <w:lastRenderedPageBreak/>
              <w:t>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r w:rsidRPr="006B5EBA">
              <w:rPr>
                <w:sz w:val="18"/>
                <w:szCs w:val="18"/>
              </w:rPr>
              <w:t>1 месяц со дня подачи заявления - для иных несовершеннолетних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копию </w:t>
            </w:r>
            <w:hyperlink r:id="rId86" w:tooltip="Постановление Совета Министров Республики Беларусь от 23.10.2009 N 1387 (ред. от 22.11.2014) &quot;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quot;{КонсультантПлюс}" w:history="1">
              <w:r w:rsidRPr="006B5EBA">
                <w:rPr>
                  <w:color w:val="0000FF"/>
                  <w:sz w:val="18"/>
                  <w:szCs w:val="18"/>
                </w:rPr>
                <w:t>решения</w:t>
              </w:r>
            </w:hyperlink>
            <w:r w:rsidRPr="006B5EBA">
              <w:rPr>
                <w:sz w:val="18"/>
                <w:szCs w:val="18"/>
              </w:rPr>
              <w:t xml:space="preserve"> комиссии </w:t>
            </w:r>
            <w:proofErr w:type="gramStart"/>
            <w:r w:rsidRPr="006B5EBA">
              <w:rPr>
                <w:sz w:val="18"/>
                <w:szCs w:val="18"/>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6B5EBA">
              <w:rPr>
                <w:sz w:val="18"/>
                <w:szCs w:val="18"/>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w:t>
            </w:r>
            <w:r w:rsidRPr="006B5EBA">
              <w:rPr>
                <w:sz w:val="18"/>
                <w:szCs w:val="18"/>
              </w:rPr>
              <w:lastRenderedPageBreak/>
              <w:t xml:space="preserve">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87"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11.1.5. не </w:t>
            </w:r>
            <w:proofErr w:type="gramStart"/>
            <w:r w:rsidRPr="006B5EBA">
              <w:rPr>
                <w:sz w:val="18"/>
                <w:szCs w:val="18"/>
              </w:rPr>
              <w:t>достигшему</w:t>
            </w:r>
            <w:proofErr w:type="gramEnd"/>
            <w:r w:rsidRPr="006B5EBA">
              <w:rPr>
                <w:sz w:val="18"/>
                <w:szCs w:val="18"/>
              </w:rPr>
              <w:t xml:space="preserve"> 14-летнего возраста, в случае </w:t>
            </w:r>
            <w:hyperlink r:id="rId88" w:tooltip="Постановление Министерства внутренних дел Республики Беларусь от 28.06.2010 N 200 (ред. от 20.03.2014) &quot;Об утверждении Инструкции о порядке организации работы подразделений по гражданству и миграции органов внутренних дел по выдаче, учету, обмену, признанию недействительным, изъятию, хранению и уничтожению паспорта гражданина Республики Беларусь&quot;{КонсультантПлюс}" w:history="1">
              <w:r w:rsidRPr="006B5EBA">
                <w:rPr>
                  <w:color w:val="0000FF"/>
                  <w:sz w:val="18"/>
                  <w:szCs w:val="18"/>
                </w:rPr>
                <w:t>утраты</w:t>
              </w:r>
            </w:hyperlink>
            <w:r w:rsidRPr="006B5EBA">
              <w:rPr>
                <w:sz w:val="18"/>
                <w:szCs w:val="18"/>
              </w:rPr>
              <w:t xml:space="preserve"> (хищения) паспорта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vMerge w:val="restart"/>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граждан Республики Беларусь, не достигших 13-летнего возраста, но не свыше достижения 14-летнего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89"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выдачу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90" w:tooltip="Постановление Министерства внутренних дел Республики Беларусь от 28.06.2010 N 200 (ред. от 20.03.2014) &quot;Об утверждении Инструкции о порядке организации работы подразделений по гражданству и миграции органов внутренних дел по выдаче, учету, обмену, признанию недействительным, изъятию, хранению и уничтожению паспорта гражданина Республики Беларусь&quot;{КонсультантПлюс}" w:history="1">
              <w:r w:rsidRPr="006B5EBA">
                <w:rPr>
                  <w:color w:val="0000FF"/>
                  <w:sz w:val="18"/>
                  <w:szCs w:val="18"/>
                </w:rPr>
                <w:t>заявление</w:t>
              </w:r>
            </w:hyperlink>
            <w:r w:rsidRPr="006B5EBA">
              <w:rPr>
                <w:sz w:val="18"/>
                <w:szCs w:val="18"/>
              </w:rPr>
              <w:t xml:space="preserve"> на выдачу паспорта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91"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 с указанием обстоятельств утраты (хищения) паспорта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92"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паспорт или иной </w:t>
            </w:r>
            <w:hyperlink r:id="rId93"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r w:rsidRPr="006B5EBA">
              <w:rPr>
                <w:sz w:val="18"/>
                <w:szCs w:val="18"/>
              </w:rPr>
              <w:t>1 месяц со дня подачи заявления - для иных несовершеннолетних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w:t>
            </w:r>
            <w:r w:rsidRPr="006B5EBA">
              <w:rPr>
                <w:sz w:val="18"/>
                <w:szCs w:val="18"/>
              </w:rPr>
              <w:lastRenderedPageBreak/>
              <w:t xml:space="preserve">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копию </w:t>
            </w:r>
            <w:hyperlink r:id="rId94" w:tooltip="Постановление Совета Министров Республики Беларусь от 23.10.2009 N 1387 (ред. от 22.11.2014) &quot;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quot;{КонсультантПлюс}" w:history="1">
              <w:r w:rsidRPr="006B5EBA">
                <w:rPr>
                  <w:color w:val="0000FF"/>
                  <w:sz w:val="18"/>
                  <w:szCs w:val="18"/>
                </w:rPr>
                <w:t>решения</w:t>
              </w:r>
            </w:hyperlink>
            <w:r w:rsidRPr="006B5EBA">
              <w:rPr>
                <w:sz w:val="18"/>
                <w:szCs w:val="18"/>
              </w:rPr>
              <w:t xml:space="preserve"> комиссии </w:t>
            </w:r>
            <w:proofErr w:type="gramStart"/>
            <w:r w:rsidRPr="006B5EBA">
              <w:rPr>
                <w:sz w:val="18"/>
                <w:szCs w:val="18"/>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6B5EBA">
              <w:rPr>
                <w:sz w:val="18"/>
                <w:szCs w:val="18"/>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95"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 xml:space="preserve">11.2. </w:t>
            </w:r>
            <w:hyperlink r:id="rId96"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Обмен</w:t>
              </w:r>
            </w:hyperlink>
            <w:r w:rsidRPr="006B5EBA">
              <w:rPr>
                <w:sz w:val="18"/>
                <w:szCs w:val="18"/>
              </w:rPr>
              <w:t xml:space="preserve"> паспорта гражданину Республики Беларусь, проживающему в Республике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lastRenderedPageBreak/>
              <w:t xml:space="preserve">11.2.1. </w:t>
            </w:r>
            <w:proofErr w:type="gramStart"/>
            <w:r w:rsidRPr="006B5EBA">
              <w:rPr>
                <w:sz w:val="18"/>
                <w:szCs w:val="18"/>
              </w:rPr>
              <w:t>достигшему</w:t>
            </w:r>
            <w:proofErr w:type="gramEnd"/>
            <w:r w:rsidRPr="006B5EBA">
              <w:rPr>
                <w:sz w:val="18"/>
                <w:szCs w:val="18"/>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Республики Беларусь, находящихся на полном государственном обеспечении</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97"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иных граждан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9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99"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обмен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100"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101"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 - при обращении в загранучреждение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02"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расторжении брака либо копия решения суда о расторжении брака - в случае расторжения брака заявителем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03"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смерти либо копия решения суда об объявлении гражданина (гражданки) умерши</w:t>
            </w:r>
            <w:proofErr w:type="gramStart"/>
            <w:r w:rsidRPr="006B5EBA">
              <w:rPr>
                <w:sz w:val="18"/>
                <w:szCs w:val="18"/>
              </w:rPr>
              <w:t>м(</w:t>
            </w:r>
            <w:proofErr w:type="gramEnd"/>
            <w:r w:rsidRPr="006B5EBA">
              <w:rPr>
                <w:sz w:val="18"/>
                <w:szCs w:val="18"/>
              </w:rPr>
              <w:t>ей) - в случае смерти супруга (супруги) заявителя</w:t>
            </w:r>
          </w:p>
        </w:tc>
        <w:tc>
          <w:tcPr>
            <w:tcW w:w="2494" w:type="dxa"/>
            <w:vMerge w:val="restart"/>
          </w:tcPr>
          <w:p w:rsidR="006B5EBA" w:rsidRPr="006B5EBA" w:rsidRDefault="006B5EBA" w:rsidP="00FD6F37">
            <w:pPr>
              <w:pStyle w:val="ConsPlusNormal"/>
              <w:rPr>
                <w:sz w:val="18"/>
                <w:szCs w:val="18"/>
              </w:rPr>
            </w:pPr>
            <w:r w:rsidRPr="006B5EBA">
              <w:rPr>
                <w:sz w:val="18"/>
                <w:szCs w:val="18"/>
              </w:rPr>
              <w:t>100 евро - при обращении в загранучреждение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свидетельство о рождении заявителя - в случае необходимости проведения дополнительной проверки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04.12.2014 </w:t>
            </w:r>
            <w:hyperlink r:id="rId104"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 xml:space="preserve">, от 15.02.2016 </w:t>
            </w:r>
            <w:hyperlink r:id="rId105"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106"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Республики Беларусь, находящихся на полном государственном обеспечении</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107"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иных граждан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10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109"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обмен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свидетельство о рождении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110"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 - при обращении в загранучреждение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11"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112"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расторжении брака либо копия решения суда о расторжении брака - в случае расторжения заявителем брака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100 евро - при обращении в загранучреждение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13"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перемене имени - в случае перемены заявителем фамилии, собственного имени, </w:t>
            </w:r>
            <w:r w:rsidRPr="006B5EBA">
              <w:rPr>
                <w:sz w:val="18"/>
                <w:szCs w:val="18"/>
              </w:rPr>
              <w:lastRenderedPageBreak/>
              <w:t>отчества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07.10.2013 </w:t>
            </w:r>
            <w:hyperlink r:id="rId114" w:tooltip="Указ Президента Республики Беларусь от 07.10.2013 N 455 &quo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quot;------------ Недействующая редакция{КонсультантПлюс}" w:history="1">
              <w:r w:rsidRPr="006B5EBA">
                <w:rPr>
                  <w:color w:val="0000FF"/>
                  <w:sz w:val="18"/>
                  <w:szCs w:val="18"/>
                </w:rPr>
                <w:t>N 455</w:t>
              </w:r>
            </w:hyperlink>
            <w:r w:rsidRPr="006B5EBA">
              <w:rPr>
                <w:sz w:val="18"/>
                <w:szCs w:val="18"/>
              </w:rPr>
              <w:t xml:space="preserve">, от 04.12.2014 </w:t>
            </w:r>
            <w:hyperlink r:id="rId115"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 xml:space="preserve">, от 15.02.2016 </w:t>
            </w:r>
            <w:hyperlink r:id="rId116"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117"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11.2.3. </w:t>
            </w:r>
            <w:proofErr w:type="gramStart"/>
            <w:r w:rsidRPr="006B5EBA">
              <w:rPr>
                <w:sz w:val="18"/>
                <w:szCs w:val="18"/>
              </w:rPr>
              <w:t>достигшему</w:t>
            </w:r>
            <w:proofErr w:type="gramEnd"/>
            <w:r w:rsidRPr="006B5EBA">
              <w:rPr>
                <w:sz w:val="18"/>
                <w:szCs w:val="18"/>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Республики Беларусь, находящихся на полном государственном обеспечении</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118"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иных граждан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0,5 базовой </w:t>
            </w:r>
            <w:hyperlink r:id="rId119"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120"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обмен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2 базовые </w:t>
            </w:r>
            <w:hyperlink r:id="rId121"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xml:space="preserve">. Минске </w:t>
            </w:r>
            <w:r w:rsidRPr="006B5EBA">
              <w:rPr>
                <w:sz w:val="18"/>
                <w:szCs w:val="18"/>
              </w:rPr>
              <w:lastRenderedPageBreak/>
              <w:t>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lastRenderedPageBreak/>
              <w:t xml:space="preserve">(в ред. Указов Президента Республики Беларусь от 15.02.2016 </w:t>
            </w:r>
            <w:hyperlink r:id="rId122"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123"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11.2.4. не </w:t>
            </w:r>
            <w:proofErr w:type="gramStart"/>
            <w:r w:rsidRPr="006B5EBA">
              <w:rPr>
                <w:sz w:val="18"/>
                <w:szCs w:val="18"/>
              </w:rPr>
              <w:t>достигшему</w:t>
            </w:r>
            <w:proofErr w:type="gramEnd"/>
            <w:r w:rsidRPr="006B5EBA">
              <w:rPr>
                <w:sz w:val="18"/>
                <w:szCs w:val="18"/>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vMerge w:val="restart"/>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граждан Республики Беларусь, не достигших 13-летнего возраста, но не свыше достижения 14-летнего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0,5 базовой </w:t>
            </w:r>
            <w:hyperlink r:id="rId124"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125"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обмен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паспорт или иной </w:t>
            </w:r>
            <w:hyperlink r:id="rId126"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127"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28"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11.2.5. не </w:t>
            </w:r>
            <w:proofErr w:type="gramStart"/>
            <w:r w:rsidRPr="006B5EBA">
              <w:rPr>
                <w:sz w:val="18"/>
                <w:szCs w:val="18"/>
              </w:rPr>
              <w:t>достигшему</w:t>
            </w:r>
            <w:proofErr w:type="gramEnd"/>
            <w:r w:rsidRPr="006B5EBA">
              <w:rPr>
                <w:sz w:val="18"/>
                <w:szCs w:val="18"/>
              </w:rPr>
              <w:t xml:space="preserve"> 14-летнего возраста (за исключением случая переезда гражданина Республики </w:t>
            </w:r>
            <w:r w:rsidRPr="006B5EBA">
              <w:rPr>
                <w:sz w:val="18"/>
                <w:szCs w:val="18"/>
              </w:rPr>
              <w:lastRenderedPageBreak/>
              <w:t>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 xml:space="preserve">подразделение по гражданству и миграции органа внутренних дел, </w:t>
            </w:r>
            <w:r w:rsidRPr="006B5EBA">
              <w:rPr>
                <w:sz w:val="18"/>
                <w:szCs w:val="18"/>
              </w:rPr>
              <w:lastRenderedPageBreak/>
              <w:t>организация, уполномоченная на ведение паспортной работы, загранучреждение</w:t>
            </w:r>
          </w:p>
        </w:tc>
        <w:tc>
          <w:tcPr>
            <w:tcW w:w="3005" w:type="dxa"/>
            <w:vMerge w:val="restart"/>
          </w:tcPr>
          <w:p w:rsidR="006B5EBA" w:rsidRPr="006B5EBA" w:rsidRDefault="006B5EBA" w:rsidP="00FD6F37">
            <w:pPr>
              <w:pStyle w:val="ConsPlusNormal"/>
              <w:rPr>
                <w:sz w:val="18"/>
                <w:szCs w:val="18"/>
              </w:rPr>
            </w:pPr>
            <w:r w:rsidRPr="006B5EBA">
              <w:rPr>
                <w:sz w:val="18"/>
                <w:szCs w:val="18"/>
              </w:rPr>
              <w:lastRenderedPageBreak/>
              <w:t xml:space="preserve">законный представитель несовершеннолетнего гражданина Республики Беларусь </w:t>
            </w:r>
            <w:r w:rsidRPr="006B5EBA">
              <w:rPr>
                <w:sz w:val="18"/>
                <w:szCs w:val="18"/>
              </w:rPr>
              <w:lastRenderedPageBreak/>
              <w:t>представляет:</w:t>
            </w:r>
          </w:p>
        </w:tc>
        <w:tc>
          <w:tcPr>
            <w:tcW w:w="2494" w:type="dxa"/>
          </w:tcPr>
          <w:p w:rsidR="006B5EBA" w:rsidRPr="006B5EBA" w:rsidRDefault="006B5EBA" w:rsidP="00FD6F37">
            <w:pPr>
              <w:pStyle w:val="ConsPlusNormal"/>
              <w:rPr>
                <w:sz w:val="18"/>
                <w:szCs w:val="18"/>
              </w:rPr>
            </w:pPr>
            <w:r w:rsidRPr="006B5EBA">
              <w:rPr>
                <w:sz w:val="18"/>
                <w:szCs w:val="18"/>
              </w:rPr>
              <w:lastRenderedPageBreak/>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для несовершеннолетних из </w:t>
            </w:r>
            <w:r w:rsidRPr="006B5EBA">
              <w:rPr>
                <w:sz w:val="18"/>
                <w:szCs w:val="18"/>
              </w:rPr>
              <w:lastRenderedPageBreak/>
              <w:t>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Pr>
          <w:p w:rsidR="006B5EBA" w:rsidRPr="006B5EBA" w:rsidRDefault="006B5EBA" w:rsidP="00FD6F37">
            <w:pPr>
              <w:pStyle w:val="ConsPlusNormal"/>
              <w:rPr>
                <w:sz w:val="18"/>
                <w:szCs w:val="18"/>
              </w:rPr>
            </w:pPr>
            <w:r w:rsidRPr="006B5EBA">
              <w:rPr>
                <w:sz w:val="18"/>
                <w:szCs w:val="18"/>
              </w:rPr>
              <w:lastRenderedPageBreak/>
              <w:t xml:space="preserve">5 лет - для граждан Республики Беларусь, не достигших 13-летнего </w:t>
            </w:r>
            <w:r w:rsidRPr="006B5EBA">
              <w:rPr>
                <w:sz w:val="18"/>
                <w:szCs w:val="18"/>
              </w:rPr>
              <w:lastRenderedPageBreak/>
              <w:t>возраста, но не свыше достижения 14-летнего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129"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w:t>
            </w:r>
            <w:r w:rsidRPr="006B5EBA">
              <w:rPr>
                <w:sz w:val="18"/>
                <w:szCs w:val="18"/>
              </w:rPr>
              <w:lastRenderedPageBreak/>
              <w:t>обмен паспорта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130"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31"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r w:rsidRPr="006B5EBA">
              <w:rPr>
                <w:sz w:val="18"/>
                <w:szCs w:val="18"/>
              </w:rPr>
              <w:t>1 месяц со дня подачи заявления - для иных несовершеннолетних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паспорта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 - при обращении в загранучреждение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копию </w:t>
            </w:r>
            <w:hyperlink r:id="rId132" w:tooltip="Постановление Совета Министров Республики Беларусь от 23.10.2009 N 1387 (ред. от 22.11.2014) &quot;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quot;{КонсультантПлюс}" w:history="1">
              <w:r w:rsidRPr="006B5EBA">
                <w:rPr>
                  <w:color w:val="0000FF"/>
                  <w:sz w:val="18"/>
                  <w:szCs w:val="18"/>
                </w:rPr>
                <w:t>решения</w:t>
              </w:r>
            </w:hyperlink>
            <w:r w:rsidRPr="006B5EBA">
              <w:rPr>
                <w:sz w:val="18"/>
                <w:szCs w:val="18"/>
              </w:rPr>
              <w:t xml:space="preserve"> комиссии </w:t>
            </w:r>
            <w:proofErr w:type="gramStart"/>
            <w:r w:rsidRPr="006B5EBA">
              <w:rPr>
                <w:sz w:val="18"/>
                <w:szCs w:val="18"/>
              </w:rPr>
              <w:t xml:space="preserve">по направлению граждан Республики Беларусь за пределы республики для получения медицинской помощи при Министерстве здравоохранения о </w:t>
            </w:r>
            <w:r w:rsidRPr="006B5EBA">
              <w:rPr>
                <w:sz w:val="18"/>
                <w:szCs w:val="18"/>
              </w:rPr>
              <w:lastRenderedPageBreak/>
              <w:t>направлении</w:t>
            </w:r>
            <w:proofErr w:type="gramEnd"/>
            <w:r w:rsidRPr="006B5EBA">
              <w:rPr>
                <w:sz w:val="18"/>
                <w:szCs w:val="18"/>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33"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11.3. Выдача паспорта для постоянного проживания за пределами Республики Беларусь гражданину Республики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11.3.1. </w:t>
            </w:r>
            <w:proofErr w:type="gramStart"/>
            <w:r w:rsidRPr="006B5EBA">
              <w:rPr>
                <w:sz w:val="18"/>
                <w:szCs w:val="18"/>
              </w:rPr>
              <w:t>проживающему</w:t>
            </w:r>
            <w:proofErr w:type="gramEnd"/>
            <w:r w:rsidRPr="006B5EBA">
              <w:rPr>
                <w:sz w:val="18"/>
                <w:szCs w:val="18"/>
              </w:rPr>
              <w:t xml:space="preserve"> в Республике Беларусь, достигшему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hyperlink r:id="rId134" w:tooltip="Постановление Министерства иностранных дел Республики Беларусь от 30.09.2008 N 24 (ред. от 03.08.2012) &quot;Об утверждении Инструкции о порядке организации работы по выдаче (обмену), учету, изъятию, хранению и уничтожению паспорта гражданина Республики Беларусь для постоянного проживания за пределами Республики Беларусь&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Республики Беларусь, находящихся на полном государственном обеспечении</w:t>
            </w:r>
          </w:p>
        </w:tc>
        <w:tc>
          <w:tcPr>
            <w:tcW w:w="2608" w:type="dxa"/>
            <w:vMerge w:val="restart"/>
          </w:tcPr>
          <w:p w:rsidR="006B5EBA" w:rsidRPr="006B5EBA" w:rsidRDefault="006B5EBA" w:rsidP="00FD6F37">
            <w:pPr>
              <w:pStyle w:val="ConsPlusNormal"/>
              <w:rPr>
                <w:sz w:val="18"/>
                <w:szCs w:val="18"/>
              </w:rPr>
            </w:pPr>
            <w:proofErr w:type="gramStart"/>
            <w:r w:rsidRPr="006B5EBA">
              <w:rPr>
                <w:sz w:val="18"/>
                <w:szCs w:val="18"/>
              </w:rP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анкета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135"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5 базовых </w:t>
            </w:r>
            <w:hyperlink r:id="rId136"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r w:rsidRPr="006B5EBA">
              <w:rPr>
                <w:sz w:val="18"/>
                <w:szCs w:val="18"/>
              </w:rPr>
              <w:t xml:space="preserve"> - для участников Великой Отечественной войны, пенсионеров, инвалидов</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13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перемене имени - в случае перемены заявителем фамилии, собственного имени, отчества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10 базовых </w:t>
            </w:r>
            <w:hyperlink r:id="rId138"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r w:rsidRPr="006B5EBA">
              <w:rPr>
                <w:sz w:val="18"/>
                <w:szCs w:val="18"/>
              </w:rPr>
              <w:t xml:space="preserve"> - для иных граждан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3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w:t>
            </w:r>
            <w:r w:rsidRPr="006B5EBA">
              <w:rPr>
                <w:sz w:val="18"/>
                <w:szCs w:val="18"/>
              </w:rPr>
              <w:lastRenderedPageBreak/>
              <w:t>состоит в браке</w:t>
            </w: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2 месяца со дня подачи заявления - в иных случаях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40"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w:t>
            </w:r>
            <w:proofErr w:type="gramEnd"/>
            <w:r w:rsidRPr="006B5EBA">
              <w:rPr>
                <w:sz w:val="18"/>
                <w:szCs w:val="18"/>
              </w:rPr>
              <w:t xml:space="preserve">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трудовая книжка заявителя (при ее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помимо указанных документов несовершеннолетними представляются: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41"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xml:space="preserve">, удостоверяющий личность постоянно </w:t>
            </w:r>
            <w:proofErr w:type="gramStart"/>
            <w:r w:rsidRPr="006B5EBA">
              <w:rPr>
                <w:sz w:val="18"/>
                <w:szCs w:val="18"/>
              </w:rPr>
              <w:t>проживающих</w:t>
            </w:r>
            <w:proofErr w:type="gramEnd"/>
            <w:r w:rsidRPr="006B5EBA">
              <w:rPr>
                <w:sz w:val="18"/>
                <w:szCs w:val="18"/>
              </w:rPr>
              <w:t xml:space="preserve">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w:t>
            </w:r>
            <w:r w:rsidRPr="006B5EBA">
              <w:rPr>
                <w:sz w:val="18"/>
                <w:szCs w:val="18"/>
              </w:rPr>
              <w:lastRenderedPageBreak/>
              <w:t>несовершеннолетнего из Республики</w:t>
            </w:r>
            <w:proofErr w:type="gramEnd"/>
            <w:r w:rsidRPr="006B5EBA">
              <w:rPr>
                <w:sz w:val="18"/>
                <w:szCs w:val="18"/>
              </w:rPr>
              <w:t xml:space="preserve"> </w:t>
            </w:r>
            <w:proofErr w:type="gramStart"/>
            <w:r w:rsidRPr="006B5EBA">
              <w:rPr>
                <w:sz w:val="18"/>
                <w:szCs w:val="18"/>
              </w:rPr>
              <w:t>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42" w:tooltip="Кодекс Республики Беларусь от 09.07.1999 N 278-З (ред. от 30.12.2011) &quot;Кодекс Республики Беларусь о браке и семье&quot;------------ Недействующая редакция{КонсультантПлюс}" w:history="1">
              <w:r w:rsidRPr="006B5EBA">
                <w:rPr>
                  <w:color w:val="0000FF"/>
                  <w:sz w:val="18"/>
                  <w:szCs w:val="18"/>
                </w:rPr>
                <w:t>статьей 55</w:t>
              </w:r>
            </w:hyperlink>
            <w:r w:rsidRPr="006B5EBA">
              <w:rPr>
                <w:sz w:val="18"/>
                <w:szCs w:val="18"/>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w:t>
            </w:r>
            <w:r w:rsidRPr="006B5EBA">
              <w:rPr>
                <w:sz w:val="18"/>
                <w:szCs w:val="18"/>
              </w:rPr>
              <w:lastRenderedPageBreak/>
              <w:t>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43"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11.3.2. </w:t>
            </w:r>
            <w:proofErr w:type="gramStart"/>
            <w:r w:rsidRPr="006B5EBA">
              <w:rPr>
                <w:sz w:val="18"/>
                <w:szCs w:val="18"/>
              </w:rPr>
              <w:t>проживающему</w:t>
            </w:r>
            <w:proofErr w:type="gramEnd"/>
            <w:r w:rsidRPr="006B5EBA">
              <w:rPr>
                <w:sz w:val="18"/>
                <w:szCs w:val="18"/>
              </w:rPr>
              <w:t xml:space="preserve"> в Республике Беларусь, не достигшему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proofErr w:type="gramStart"/>
            <w:r w:rsidRPr="006B5EBA">
              <w:rPr>
                <w:sz w:val="18"/>
                <w:szCs w:val="18"/>
              </w:rP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граждан Республики Беларусь, не достигших 13-летнего возраста, но не свыше достижения 14-летнего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44" w:tooltip="Постановление Министерства иностранных дел Республики Беларусь от 30.09.2008 N 24 (ред. от 03.08.2012) &quot;Об утверждении Инструкции о порядке организации работы по выдаче (обмену), учету, изъятию, хранению и уничтожению паспорта гражданина Республики Беларусь для постоянного проживания за пределами Республики Беларусь&quot;{КонсультантПлюс}" w:history="1">
              <w:r w:rsidRPr="006B5EBA">
                <w:rPr>
                  <w:color w:val="0000FF"/>
                  <w:sz w:val="18"/>
                  <w:szCs w:val="18"/>
                </w:rPr>
                <w:t>заявление</w:t>
              </w:r>
            </w:hyperlink>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анкету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45"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2 месяца со дня подачи заявления - в иных случаях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46"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w:t>
            </w:r>
            <w:r w:rsidRPr="006B5EBA">
              <w:rPr>
                <w:sz w:val="18"/>
                <w:szCs w:val="18"/>
              </w:rPr>
              <w:lastRenderedPageBreak/>
              <w:t>или удостоверенное нотариально (при отсутствии такого согласия - копию решения суда о возможности выезда несовершеннолетнего из Республики</w:t>
            </w:r>
            <w:proofErr w:type="gramEnd"/>
            <w:r w:rsidRPr="006B5EBA">
              <w:rPr>
                <w:sz w:val="18"/>
                <w:szCs w:val="18"/>
              </w:rPr>
              <w:t xml:space="preserve"> </w:t>
            </w:r>
            <w:proofErr w:type="gramStart"/>
            <w:r w:rsidRPr="006B5EBA">
              <w:rPr>
                <w:sz w:val="18"/>
                <w:szCs w:val="18"/>
              </w:rPr>
              <w:t>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4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proofErr w:type="gramStart"/>
              <w:r w:rsidRPr="006B5EBA">
                <w:rPr>
                  <w:color w:val="0000FF"/>
                  <w:sz w:val="18"/>
                  <w:szCs w:val="18"/>
                </w:rPr>
                <w:t>свидетельство</w:t>
              </w:r>
            </w:hyperlink>
            <w:r w:rsidRPr="006B5EBA">
              <w:rPr>
                <w:sz w:val="18"/>
                <w:szCs w:val="18"/>
              </w:rP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48"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6B5EBA">
                <w:rPr>
                  <w:color w:val="0000FF"/>
                  <w:sz w:val="18"/>
                  <w:szCs w:val="18"/>
                </w:rPr>
                <w:t>справку</w:t>
              </w:r>
            </w:hyperlink>
            <w:r w:rsidRPr="006B5EBA">
              <w:rPr>
                <w:sz w:val="18"/>
                <w:szCs w:val="18"/>
              </w:rPr>
              <w:t xml:space="preserve"> органа загса, содержащую сведения из записи акта о рождении, если запись о родителях ребенка произведена в соответствии со </w:t>
            </w:r>
            <w:hyperlink r:id="rId149" w:tooltip="Кодекс Республики Беларусь от 09.07.1999 N 278-З (ред. от 30.12.2011) &quot;Кодекс Республики Беларусь о браке и семье&quot;------------ Недействующая редакция{КонсультантПлюс}" w:history="1">
              <w:r w:rsidRPr="006B5EBA">
                <w:rPr>
                  <w:color w:val="0000FF"/>
                  <w:sz w:val="18"/>
                  <w:szCs w:val="18"/>
                </w:rPr>
                <w:t>статьей 55</w:t>
              </w:r>
            </w:hyperlink>
            <w:r w:rsidRPr="006B5EBA">
              <w:rPr>
                <w:sz w:val="18"/>
                <w:szCs w:val="18"/>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копию вступившего в законную силу решения суда об </w:t>
            </w:r>
            <w:r w:rsidRPr="006B5EBA">
              <w:rPr>
                <w:sz w:val="18"/>
                <w:szCs w:val="18"/>
              </w:rPr>
              <w:lastRenderedPageBreak/>
              <w:t>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примечание.</w:t>
                  </w:r>
                </w:p>
                <w:p w:rsidR="006B5EBA" w:rsidRPr="006B5EBA" w:rsidRDefault="006B5EBA" w:rsidP="00FD6F37">
                  <w:pPr>
                    <w:pStyle w:val="ConsPlusNormal"/>
                    <w:jc w:val="both"/>
                    <w:rPr>
                      <w:color w:val="392C69"/>
                      <w:sz w:val="18"/>
                      <w:szCs w:val="18"/>
                    </w:rPr>
                  </w:pPr>
                  <w:proofErr w:type="gramStart"/>
                  <w:r w:rsidRPr="006B5EBA">
                    <w:rPr>
                      <w:color w:val="392C69"/>
                      <w:sz w:val="18"/>
                      <w:szCs w:val="18"/>
                    </w:rPr>
                    <w:t xml:space="preserve">В соответствии с </w:t>
                  </w:r>
                  <w:hyperlink r:id="rId150"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пунктом 2 статьи 13</w:t>
                    </w:r>
                  </w:hyperlink>
                  <w:r w:rsidRPr="006B5EBA">
                    <w:rPr>
                      <w:color w:val="392C69"/>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1"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абзацем первым части первой пункта 2 статьи 3</w:t>
                    </w:r>
                  </w:hyperlink>
                  <w:r w:rsidRPr="006B5EBA">
                    <w:rPr>
                      <w:color w:val="392C69"/>
                      <w:sz w:val="18"/>
                      <w:szCs w:val="18"/>
                    </w:rPr>
                    <w:t xml:space="preserve"> данного Закона, с учетом установленных налоговым </w:t>
                  </w:r>
                  <w:hyperlink r:id="rId152" w:tooltip="Кодекс Республики Беларусь от 29.12.2009 N 71-З (ред. от 30.12.2018) &quot;Налоговый кодекс Республики Беларусь (Особенная часть)&quot;{КонсультантПлюс}" w:history="1">
                    <w:r w:rsidRPr="006B5EBA">
                      <w:rPr>
                        <w:color w:val="0000FF"/>
                        <w:sz w:val="18"/>
                        <w:szCs w:val="18"/>
                      </w:rPr>
                      <w:t>законодательством</w:t>
                    </w:r>
                  </w:hyperlink>
                  <w:r w:rsidRPr="006B5EBA">
                    <w:rPr>
                      <w:color w:val="392C69"/>
                      <w:sz w:val="18"/>
                      <w:szCs w:val="18"/>
                    </w:rPr>
                    <w:t xml:space="preserve"> ставок таких платежей.</w:t>
                  </w:r>
                  <w:proofErr w:type="gramEnd"/>
                </w:p>
              </w:tc>
            </w:tr>
          </w:tbl>
          <w:p w:rsidR="006B5EBA" w:rsidRPr="006B5EBA" w:rsidRDefault="006B5EBA" w:rsidP="00FD6F37">
            <w:pPr>
              <w:pStyle w:val="ConsPlusNormal"/>
              <w:rPr>
                <w:sz w:val="18"/>
                <w:szCs w:val="18"/>
              </w:rPr>
            </w:pPr>
          </w:p>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xml:space="preserve">: </w:t>
                  </w:r>
                  <w:proofErr w:type="spellStart"/>
                  <w:r w:rsidRPr="006B5EBA">
                    <w:rPr>
                      <w:color w:val="392C69"/>
                      <w:sz w:val="18"/>
                      <w:szCs w:val="18"/>
                    </w:rPr>
                    <w:t>примечание</w:t>
                  </w:r>
                  <w:proofErr w:type="gramStart"/>
                  <w:r w:rsidRPr="006B5EBA">
                    <w:rPr>
                      <w:color w:val="392C69"/>
                      <w:sz w:val="18"/>
                      <w:szCs w:val="18"/>
                    </w:rPr>
                    <w:t>.О</w:t>
                  </w:r>
                  <w:proofErr w:type="spellEnd"/>
                  <w:proofErr w:type="gramEnd"/>
                  <w:r w:rsidRPr="006B5EBA">
                    <w:rPr>
                      <w:color w:val="392C69"/>
                      <w:sz w:val="18"/>
                      <w:szCs w:val="18"/>
                    </w:rPr>
                    <w:t xml:space="preserve">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6B5EBA" w:rsidRPr="006B5EBA" w:rsidRDefault="006B5EBA" w:rsidP="00FD6F37">
            <w:pPr>
              <w:pStyle w:val="ConsPlusNormal"/>
              <w:jc w:val="both"/>
              <w:rPr>
                <w:color w:val="392C69"/>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 xml:space="preserve">11.4. </w:t>
            </w:r>
            <w:hyperlink r:id="rId153" w:tooltip="Постановление Совета Министров Республики Беларусь от 30.03.2010 N 467 (ред. от 24.04.2014) &quot;Об утверждении Положения о порядке оформления постоянного проживания за пределами Республики Беларусь граждан Республики Беларусь, выехавших из Республики Беларусь для временного пребывания&quot;{КонсультантПлюс}" w:history="1">
              <w:r w:rsidRPr="006B5EBA">
                <w:rPr>
                  <w:color w:val="0000FF"/>
                  <w:sz w:val="18"/>
                  <w:szCs w:val="18"/>
                </w:rPr>
                <w:t>Оформление</w:t>
              </w:r>
            </w:hyperlink>
            <w:r w:rsidRPr="006B5EBA">
              <w:rPr>
                <w:sz w:val="18"/>
                <w:szCs w:val="18"/>
              </w:rPr>
              <w:t xml:space="preserve"> постоянного </w:t>
            </w:r>
            <w:r w:rsidRPr="006B5EBA">
              <w:rPr>
                <w:sz w:val="18"/>
                <w:szCs w:val="18"/>
              </w:rPr>
              <w:lastRenderedPageBreak/>
              <w:t>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lastRenderedPageBreak/>
              <w:t xml:space="preserve">11.4.1.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w:t>
            </w:r>
          </w:p>
        </w:tc>
        <w:tc>
          <w:tcPr>
            <w:tcW w:w="3005" w:type="dxa"/>
          </w:tcPr>
          <w:p w:rsidR="006B5EBA" w:rsidRPr="006B5EBA" w:rsidRDefault="006B5EBA" w:rsidP="00FD6F37">
            <w:pPr>
              <w:pStyle w:val="ConsPlusNormal"/>
              <w:rPr>
                <w:sz w:val="18"/>
                <w:szCs w:val="18"/>
              </w:rPr>
            </w:pPr>
            <w:hyperlink r:id="rId154" w:tooltip="Постановление Совета Министров Республики Беларусь от 30.03.2010 N 467 (ред. от 24.04.2014) &quot;Об утверждении Положения о порядке оформления постоянного проживания за пределами Республики Беларусь граждан Республики Беларусь, выехавших из Республики Беларусь для временного пребывания&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175 евро</w:t>
            </w:r>
          </w:p>
        </w:tc>
        <w:tc>
          <w:tcPr>
            <w:tcW w:w="2608" w:type="dxa"/>
            <w:vMerge w:val="restart"/>
          </w:tcPr>
          <w:p w:rsidR="006B5EBA" w:rsidRPr="006B5EBA" w:rsidRDefault="006B5EBA" w:rsidP="00FD6F37">
            <w:pPr>
              <w:pStyle w:val="ConsPlusNormal"/>
              <w:rPr>
                <w:sz w:val="18"/>
                <w:szCs w:val="18"/>
              </w:rPr>
            </w:pPr>
            <w:r w:rsidRPr="006B5EBA">
              <w:rPr>
                <w:sz w:val="18"/>
                <w:szCs w:val="18"/>
              </w:rPr>
              <w:t>4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возвращения на постоянное жительство в Республику Беларусь</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анкета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55"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56"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5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перемене имени - в случае перемены заявителем фамилии, собственного имени, отчества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5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5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расторжении брака либо копия решения суда о расторжении брака - в случае расторжения брака заявителем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60"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смерти либо копия решения суда об объявлении гражданина (гражданки) умерши</w:t>
            </w:r>
            <w:proofErr w:type="gramStart"/>
            <w:r w:rsidRPr="006B5EBA">
              <w:rPr>
                <w:sz w:val="18"/>
                <w:szCs w:val="18"/>
              </w:rPr>
              <w:t>м(</w:t>
            </w:r>
            <w:proofErr w:type="gramEnd"/>
            <w:r w:rsidRPr="006B5EBA">
              <w:rPr>
                <w:sz w:val="18"/>
                <w:szCs w:val="18"/>
              </w:rPr>
              <w:t xml:space="preserve">ей) - в </w:t>
            </w:r>
            <w:r w:rsidRPr="006B5EBA">
              <w:rPr>
                <w:sz w:val="18"/>
                <w:szCs w:val="18"/>
              </w:rPr>
              <w:lastRenderedPageBreak/>
              <w:t>случае смерти супруга (супруги)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w:t>
            </w:r>
            <w:proofErr w:type="gramEnd"/>
            <w:r w:rsidRPr="006B5EBA">
              <w:rPr>
                <w:sz w:val="18"/>
                <w:szCs w:val="18"/>
              </w:rPr>
              <w:t xml:space="preserve">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трудовая книжка заявителя (при ее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иностранного государства, подтверждающий право заявителя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помимо указанных документов несовершеннолетними представляются: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паспорта или иные </w:t>
            </w:r>
            <w:hyperlink r:id="rId161"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документы</w:t>
              </w:r>
            </w:hyperlink>
            <w:r w:rsidRPr="006B5EBA">
              <w:rPr>
                <w:sz w:val="18"/>
                <w:szCs w:val="18"/>
              </w:rPr>
              <w:t>, удостоверяющие личность законных представителей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w:t>
            </w:r>
            <w:proofErr w:type="gramEnd"/>
            <w:r w:rsidRPr="006B5EBA">
              <w:rPr>
                <w:sz w:val="18"/>
                <w:szCs w:val="18"/>
              </w:rPr>
              <w:t xml:space="preserve"> </w:t>
            </w:r>
            <w:proofErr w:type="gramStart"/>
            <w:r w:rsidRPr="006B5EBA">
              <w:rPr>
                <w:sz w:val="18"/>
                <w:szCs w:val="18"/>
              </w:rPr>
              <w:t xml:space="preserve">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w:t>
            </w:r>
            <w:r w:rsidRPr="006B5EBA">
              <w:rPr>
                <w:sz w:val="18"/>
                <w:szCs w:val="18"/>
              </w:rPr>
              <w:lastRenderedPageBreak/>
              <w:t>Соглашение о детях)</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62"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6B5EBA">
                <w:rPr>
                  <w:color w:val="0000FF"/>
                  <w:sz w:val="18"/>
                  <w:szCs w:val="18"/>
                </w:rPr>
                <w:t>справка</w:t>
              </w:r>
            </w:hyperlink>
            <w:r w:rsidRPr="006B5EBA">
              <w:rPr>
                <w:sz w:val="18"/>
                <w:szCs w:val="18"/>
              </w:rPr>
              <w:t xml:space="preserve"> органа загса, содержащая сведения из записи акта о рождении, если запись о родителях ребенка произведена в соответствии со </w:t>
            </w:r>
            <w:hyperlink r:id="rId163" w:tooltip="Кодекс Республики Беларусь от 09.07.1999 N 278-З (ред. от 30.12.2011) &quot;Кодекс Республики Беларусь о браке и семье&quot;------------ Недействующая редакция{КонсультантПлюс}" w:history="1">
              <w:r w:rsidRPr="006B5EBA">
                <w:rPr>
                  <w:color w:val="0000FF"/>
                  <w:sz w:val="18"/>
                  <w:szCs w:val="18"/>
                </w:rPr>
                <w:t>статьей 55</w:t>
              </w:r>
            </w:hyperlink>
            <w:r w:rsidRPr="006B5EBA">
              <w:rPr>
                <w:sz w:val="18"/>
                <w:szCs w:val="18"/>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64"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11.4.2. не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w:t>
            </w:r>
          </w:p>
        </w:tc>
        <w:tc>
          <w:tcPr>
            <w:tcW w:w="3005" w:type="dxa"/>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4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возвращения на постоянное жительство в Республику Беларусь</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65" w:tooltip="Постановление Совета Министров Республики Беларусь от 30.03.2010 N 467 (ред. от 24.04.2014) &quot;Об утверждении Положения о порядке оформления постоянного проживания за пределами Республики Беларусь граждан Республики Беларусь, выехавших из Республики Беларусь для временного пребывания&quot;{КонсультантПлюс}" w:history="1">
              <w:r w:rsidRPr="006B5EBA">
                <w:rPr>
                  <w:color w:val="0000FF"/>
                  <w:sz w:val="18"/>
                  <w:szCs w:val="18"/>
                </w:rPr>
                <w:t>заявление</w:t>
              </w:r>
            </w:hyperlink>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66"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67"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w:t>
            </w:r>
            <w:r w:rsidRPr="006B5EBA">
              <w:rPr>
                <w:sz w:val="18"/>
                <w:szCs w:val="18"/>
              </w:rPr>
              <w:lastRenderedPageBreak/>
              <w:t>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w:t>
            </w:r>
            <w:proofErr w:type="gramEnd"/>
            <w:r w:rsidRPr="006B5EBA">
              <w:rPr>
                <w:sz w:val="18"/>
                <w:szCs w:val="18"/>
              </w:rPr>
              <w:t xml:space="preserve"> </w:t>
            </w:r>
            <w:proofErr w:type="gramStart"/>
            <w:r w:rsidRPr="006B5EBA">
              <w:rPr>
                <w:sz w:val="18"/>
                <w:szCs w:val="18"/>
              </w:rPr>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6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proofErr w:type="gramStart"/>
              <w:r w:rsidRPr="006B5EBA">
                <w:rPr>
                  <w:color w:val="0000FF"/>
                  <w:sz w:val="18"/>
                  <w:szCs w:val="18"/>
                </w:rPr>
                <w:t>свидетельство</w:t>
              </w:r>
            </w:hyperlink>
            <w:r w:rsidRPr="006B5EBA">
              <w:rPr>
                <w:sz w:val="18"/>
                <w:szCs w:val="18"/>
              </w:rP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69"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6B5EBA">
                <w:rPr>
                  <w:color w:val="0000FF"/>
                  <w:sz w:val="18"/>
                  <w:szCs w:val="18"/>
                </w:rPr>
                <w:t>справку</w:t>
              </w:r>
            </w:hyperlink>
            <w:r w:rsidRPr="006B5EBA">
              <w:rPr>
                <w:sz w:val="18"/>
                <w:szCs w:val="18"/>
              </w:rPr>
              <w:t xml:space="preserve"> органа загса, содержащую сведения из записи акта о рождении, если запись о родителях ребенка произведена в соответствии со </w:t>
            </w:r>
            <w:hyperlink r:id="rId170" w:tooltip="Кодекс Республики Беларусь от 09.07.1999 N 278-З (ред. от 30.12.2011) &quot;Кодекс Республики Беларусь о браке и семье&quot;------------ Недействующая редакция{КонсультантПлюс}" w:history="1">
              <w:r w:rsidRPr="006B5EBA">
                <w:rPr>
                  <w:color w:val="0000FF"/>
                  <w:sz w:val="18"/>
                  <w:szCs w:val="18"/>
                </w:rPr>
                <w:t>статьей 55</w:t>
              </w:r>
            </w:hyperlink>
            <w:r w:rsidRPr="006B5EBA">
              <w:rPr>
                <w:sz w:val="18"/>
                <w:szCs w:val="18"/>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подтверждающие проживание законного представителя </w:t>
            </w:r>
            <w:r w:rsidRPr="006B5EBA">
              <w:rPr>
                <w:sz w:val="18"/>
                <w:szCs w:val="18"/>
              </w:rPr>
              <w:lastRenderedPageBreak/>
              <w:t>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 xml:space="preserve">11.5. </w:t>
            </w:r>
            <w:hyperlink r:id="rId171" w:tooltip="Постановление Министерства иностранных дел Республики Беларусь от 30.09.2008 N 24 (ред. от 03.08.2012) &quot;Об утверждении Инструкции о порядке организации работы по выдаче (обмену), учету, изъятию, хранению и уничтожению паспорта гражданина Республики Беларусь для постоянного проживания за пределами Республики Беларусь&quot;{КонсультантПлюс}" w:history="1">
              <w:r w:rsidRPr="006B5EBA">
                <w:rPr>
                  <w:color w:val="0000FF"/>
                  <w:sz w:val="18"/>
                  <w:szCs w:val="18"/>
                </w:rPr>
                <w:t>Выдача</w:t>
              </w:r>
            </w:hyperlink>
            <w:r w:rsidRPr="006B5EBA">
              <w:rPr>
                <w:sz w:val="18"/>
                <w:szCs w:val="18"/>
              </w:rP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11.5.1.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 главное консульское управление, консульский пункт Министерства иностранных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40 евро - в случае обращения за выдачей паспорта в загранучреждение</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w:t>
            </w:r>
            <w:r w:rsidRPr="006B5EBA">
              <w:rPr>
                <w:sz w:val="18"/>
                <w:szCs w:val="18"/>
              </w:rPr>
              <w:lastRenderedPageBreak/>
              <w:t>Министерства иностранных 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72"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11.5.2. </w:t>
            </w:r>
            <w:proofErr w:type="gramStart"/>
            <w:r w:rsidRPr="006B5EBA">
              <w:rPr>
                <w:sz w:val="18"/>
                <w:szCs w:val="18"/>
              </w:rPr>
              <w:t>достигшему</w:t>
            </w:r>
            <w:proofErr w:type="gramEnd"/>
            <w:r w:rsidRPr="006B5EBA">
              <w:rPr>
                <w:sz w:val="18"/>
                <w:szCs w:val="18"/>
              </w:rPr>
              <w:t xml:space="preserve"> 14-летнего возраста, в случае утраты (хищения) паспорта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 главное консульское управление, консульский пункт Министерства иностранных дел</w:t>
            </w:r>
          </w:p>
        </w:tc>
        <w:tc>
          <w:tcPr>
            <w:tcW w:w="3005" w:type="dxa"/>
          </w:tcPr>
          <w:p w:rsidR="006B5EBA" w:rsidRPr="006B5EBA" w:rsidRDefault="006B5EBA" w:rsidP="00FD6F37">
            <w:pPr>
              <w:pStyle w:val="ConsPlusNormal"/>
              <w:rPr>
                <w:sz w:val="18"/>
                <w:szCs w:val="18"/>
              </w:rPr>
            </w:pPr>
            <w:hyperlink r:id="rId173" w:tooltip="Постановление Министерства внутренних дел Республики Беларусь от 28.06.2010 N 200 (ред. от 20.03.2014) &quot;Об утверждении Инструкции о порядке организации работы подразделений по гражданству и миграции органов внутренних дел по выдаче, учету, обмену, признанию недействительным, изъятию, хранению и уничтожению паспорта гражданина Республики Беларусь&quot;{КонсультантПлюс}" w:history="1">
              <w:r w:rsidRPr="006B5EBA">
                <w:rPr>
                  <w:color w:val="0000FF"/>
                  <w:sz w:val="18"/>
                  <w:szCs w:val="18"/>
                </w:rPr>
                <w:t>заявление</w:t>
              </w:r>
            </w:hyperlink>
            <w:r w:rsidRPr="006B5EBA">
              <w:rPr>
                <w:sz w:val="18"/>
                <w:szCs w:val="18"/>
              </w:rPr>
              <w:t xml:space="preserve"> на выдачу паспорта</w:t>
            </w:r>
          </w:p>
        </w:tc>
        <w:tc>
          <w:tcPr>
            <w:tcW w:w="2494" w:type="dxa"/>
            <w:vMerge w:val="restart"/>
          </w:tcPr>
          <w:p w:rsidR="006B5EBA" w:rsidRPr="006B5EBA" w:rsidRDefault="006B5EBA" w:rsidP="00FD6F37">
            <w:pPr>
              <w:pStyle w:val="ConsPlusNormal"/>
              <w:rPr>
                <w:sz w:val="18"/>
                <w:szCs w:val="18"/>
              </w:rPr>
            </w:pPr>
            <w:r w:rsidRPr="006B5EBA">
              <w:rPr>
                <w:sz w:val="18"/>
                <w:szCs w:val="18"/>
              </w:rPr>
              <w:t>40 евро - в случае обращения за выдачей паспорта в загранучреждение</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74"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заявление с указанием обстоятельств утраты (хищения) паспорта</w:t>
            </w:r>
          </w:p>
        </w:tc>
        <w:tc>
          <w:tcPr>
            <w:tcW w:w="2494" w:type="dxa"/>
            <w:vMerge w:val="restart"/>
          </w:tcPr>
          <w:p w:rsidR="006B5EBA" w:rsidRPr="006B5EBA" w:rsidRDefault="006B5EBA" w:rsidP="00FD6F37">
            <w:pPr>
              <w:pStyle w:val="ConsPlusNormal"/>
              <w:rPr>
                <w:sz w:val="18"/>
                <w:szCs w:val="18"/>
              </w:rPr>
            </w:pPr>
            <w:r w:rsidRPr="006B5EBA">
              <w:rPr>
                <w:sz w:val="18"/>
                <w:szCs w:val="18"/>
              </w:rP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75"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76"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120 евро в белорусских рублях по официальному курсу, установленному </w:t>
            </w:r>
            <w:r w:rsidRPr="006B5EBA">
              <w:rPr>
                <w:sz w:val="18"/>
                <w:szCs w:val="18"/>
              </w:rPr>
              <w:lastRenderedPageBreak/>
              <w:t>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7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расторжении брака либо копия решения суда о расторжении брака - в случае расторжения заявителем брака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78"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11.5.3. </w:t>
            </w:r>
            <w:proofErr w:type="gramStart"/>
            <w:r w:rsidRPr="006B5EBA">
              <w:rPr>
                <w:sz w:val="18"/>
                <w:szCs w:val="18"/>
              </w:rPr>
              <w:t>достигшему</w:t>
            </w:r>
            <w:proofErr w:type="gramEnd"/>
            <w:r w:rsidRPr="006B5EBA">
              <w:rPr>
                <w:sz w:val="18"/>
                <w:szCs w:val="18"/>
              </w:rPr>
              <w:t xml:space="preserve"> 14-летнего возраста, при приобретении гражданства Республики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 главное консульское управление, консульский пункт Министерства иностранных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40 евро - в случае обращения за выдачей паспорта в загранучреждение</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w:t>
            </w:r>
            <w:r w:rsidRPr="006B5EBA">
              <w:rPr>
                <w:sz w:val="18"/>
                <w:szCs w:val="18"/>
              </w:rPr>
              <w:lastRenderedPageBreak/>
              <w:t>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документ, выданный компетентным органом государства постоянного проживания, подтверждающий </w:t>
            </w:r>
            <w:r w:rsidRPr="006B5EBA">
              <w:rPr>
                <w:sz w:val="18"/>
                <w:szCs w:val="18"/>
              </w:rPr>
              <w:lastRenderedPageBreak/>
              <w:t>право заявителя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79"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11.5.4. не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 главное консульское управление, консульский пункт Министерства иностранных дел</w:t>
            </w:r>
          </w:p>
        </w:tc>
        <w:tc>
          <w:tcPr>
            <w:tcW w:w="3005" w:type="dxa"/>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граждан Республики Беларусь, не достигших 13-летнего возраста, но не свыше достижения 14-летнего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80"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81"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11.5.5. не </w:t>
            </w:r>
            <w:proofErr w:type="gramStart"/>
            <w:r w:rsidRPr="006B5EBA">
              <w:rPr>
                <w:sz w:val="18"/>
                <w:szCs w:val="18"/>
              </w:rPr>
              <w:t>достигшему</w:t>
            </w:r>
            <w:proofErr w:type="gramEnd"/>
            <w:r w:rsidRPr="006B5EBA">
              <w:rPr>
                <w:sz w:val="18"/>
                <w:szCs w:val="18"/>
              </w:rPr>
              <w:t xml:space="preserve"> 14-летнего возраста, в случае утраты (хищения) паспорта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 главное консульское управление, консульский пункт Министерства иностранных дел</w:t>
            </w:r>
          </w:p>
        </w:tc>
        <w:tc>
          <w:tcPr>
            <w:tcW w:w="3005" w:type="dxa"/>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граждан Республики Беларусь, не достигших 13-летнего возраста, но не свыше достижения 14-летнего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 на выдачу паспорта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 с указанием обстоятельств утраты (хищения) паспорта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82"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83"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 выданный компетентным органом иностранного государства, подтверждающий обращение заявителя по вопросу утраты </w:t>
            </w:r>
            <w:r w:rsidRPr="006B5EBA">
              <w:rPr>
                <w:sz w:val="18"/>
                <w:szCs w:val="18"/>
              </w:rPr>
              <w:lastRenderedPageBreak/>
              <w:t>(хищения) паспорта (за исключением случаев невозможности его получения)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lastRenderedPageBreak/>
              <w:t xml:space="preserve">11.5.6. не </w:t>
            </w:r>
            <w:proofErr w:type="gramStart"/>
            <w:r w:rsidRPr="006B5EBA">
              <w:rPr>
                <w:sz w:val="18"/>
                <w:szCs w:val="18"/>
              </w:rPr>
              <w:t>достигшему</w:t>
            </w:r>
            <w:proofErr w:type="gramEnd"/>
            <w:r w:rsidRPr="006B5EBA">
              <w:rPr>
                <w:sz w:val="18"/>
                <w:szCs w:val="18"/>
              </w:rPr>
              <w:t xml:space="preserve"> 14-летнего возраста, при приобретении гражданства Республики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 главное консульское управление Министерства иностранных дел</w:t>
            </w:r>
          </w:p>
        </w:tc>
        <w:tc>
          <w:tcPr>
            <w:tcW w:w="3005" w:type="dxa"/>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граждан Республики Беларусь, не достигших 13-летнего возраста, но не свыше достижения 14-летнего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паспорт или иной </w:t>
            </w:r>
            <w:hyperlink r:id="rId184"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w:t>
            </w:r>
            <w:r w:rsidRPr="006B5EBA">
              <w:rPr>
                <w:sz w:val="18"/>
                <w:szCs w:val="18"/>
              </w:rPr>
              <w:lastRenderedPageBreak/>
              <w:t>предназначенных для отметок, непригодности для использования, изменения половой принадлежности</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загранучреждение, главное консульское управление, консульский пункт Министерства иностранных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40 евро - в случае обращения за обменом паспорта в загранучреждение</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не достигших 64-летнего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w:t>
            </w:r>
            <w:r w:rsidRPr="006B5EBA">
              <w:rPr>
                <w:sz w:val="18"/>
                <w:szCs w:val="18"/>
              </w:rPr>
              <w:lastRenderedPageBreak/>
              <w:t>(одним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40 евро в белорусских </w:t>
            </w:r>
            <w:r w:rsidRPr="006B5EBA">
              <w:rPr>
                <w:sz w:val="18"/>
                <w:szCs w:val="18"/>
              </w:rPr>
              <w:lastRenderedPageBreak/>
              <w:t>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граждан Республики Беларусь, достигших соответственно 64-, 99-летнего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85"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86"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8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расторжении брака либо копия решения суда о расторжении брака - в случае расторжения заявителем брака</w:t>
            </w:r>
          </w:p>
        </w:tc>
        <w:tc>
          <w:tcPr>
            <w:tcW w:w="2494" w:type="dxa"/>
            <w:vMerge w:val="restart"/>
          </w:tcPr>
          <w:p w:rsidR="006B5EBA" w:rsidRPr="006B5EBA" w:rsidRDefault="006B5EBA" w:rsidP="00FD6F37">
            <w:pPr>
              <w:pStyle w:val="ConsPlusNormal"/>
              <w:rPr>
                <w:sz w:val="18"/>
                <w:szCs w:val="18"/>
              </w:rPr>
            </w:pPr>
            <w:r w:rsidRPr="006B5EBA">
              <w:rPr>
                <w:sz w:val="18"/>
                <w:szCs w:val="18"/>
              </w:rP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8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8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перемене имени - в случае перемены заявителем фамилии, собственного имени, отчества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07.10.2013 </w:t>
            </w:r>
            <w:hyperlink r:id="rId190" w:tooltip="Указ Президента Республики Беларусь от 07.10.2013 N 455 &quo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quot;------------ Недействующая редакция{КонсультантПлюс}" w:history="1">
              <w:r w:rsidRPr="006B5EBA">
                <w:rPr>
                  <w:color w:val="0000FF"/>
                  <w:sz w:val="18"/>
                  <w:szCs w:val="18"/>
                </w:rPr>
                <w:t>N 455</w:t>
              </w:r>
            </w:hyperlink>
            <w:r w:rsidRPr="006B5EBA">
              <w:rPr>
                <w:sz w:val="18"/>
                <w:szCs w:val="18"/>
              </w:rPr>
              <w:t xml:space="preserve">, от 04.12.2014 </w:t>
            </w:r>
            <w:hyperlink r:id="rId191"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11.6.2. не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 xml:space="preserve">загранучреждение, главное консульское управление, консульский пункт Министерства иностранных </w:t>
            </w:r>
            <w:r w:rsidRPr="006B5EBA">
              <w:rPr>
                <w:sz w:val="18"/>
                <w:szCs w:val="18"/>
              </w:rPr>
              <w:lastRenderedPageBreak/>
              <w:t>дел</w:t>
            </w:r>
          </w:p>
        </w:tc>
        <w:tc>
          <w:tcPr>
            <w:tcW w:w="3005" w:type="dxa"/>
          </w:tcPr>
          <w:p w:rsidR="006B5EBA" w:rsidRPr="006B5EBA" w:rsidRDefault="006B5EBA" w:rsidP="00FD6F37">
            <w:pPr>
              <w:pStyle w:val="ConsPlusNormal"/>
              <w:rPr>
                <w:sz w:val="18"/>
                <w:szCs w:val="18"/>
              </w:rPr>
            </w:pPr>
            <w:r w:rsidRPr="006B5EBA">
              <w:rPr>
                <w:sz w:val="18"/>
                <w:szCs w:val="18"/>
              </w:rPr>
              <w:lastRenderedPageBreak/>
              <w:t>законный представитель несовершеннолетнего гражданина Республики Беларусь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 xml:space="preserve">5 лет - для граждан Республики Беларусь, не достигших 13-летнего возраста, но не свыше </w:t>
            </w:r>
            <w:r w:rsidRPr="006B5EBA">
              <w:rPr>
                <w:sz w:val="18"/>
                <w:szCs w:val="18"/>
              </w:rPr>
              <w:lastRenderedPageBreak/>
              <w:t>достижения 14-летнего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10 лет - для граждан Республики Беларусь, достигших 13-летнего возраста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192"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93"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94"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11.7.1.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w:t>
            </w:r>
          </w:p>
        </w:tc>
        <w:tc>
          <w:tcPr>
            <w:tcW w:w="3005" w:type="dxa"/>
          </w:tcPr>
          <w:p w:rsidR="006B5EBA" w:rsidRPr="006B5EBA" w:rsidRDefault="006B5EBA" w:rsidP="00FD6F37">
            <w:pPr>
              <w:pStyle w:val="ConsPlusNormal"/>
              <w:rPr>
                <w:sz w:val="18"/>
                <w:szCs w:val="18"/>
              </w:rPr>
            </w:pPr>
            <w:hyperlink r:id="rId195" w:tooltip="Постановление Министерства иностранных дел Республики Беларусь от 30.05.2011 N 4 (ред. от 14.03.2014) &quot;Об утверждении Инструкции о порядке организации работы по однократному продлению срока действия паспорта гражданина Республики Беларусь&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20 евро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2 лет со дня окончания срока действия паспорта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одна цветная фотография заявителя, соответствующая его возрасту, размером 40 </w:t>
            </w:r>
            <w:proofErr w:type="spellStart"/>
            <w:r w:rsidRPr="006B5EBA">
              <w:rPr>
                <w:sz w:val="18"/>
                <w:szCs w:val="18"/>
              </w:rPr>
              <w:t>x</w:t>
            </w:r>
            <w:proofErr w:type="spellEnd"/>
            <w:r w:rsidRPr="006B5EBA">
              <w:rPr>
                <w:sz w:val="18"/>
                <w:szCs w:val="18"/>
              </w:rPr>
              <w:t xml:space="preserve"> 50 мм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необходимость длительного пребывания заявителя в государстве пребывания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196"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11.7.2. не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w:t>
            </w:r>
          </w:p>
        </w:tc>
        <w:tc>
          <w:tcPr>
            <w:tcW w:w="3005" w:type="dxa"/>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гражданина Республики Беларусь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20 евро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2 лет со дня окончания срока действия паспорта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197"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одну цветную фотографию несовершеннолетнего, соответствующую его возрасту, размером 40 </w:t>
            </w:r>
            <w:proofErr w:type="spellStart"/>
            <w:r w:rsidRPr="006B5EBA">
              <w:rPr>
                <w:sz w:val="18"/>
                <w:szCs w:val="18"/>
              </w:rPr>
              <w:t>x</w:t>
            </w:r>
            <w:proofErr w:type="spellEnd"/>
            <w:r w:rsidRPr="006B5EBA">
              <w:rPr>
                <w:sz w:val="18"/>
                <w:szCs w:val="18"/>
              </w:rPr>
              <w:t xml:space="preserve"> 50 мм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необходимость длительного пребывания несовершеннолетнего в государстве пребывания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lastRenderedPageBreak/>
              <w:t xml:space="preserve">(в ред. </w:t>
            </w:r>
            <w:hyperlink r:id="rId198"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11.8.1.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w:t>
            </w:r>
          </w:p>
        </w:tc>
        <w:tc>
          <w:tcPr>
            <w:tcW w:w="3005" w:type="dxa"/>
          </w:tcPr>
          <w:p w:rsidR="006B5EBA" w:rsidRPr="006B5EBA" w:rsidRDefault="006B5EBA" w:rsidP="00FD6F37">
            <w:pPr>
              <w:pStyle w:val="ConsPlusNormal"/>
              <w:rPr>
                <w:sz w:val="18"/>
                <w:szCs w:val="18"/>
              </w:rPr>
            </w:pPr>
            <w:hyperlink r:id="rId199" w:tooltip="Постановление Министерства иностранных дел Республики Беларусь от 09.07.2010 N 9 &quot;Об утверждении Инструкции о порядке организации работы по выдаче, учету, признанию недействительным, изъятию, хранению и уничтожению свидетельства на возвращение в Республику Беларусь&quot;{КонсультантПлюс}" w:history="1">
              <w:r w:rsidRPr="006B5EBA">
                <w:rPr>
                  <w:color w:val="0000FF"/>
                  <w:sz w:val="18"/>
                  <w:szCs w:val="18"/>
                </w:rPr>
                <w:t>заявление</w:t>
              </w:r>
            </w:hyperlink>
            <w:r w:rsidRPr="006B5EBA">
              <w:rPr>
                <w:sz w:val="18"/>
                <w:szCs w:val="18"/>
              </w:rPr>
              <w:t xml:space="preserve"> на выдачу свидетельства</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w:t>
            </w:r>
            <w:proofErr w:type="gramStart"/>
            <w:r w:rsidRPr="006B5EBA">
              <w:rPr>
                <w:sz w:val="18"/>
                <w:szCs w:val="18"/>
              </w:rPr>
              <w:t>дств дл</w:t>
            </w:r>
            <w:proofErr w:type="gramEnd"/>
            <w:r w:rsidRPr="006B5EBA">
              <w:rPr>
                <w:sz w:val="18"/>
                <w:szCs w:val="18"/>
              </w:rPr>
              <w:t>я уплаты консульского сбора</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6 месяцев - в зависимости от необходимости получения гражданами и лицами без гражданства выездных и транзитных виз</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20 евро - для иных граждан Республики Беларусь и лиц без гражданства, постоянно проживающих в Республике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200"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11.8.2. не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w:t>
            </w:r>
          </w:p>
        </w:tc>
        <w:tc>
          <w:tcPr>
            <w:tcW w:w="3005" w:type="dxa"/>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представляет:</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6 месяцев - в зависимости от необходимости получения гражданами и лицами без гражданства выездных и транзитных виз</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01" w:tooltip="Постановление Министерства иностранных дел Республики Беларусь от 09.07.2010 N 9 &quot;Об утверждении Инструкции о порядке организации работы по выдаче, учету, признанию недействительным, изъятию, хранению и уничтожению свидетельства на возвращение в Республику Беларусь&quot;{КонсультантПлюс}" w:history="1">
              <w:r w:rsidRPr="006B5EBA">
                <w:rPr>
                  <w:color w:val="0000FF"/>
                  <w:sz w:val="18"/>
                  <w:szCs w:val="18"/>
                </w:rPr>
                <w:t>заявление</w:t>
              </w:r>
            </w:hyperlink>
            <w:r w:rsidRPr="006B5EBA">
              <w:rPr>
                <w:sz w:val="18"/>
                <w:szCs w:val="18"/>
              </w:rPr>
              <w:t xml:space="preserve"> на выдачу свидетельства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202"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xml:space="preserve">, </w:t>
            </w:r>
            <w:r w:rsidRPr="006B5EBA">
              <w:rPr>
                <w:sz w:val="18"/>
                <w:szCs w:val="18"/>
              </w:rPr>
              <w:lastRenderedPageBreak/>
              <w:t>удостоверяющий личность законного представителя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03"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 для несовершеннолетнего, родившегося за пределами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204"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04.12.2014 N 566)</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Pr>
          <w:p w:rsidR="006B5EBA" w:rsidRPr="006B5EBA" w:rsidRDefault="006B5EBA" w:rsidP="00FD6F37">
            <w:pPr>
              <w:pStyle w:val="ConsPlusNormal"/>
              <w:rPr>
                <w:sz w:val="18"/>
                <w:szCs w:val="18"/>
              </w:rPr>
            </w:pPr>
            <w:r w:rsidRPr="006B5EBA">
              <w:rPr>
                <w:sz w:val="18"/>
                <w:szCs w:val="18"/>
              </w:rPr>
              <w:t>Министерство транспорта и коммуникаций</w:t>
            </w:r>
          </w:p>
        </w:tc>
        <w:tc>
          <w:tcPr>
            <w:tcW w:w="3005" w:type="dxa"/>
          </w:tcPr>
          <w:p w:rsidR="006B5EBA" w:rsidRPr="006B5EBA" w:rsidRDefault="006B5EBA" w:rsidP="00FD6F37">
            <w:pPr>
              <w:pStyle w:val="ConsPlusNormal"/>
              <w:rPr>
                <w:sz w:val="18"/>
                <w:szCs w:val="18"/>
              </w:rPr>
            </w:pPr>
            <w:hyperlink r:id="rId205" w:tooltip="Постановление Министерства транспорта и коммуникаций Республики Беларусь от 12.09.2008 N 96 (ред. от 13.10.2010) &quot;О некоторых мерах по реализации Указа Президента Республики Беларусь от 3 июня 2008 г. N 294 и организации работы по выдаче, учету, обмену, признанию недействительным, изъятию, хранению, уничтожению национального удостоверения личности моряка Республики Беларусь&quot;{КонсультантПлюс}" w:history="1">
              <w:r w:rsidRPr="006B5EBA">
                <w:rPr>
                  <w:color w:val="0000FF"/>
                  <w:sz w:val="18"/>
                  <w:szCs w:val="18"/>
                </w:rPr>
                <w:t>заявление</w:t>
              </w:r>
            </w:hyperlink>
            <w:r w:rsidRPr="006B5EBA">
              <w:rPr>
                <w:sz w:val="18"/>
                <w:szCs w:val="18"/>
              </w:rPr>
              <w:t xml:space="preserve"> на выдачу национального удостоверения</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w:t>
            </w:r>
            <w:r w:rsidRPr="006B5EBA">
              <w:rPr>
                <w:sz w:val="18"/>
                <w:szCs w:val="18"/>
              </w:rPr>
              <w:lastRenderedPageBreak/>
              <w:t>национальном удостоверении, допущенных по вине органа, выдавшего национальное удостоверение</w:t>
            </w:r>
          </w:p>
        </w:tc>
        <w:tc>
          <w:tcPr>
            <w:tcW w:w="2608" w:type="dxa"/>
            <w:vMerge w:val="restart"/>
          </w:tcPr>
          <w:p w:rsidR="006B5EBA" w:rsidRPr="006B5EBA" w:rsidRDefault="006B5EBA" w:rsidP="00FD6F37">
            <w:pPr>
              <w:pStyle w:val="ConsPlusNormal"/>
              <w:rPr>
                <w:sz w:val="18"/>
                <w:szCs w:val="18"/>
              </w:rPr>
            </w:pPr>
            <w:r w:rsidRPr="006B5EBA">
              <w:rPr>
                <w:sz w:val="18"/>
                <w:szCs w:val="18"/>
              </w:rPr>
              <w:lastRenderedPageBreak/>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паспорт - для граждан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 для выезда за границу - для иностранных граждан и лиц </w:t>
            </w:r>
            <w:r w:rsidRPr="006B5EBA">
              <w:rPr>
                <w:sz w:val="18"/>
                <w:szCs w:val="18"/>
              </w:rPr>
              <w:lastRenderedPageBreak/>
              <w:t>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диплом (свидетельство, сертификат) в соответствии с требованиями Международной конвенции о подготовке и </w:t>
            </w:r>
            <w:proofErr w:type="spellStart"/>
            <w:r w:rsidRPr="006B5EBA">
              <w:rPr>
                <w:sz w:val="18"/>
                <w:szCs w:val="18"/>
              </w:rPr>
              <w:t>дипломировании</w:t>
            </w:r>
            <w:proofErr w:type="spellEnd"/>
            <w:r w:rsidRPr="006B5EBA">
              <w:rPr>
                <w:sz w:val="18"/>
                <w:szCs w:val="18"/>
              </w:rPr>
              <w:t xml:space="preserve"> моряков и несении вахты от 7 июля 1978 года - для членов экипажей судов</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206"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других лиц и в иных случаях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национальное удостоверение, подлежащее обмену, - для обмена национального удостоверения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lastRenderedPageBreak/>
                    <w:t>КонсультантПлюс</w:t>
                  </w:r>
                  <w:proofErr w:type="spellEnd"/>
                  <w:r w:rsidRPr="006B5EBA">
                    <w:rPr>
                      <w:color w:val="392C69"/>
                      <w:sz w:val="18"/>
                      <w:szCs w:val="18"/>
                    </w:rPr>
                    <w:t xml:space="preserve">: </w:t>
                  </w:r>
                  <w:proofErr w:type="spellStart"/>
                  <w:r w:rsidRPr="006B5EBA">
                    <w:rPr>
                      <w:color w:val="392C69"/>
                      <w:sz w:val="18"/>
                      <w:szCs w:val="18"/>
                    </w:rPr>
                    <w:t>примечание</w:t>
                  </w:r>
                  <w:proofErr w:type="gramStart"/>
                  <w:r w:rsidRPr="006B5EBA">
                    <w:rPr>
                      <w:color w:val="392C69"/>
                      <w:sz w:val="18"/>
                      <w:szCs w:val="18"/>
                    </w:rPr>
                    <w:t>.Г</w:t>
                  </w:r>
                  <w:proofErr w:type="gramEnd"/>
                  <w:r w:rsidRPr="006B5EBA">
                    <w:rPr>
                      <w:color w:val="392C69"/>
                      <w:sz w:val="18"/>
                      <w:szCs w:val="18"/>
                    </w:rPr>
                    <w:t>раждане</w:t>
                  </w:r>
                  <w:proofErr w:type="spellEnd"/>
                  <w:r w:rsidRPr="006B5EBA">
                    <w:rPr>
                      <w:color w:val="392C69"/>
                      <w:sz w:val="18"/>
                      <w:szCs w:val="18"/>
                    </w:rPr>
                    <w:t xml:space="preserve">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207" w:tooltip="Указ Президента Республики Беларусь от 30.08.2014 N 420 (ред. от 10.08.2015) &quot;О пребывании граждан Украины в Республике Беларусь&quot;{КонсультантПлюс}" w:history="1">
                    <w:r w:rsidRPr="006B5EBA">
                      <w:rPr>
                        <w:color w:val="0000FF"/>
                        <w:sz w:val="18"/>
                        <w:szCs w:val="18"/>
                      </w:rPr>
                      <w:t>подпункт 1.1 пункта 1</w:t>
                    </w:r>
                  </w:hyperlink>
                  <w:r w:rsidRPr="006B5EBA">
                    <w:rPr>
                      <w:color w:val="392C69"/>
                      <w:sz w:val="18"/>
                      <w:szCs w:val="18"/>
                    </w:rPr>
                    <w:t xml:space="preserve"> Указа Президента Республики Беларусь от 30.08.2014 N 420).</w:t>
                  </w:r>
                </w:p>
              </w:tc>
            </w:tr>
          </w:tbl>
          <w:p w:rsidR="006B5EBA" w:rsidRPr="006B5EBA" w:rsidRDefault="006B5EBA" w:rsidP="00FD6F37">
            <w:pPr>
              <w:pStyle w:val="ConsPlusNormal"/>
              <w:jc w:val="both"/>
              <w:rPr>
                <w:color w:val="392C69"/>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11.10. Выдача вида на жительство иностранному гражданину или лицу без гражданства, постоянно проживающему в Республике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11.10.1. </w:t>
            </w:r>
            <w:proofErr w:type="gramStart"/>
            <w:r w:rsidRPr="006B5EBA">
              <w:rPr>
                <w:sz w:val="18"/>
                <w:szCs w:val="18"/>
              </w:rPr>
              <w:t>достигшему</w:t>
            </w:r>
            <w:proofErr w:type="gramEnd"/>
            <w:r w:rsidRPr="006B5EBA">
              <w:rPr>
                <w:sz w:val="18"/>
                <w:szCs w:val="18"/>
              </w:rPr>
              <w:t xml:space="preserve">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постоянного проживания</w:t>
            </w:r>
          </w:p>
        </w:tc>
        <w:tc>
          <w:tcPr>
            <w:tcW w:w="3005" w:type="dxa"/>
          </w:tcPr>
          <w:p w:rsidR="006B5EBA" w:rsidRPr="006B5EBA" w:rsidRDefault="006B5EBA" w:rsidP="00FD6F37">
            <w:pPr>
              <w:pStyle w:val="ConsPlusNormal"/>
              <w:rPr>
                <w:sz w:val="18"/>
                <w:szCs w:val="18"/>
              </w:rPr>
            </w:pPr>
            <w:hyperlink r:id="rId208" w:tooltip="Постановление Министерства внутренних дел Республики Беларусь от 05.12.2008 N 366 (ред. от 25.03.2013) &quot;О порядке организации работы по выдаче, учету, обмену, признанию недействительными, изъятию, хранению, уничтожению вида на жительство в Республике Беларусь, удостоверения беженца и проездного документа Республики Беларусь, а также о формах вносимых в эти документы отметок и порядке их внесения и аннулирования&quot; (вместе с &quot;Инструкцией о порядке организации работы по выдаче, учету, обмену, признанию недейств------------ Недействующая редакция{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09"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2 года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210"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вида на жительство в ускоренном порядке</w:t>
            </w: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вида на жительство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211" w:tooltip="Постановление Совета Министров Республики Беларусь от 18.11.2008 N 1740 (ред. от 03.04.2017) &quot;О некоторых вопросах документирования населения Республики Беларусь&quot; (вместе с &quot;Положением о порядке направления в органы пограничной службы сведений об утраченных (похищенных), недействительных документах, удостоверяющих личность, для выезда из Республики Беларусь и (или) въезда в Республику Беларусь&quot;, &quot;Положением о порядке передачи в государственные музеи, иные государственные организации подлежащих уничтожению д{КонсультантПлюс}" w:history="1">
              <w:r w:rsidRPr="006B5EBA">
                <w:rPr>
                  <w:color w:val="0000FF"/>
                  <w:sz w:val="18"/>
                  <w:szCs w:val="18"/>
                </w:rPr>
                <w:t>удостоверение</w:t>
              </w:r>
            </w:hyperlink>
            <w:r w:rsidRPr="006B5EBA">
              <w:rPr>
                <w:sz w:val="18"/>
                <w:szCs w:val="18"/>
              </w:rPr>
              <w:t xml:space="preserve"> беженца - для лиц,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1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13"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14"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15.02.2016 </w:t>
            </w:r>
            <w:hyperlink r:id="rId215"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216"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11.10.2. </w:t>
            </w:r>
            <w:proofErr w:type="gramStart"/>
            <w:r w:rsidRPr="006B5EBA">
              <w:rPr>
                <w:sz w:val="18"/>
                <w:szCs w:val="18"/>
              </w:rPr>
              <w:t>достигшему</w:t>
            </w:r>
            <w:proofErr w:type="gramEnd"/>
            <w:r w:rsidRPr="006B5EBA">
              <w:rPr>
                <w:sz w:val="18"/>
                <w:szCs w:val="18"/>
              </w:rPr>
              <w:t xml:space="preserve"> 14-летнего возраста, в случае </w:t>
            </w:r>
            <w:hyperlink r:id="rId217" w:tooltip="Постановление Министерства внутренних дел Республики Беларусь от 05.12.2008 N 366 (ред. от 25.03.2013) &quot;О порядке организации работы по выдаче, учету, обмену, признанию недействительными, изъятию, хранению, уничтожению вида на жительство в Республике Беларусь, удостоверения беженца и проездного документа Республики Беларусь, а также о формах вносимых в эти документы отметок и порядке их внесения и аннулирования&quot; (вместе с &quot;Инструкцией о порядке организации работы по выдаче, учету, обмену, признанию недейств------------ Недействующая редакция{КонсультантПлюс}" w:history="1">
              <w:r w:rsidRPr="006B5EBA">
                <w:rPr>
                  <w:color w:val="0000FF"/>
                  <w:sz w:val="18"/>
                  <w:szCs w:val="18"/>
                </w:rPr>
                <w:t>утраты</w:t>
              </w:r>
            </w:hyperlink>
            <w:r w:rsidRPr="006B5EBA">
              <w:rPr>
                <w:sz w:val="18"/>
                <w:szCs w:val="18"/>
              </w:rPr>
              <w:t xml:space="preserve"> (хищения) вида на жительство</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 на выдачу вида на жительство</w:t>
            </w:r>
          </w:p>
        </w:tc>
        <w:tc>
          <w:tcPr>
            <w:tcW w:w="2494" w:type="dxa"/>
          </w:tcPr>
          <w:p w:rsidR="006B5EBA" w:rsidRPr="006B5EBA" w:rsidRDefault="006B5EBA" w:rsidP="00FD6F37">
            <w:pPr>
              <w:pStyle w:val="ConsPlusNormal"/>
              <w:rPr>
                <w:sz w:val="18"/>
                <w:szCs w:val="18"/>
              </w:rPr>
            </w:pPr>
            <w:r w:rsidRPr="006B5EBA">
              <w:rPr>
                <w:sz w:val="18"/>
                <w:szCs w:val="18"/>
              </w:rPr>
              <w:t xml:space="preserve">2 базовые </w:t>
            </w:r>
            <w:hyperlink r:id="rId218"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p>
        </w:tc>
        <w:tc>
          <w:tcPr>
            <w:tcW w:w="2608" w:type="dxa"/>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действия утраченного (похищенного) вида на жительство</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 с указанием обстоятельств утраты (хищения) вида на жительство</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219"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вида на жительство в ускоренном порядке</w:t>
            </w: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вида на жительство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20"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 для лиц,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21"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22"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15.02.2016 </w:t>
            </w:r>
            <w:hyperlink r:id="rId223"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224"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11.10.3. не </w:t>
            </w:r>
            <w:proofErr w:type="gramStart"/>
            <w:r w:rsidRPr="006B5EBA">
              <w:rPr>
                <w:sz w:val="18"/>
                <w:szCs w:val="18"/>
              </w:rPr>
              <w:t>достигшему</w:t>
            </w:r>
            <w:proofErr w:type="gramEnd"/>
            <w:r w:rsidRPr="006B5EBA">
              <w:rPr>
                <w:sz w:val="18"/>
                <w:szCs w:val="18"/>
              </w:rPr>
              <w:t xml:space="preserve"> 14-летнего </w:t>
            </w:r>
            <w:r w:rsidRPr="006B5EBA">
              <w:rPr>
                <w:sz w:val="18"/>
                <w:szCs w:val="18"/>
              </w:rPr>
              <w:lastRenderedPageBreak/>
              <w:t>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 xml:space="preserve">подразделение по </w:t>
            </w:r>
            <w:r w:rsidRPr="006B5EBA">
              <w:rPr>
                <w:sz w:val="18"/>
                <w:szCs w:val="18"/>
              </w:rPr>
              <w:lastRenderedPageBreak/>
              <w:t>гражданству и миграции органа внутренних дел по месту постоянного проживания</w:t>
            </w:r>
          </w:p>
        </w:tc>
        <w:tc>
          <w:tcPr>
            <w:tcW w:w="3005" w:type="dxa"/>
            <w:vMerge w:val="restart"/>
          </w:tcPr>
          <w:p w:rsidR="006B5EBA" w:rsidRPr="006B5EBA" w:rsidRDefault="006B5EBA" w:rsidP="00FD6F37">
            <w:pPr>
              <w:pStyle w:val="ConsPlusNormal"/>
              <w:rPr>
                <w:sz w:val="18"/>
                <w:szCs w:val="18"/>
              </w:rPr>
            </w:pPr>
            <w:r w:rsidRPr="006B5EBA">
              <w:rPr>
                <w:sz w:val="18"/>
                <w:szCs w:val="18"/>
              </w:rPr>
              <w:lastRenderedPageBreak/>
              <w:t xml:space="preserve">законный представитель </w:t>
            </w:r>
            <w:r w:rsidRPr="006B5EBA">
              <w:rPr>
                <w:sz w:val="18"/>
                <w:szCs w:val="18"/>
              </w:rPr>
              <w:lastRenderedPageBreak/>
              <w:t>несовершеннолетнего иностранного гражданина или лица без гражданства представляет:</w:t>
            </w:r>
          </w:p>
        </w:tc>
        <w:tc>
          <w:tcPr>
            <w:tcW w:w="2494" w:type="dxa"/>
          </w:tcPr>
          <w:p w:rsidR="006B5EBA" w:rsidRPr="006B5EBA" w:rsidRDefault="006B5EBA" w:rsidP="00FD6F37">
            <w:pPr>
              <w:pStyle w:val="ConsPlusNormal"/>
              <w:rPr>
                <w:sz w:val="18"/>
                <w:szCs w:val="18"/>
              </w:rPr>
            </w:pPr>
            <w:r w:rsidRPr="006B5EBA">
              <w:rPr>
                <w:sz w:val="18"/>
                <w:szCs w:val="18"/>
              </w:rPr>
              <w:lastRenderedPageBreak/>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1 месяц со дня подачи </w:t>
            </w:r>
            <w:r w:rsidRPr="006B5EBA">
              <w:rPr>
                <w:sz w:val="18"/>
                <w:szCs w:val="18"/>
              </w:rPr>
              <w:lastRenderedPageBreak/>
              <w:t>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lastRenderedPageBreak/>
              <w:t>2 года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225"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выдачу вида на жительство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вида на жительство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заявление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26"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22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228"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для выезда за границу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 для несовершеннолетнего, которому предоставлен статус беженца в Республике Беларусь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229"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lastRenderedPageBreak/>
              <w:t xml:space="preserve">11.10.4. не </w:t>
            </w:r>
            <w:proofErr w:type="gramStart"/>
            <w:r w:rsidRPr="006B5EBA">
              <w:rPr>
                <w:sz w:val="18"/>
                <w:szCs w:val="18"/>
              </w:rPr>
              <w:t>достигшему</w:t>
            </w:r>
            <w:proofErr w:type="gramEnd"/>
            <w:r w:rsidRPr="006B5EBA">
              <w:rPr>
                <w:sz w:val="18"/>
                <w:szCs w:val="18"/>
              </w:rPr>
              <w:t xml:space="preserve"> 14-летнего возраста, в случае утраты (хищения) вида на жительство</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vMerge w:val="restart"/>
          </w:tcPr>
          <w:p w:rsidR="006B5EBA" w:rsidRPr="006B5EBA" w:rsidRDefault="006B5EBA" w:rsidP="00FD6F37">
            <w:pPr>
              <w:pStyle w:val="ConsPlusNormal"/>
              <w:rPr>
                <w:sz w:val="18"/>
                <w:szCs w:val="18"/>
              </w:rPr>
            </w:pPr>
            <w:r w:rsidRPr="006B5EBA">
              <w:rPr>
                <w:sz w:val="18"/>
                <w:szCs w:val="18"/>
              </w:rPr>
              <w:t>законный представитель несовершеннолетнего иностранного гражданина или лица без гражданства представляет:</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действия утраченного (похищенного) вида на жительство</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230"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выдачу вида на жительство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вида на жительство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231" w:tooltip="Постановление Министерства внутренних дел Республики Беларусь от 05.12.2008 N 366 (ред. от 25.03.2013) &quot;О порядке организации работы по выдаче, учету, обмену, признанию недействительными, изъятию, хранению, уничтожению вида на жительство в Республике Беларусь, удостоверения беженца и проездного документа Республики Беларусь, а также о формах вносимых в эти документы отметок и порядке их внесения и аннулирования&quot; (вместе с &quot;Инструкцией о порядке организации работы по выдаче, учету, обмену, признанию недейств------------ Недействующая редакция{КонсультантПлюс}" w:history="1">
              <w:r w:rsidRPr="006B5EBA">
                <w:rPr>
                  <w:color w:val="0000FF"/>
                  <w:sz w:val="18"/>
                  <w:szCs w:val="18"/>
                </w:rPr>
                <w:t>заявление</w:t>
              </w:r>
            </w:hyperlink>
            <w:r w:rsidRPr="006B5EBA">
              <w:rPr>
                <w:sz w:val="18"/>
                <w:szCs w:val="18"/>
              </w:rPr>
              <w:t xml:space="preserve"> на выдачу вида на жительство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3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заявление с указанием обстоятельств утраты (хищения) вида на жительство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233"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законного представителя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34"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несовершеннолетнего</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для выезда за границу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 для лиц,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несовершеннолетнего,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235"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вида на жительство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удостоверение беженца - для лиц,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36"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обмена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237"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обмен вида на жительство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вид на жительство,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38"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обмен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23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15.02.2016 </w:t>
            </w:r>
            <w:hyperlink r:id="rId240"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241"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lastRenderedPageBreak/>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hyperlink r:id="rId242" w:tooltip="Постановление Министерства юстиции Республики Беларусь от 29.06.2007 N 42 (ред. от 28.12.2018) &quot;Об установлении форм заявлений и журналов, связанных с регистрацией актов гражданского состояния&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действия вида на жительство, подлежащего обмену</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вида на жительство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удостоверение беженца - для лиц,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43"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иностранных граждан и лиц без гражданства и в иных случаях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обмена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244"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обмен вида на жительство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вид на жительство,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45"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заявителя</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46"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обмен вида на жительство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4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4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расторжении брака либо копия решения суда о расторжении брака - в случае расторжения заявителем брака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4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 в случае, если заявитель имеет ребенка, не достигшего 18-летнего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50"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перемене имени - в случае перемены заявителем фамилии, собственного имени, отчества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07.10.2013 </w:t>
            </w:r>
            <w:hyperlink r:id="rId251" w:tooltip="Указ Президента Республики Беларусь от 07.10.2013 N 455 &quo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quot;------------ Недействующая редакция{КонсультантПлюс}" w:history="1">
              <w:r w:rsidRPr="006B5EBA">
                <w:rPr>
                  <w:color w:val="0000FF"/>
                  <w:sz w:val="18"/>
                  <w:szCs w:val="18"/>
                </w:rPr>
                <w:t>N 455</w:t>
              </w:r>
            </w:hyperlink>
            <w:r w:rsidRPr="006B5EBA">
              <w:rPr>
                <w:sz w:val="18"/>
                <w:szCs w:val="18"/>
              </w:rPr>
              <w:t xml:space="preserve">, от 15.02.2016 </w:t>
            </w:r>
            <w:hyperlink r:id="rId252"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253"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11.12. Выдача удостоверения беженца иностранному гражданину или лицу без гражданства:</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11.12.1. на основании решения о предоставлении статуса беженца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Pr>
          <w:p w:rsidR="006B5EBA" w:rsidRPr="006B5EBA" w:rsidRDefault="006B5EBA" w:rsidP="00FD6F37">
            <w:pPr>
              <w:pStyle w:val="ConsPlusNormal"/>
              <w:rPr>
                <w:sz w:val="18"/>
                <w:szCs w:val="18"/>
              </w:rPr>
            </w:pPr>
            <w:r w:rsidRPr="006B5EBA">
              <w:rPr>
                <w:sz w:val="18"/>
                <w:szCs w:val="18"/>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r w:rsidRPr="006B5EBA">
              <w:rPr>
                <w:sz w:val="18"/>
                <w:szCs w:val="18"/>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11.12.2. </w:t>
            </w:r>
            <w:proofErr w:type="gramStart"/>
            <w:r w:rsidRPr="006B5EBA">
              <w:rPr>
                <w:sz w:val="18"/>
                <w:szCs w:val="18"/>
              </w:rPr>
              <w:t>которому</w:t>
            </w:r>
            <w:proofErr w:type="gramEnd"/>
            <w:r w:rsidRPr="006B5EBA">
              <w:rPr>
                <w:sz w:val="18"/>
                <w:szCs w:val="18"/>
              </w:rPr>
              <w:t xml:space="preserve"> предоставлен статус беженца в Республике Беларусь, в связи с достижением 14-летнего возраста</w:t>
            </w:r>
          </w:p>
        </w:tc>
        <w:tc>
          <w:tcPr>
            <w:tcW w:w="2551" w:type="dxa"/>
            <w:vMerge w:val="restart"/>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10 лет</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11.12.3. в случае утраты (хищения) удостоверения беженца</w:t>
            </w:r>
          </w:p>
        </w:tc>
        <w:tc>
          <w:tcPr>
            <w:tcW w:w="2551" w:type="dxa"/>
            <w:vMerge w:val="restart"/>
          </w:tcPr>
          <w:p w:rsidR="006B5EBA" w:rsidRPr="006B5EBA" w:rsidRDefault="006B5EBA" w:rsidP="00FD6F37">
            <w:pPr>
              <w:pStyle w:val="ConsPlusNormal"/>
              <w:rPr>
                <w:sz w:val="18"/>
                <w:szCs w:val="18"/>
              </w:rPr>
            </w:pPr>
            <w:r w:rsidRPr="006B5EBA">
              <w:rPr>
                <w:sz w:val="18"/>
                <w:szCs w:val="18"/>
              </w:rPr>
              <w:t xml:space="preserve">управление по гражданству и миграции главного управления внутренних дел </w:t>
            </w:r>
            <w:r w:rsidRPr="006B5EBA">
              <w:rPr>
                <w:sz w:val="18"/>
                <w:szCs w:val="18"/>
              </w:rPr>
              <w:lastRenderedPageBreak/>
              <w:t>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lastRenderedPageBreak/>
              <w:t>заявление на выдачу удостоверения беженца</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 xml:space="preserve">на срок действия утраченного (похищенного) </w:t>
            </w:r>
            <w:r w:rsidRPr="006B5EBA">
              <w:rPr>
                <w:sz w:val="18"/>
                <w:szCs w:val="18"/>
              </w:rPr>
              <w:lastRenderedPageBreak/>
              <w:t>удостоверения беженца</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заявление с указанием </w:t>
            </w:r>
            <w:r w:rsidRPr="006B5EBA">
              <w:rPr>
                <w:sz w:val="18"/>
                <w:szCs w:val="18"/>
              </w:rPr>
              <w:lastRenderedPageBreak/>
              <w:t>обстоятельств утраты (хищения) удостоверения беженца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11.13. Обмен удостоверения беженца иностранному гражданину или лицу без гражданства:</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подлежащее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r w:rsidRPr="006B5EBA">
              <w:rPr>
                <w:sz w:val="18"/>
                <w:szCs w:val="18"/>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r w:rsidRPr="006B5EBA">
              <w:rPr>
                <w:sz w:val="18"/>
                <w:szCs w:val="18"/>
              </w:rPr>
              <w:t xml:space="preserve">на срок действия удостоверения беженца, подлежащего обмену, - при обмене </w:t>
            </w:r>
            <w:r w:rsidRPr="006B5EBA">
              <w:rPr>
                <w:sz w:val="18"/>
                <w:szCs w:val="18"/>
              </w:rPr>
              <w:lastRenderedPageBreak/>
              <w:t>удостоверения беженца в случае непригодности для использования, израсходования листов, предназначенных для отметок</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действия удостоверения беженца, подлежащего обмену</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подлежащее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54"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заявителя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55"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(при его наличии) - в случае, если заявитель состоит в браке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56"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57"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ребенка заявителя (при его наличии) - в случае, если заявитель имеет ребенка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5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перемене имени - в случае перемены заявителем фамилии, собственного имени, отчества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11.14. </w:t>
            </w:r>
            <w:hyperlink r:id="rId259" w:tooltip="Постановление Министерства внутренних дел Республики Беларусь от 05.12.2008 N 366 (ред. от 25.03.2013) &quot;О порядке организации работы по выдаче, учету, обмену, признанию недействительными, изъятию, хранению, уничтожению вида на жительство в Республике Беларусь, удостоверения беженца и проездного документа Республики Беларусь, а также о формах вносимых в эти документы отметок и порядке их внесения и аннулирования&quot; (вместе с &quot;Инструкцией о порядке организации работы по выдаче, учету, обмену, признанию недейств------------ Недействующая редакция{КонсультантПлюс}" w:history="1">
              <w:r w:rsidRPr="006B5EBA">
                <w:rPr>
                  <w:color w:val="0000FF"/>
                  <w:sz w:val="18"/>
                  <w:szCs w:val="18"/>
                </w:rPr>
                <w:t>Выдача</w:t>
              </w:r>
            </w:hyperlink>
            <w:r w:rsidRPr="006B5EBA">
              <w:rPr>
                <w:sz w:val="18"/>
                <w:szCs w:val="18"/>
              </w:rPr>
              <w:t xml:space="preserve"> проездного документа Республики Беларусь (далее - проездной документ) иностранному </w:t>
            </w:r>
            <w:r w:rsidRPr="006B5EBA">
              <w:rPr>
                <w:sz w:val="18"/>
                <w:szCs w:val="18"/>
              </w:rPr>
              <w:lastRenderedPageBreak/>
              <w:t>гражданину или лицу без гражданства</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hyperlink r:id="rId260" w:tooltip="Постановление Министерства внутренних дел Республики Беларусь от 05.12.2008 N 366 (ред. от 25.03.2013) &quot;О порядке организации работы по выдаче, учету, обмену, признанию недействительными, изъятию, хранению, уничтожению вида на жительство в Республике Беларусь, удостоверения беженца и проездного документа Республики Беларусь, а также о формах вносимых в эти документы отметок и порядке их внесения и аннулирования&quot; (вместе с &quot;Инструкцией о порядке организации работы по выдаче, учету, обмену, признанию недейств------------ Недействующая редакция{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бесплатно - за выдачу проездного документа иностранным гражданам и </w:t>
            </w:r>
            <w:r w:rsidRPr="006B5EBA">
              <w:rPr>
                <w:sz w:val="18"/>
                <w:szCs w:val="18"/>
              </w:rPr>
              <w:lastRenderedPageBreak/>
              <w:t>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val="restart"/>
          </w:tcPr>
          <w:p w:rsidR="006B5EBA" w:rsidRPr="006B5EBA" w:rsidRDefault="006B5EBA" w:rsidP="00FD6F37">
            <w:pPr>
              <w:pStyle w:val="ConsPlusNormal"/>
              <w:rPr>
                <w:sz w:val="18"/>
                <w:szCs w:val="18"/>
              </w:rPr>
            </w:pPr>
            <w:r w:rsidRPr="006B5EBA">
              <w:rPr>
                <w:sz w:val="18"/>
                <w:szCs w:val="18"/>
              </w:rPr>
              <w:lastRenderedPageBreak/>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 xml:space="preserve">5 лет, но не более срока действия вида на жительство - для </w:t>
            </w:r>
            <w:r w:rsidRPr="006B5EBA">
              <w:rPr>
                <w:sz w:val="18"/>
                <w:szCs w:val="18"/>
              </w:rPr>
              <w:lastRenderedPageBreak/>
              <w:t>проездного документа для временных выездов из Республики Беларусь</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261" w:tooltip="Постановление Министерства внутренних дел Республики Беларусь от 05.12.2008 N 366 (ред. от 25.03.2013) &quot;О порядке организации работы по выдаче, учету, обмену, признанию недействительными, изъятию, хранению, уничтожению вида на жительство в Республике Беларусь, удостоверения беженца и проездного документа Республики Беларусь, а также о формах вносимых в эти документы отметок и порядке их внесения и аннулирования&quot; (вместе с &quot;Инструкцией о порядке организации работы по выдаче, учету, обмену, признанию недейств------------ Недействующая редакция{КонсультантПлюс}" w:history="1">
              <w:r w:rsidRPr="006B5EBA">
                <w:rPr>
                  <w:color w:val="0000FF"/>
                  <w:sz w:val="18"/>
                  <w:szCs w:val="18"/>
                </w:rPr>
                <w:t>заявление</w:t>
              </w:r>
            </w:hyperlink>
            <w:r w:rsidRPr="006B5EBA">
              <w:rPr>
                <w:sz w:val="18"/>
                <w:szCs w:val="18"/>
              </w:rPr>
              <w:t xml:space="preserve"> с указанием </w:t>
            </w:r>
            <w:r w:rsidRPr="006B5EBA">
              <w:rPr>
                <w:sz w:val="18"/>
                <w:szCs w:val="18"/>
              </w:rPr>
              <w:lastRenderedPageBreak/>
              <w:t>обстоятельств утраты (хищения) проездного документа - для выдачи проездного документа в случае его утраты (хищения)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выдачи проездного документа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 для лиц, которым предоставлен статус беженца</w:t>
            </w: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выдачи проездного документа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вид на жительство - для иностранных граждан и лиц без гражданства, постоянно проживающих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 для иных иностранных граждан и лиц без гражданства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6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действия утраченного (похищенного) проездного документа - при выдаче проездного документа в случае его утраты (хищения)</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proofErr w:type="gramStart"/>
            <w:r w:rsidRPr="006B5EBA">
              <w:rPr>
                <w:sz w:val="18"/>
                <w:szCs w:val="18"/>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w:t>
            </w:r>
            <w:r w:rsidRPr="006B5EBA">
              <w:rPr>
                <w:sz w:val="18"/>
                <w:szCs w:val="18"/>
              </w:rPr>
              <w:lastRenderedPageBreak/>
              <w:t>решения суда о возможности выезда заявителя из Республики Беларусь на постоянное проживание за пределами Республики</w:t>
            </w:r>
            <w:proofErr w:type="gramEnd"/>
            <w:r w:rsidRPr="006B5EBA">
              <w:rPr>
                <w:sz w:val="18"/>
                <w:szCs w:val="18"/>
              </w:rPr>
              <w:t xml:space="preserve">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2 базовые </w:t>
            </w:r>
            <w:hyperlink r:id="rId263"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264"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каждый год действия проездного документа для временных выездов из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5 базовых </w:t>
            </w:r>
            <w:hyperlink r:id="rId265"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r w:rsidRPr="006B5EBA">
              <w:rPr>
                <w:sz w:val="18"/>
                <w:szCs w:val="18"/>
              </w:rPr>
              <w:t xml:space="preserve">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266"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проездного документа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67"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проездного документа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6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proofErr w:type="gramStart"/>
              <w:r w:rsidRPr="006B5EBA">
                <w:rPr>
                  <w:color w:val="0000FF"/>
                  <w:sz w:val="18"/>
                  <w:szCs w:val="18"/>
                </w:rPr>
                <w:t>свидетельство</w:t>
              </w:r>
            </w:hyperlink>
            <w:r w:rsidRPr="006B5EBA">
              <w:rPr>
                <w:sz w:val="18"/>
                <w:szCs w:val="18"/>
              </w:rPr>
              <w:t xml:space="preserve"> о смерти отца (матери), супруга (супруги), ребенка заявителя - в случае его (ее) смерти</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15.02.2016 </w:t>
            </w:r>
            <w:hyperlink r:id="rId269"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270"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11.15. </w:t>
            </w:r>
            <w:hyperlink r:id="rId271" w:tooltip="Постановление Министерства внутренних дел Республики Беларусь от 05.12.2008 N 366 (ред. от 25.03.2013) &quot;О порядке организации работы по выдаче, учету, обмену, признанию недействительными, изъятию, хранению, уничтожению вида на жительство в Республике Беларусь, удостоверения беженца и проездного документа Республики Беларусь, а также о формах вносимых в эти документы отметок и порядке их внесения и аннулирования&quot; (вместе с &quot;Инструкцией о порядке организации работы по выдаче, учету, обмену, признанию недейств------------ Недействующая редакция{КонсультантПлюс}" w:history="1">
              <w:r w:rsidRPr="006B5EBA">
                <w:rPr>
                  <w:color w:val="0000FF"/>
                  <w:sz w:val="18"/>
                  <w:szCs w:val="18"/>
                </w:rPr>
                <w:t>Обмен</w:t>
              </w:r>
            </w:hyperlink>
            <w:r w:rsidRPr="006B5EBA">
              <w:rPr>
                <w:sz w:val="18"/>
                <w:szCs w:val="18"/>
              </w:rPr>
              <w:t xml:space="preserve"> проездного документа иностранному гражданину или лицу без гражданства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удостоверение беженца - для лиц, которым предоставлен статус беженца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в случае обмена проездного документа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вид на жительство - для иностранных граждан и лиц без гражданства, постоянно проживающих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в случае обмена проездного документа в срочном порядке в подразделениях по гражданству и миграции, </w:t>
            </w:r>
            <w:r w:rsidRPr="006B5EBA">
              <w:rPr>
                <w:sz w:val="18"/>
                <w:szCs w:val="18"/>
              </w:rPr>
              <w:lastRenderedPageBreak/>
              <w:t xml:space="preserve">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документ для выезда за границу - для иных иностранных граждан и лиц без гражданства (при его </w:t>
            </w:r>
            <w:r w:rsidRPr="006B5EBA">
              <w:rPr>
                <w:sz w:val="18"/>
                <w:szCs w:val="18"/>
              </w:rPr>
              <w:lastRenderedPageBreak/>
              <w:t>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27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за </w:t>
            </w:r>
            <w:r w:rsidRPr="006B5EBA">
              <w:rPr>
                <w:sz w:val="18"/>
                <w:szCs w:val="18"/>
              </w:rPr>
              <w:lastRenderedPageBreak/>
              <w:t>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 xml:space="preserve">1 год - для проездного </w:t>
            </w:r>
            <w:r w:rsidRPr="006B5EBA">
              <w:rPr>
                <w:sz w:val="18"/>
                <w:szCs w:val="18"/>
              </w:rPr>
              <w:lastRenderedPageBreak/>
              <w:t>документа для выезда из Республики Беларусь на постоянное проживание за пределами Республики Беларусь</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проездной документ, подлежащий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273"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5 базовых </w:t>
            </w:r>
            <w:hyperlink r:id="rId274"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r w:rsidRPr="006B5EBA">
              <w:rPr>
                <w:sz w:val="18"/>
                <w:szCs w:val="18"/>
              </w:rPr>
              <w:t xml:space="preserve">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275"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обмен проездного документа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2 базовые </w:t>
            </w:r>
            <w:hyperlink r:id="rId276"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обмен проездного документа в срочном порядке в подразделениях по гражданству и миграции, расположенных в </w:t>
            </w:r>
            <w:proofErr w:type="gramStart"/>
            <w:r w:rsidRPr="006B5EBA">
              <w:rPr>
                <w:sz w:val="18"/>
                <w:szCs w:val="18"/>
              </w:rPr>
              <w:t>г</w:t>
            </w:r>
            <w:proofErr w:type="gramEnd"/>
            <w:r w:rsidRPr="006B5EBA">
              <w:rPr>
                <w:sz w:val="18"/>
                <w:szCs w:val="18"/>
              </w:rPr>
              <w:t>. Минске и областных центрах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lastRenderedPageBreak/>
              <w:t xml:space="preserve">(в ред. Указов Президента Республики Беларусь от 07.10.2013 </w:t>
            </w:r>
            <w:hyperlink r:id="rId277" w:tooltip="Указ Президента Республики Беларусь от 07.10.2013 N 455 &quo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quot;------------ Недействующая редакция{КонсультантПлюс}" w:history="1">
              <w:r w:rsidRPr="006B5EBA">
                <w:rPr>
                  <w:color w:val="0000FF"/>
                  <w:sz w:val="18"/>
                  <w:szCs w:val="18"/>
                </w:rPr>
                <w:t>N 455</w:t>
              </w:r>
            </w:hyperlink>
            <w:r w:rsidRPr="006B5EBA">
              <w:rPr>
                <w:sz w:val="18"/>
                <w:szCs w:val="18"/>
              </w:rPr>
              <w:t xml:space="preserve">, от 20.01.2017 </w:t>
            </w:r>
            <w:hyperlink r:id="rId278"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11.16. Выдача </w:t>
            </w:r>
            <w:hyperlink r:id="rId279" w:tooltip="Постановление Совета Министров Республики Беларусь от 18.11.2008 N 1740 (ред. от 03.04.2017) &quot;О некоторых вопросах документирования населения Республики Беларусь&quot; (вместе с &quot;Положением о порядке направления в органы пограничной службы сведений об утраченных (похищенных), недействительных документах, удостоверяющих личность, для выезда из Республики Беларусь и (или) въезда в Республику Беларусь&quot;, &quot;Положением о порядке передачи в государственные музеи, иные государственные организации подлежащих уничтожению д{КонсультантПлюс}" w:history="1">
              <w:r w:rsidRPr="006B5EBA">
                <w:rPr>
                  <w:color w:val="0000FF"/>
                  <w:sz w:val="18"/>
                  <w:szCs w:val="18"/>
                </w:rPr>
                <w:t>справки</w:t>
              </w:r>
            </w:hyperlink>
            <w:r w:rsidRPr="006B5EBA">
              <w:rPr>
                <w:sz w:val="18"/>
                <w:szCs w:val="18"/>
              </w:rP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 на выдачу справки, подтверждающей личность</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в день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 месяц</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заявление с указанием обстоятельств утраты (хищения) </w:t>
            </w:r>
            <w:hyperlink r:id="rId280"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документа</w:t>
              </w:r>
            </w:hyperlink>
            <w:r w:rsidRPr="006B5EBA">
              <w:rPr>
                <w:sz w:val="18"/>
                <w:szCs w:val="18"/>
              </w:rPr>
              <w:t>, удостоверяющего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одна цветная фотография заявителя, соответствующая его возрасту, размером 40 </w:t>
            </w:r>
            <w:proofErr w:type="spellStart"/>
            <w:r w:rsidRPr="006B5EBA">
              <w:rPr>
                <w:sz w:val="18"/>
                <w:szCs w:val="18"/>
              </w:rPr>
              <w:t>x</w:t>
            </w:r>
            <w:proofErr w:type="spellEnd"/>
            <w:r w:rsidRPr="006B5EBA">
              <w:rPr>
                <w:sz w:val="18"/>
                <w:szCs w:val="18"/>
              </w:rPr>
              <w:t xml:space="preserve"> 50 мм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примечание.</w:t>
                  </w:r>
                </w:p>
                <w:p w:rsidR="006B5EBA" w:rsidRPr="006B5EBA" w:rsidRDefault="006B5EBA" w:rsidP="00FD6F37">
                  <w:pPr>
                    <w:pStyle w:val="ConsPlusNormal"/>
                    <w:jc w:val="both"/>
                    <w:rPr>
                      <w:color w:val="392C69"/>
                      <w:sz w:val="18"/>
                      <w:szCs w:val="18"/>
                    </w:rPr>
                  </w:pPr>
                  <w:proofErr w:type="gramStart"/>
                  <w:r w:rsidRPr="006B5EBA">
                    <w:rPr>
                      <w:color w:val="392C69"/>
                      <w:sz w:val="18"/>
                      <w:szCs w:val="18"/>
                    </w:rPr>
                    <w:t xml:space="preserve">В соответствии с </w:t>
                  </w:r>
                  <w:hyperlink r:id="rId281"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пунктом 2 статьи 13</w:t>
                    </w:r>
                  </w:hyperlink>
                  <w:r w:rsidRPr="006B5EBA">
                    <w:rPr>
                      <w:color w:val="392C69"/>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82"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абзацем первым части первой пункта 2 статьи 3</w:t>
                    </w:r>
                  </w:hyperlink>
                  <w:r w:rsidRPr="006B5EBA">
                    <w:rPr>
                      <w:color w:val="392C69"/>
                      <w:sz w:val="18"/>
                      <w:szCs w:val="18"/>
                    </w:rPr>
                    <w:t xml:space="preserve"> данного Закона, с учетом установленных налоговым </w:t>
                  </w:r>
                  <w:hyperlink r:id="rId283" w:tooltip="Кодекс Республики Беларусь от 29.12.2009 N 71-З (ред. от 30.12.2018) &quot;Налоговый кодекс Республики Беларусь (Особенная часть)&quot;{КонсультантПлюс}" w:history="1">
                    <w:r w:rsidRPr="006B5EBA">
                      <w:rPr>
                        <w:color w:val="0000FF"/>
                        <w:sz w:val="18"/>
                        <w:szCs w:val="18"/>
                      </w:rPr>
                      <w:t>законодательством</w:t>
                    </w:r>
                  </w:hyperlink>
                  <w:r w:rsidRPr="006B5EBA">
                    <w:rPr>
                      <w:color w:val="392C69"/>
                      <w:sz w:val="18"/>
                      <w:szCs w:val="18"/>
                    </w:rPr>
                    <w:t xml:space="preserve"> ставок таких платежей.</w:t>
                  </w:r>
                  <w:proofErr w:type="gramEnd"/>
                </w:p>
              </w:tc>
            </w:tr>
          </w:tbl>
          <w:p w:rsidR="006B5EBA" w:rsidRPr="006B5EBA" w:rsidRDefault="006B5EBA" w:rsidP="00FD6F37">
            <w:pPr>
              <w:pStyle w:val="ConsPlusNormal"/>
              <w:rPr>
                <w:sz w:val="18"/>
                <w:szCs w:val="18"/>
              </w:rPr>
            </w:pPr>
          </w:p>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xml:space="preserve">: </w:t>
                  </w:r>
                  <w:proofErr w:type="spellStart"/>
                  <w:r w:rsidRPr="006B5EBA">
                    <w:rPr>
                      <w:color w:val="392C69"/>
                      <w:sz w:val="18"/>
                      <w:szCs w:val="18"/>
                    </w:rPr>
                    <w:t>примечание</w:t>
                  </w:r>
                  <w:proofErr w:type="gramStart"/>
                  <w:r w:rsidRPr="006B5EBA">
                    <w:rPr>
                      <w:color w:val="392C69"/>
                      <w:sz w:val="18"/>
                      <w:szCs w:val="18"/>
                    </w:rPr>
                    <w:t>.О</w:t>
                  </w:r>
                  <w:proofErr w:type="spellEnd"/>
                  <w:proofErr w:type="gramEnd"/>
                  <w:r w:rsidRPr="006B5EBA">
                    <w:rPr>
                      <w:color w:val="392C69"/>
                      <w:sz w:val="18"/>
                      <w:szCs w:val="18"/>
                    </w:rPr>
                    <w:t xml:space="preserve">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6B5EBA" w:rsidRPr="006B5EBA" w:rsidRDefault="006B5EBA" w:rsidP="00FD6F37">
            <w:pPr>
              <w:pStyle w:val="ConsPlusNormal"/>
              <w:jc w:val="both"/>
              <w:rPr>
                <w:color w:val="392C69"/>
                <w:sz w:val="18"/>
                <w:szCs w:val="18"/>
              </w:rPr>
            </w:pPr>
          </w:p>
        </w:tc>
      </w:tr>
      <w:tr w:rsidR="006B5EBA" w:rsidRPr="006B5EBA" w:rsidTr="00FD6F37">
        <w:tc>
          <w:tcPr>
            <w:tcW w:w="16441" w:type="dxa"/>
            <w:gridSpan w:val="6"/>
          </w:tcPr>
          <w:p w:rsidR="006B5EBA" w:rsidRPr="006B5EBA" w:rsidRDefault="006B5EBA" w:rsidP="00FD6F37">
            <w:pPr>
              <w:pStyle w:val="ConsPlusNormal"/>
              <w:jc w:val="center"/>
              <w:outlineLvl w:val="1"/>
              <w:rPr>
                <w:sz w:val="18"/>
                <w:szCs w:val="18"/>
              </w:rPr>
            </w:pPr>
            <w:r w:rsidRPr="006B5EBA">
              <w:rPr>
                <w:b/>
                <w:bCs/>
                <w:sz w:val="18"/>
                <w:szCs w:val="18"/>
              </w:rPr>
              <w:t>ГЛАВА 12</w:t>
            </w:r>
          </w:p>
          <w:p w:rsidR="006B5EBA" w:rsidRPr="006B5EBA" w:rsidRDefault="006B5EBA" w:rsidP="00FD6F37">
            <w:pPr>
              <w:pStyle w:val="ConsPlusNormal"/>
              <w:jc w:val="center"/>
              <w:rPr>
                <w:sz w:val="18"/>
                <w:szCs w:val="18"/>
              </w:rPr>
            </w:pPr>
            <w:r w:rsidRPr="006B5EBA">
              <w:rPr>
                <w:b/>
                <w:bCs/>
                <w:sz w:val="18"/>
                <w:szCs w:val="18"/>
              </w:rPr>
              <w:t>ОФОРМЛЕНИЕ ПРЕБЫВАНИЯ ИНОСТРАННЫХ ГРАЖДАН И ЛИЦ БЕЗ ГРАЖДАНСТВА В РЕСПУБЛИКЕ БЕЛАРУСЬ</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 xml:space="preserve">12.1. Выдача </w:t>
            </w:r>
            <w:hyperlink r:id="rId284"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12.1.1. на основании решения о регистрации </w:t>
            </w:r>
            <w:hyperlink r:id="rId285"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ходатайства</w:t>
              </w:r>
            </w:hyperlink>
            <w:r w:rsidRPr="006B5EBA">
              <w:rPr>
                <w:sz w:val="18"/>
                <w:szCs w:val="18"/>
              </w:rPr>
              <w:t xml:space="preserve"> о предоставлении статуса беженца или дополнительной защиты в Республике Беларусь (далее - ходатайство)</w:t>
            </w:r>
          </w:p>
        </w:tc>
        <w:tc>
          <w:tcPr>
            <w:tcW w:w="2551" w:type="dxa"/>
            <w:vMerge w:val="restart"/>
          </w:tcPr>
          <w:p w:rsidR="006B5EBA" w:rsidRPr="006B5EBA" w:rsidRDefault="006B5EBA" w:rsidP="00FD6F37">
            <w:pPr>
              <w:pStyle w:val="ConsPlusNormal"/>
              <w:rPr>
                <w:sz w:val="18"/>
                <w:szCs w:val="18"/>
              </w:rPr>
            </w:pPr>
            <w:r w:rsidRPr="006B5EBA">
              <w:rPr>
                <w:sz w:val="18"/>
                <w:szCs w:val="18"/>
              </w:rPr>
              <w:t xml:space="preserve">управление по гражданству и миграции главного управления внутренних дел Минского городского исполнительного комитета </w:t>
            </w:r>
            <w:r w:rsidRPr="006B5EBA">
              <w:rPr>
                <w:sz w:val="18"/>
                <w:szCs w:val="18"/>
              </w:rPr>
              <w:lastRenderedPageBreak/>
              <w:t>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hyperlink r:id="rId286"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в день проведения собеседования</w:t>
            </w:r>
          </w:p>
        </w:tc>
        <w:tc>
          <w:tcPr>
            <w:tcW w:w="2381" w:type="dxa"/>
            <w:vMerge w:val="restart"/>
          </w:tcPr>
          <w:p w:rsidR="006B5EBA" w:rsidRPr="006B5EBA" w:rsidRDefault="006B5EBA" w:rsidP="00FD6F37">
            <w:pPr>
              <w:pStyle w:val="ConsPlusNormal"/>
              <w:rPr>
                <w:sz w:val="18"/>
                <w:szCs w:val="18"/>
              </w:rPr>
            </w:pPr>
            <w:r w:rsidRPr="006B5EBA">
              <w:rPr>
                <w:sz w:val="18"/>
                <w:szCs w:val="18"/>
              </w:rPr>
              <w:t>на срок рассмотрения ходатайства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3 месяца со дня подачи </w:t>
            </w:r>
            <w:hyperlink r:id="rId287"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ходатайства</w:t>
              </w:r>
            </w:hyperlink>
            <w:r w:rsidRPr="006B5EBA">
              <w:rPr>
                <w:sz w:val="18"/>
                <w:szCs w:val="18"/>
              </w:rPr>
              <w:t xml:space="preserve"> - в случае необходимости проведения дополнительной проверки</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lastRenderedPageBreak/>
              <w:t xml:space="preserve">12.1.2. в случае утраты (хищения) </w:t>
            </w:r>
            <w:hyperlink r:id="rId288"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регистрации ходатайства</w:t>
            </w:r>
          </w:p>
        </w:tc>
        <w:tc>
          <w:tcPr>
            <w:tcW w:w="2551" w:type="dxa"/>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 xml:space="preserve">заявление с указанием обстоятельств утраты (хищения) </w:t>
            </w:r>
            <w:hyperlink r:id="rId289"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регистрации ходатайства</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tcPr>
          <w:p w:rsidR="006B5EBA" w:rsidRPr="006B5EBA" w:rsidRDefault="006B5EBA" w:rsidP="00FD6F37">
            <w:pPr>
              <w:pStyle w:val="ConsPlusNormal"/>
              <w:rPr>
                <w:sz w:val="18"/>
                <w:szCs w:val="18"/>
              </w:rPr>
            </w:pPr>
            <w:r w:rsidRPr="006B5EBA">
              <w:rPr>
                <w:sz w:val="18"/>
                <w:szCs w:val="18"/>
              </w:rPr>
              <w:t>3 рабочих дня со дня подачи заявления</w:t>
            </w:r>
          </w:p>
        </w:tc>
        <w:tc>
          <w:tcPr>
            <w:tcW w:w="2381" w:type="dxa"/>
          </w:tcPr>
          <w:p w:rsidR="006B5EBA" w:rsidRPr="006B5EBA" w:rsidRDefault="006B5EBA" w:rsidP="00FD6F37">
            <w:pPr>
              <w:pStyle w:val="ConsPlusNormal"/>
              <w:rPr>
                <w:sz w:val="18"/>
                <w:szCs w:val="18"/>
              </w:rPr>
            </w:pPr>
            <w:r w:rsidRPr="006B5EBA">
              <w:rPr>
                <w:sz w:val="18"/>
                <w:szCs w:val="18"/>
              </w:rPr>
              <w:t xml:space="preserve">на срок действия утраченного (похищенного) </w:t>
            </w:r>
            <w:hyperlink r:id="rId290"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регистрации ходатайства</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 xml:space="preserve">12.1.3. в случае продления срока рассмотрения </w:t>
            </w:r>
            <w:hyperlink r:id="rId291"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ходатайства</w:t>
              </w:r>
            </w:hyperlink>
          </w:p>
        </w:tc>
        <w:tc>
          <w:tcPr>
            <w:tcW w:w="2551" w:type="dxa"/>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 xml:space="preserve">ранее выданное </w:t>
            </w:r>
            <w:hyperlink r:id="rId292"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свидетельство</w:t>
              </w:r>
            </w:hyperlink>
            <w:r w:rsidRPr="006B5EBA">
              <w:rPr>
                <w:sz w:val="18"/>
                <w:szCs w:val="18"/>
              </w:rPr>
              <w:t xml:space="preserve"> о регистрации ходатайства</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tcPr>
          <w:p w:rsidR="006B5EBA" w:rsidRPr="006B5EBA" w:rsidRDefault="006B5EBA" w:rsidP="00FD6F37">
            <w:pPr>
              <w:pStyle w:val="ConsPlusNormal"/>
              <w:rPr>
                <w:sz w:val="18"/>
                <w:szCs w:val="18"/>
              </w:rPr>
            </w:pPr>
            <w:r w:rsidRPr="006B5EBA">
              <w:rPr>
                <w:sz w:val="18"/>
                <w:szCs w:val="18"/>
              </w:rPr>
              <w:t xml:space="preserve">в день окончания срока действия ранее выданного </w:t>
            </w:r>
            <w:hyperlink r:id="rId293"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регистрации ходатайства</w:t>
            </w:r>
          </w:p>
        </w:tc>
        <w:tc>
          <w:tcPr>
            <w:tcW w:w="2381" w:type="dxa"/>
          </w:tcPr>
          <w:p w:rsidR="006B5EBA" w:rsidRPr="006B5EBA" w:rsidRDefault="006B5EBA" w:rsidP="00FD6F37">
            <w:pPr>
              <w:pStyle w:val="ConsPlusNormal"/>
              <w:rPr>
                <w:sz w:val="18"/>
                <w:szCs w:val="18"/>
              </w:rPr>
            </w:pPr>
            <w:r w:rsidRPr="006B5EBA">
              <w:rPr>
                <w:sz w:val="18"/>
                <w:szCs w:val="18"/>
              </w:rPr>
              <w:t>на срок продления рассмотрения ходатайства</w:t>
            </w: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w:t>
            </w:r>
            <w:proofErr w:type="spellStart"/>
            <w:r w:rsidRPr="006B5EBA">
              <w:rPr>
                <w:sz w:val="18"/>
                <w:szCs w:val="18"/>
              </w:rPr>
              <w:t>пп</w:t>
            </w:r>
            <w:proofErr w:type="spellEnd"/>
            <w:r w:rsidRPr="006B5EBA">
              <w:rPr>
                <w:sz w:val="18"/>
                <w:szCs w:val="18"/>
              </w:rPr>
              <w:t xml:space="preserve">. 12.1.3 </w:t>
            </w:r>
            <w:proofErr w:type="gramStart"/>
            <w:r w:rsidRPr="006B5EBA">
              <w:rPr>
                <w:sz w:val="18"/>
                <w:szCs w:val="18"/>
              </w:rPr>
              <w:t>введен</w:t>
            </w:r>
            <w:proofErr w:type="gramEnd"/>
            <w:r w:rsidRPr="006B5EBA">
              <w:rPr>
                <w:sz w:val="18"/>
                <w:szCs w:val="18"/>
              </w:rPr>
              <w:t xml:space="preserve"> </w:t>
            </w:r>
            <w:hyperlink r:id="rId294"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19.04.2012 N 197)</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12.2. Обмен </w:t>
            </w:r>
            <w:hyperlink r:id="rId295"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 рабочих дня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 xml:space="preserve">на срок действия </w:t>
            </w:r>
            <w:hyperlink r:id="rId296"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регистрации ходатайства, подлежащего обмену</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297"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свидетельство</w:t>
              </w:r>
            </w:hyperlink>
            <w:r w:rsidRPr="006B5EBA">
              <w:rPr>
                <w:sz w:val="18"/>
                <w:szCs w:val="18"/>
              </w:rPr>
              <w:t xml:space="preserve"> о регистрации ходатайства, подлежащее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12.3. Выдача справки о регистрации заявления иностранного гражданина или лица без гражданства о </w:t>
            </w:r>
            <w:r w:rsidRPr="006B5EBA">
              <w:rPr>
                <w:sz w:val="18"/>
                <w:szCs w:val="18"/>
              </w:rPr>
              <w:lastRenderedPageBreak/>
              <w:t>предоставлении ему убежища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 xml:space="preserve">управление по гражданству и миграции главного управления внутренних дел </w:t>
            </w:r>
            <w:r w:rsidRPr="006B5EBA">
              <w:rPr>
                <w:sz w:val="18"/>
                <w:szCs w:val="18"/>
              </w:rPr>
              <w:lastRenderedPageBreak/>
              <w:t>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lastRenderedPageBreak/>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в день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6 месяцев</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jc w:val="both"/>
              <w:rPr>
                <w:sz w:val="18"/>
                <w:szCs w:val="18"/>
              </w:rPr>
            </w:pPr>
            <w:r w:rsidRPr="006B5EBA">
              <w:rPr>
                <w:sz w:val="18"/>
                <w:szCs w:val="18"/>
              </w:rPr>
              <w:t>документ для выезда за границу (при его наличии)</w:t>
            </w:r>
          </w:p>
        </w:tc>
        <w:tc>
          <w:tcPr>
            <w:tcW w:w="2494" w:type="dxa"/>
            <w:vMerge/>
          </w:tcPr>
          <w:p w:rsidR="006B5EBA" w:rsidRPr="006B5EBA" w:rsidRDefault="006B5EBA" w:rsidP="00FD6F37">
            <w:pPr>
              <w:pStyle w:val="ConsPlusNormal"/>
              <w:jc w:val="both"/>
              <w:rPr>
                <w:sz w:val="18"/>
                <w:szCs w:val="18"/>
              </w:rPr>
            </w:pPr>
          </w:p>
        </w:tc>
        <w:tc>
          <w:tcPr>
            <w:tcW w:w="2608" w:type="dxa"/>
            <w:vMerge/>
          </w:tcPr>
          <w:p w:rsidR="006B5EBA" w:rsidRPr="006B5EBA" w:rsidRDefault="006B5EBA" w:rsidP="00FD6F37">
            <w:pPr>
              <w:pStyle w:val="ConsPlusNormal"/>
              <w:jc w:val="both"/>
              <w:rPr>
                <w:sz w:val="18"/>
                <w:szCs w:val="18"/>
              </w:rPr>
            </w:pPr>
          </w:p>
        </w:tc>
        <w:tc>
          <w:tcPr>
            <w:tcW w:w="2381" w:type="dxa"/>
            <w:vMerge/>
          </w:tcPr>
          <w:p w:rsidR="006B5EBA" w:rsidRPr="006B5EBA" w:rsidRDefault="006B5EBA" w:rsidP="00FD6F37">
            <w:pPr>
              <w:pStyle w:val="ConsPlusNormal"/>
              <w:jc w:val="both"/>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lastRenderedPageBreak/>
              <w:t xml:space="preserve">12.4. Выдача </w:t>
            </w:r>
            <w:hyperlink r:id="rId298"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предоставлении дополнительной защиты в Республике Беларусь иностранному гражданину или лицу без гражданства:</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12.4.1. на основании решения о предоставлении дополнительной защиты в Республике Беларусь</w:t>
            </w:r>
          </w:p>
        </w:tc>
        <w:tc>
          <w:tcPr>
            <w:tcW w:w="2551" w:type="dxa"/>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tcPr>
          <w:p w:rsidR="006B5EBA" w:rsidRPr="006B5EBA" w:rsidRDefault="006B5EBA" w:rsidP="00FD6F37">
            <w:pPr>
              <w:pStyle w:val="ConsPlusNormal"/>
              <w:rPr>
                <w:sz w:val="18"/>
                <w:szCs w:val="18"/>
              </w:rPr>
            </w:pPr>
            <w:r w:rsidRPr="006B5EBA">
              <w:rPr>
                <w:sz w:val="18"/>
                <w:szCs w:val="18"/>
              </w:rPr>
              <w:t>1 месяц со дня принятия решения о предоставлении дополнительной защиты в Республике Беларусь</w:t>
            </w:r>
          </w:p>
        </w:tc>
        <w:tc>
          <w:tcPr>
            <w:tcW w:w="2381" w:type="dxa"/>
          </w:tcPr>
          <w:p w:rsidR="006B5EBA" w:rsidRPr="006B5EBA" w:rsidRDefault="006B5EBA" w:rsidP="00FD6F37">
            <w:pPr>
              <w:pStyle w:val="ConsPlusNormal"/>
              <w:rPr>
                <w:sz w:val="18"/>
                <w:szCs w:val="18"/>
              </w:rPr>
            </w:pPr>
            <w:r w:rsidRPr="006B5EBA">
              <w:rPr>
                <w:sz w:val="18"/>
                <w:szCs w:val="18"/>
              </w:rPr>
              <w:t>на срок предоставления дополнительной защиты в Республике Беларусь</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 xml:space="preserve">12.4.2. в случае утраты (хищения) </w:t>
            </w:r>
            <w:hyperlink r:id="rId299"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предоставлении дополнительной защиты в Республике Беларусь</w:t>
            </w:r>
          </w:p>
        </w:tc>
        <w:tc>
          <w:tcPr>
            <w:tcW w:w="2551" w:type="dxa"/>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 xml:space="preserve">заявление с указанием обстоятельств утраты (хищения) </w:t>
            </w:r>
            <w:hyperlink r:id="rId300"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предоставлении дополнительной защиты в Республике Беларусь</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tcPr>
          <w:p w:rsidR="006B5EBA" w:rsidRPr="006B5EBA" w:rsidRDefault="006B5EBA" w:rsidP="00FD6F37">
            <w:pPr>
              <w:pStyle w:val="ConsPlusNormal"/>
              <w:rPr>
                <w:sz w:val="18"/>
                <w:szCs w:val="18"/>
              </w:rPr>
            </w:pPr>
            <w:r w:rsidRPr="006B5EBA">
              <w:rPr>
                <w:sz w:val="18"/>
                <w:szCs w:val="18"/>
              </w:rPr>
              <w:t>1 месяц со дня подачи заявления</w:t>
            </w:r>
          </w:p>
        </w:tc>
        <w:tc>
          <w:tcPr>
            <w:tcW w:w="2381" w:type="dxa"/>
          </w:tcPr>
          <w:p w:rsidR="006B5EBA" w:rsidRPr="006B5EBA" w:rsidRDefault="006B5EBA" w:rsidP="00FD6F37">
            <w:pPr>
              <w:pStyle w:val="ConsPlusNormal"/>
              <w:rPr>
                <w:sz w:val="18"/>
                <w:szCs w:val="18"/>
              </w:rPr>
            </w:pPr>
            <w:r w:rsidRPr="006B5EBA">
              <w:rPr>
                <w:sz w:val="18"/>
                <w:szCs w:val="18"/>
              </w:rPr>
              <w:t xml:space="preserve">на срок действия утраченного (похищенного) </w:t>
            </w:r>
            <w:hyperlink r:id="rId301"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предоставлении дополнительной защиты в Республике Беларусь</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12.4.3. на основании решения о продлении срока предоставления дополнительной защиты в Республике Беларусь</w:t>
            </w:r>
          </w:p>
        </w:tc>
        <w:tc>
          <w:tcPr>
            <w:tcW w:w="2551" w:type="dxa"/>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hyperlink r:id="rId302"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заявление</w:t>
              </w:r>
            </w:hyperlink>
            <w:r w:rsidRPr="006B5EBA">
              <w:rPr>
                <w:sz w:val="18"/>
                <w:szCs w:val="18"/>
              </w:rPr>
              <w:t xml:space="preserve"> о продлении срока предоставления дополнительной защиты в Республике Беларусь</w:t>
            </w:r>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tcPr>
          <w:p w:rsidR="006B5EBA" w:rsidRPr="006B5EBA" w:rsidRDefault="006B5EBA" w:rsidP="00FD6F37">
            <w:pPr>
              <w:pStyle w:val="ConsPlusNormal"/>
              <w:rPr>
                <w:sz w:val="18"/>
                <w:szCs w:val="18"/>
              </w:rPr>
            </w:pPr>
            <w:r w:rsidRPr="006B5EBA">
              <w:rPr>
                <w:sz w:val="18"/>
                <w:szCs w:val="18"/>
              </w:rPr>
              <w:t>3 месяца со дня подачи заявления</w:t>
            </w:r>
          </w:p>
        </w:tc>
        <w:tc>
          <w:tcPr>
            <w:tcW w:w="2381" w:type="dxa"/>
          </w:tcPr>
          <w:p w:rsidR="006B5EBA" w:rsidRPr="006B5EBA" w:rsidRDefault="006B5EBA" w:rsidP="00FD6F37">
            <w:pPr>
              <w:pStyle w:val="ConsPlusNormal"/>
              <w:rPr>
                <w:sz w:val="18"/>
                <w:szCs w:val="18"/>
              </w:rPr>
            </w:pPr>
            <w:r w:rsidRPr="006B5EBA">
              <w:rPr>
                <w:sz w:val="18"/>
                <w:szCs w:val="18"/>
              </w:rPr>
              <w:t>на срок продления срока предоставления дополнительной защиты в Республике Беларусь</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12.5. Обмен </w:t>
            </w:r>
            <w:hyperlink r:id="rId303"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w:t>
            </w:r>
            <w:r w:rsidRPr="006B5EBA">
              <w:rPr>
                <w:sz w:val="18"/>
                <w:szCs w:val="18"/>
              </w:rPr>
              <w:lastRenderedPageBreak/>
              <w:t>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 xml:space="preserve">управление по гражданству </w:t>
            </w:r>
            <w:r w:rsidRPr="006B5EBA">
              <w:rPr>
                <w:sz w:val="18"/>
                <w:szCs w:val="18"/>
              </w:rPr>
              <w:lastRenderedPageBreak/>
              <w:t>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lastRenderedPageBreak/>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1 месяц со дня подачи </w:t>
            </w:r>
            <w:r w:rsidRPr="006B5EBA">
              <w:rPr>
                <w:sz w:val="18"/>
                <w:szCs w:val="18"/>
              </w:rPr>
              <w:lastRenderedPageBreak/>
              <w:t>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lastRenderedPageBreak/>
              <w:t xml:space="preserve">на срок действия </w:t>
            </w:r>
            <w:hyperlink r:id="rId304"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свидетельства</w:t>
              </w:r>
            </w:hyperlink>
            <w:r w:rsidRPr="006B5EBA">
              <w:rPr>
                <w:sz w:val="18"/>
                <w:szCs w:val="18"/>
              </w:rPr>
              <w:t xml:space="preserve"> о предоставлении дополнительной защиты в Республике Беларусь, подлежащего обмену</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305"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свидетельство</w:t>
              </w:r>
            </w:hyperlink>
            <w:r w:rsidRPr="006B5EBA">
              <w:rPr>
                <w:sz w:val="18"/>
                <w:szCs w:val="18"/>
              </w:rP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lastRenderedPageBreak/>
                    <w:t>КонсультантПлюс</w:t>
                  </w:r>
                  <w:proofErr w:type="spellEnd"/>
                  <w:r w:rsidRPr="006B5EBA">
                    <w:rPr>
                      <w:color w:val="392C69"/>
                      <w:sz w:val="18"/>
                      <w:szCs w:val="18"/>
                    </w:rPr>
                    <w:t xml:space="preserve">: </w:t>
                  </w:r>
                  <w:proofErr w:type="spellStart"/>
                  <w:r w:rsidRPr="006B5EBA">
                    <w:rPr>
                      <w:color w:val="392C69"/>
                      <w:sz w:val="18"/>
                      <w:szCs w:val="18"/>
                    </w:rPr>
                    <w:t>примечание</w:t>
                  </w:r>
                  <w:proofErr w:type="gramStart"/>
                  <w:r w:rsidRPr="006B5EBA">
                    <w:rPr>
                      <w:color w:val="392C69"/>
                      <w:sz w:val="18"/>
                      <w:szCs w:val="18"/>
                    </w:rPr>
                    <w:t>.Г</w:t>
                  </w:r>
                  <w:proofErr w:type="gramEnd"/>
                  <w:r w:rsidRPr="006B5EBA">
                    <w:rPr>
                      <w:color w:val="392C69"/>
                      <w:sz w:val="18"/>
                      <w:szCs w:val="18"/>
                    </w:rPr>
                    <w:t>раждане</w:t>
                  </w:r>
                  <w:proofErr w:type="spellEnd"/>
                  <w:r w:rsidRPr="006B5EBA">
                    <w:rPr>
                      <w:color w:val="392C69"/>
                      <w:sz w:val="18"/>
                      <w:szCs w:val="18"/>
                    </w:rPr>
                    <w:t xml:space="preserve">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306" w:tooltip="Указ Президента Республики Беларусь от 30.08.2014 N 420 (ред. от 10.08.2015) &quot;О пребывании граждан Украины в Республике Беларусь&quot;{КонсультантПлюс}" w:history="1">
                    <w:r w:rsidRPr="006B5EBA">
                      <w:rPr>
                        <w:color w:val="0000FF"/>
                        <w:sz w:val="18"/>
                        <w:szCs w:val="18"/>
                      </w:rPr>
                      <w:t>подпункт 1.1 пункта 1</w:t>
                    </w:r>
                  </w:hyperlink>
                  <w:r w:rsidRPr="006B5EBA">
                    <w:rPr>
                      <w:color w:val="392C69"/>
                      <w:sz w:val="18"/>
                      <w:szCs w:val="18"/>
                    </w:rPr>
                    <w:t xml:space="preserve"> Указа Президента Республики Беларусь от 30.08.2014 N 420).</w:t>
                  </w:r>
                </w:p>
              </w:tc>
            </w:tr>
          </w:tbl>
          <w:p w:rsidR="006B5EBA" w:rsidRPr="006B5EBA" w:rsidRDefault="006B5EBA" w:rsidP="00FD6F37">
            <w:pPr>
              <w:pStyle w:val="ConsPlusNormal"/>
              <w:jc w:val="both"/>
              <w:rPr>
                <w:color w:val="392C69"/>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предполагаемого временного проживания</w:t>
            </w:r>
          </w:p>
        </w:tc>
        <w:tc>
          <w:tcPr>
            <w:tcW w:w="3005" w:type="dxa"/>
          </w:tcPr>
          <w:p w:rsidR="006B5EBA" w:rsidRPr="006B5EBA" w:rsidRDefault="006B5EBA" w:rsidP="00FD6F37">
            <w:pPr>
              <w:pStyle w:val="ConsPlusNormal"/>
              <w:rPr>
                <w:sz w:val="18"/>
                <w:szCs w:val="18"/>
              </w:rPr>
            </w:pPr>
            <w:hyperlink r:id="rId307" w:tooltip="Постановление Совета Министров Республики Беларусь от 20.01.2006 N 73 (ред. от 12.04.2019) &quot;Об утверждении Правил пребывания иностранных граждан и лиц без гражданства в Республике Беларусь&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w:t>
            </w:r>
            <w:proofErr w:type="gramStart"/>
            <w:r w:rsidRPr="006B5EBA">
              <w:rPr>
                <w:sz w:val="18"/>
                <w:szCs w:val="18"/>
              </w:rPr>
              <w:t>порядке</w:t>
            </w:r>
            <w:proofErr w:type="gramEnd"/>
            <w:r w:rsidRPr="006B5EBA">
              <w:rPr>
                <w:sz w:val="18"/>
                <w:szCs w:val="18"/>
              </w:rP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308"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w:t>
            </w:r>
          </w:p>
        </w:tc>
        <w:tc>
          <w:tcPr>
            <w:tcW w:w="2608" w:type="dxa"/>
            <w:vMerge w:val="restart"/>
          </w:tcPr>
          <w:p w:rsidR="006B5EBA" w:rsidRPr="006B5EBA" w:rsidRDefault="006B5EBA" w:rsidP="00FD6F37">
            <w:pPr>
              <w:pStyle w:val="ConsPlusNormal"/>
              <w:rPr>
                <w:sz w:val="18"/>
                <w:szCs w:val="18"/>
              </w:rPr>
            </w:pPr>
            <w:r w:rsidRPr="006B5EBA">
              <w:rPr>
                <w:sz w:val="18"/>
                <w:szCs w:val="18"/>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Pr>
          <w:p w:rsidR="006B5EBA" w:rsidRPr="006B5EBA" w:rsidRDefault="006B5EBA" w:rsidP="00FD6F37">
            <w:pPr>
              <w:pStyle w:val="ConsPlusNormal"/>
              <w:rPr>
                <w:sz w:val="18"/>
                <w:szCs w:val="18"/>
              </w:rPr>
            </w:pPr>
            <w:r w:rsidRPr="006B5EBA">
              <w:rPr>
                <w:sz w:val="18"/>
                <w:szCs w:val="18"/>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законность пребывания иностранного гражданина или лица без гражданства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proofErr w:type="gramStart"/>
            <w:r w:rsidRPr="006B5EBA">
              <w:rPr>
                <w:sz w:val="18"/>
                <w:szCs w:val="18"/>
              </w:rPr>
              <w:t xml:space="preserve">документ для выезда за границу (за исключением иностранных граждан и лиц без гражданства, обратившихся с </w:t>
            </w:r>
            <w:hyperlink r:id="rId309"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310"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документов</w:t>
              </w:r>
            </w:hyperlink>
            <w:r w:rsidRPr="006B5EBA">
              <w:rPr>
                <w:sz w:val="18"/>
                <w:szCs w:val="18"/>
              </w:rPr>
              <w:t>, удостоверяющих личность</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для иных иностранных граждан и лиц без гражданства</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11"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документ, подтверждающий личность, - для иностранных граждан и лиц без гражданства, обратившихся с </w:t>
            </w:r>
            <w:hyperlink r:id="rId312"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w:t>
            </w:r>
            <w:proofErr w:type="gramEnd"/>
            <w:r w:rsidRPr="006B5EBA">
              <w:rPr>
                <w:sz w:val="18"/>
                <w:szCs w:val="18"/>
              </w:rPr>
              <w:t xml:space="preserve"> </w:t>
            </w:r>
            <w:proofErr w:type="gramStart"/>
            <w:r w:rsidRPr="006B5EBA">
              <w:rPr>
                <w:sz w:val="18"/>
                <w:szCs w:val="18"/>
              </w:rPr>
              <w:t>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313"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 подтверждающий возможность проживания по </w:t>
            </w:r>
            <w:r w:rsidRPr="006B5EBA">
              <w:rPr>
                <w:sz w:val="18"/>
                <w:szCs w:val="18"/>
              </w:rPr>
              <w:lastRenderedPageBreak/>
              <w:t>месту предполагаемого временного проживания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314"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24.07.2014 </w:t>
            </w:r>
            <w:hyperlink r:id="rId315" w:tooltip="Указ Президента Республики Беларусь от 24.07.2014 N 368 &quot;О внесении изменений и дополнений в указы Президента Республики Беларусь&quot;{КонсультантПлюс}" w:history="1">
              <w:r w:rsidRPr="006B5EBA">
                <w:rPr>
                  <w:color w:val="0000FF"/>
                  <w:sz w:val="18"/>
                  <w:szCs w:val="18"/>
                </w:rPr>
                <w:t>N 368</w:t>
              </w:r>
            </w:hyperlink>
            <w:r w:rsidRPr="006B5EBA">
              <w:rPr>
                <w:sz w:val="18"/>
                <w:szCs w:val="18"/>
              </w:rPr>
              <w:t xml:space="preserve">, от 04.12.2014 </w:t>
            </w:r>
            <w:hyperlink r:id="rId316"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 xml:space="preserve">, от 20.01.2017 </w:t>
            </w:r>
            <w:hyperlink r:id="rId317"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xml:space="preserve">: </w:t>
                  </w:r>
                  <w:proofErr w:type="spellStart"/>
                  <w:r w:rsidRPr="006B5EBA">
                    <w:rPr>
                      <w:color w:val="392C69"/>
                      <w:sz w:val="18"/>
                      <w:szCs w:val="18"/>
                    </w:rPr>
                    <w:t>примечание</w:t>
                  </w:r>
                  <w:proofErr w:type="gramStart"/>
                  <w:r w:rsidRPr="006B5EBA">
                    <w:rPr>
                      <w:color w:val="392C69"/>
                      <w:sz w:val="18"/>
                      <w:szCs w:val="18"/>
                    </w:rPr>
                    <w:t>.Г</w:t>
                  </w:r>
                  <w:proofErr w:type="gramEnd"/>
                  <w:r w:rsidRPr="006B5EBA">
                    <w:rPr>
                      <w:color w:val="392C69"/>
                      <w:sz w:val="18"/>
                      <w:szCs w:val="18"/>
                    </w:rPr>
                    <w:t>раждане</w:t>
                  </w:r>
                  <w:proofErr w:type="spellEnd"/>
                  <w:r w:rsidRPr="006B5EBA">
                    <w:rPr>
                      <w:color w:val="392C69"/>
                      <w:sz w:val="18"/>
                      <w:szCs w:val="18"/>
                    </w:rPr>
                    <w:t xml:space="preserve">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318"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разрешений</w:t>
                    </w:r>
                  </w:hyperlink>
                  <w:r w:rsidRPr="006B5EBA">
                    <w:rPr>
                      <w:color w:val="392C69"/>
                      <w:sz w:val="18"/>
                      <w:szCs w:val="18"/>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319" w:tooltip="Указ Президента Республики Беларусь от 30.08.2014 N 420 (ред. от 10.08.2015) &quot;О пребывании граждан Украины в Республике Беларусь&quot;{КонсультантПлюс}" w:history="1">
                    <w:r w:rsidRPr="006B5EBA">
                      <w:rPr>
                        <w:color w:val="0000FF"/>
                        <w:sz w:val="18"/>
                        <w:szCs w:val="18"/>
                      </w:rPr>
                      <w:t>подпункт 1.1 пункта 1</w:t>
                    </w:r>
                  </w:hyperlink>
                  <w:r w:rsidRPr="006B5EBA">
                    <w:rPr>
                      <w:color w:val="392C69"/>
                      <w:sz w:val="18"/>
                      <w:szCs w:val="18"/>
                    </w:rPr>
                    <w:t xml:space="preserve"> Указа Президента Республики Беларусь от 30.08.2014 N 420).</w:t>
                  </w:r>
                </w:p>
              </w:tc>
            </w:tr>
          </w:tbl>
          <w:p w:rsidR="006B5EBA" w:rsidRPr="006B5EBA" w:rsidRDefault="006B5EBA" w:rsidP="00FD6F37">
            <w:pPr>
              <w:pStyle w:val="ConsPlusNormal"/>
              <w:jc w:val="both"/>
              <w:rPr>
                <w:color w:val="392C69"/>
                <w:sz w:val="18"/>
                <w:szCs w:val="18"/>
              </w:rPr>
            </w:pP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12.7.1. при обращении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предполагаемого жительства</w:t>
            </w:r>
          </w:p>
        </w:tc>
        <w:tc>
          <w:tcPr>
            <w:tcW w:w="3005" w:type="dxa"/>
          </w:tcPr>
          <w:p w:rsidR="006B5EBA" w:rsidRPr="006B5EBA" w:rsidRDefault="006B5EBA" w:rsidP="00FD6F37">
            <w:pPr>
              <w:pStyle w:val="ConsPlusNormal"/>
              <w:rPr>
                <w:sz w:val="18"/>
                <w:szCs w:val="18"/>
              </w:rPr>
            </w:pPr>
            <w:hyperlink r:id="rId320"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1 месяц со дня подачи </w:t>
            </w:r>
            <w:hyperlink r:id="rId321"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заявления</w:t>
              </w:r>
            </w:hyperlink>
            <w:r w:rsidRPr="006B5EBA">
              <w:rPr>
                <w:sz w:val="18"/>
                <w:szCs w:val="18"/>
              </w:rP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Pr>
          <w:p w:rsidR="006B5EBA" w:rsidRPr="006B5EBA" w:rsidRDefault="006B5EBA" w:rsidP="00FD6F37">
            <w:pPr>
              <w:pStyle w:val="ConsPlusNormal"/>
              <w:rPr>
                <w:sz w:val="18"/>
                <w:szCs w:val="18"/>
              </w:rPr>
            </w:pPr>
            <w:r w:rsidRPr="006B5EBA">
              <w:rPr>
                <w:sz w:val="18"/>
                <w:szCs w:val="18"/>
              </w:rPr>
              <w:t>бессрочно</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автобиография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322"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документов</w:t>
              </w:r>
            </w:hyperlink>
            <w:r w:rsidRPr="006B5EBA">
              <w:rPr>
                <w:sz w:val="18"/>
                <w:szCs w:val="18"/>
              </w:rPr>
              <w:t>, удостоверяющих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2 базовые </w:t>
            </w:r>
            <w:hyperlink r:id="rId323"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иностранных граждан и лиц без гражданства за рассмотрение </w:t>
            </w:r>
            <w:hyperlink r:id="rId324"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заявления</w:t>
              </w:r>
            </w:hyperlink>
            <w:r w:rsidRPr="006B5EBA">
              <w:rPr>
                <w:sz w:val="18"/>
                <w:szCs w:val="18"/>
              </w:rPr>
              <w:t xml:space="preserve"> о выдаче разрешения на постоянное проживание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w:t>
            </w:r>
            <w:proofErr w:type="gramStart"/>
            <w:r w:rsidRPr="006B5EBA">
              <w:rPr>
                <w:sz w:val="18"/>
                <w:szCs w:val="18"/>
              </w:rPr>
              <w:t>проживающими</w:t>
            </w:r>
            <w:proofErr w:type="gramEnd"/>
            <w:r w:rsidRPr="006B5EBA">
              <w:rPr>
                <w:sz w:val="18"/>
                <w:szCs w:val="18"/>
              </w:rPr>
              <w:t xml:space="preserve"> в </w:t>
            </w:r>
            <w:r w:rsidRPr="006B5EBA">
              <w:rPr>
                <w:sz w:val="18"/>
                <w:szCs w:val="18"/>
              </w:rPr>
              <w:lastRenderedPageBreak/>
              <w:t>Республике Беларусь</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w:t>
            </w:r>
            <w:r w:rsidRPr="006B5EBA">
              <w:rPr>
                <w:sz w:val="18"/>
                <w:szCs w:val="18"/>
              </w:rPr>
              <w:lastRenderedPageBreak/>
              <w:t>Республики Беларусь - для лица, не являющегося гражданином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3 месяца со дня подачи </w:t>
            </w:r>
            <w:hyperlink r:id="rId325"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заявления</w:t>
              </w:r>
            </w:hyperlink>
            <w:r w:rsidRPr="006B5EBA">
              <w:rPr>
                <w:sz w:val="18"/>
                <w:szCs w:val="18"/>
              </w:rPr>
              <w:t xml:space="preserve"> - для иных иностранных граждан и лиц без гражданства</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 для лиц,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w:t>
            </w:r>
            <w:proofErr w:type="gramEnd"/>
            <w:r w:rsidRPr="006B5EBA">
              <w:rPr>
                <w:sz w:val="18"/>
                <w:szCs w:val="18"/>
              </w:rPr>
              <w:t>, а также лиц, прекративших гражданство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подтверждающие наличие оснований для получения разрешения на постоянное проживание, </w:t>
            </w:r>
            <w:r w:rsidRPr="006B5EBA">
              <w:rPr>
                <w:sz w:val="18"/>
                <w:szCs w:val="18"/>
              </w:rPr>
              <w:lastRenderedPageBreak/>
              <w:t>предусмотренных законодательством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медицинская справка о состоянии здоровья, подтверждающая отсутствие заболеваний, включенных в </w:t>
            </w:r>
            <w:hyperlink r:id="rId326" w:tooltip="Постановление Министерства здравоохранения Республики Беларусь от 15.06.2012 N 75 &quot;Об установлении перечня заболеваний, представляющих опасность для здоровья населения, и признании утратившими силу некоторых постановлений Министерства здравоохранения Республики Беларусь&quot;{КонсультантПлюс}" w:history="1">
              <w:r w:rsidRPr="006B5EBA">
                <w:rPr>
                  <w:color w:val="0000FF"/>
                  <w:sz w:val="18"/>
                  <w:szCs w:val="18"/>
                </w:rPr>
                <w:t>перечень</w:t>
              </w:r>
            </w:hyperlink>
            <w:r w:rsidRPr="006B5EBA">
              <w:rPr>
                <w:sz w:val="18"/>
                <w:szCs w:val="18"/>
              </w:rP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w:t>
            </w:r>
            <w:r w:rsidRPr="006B5EBA">
              <w:rPr>
                <w:sz w:val="18"/>
                <w:szCs w:val="18"/>
              </w:rPr>
              <w:lastRenderedPageBreak/>
              <w:t>проживающих в Республике</w:t>
            </w:r>
            <w:proofErr w:type="gramEnd"/>
            <w:r w:rsidRPr="006B5EBA">
              <w:rPr>
                <w:sz w:val="18"/>
                <w:szCs w:val="18"/>
              </w:rPr>
              <w:t xml:space="preserve"> </w:t>
            </w:r>
            <w:proofErr w:type="gramStart"/>
            <w:r w:rsidRPr="006B5EBA">
              <w:rPr>
                <w:sz w:val="18"/>
                <w:szCs w:val="18"/>
              </w:rPr>
              <w:t>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rsidRPr="006B5EBA">
              <w:rPr>
                <w:sz w:val="18"/>
                <w:szCs w:val="18"/>
              </w:rPr>
              <w:t xml:space="preserve"> проживание, прожиточный минимум, установленный в Республике Беларусь, на период рассмотрения </w:t>
            </w:r>
            <w:hyperlink r:id="rId327"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заявления</w:t>
              </w:r>
            </w:hyperlink>
            <w:r w:rsidRPr="006B5EBA">
              <w:rPr>
                <w:sz w:val="18"/>
                <w:szCs w:val="18"/>
              </w:rPr>
              <w:t xml:space="preserve"> о получении разрешения на постоянное проживание, - для </w:t>
            </w:r>
            <w:r w:rsidRPr="006B5EBA">
              <w:rPr>
                <w:sz w:val="18"/>
                <w:szCs w:val="18"/>
              </w:rPr>
              <w:lastRenderedPageBreak/>
              <w:t>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документы, необходимые для регистрации по месту жительства, указанные в </w:t>
            </w:r>
            <w:hyperlink w:anchor="Par3895" w:tooltip="13.1. Регистрация по месту жительства граждан Республики Беларусь, иностранных граждан и лиц без гражданства, постоянно проживающих в Республике Беларусь" w:history="1">
              <w:r w:rsidRPr="006B5EBA">
                <w:rPr>
                  <w:color w:val="0000FF"/>
                  <w:sz w:val="18"/>
                  <w:szCs w:val="18"/>
                </w:rPr>
                <w:t>пункте 13.1</w:t>
              </w:r>
            </w:hyperlink>
            <w:r w:rsidRPr="006B5EBA">
              <w:rPr>
                <w:sz w:val="18"/>
                <w:szCs w:val="18"/>
              </w:rPr>
              <w:t xml:space="preserve"> настоящего перечня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13.05.2013 </w:t>
            </w:r>
            <w:hyperlink r:id="rId328" w:tooltip="Указ Президента Республики Беларусь от 13.05.2013 N 219 &quot;О внесении изменений и дополнений в некоторые указы Президента Республики Беларусь&quot;------------ Недействующая редакция{КонсультантПлюс}" w:history="1">
              <w:r w:rsidRPr="006B5EBA">
                <w:rPr>
                  <w:color w:val="0000FF"/>
                  <w:sz w:val="18"/>
                  <w:szCs w:val="18"/>
                </w:rPr>
                <w:t>N 219</w:t>
              </w:r>
            </w:hyperlink>
            <w:r w:rsidRPr="006B5EBA">
              <w:rPr>
                <w:sz w:val="18"/>
                <w:szCs w:val="18"/>
              </w:rPr>
              <w:t xml:space="preserve">, от 07.10.2013 </w:t>
            </w:r>
            <w:hyperlink r:id="rId329" w:tooltip="Указ Президента Республики Беларусь от 07.10.2013 N 455 &quo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quot;------------ Недействующая редакция{КонсультантПлюс}" w:history="1">
              <w:r w:rsidRPr="006B5EBA">
                <w:rPr>
                  <w:color w:val="0000FF"/>
                  <w:sz w:val="18"/>
                  <w:szCs w:val="18"/>
                </w:rPr>
                <w:t>N 455</w:t>
              </w:r>
            </w:hyperlink>
            <w:r w:rsidRPr="006B5EBA">
              <w:rPr>
                <w:sz w:val="18"/>
                <w:szCs w:val="18"/>
              </w:rPr>
              <w:t xml:space="preserve">, от 04.12.2014 </w:t>
            </w:r>
            <w:hyperlink r:id="rId330"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 xml:space="preserve">, от 20.01.2017 </w:t>
            </w:r>
            <w:hyperlink r:id="rId331"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примечание.</w:t>
                  </w:r>
                </w:p>
                <w:p w:rsidR="006B5EBA" w:rsidRPr="006B5EBA" w:rsidRDefault="006B5EBA" w:rsidP="00FD6F37">
                  <w:pPr>
                    <w:pStyle w:val="ConsPlusNormal"/>
                    <w:jc w:val="both"/>
                    <w:rPr>
                      <w:color w:val="392C69"/>
                      <w:sz w:val="18"/>
                      <w:szCs w:val="18"/>
                    </w:rPr>
                  </w:pPr>
                  <w:proofErr w:type="gramStart"/>
                  <w:r w:rsidRPr="006B5EBA">
                    <w:rPr>
                      <w:color w:val="392C69"/>
                      <w:sz w:val="18"/>
                      <w:szCs w:val="18"/>
                    </w:rPr>
                    <w:t xml:space="preserve">В соответствии с </w:t>
                  </w:r>
                  <w:hyperlink r:id="rId332"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пунктом 2 статьи 13</w:t>
                    </w:r>
                  </w:hyperlink>
                  <w:r w:rsidRPr="006B5EBA">
                    <w:rPr>
                      <w:color w:val="392C69"/>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33"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абзацем первым части первой пункта 2 статьи 3</w:t>
                    </w:r>
                  </w:hyperlink>
                  <w:r w:rsidRPr="006B5EBA">
                    <w:rPr>
                      <w:color w:val="392C69"/>
                      <w:sz w:val="18"/>
                      <w:szCs w:val="18"/>
                    </w:rPr>
                    <w:t xml:space="preserve"> данного Закона, с учетом установленных налоговым </w:t>
                  </w:r>
                  <w:hyperlink r:id="rId334" w:tooltip="Кодекс Республики Беларусь от 29.12.2009 N 71-З (ред. от 30.12.2018) &quot;Налоговый кодекс Республики Беларусь (Особенная часть)&quot;{КонсультантПлюс}" w:history="1">
                    <w:r w:rsidRPr="006B5EBA">
                      <w:rPr>
                        <w:color w:val="0000FF"/>
                        <w:sz w:val="18"/>
                        <w:szCs w:val="18"/>
                      </w:rPr>
                      <w:t>законодательством</w:t>
                    </w:r>
                  </w:hyperlink>
                  <w:r w:rsidRPr="006B5EBA">
                    <w:rPr>
                      <w:color w:val="392C69"/>
                      <w:sz w:val="18"/>
                      <w:szCs w:val="18"/>
                    </w:rPr>
                    <w:t xml:space="preserve"> ставок таких платежей.</w:t>
                  </w:r>
                  <w:proofErr w:type="gramEnd"/>
                </w:p>
              </w:tc>
            </w:tr>
          </w:tbl>
          <w:p w:rsidR="006B5EBA" w:rsidRPr="006B5EBA" w:rsidRDefault="006B5EBA" w:rsidP="00FD6F37">
            <w:pPr>
              <w:pStyle w:val="ConsPlusNormal"/>
              <w:rPr>
                <w:sz w:val="18"/>
                <w:szCs w:val="18"/>
              </w:rPr>
            </w:pPr>
          </w:p>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xml:space="preserve">: </w:t>
                  </w:r>
                  <w:proofErr w:type="spellStart"/>
                  <w:r w:rsidRPr="006B5EBA">
                    <w:rPr>
                      <w:color w:val="392C69"/>
                      <w:sz w:val="18"/>
                      <w:szCs w:val="18"/>
                    </w:rPr>
                    <w:t>примечание</w:t>
                  </w:r>
                  <w:proofErr w:type="gramStart"/>
                  <w:r w:rsidRPr="006B5EBA">
                    <w:rPr>
                      <w:color w:val="392C69"/>
                      <w:sz w:val="18"/>
                      <w:szCs w:val="18"/>
                    </w:rPr>
                    <w:t>.О</w:t>
                  </w:r>
                  <w:proofErr w:type="spellEnd"/>
                  <w:proofErr w:type="gramEnd"/>
                  <w:r w:rsidRPr="006B5EBA">
                    <w:rPr>
                      <w:color w:val="392C69"/>
                      <w:sz w:val="18"/>
                      <w:szCs w:val="18"/>
                    </w:rPr>
                    <w:t xml:space="preserve">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6B5EBA" w:rsidRPr="006B5EBA" w:rsidRDefault="006B5EBA" w:rsidP="00FD6F37">
            <w:pPr>
              <w:pStyle w:val="ConsPlusNormal"/>
              <w:jc w:val="both"/>
              <w:rPr>
                <w:color w:val="392C69"/>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12.7.2. при обращении за пределами Республики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загранучреждение</w:t>
            </w:r>
          </w:p>
        </w:tc>
        <w:tc>
          <w:tcPr>
            <w:tcW w:w="3005" w:type="dxa"/>
          </w:tcPr>
          <w:p w:rsidR="006B5EBA" w:rsidRPr="006B5EBA" w:rsidRDefault="006B5EBA" w:rsidP="00FD6F37">
            <w:pPr>
              <w:pStyle w:val="ConsPlusNormal"/>
              <w:rPr>
                <w:sz w:val="18"/>
                <w:szCs w:val="18"/>
              </w:rPr>
            </w:pPr>
            <w:hyperlink r:id="rId335"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6 месяцев со дня подачи </w:t>
            </w:r>
            <w:hyperlink r:id="rId336"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заявления</w:t>
              </w:r>
            </w:hyperlink>
          </w:p>
        </w:tc>
        <w:tc>
          <w:tcPr>
            <w:tcW w:w="2381" w:type="dxa"/>
            <w:vMerge w:val="restart"/>
          </w:tcPr>
          <w:p w:rsidR="006B5EBA" w:rsidRPr="006B5EBA" w:rsidRDefault="006B5EBA" w:rsidP="00FD6F37">
            <w:pPr>
              <w:pStyle w:val="ConsPlusNormal"/>
              <w:rPr>
                <w:sz w:val="18"/>
                <w:szCs w:val="18"/>
              </w:rPr>
            </w:pPr>
            <w:r w:rsidRPr="006B5EBA">
              <w:rPr>
                <w:sz w:val="18"/>
                <w:szCs w:val="18"/>
              </w:rPr>
              <w:t>бессрочно</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автобиография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несовершеннолетнего (при его наличии)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4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 (одним листом)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 о наличии или об </w:t>
            </w:r>
            <w:r w:rsidRPr="006B5EBA">
              <w:rPr>
                <w:sz w:val="18"/>
                <w:szCs w:val="18"/>
              </w:rPr>
              <w:lastRenderedPageBreak/>
              <w:t>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медицинская справка о состоянии здоровья, подтверждающая отсутствие заболеваний, включенных в </w:t>
            </w:r>
            <w:hyperlink r:id="rId337" w:tooltip="Постановление Министерства здравоохранения Республики Беларусь от 15.06.2012 N 75 &quot;Об установлении перечня заболеваний, представляющих опасность для здоровья населения, и признании утратившими силу некоторых постановлений Министерства здравоохранения Республики Беларусь&quot;{КонсультантПлюс}" w:history="1">
              <w:r w:rsidRPr="006B5EBA">
                <w:rPr>
                  <w:color w:val="0000FF"/>
                  <w:sz w:val="18"/>
                  <w:szCs w:val="18"/>
                </w:rPr>
                <w:t>перечень</w:t>
              </w:r>
            </w:hyperlink>
            <w:r w:rsidRPr="006B5EBA">
              <w:rPr>
                <w:sz w:val="18"/>
                <w:szCs w:val="18"/>
              </w:rP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w:t>
            </w:r>
            <w:r w:rsidRPr="006B5EBA">
              <w:rPr>
                <w:sz w:val="18"/>
                <w:szCs w:val="18"/>
              </w:rPr>
              <w:lastRenderedPageBreak/>
              <w:t>проживающих в Республике</w:t>
            </w:r>
            <w:proofErr w:type="gramEnd"/>
            <w:r w:rsidRPr="006B5EBA">
              <w:rPr>
                <w:sz w:val="18"/>
                <w:szCs w:val="18"/>
              </w:rPr>
              <w:t xml:space="preserve"> </w:t>
            </w:r>
            <w:proofErr w:type="gramStart"/>
            <w:r w:rsidRPr="006B5EBA">
              <w:rPr>
                <w:sz w:val="18"/>
                <w:szCs w:val="18"/>
              </w:rPr>
              <w:t>Беларусь, ходатайствующих о получении разрешения на постоянное проживание в целях реализации права на воссоединение семьи</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13.05.2013 </w:t>
            </w:r>
            <w:hyperlink r:id="rId338" w:tooltip="Указ Президента Республики Беларусь от 13.05.2013 N 219 &quot;О внесении изменений и дополнений в некоторые указы Президента Республики Беларусь&quot;------------ Недействующая редакция{КонсультантПлюс}" w:history="1">
              <w:r w:rsidRPr="006B5EBA">
                <w:rPr>
                  <w:color w:val="0000FF"/>
                  <w:sz w:val="18"/>
                  <w:szCs w:val="18"/>
                </w:rPr>
                <w:t>N 219</w:t>
              </w:r>
            </w:hyperlink>
            <w:r w:rsidRPr="006B5EBA">
              <w:rPr>
                <w:sz w:val="18"/>
                <w:szCs w:val="18"/>
              </w:rPr>
              <w:t xml:space="preserve">, от 07.10.2013 </w:t>
            </w:r>
            <w:hyperlink r:id="rId339" w:tooltip="Указ Президента Республики Беларусь от 07.10.2013 N 455 &quo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quot;------------ Недействующая редакция{КонсультантПлюс}" w:history="1">
              <w:r w:rsidRPr="006B5EBA">
                <w:rPr>
                  <w:color w:val="0000FF"/>
                  <w:sz w:val="18"/>
                  <w:szCs w:val="18"/>
                </w:rPr>
                <w:t>N 455</w:t>
              </w:r>
            </w:hyperlink>
            <w:r w:rsidRPr="006B5EBA">
              <w:rPr>
                <w:sz w:val="18"/>
                <w:szCs w:val="18"/>
              </w:rPr>
              <w:t>)</w:t>
            </w: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12.7 в ред. </w:t>
            </w:r>
            <w:hyperlink r:id="rId340"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19.04.2012 N 197)</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12.8. Выдача специального </w:t>
            </w:r>
            <w:hyperlink r:id="rId341" w:tooltip="Постановление Министерства внутренних дел Республики Беларусь от 20.07.2010 N 230 (ред. от 19.05.2015) &quot;Об установлении формы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quot;{КонсультантПлюс}" w:history="1">
              <w:r w:rsidRPr="006B5EBA">
                <w:rPr>
                  <w:color w:val="0000FF"/>
                  <w:sz w:val="18"/>
                  <w:szCs w:val="18"/>
                </w:rPr>
                <w:t>разрешения</w:t>
              </w:r>
            </w:hyperlink>
            <w:r w:rsidRPr="006B5EBA">
              <w:rPr>
                <w:sz w:val="18"/>
                <w:szCs w:val="18"/>
              </w:rPr>
              <w:t xml:space="preserve"> на право осуществления разовой реализации товаров на </w:t>
            </w:r>
            <w:r w:rsidRPr="006B5EBA">
              <w:rPr>
                <w:sz w:val="18"/>
                <w:szCs w:val="18"/>
              </w:rPr>
              <w:lastRenderedPageBreak/>
              <w:t>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 xml:space="preserve">подразделение по гражданству и миграции органа внутренних дел по </w:t>
            </w:r>
            <w:r w:rsidRPr="006B5EBA">
              <w:rPr>
                <w:sz w:val="18"/>
                <w:szCs w:val="18"/>
              </w:rPr>
              <w:lastRenderedPageBreak/>
              <w:t>месту временного пребывания или временного проживания</w:t>
            </w:r>
          </w:p>
        </w:tc>
        <w:tc>
          <w:tcPr>
            <w:tcW w:w="3005" w:type="dxa"/>
          </w:tcPr>
          <w:p w:rsidR="006B5EBA" w:rsidRPr="006B5EBA" w:rsidRDefault="006B5EBA" w:rsidP="00FD6F37">
            <w:pPr>
              <w:pStyle w:val="ConsPlusNormal"/>
              <w:rPr>
                <w:sz w:val="18"/>
                <w:szCs w:val="18"/>
              </w:rPr>
            </w:pPr>
            <w:r w:rsidRPr="006B5EBA">
              <w:rPr>
                <w:sz w:val="18"/>
                <w:szCs w:val="18"/>
              </w:rPr>
              <w:lastRenderedPageBreak/>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342"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p>
        </w:tc>
        <w:tc>
          <w:tcPr>
            <w:tcW w:w="2608" w:type="dxa"/>
            <w:vMerge w:val="restart"/>
          </w:tcPr>
          <w:p w:rsidR="006B5EBA" w:rsidRPr="006B5EBA" w:rsidRDefault="006B5EBA" w:rsidP="00FD6F37">
            <w:pPr>
              <w:pStyle w:val="ConsPlusNormal"/>
              <w:rPr>
                <w:sz w:val="18"/>
                <w:szCs w:val="18"/>
              </w:rPr>
            </w:pPr>
            <w:r w:rsidRPr="006B5EBA">
              <w:rPr>
                <w:sz w:val="18"/>
                <w:szCs w:val="18"/>
              </w:rPr>
              <w:t>3 дня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3 месяцев в зависимости от срока временного пребывания</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бесплатно - в случае выдачи дубликата специального </w:t>
            </w:r>
            <w:hyperlink r:id="rId343" w:tooltip="Постановление Министерства внутренних дел Республики Беларусь от 20.07.2010 N 230 (ред. от 19.05.2015) &quot;Об установлении формы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quot;{КонсультантПлюс}" w:history="1">
              <w:r w:rsidRPr="006B5EBA">
                <w:rPr>
                  <w:color w:val="0000FF"/>
                  <w:sz w:val="18"/>
                  <w:szCs w:val="18"/>
                </w:rPr>
                <w:t>разрешения</w:t>
              </w:r>
            </w:hyperlink>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1 года в зависимости от срока действия разрешения на временное проживание</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344"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04.12.2014 </w:t>
            </w:r>
            <w:hyperlink r:id="rId345"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12.9. Выдача визы для выезда из Республики Беларусь иностранному гражданину или лицу без гражданства</w:t>
            </w:r>
          </w:p>
        </w:tc>
        <w:tc>
          <w:tcPr>
            <w:tcW w:w="2551" w:type="dxa"/>
            <w:vMerge w:val="restart"/>
          </w:tcPr>
          <w:p w:rsidR="006B5EBA" w:rsidRPr="006B5EBA" w:rsidRDefault="006B5EBA" w:rsidP="00FD6F37">
            <w:pPr>
              <w:pStyle w:val="ConsPlusNormal"/>
              <w:rPr>
                <w:sz w:val="18"/>
                <w:szCs w:val="18"/>
              </w:rPr>
            </w:pPr>
            <w:proofErr w:type="gramStart"/>
            <w:r w:rsidRPr="006B5EBA">
              <w:rPr>
                <w:sz w:val="18"/>
                <w:szCs w:val="18"/>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vMerge w:val="restart"/>
          </w:tcPr>
          <w:p w:rsidR="006B5EBA" w:rsidRPr="006B5EBA" w:rsidRDefault="006B5EBA" w:rsidP="00FD6F37">
            <w:pPr>
              <w:pStyle w:val="ConsPlusNormal"/>
              <w:rPr>
                <w:sz w:val="18"/>
                <w:szCs w:val="18"/>
              </w:rPr>
            </w:pPr>
            <w:r w:rsidRPr="006B5EBA">
              <w:rPr>
                <w:sz w:val="18"/>
                <w:szCs w:val="18"/>
              </w:rPr>
              <w:t>10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5 дней со дня подачи заявления - в случае выдачи визы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день со дня подачи заявления - в случае выдачи визы в срочном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2 базовые </w:t>
            </w:r>
            <w:hyperlink r:id="rId346"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347"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w:t>
            </w:r>
            <w:r w:rsidRPr="006B5EBA">
              <w:rPr>
                <w:sz w:val="18"/>
                <w:szCs w:val="18"/>
              </w:rPr>
              <w:lastRenderedPageBreak/>
              <w:t>осуществления уголовного преследования и (или) отбывания наказания</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3 базовые </w:t>
            </w:r>
            <w:hyperlink r:id="rId348"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визы в срочном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349"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15.02.2016 </w:t>
            </w:r>
            <w:hyperlink r:id="rId350"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351"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6B5EBA">
              <w:rPr>
                <w:sz w:val="18"/>
                <w:szCs w:val="18"/>
              </w:rPr>
              <w:t>проживающим</w:t>
            </w:r>
            <w:proofErr w:type="gramEnd"/>
            <w:r w:rsidRPr="006B5EBA">
              <w:rPr>
                <w:sz w:val="18"/>
                <w:szCs w:val="18"/>
              </w:rPr>
              <w:t xml:space="preserve"> в Республике Беларусь, не имеющим действительного вида на жительство</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временного или постоянного проживания</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10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5 дней со дня подачи заявления - в случае выдачи визы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5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день со дня подачи заявления - в случае выдачи визы в срочном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353"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визы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54"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визы в срочном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355"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15.02.2016 </w:t>
            </w:r>
            <w:hyperlink r:id="rId356"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357"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6B5EBA">
              <w:rPr>
                <w:sz w:val="18"/>
                <w:szCs w:val="18"/>
              </w:rPr>
              <w:t>проживающим</w:t>
            </w:r>
            <w:proofErr w:type="gramEnd"/>
            <w:r w:rsidRPr="006B5EBA">
              <w:rPr>
                <w:sz w:val="18"/>
                <w:szCs w:val="18"/>
              </w:rPr>
              <w:t xml:space="preserve"> в Республике Беларусь, не имеющим </w:t>
            </w:r>
            <w:r w:rsidRPr="006B5EBA">
              <w:rPr>
                <w:sz w:val="18"/>
                <w:szCs w:val="18"/>
              </w:rPr>
              <w:lastRenderedPageBreak/>
              <w:t>действительного вида на жительство</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подразделение по гражданству и миграции органа внутренних дел по месту временного или постоянного проживания</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10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w:t>
            </w:r>
            <w:r w:rsidRPr="006B5EBA">
              <w:rPr>
                <w:sz w:val="18"/>
                <w:szCs w:val="18"/>
              </w:rPr>
              <w:lastRenderedPageBreak/>
              <w:t>за границу</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5 дней со дня подачи заявления - в случае выдачи визы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58"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w:t>
            </w:r>
            <w:r w:rsidRPr="006B5EBA">
              <w:rPr>
                <w:sz w:val="18"/>
                <w:szCs w:val="18"/>
              </w:rPr>
              <w:lastRenderedPageBreak/>
              <w:t>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день со дня подачи заявления - в случае выдачи визы в срочном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359"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визы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3 базовые </w:t>
            </w:r>
            <w:hyperlink r:id="rId360"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визы в срочном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12.10-1 </w:t>
            </w:r>
            <w:proofErr w:type="gramStart"/>
            <w:r w:rsidRPr="006B5EBA">
              <w:rPr>
                <w:sz w:val="18"/>
                <w:szCs w:val="18"/>
              </w:rPr>
              <w:t>введен</w:t>
            </w:r>
            <w:proofErr w:type="gramEnd"/>
            <w:r w:rsidRPr="006B5EBA">
              <w:rPr>
                <w:sz w:val="18"/>
                <w:szCs w:val="18"/>
              </w:rPr>
              <w:t xml:space="preserve"> </w:t>
            </w:r>
            <w:hyperlink r:id="rId361"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6B5EBA">
              <w:rPr>
                <w:sz w:val="18"/>
                <w:szCs w:val="18"/>
              </w:rPr>
              <w:t>проживающим</w:t>
            </w:r>
            <w:proofErr w:type="gramEnd"/>
            <w:r w:rsidRPr="006B5EBA">
              <w:rPr>
                <w:sz w:val="18"/>
                <w:szCs w:val="18"/>
              </w:rPr>
              <w:t xml:space="preserve"> в Республике Беларусь, не имеющим действительного вида на жительство</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временного или постоянного проживания</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10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 год, но не свыше срока действия разрешения на временное проживание или документа для выезда за границу</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5 дней со дня подачи заявления - в случае выдачи визы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6 базовых </w:t>
            </w:r>
            <w:hyperlink r:id="rId362"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r w:rsidRPr="006B5EBA">
              <w:rPr>
                <w:sz w:val="18"/>
                <w:szCs w:val="18"/>
              </w:rPr>
              <w:t xml:space="preserve"> - для 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день со дня подачи заявления - в случае выдачи визы в срочном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1 базовая </w:t>
            </w:r>
            <w:hyperlink r:id="rId363"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за выдачу визы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64"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визы в срочном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365"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15.02.2016 </w:t>
            </w:r>
            <w:hyperlink r:id="rId366"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367"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 xml:space="preserve">12.12. Выдача гражданину Республики Беларусь и иностранному гражданину или лицу без гражданства, постоянно </w:t>
            </w:r>
            <w:proofErr w:type="gramStart"/>
            <w:r w:rsidRPr="006B5EBA">
              <w:rPr>
                <w:sz w:val="18"/>
                <w:szCs w:val="18"/>
              </w:rPr>
              <w:t>проживающим</w:t>
            </w:r>
            <w:proofErr w:type="gramEnd"/>
            <w:r w:rsidRPr="006B5EBA">
              <w:rPr>
                <w:sz w:val="18"/>
                <w:szCs w:val="18"/>
              </w:rPr>
              <w:t xml:space="preserve"> в Республике Беларусь, документа:</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lastRenderedPageBreak/>
              <w:t xml:space="preserve">(в ред. </w:t>
            </w:r>
            <w:hyperlink r:id="rId368"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12.12.1. о приглашении иностранного гражданина или лица без гражданства в Республику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hyperlink r:id="rId369" w:tooltip="Постановление Министерства внутренних дел Республики Беларусь от 16.06.2011 N 213 (ред. от 19.03.2018) &quot;Об установлении формы заявления о выдаче документа о приглашении иностранного гражданина или лица без гражданства в Республику Беларусь&quot;{КонсультантПлюс}" w:history="1">
              <w:r w:rsidRPr="006B5EBA">
                <w:rPr>
                  <w:color w:val="0000FF"/>
                  <w:sz w:val="18"/>
                  <w:szCs w:val="18"/>
                </w:rPr>
                <w:t>заявление</w:t>
              </w:r>
            </w:hyperlink>
          </w:p>
        </w:tc>
        <w:tc>
          <w:tcPr>
            <w:tcW w:w="2494" w:type="dxa"/>
          </w:tcPr>
          <w:p w:rsidR="006B5EBA" w:rsidRPr="006B5EBA" w:rsidRDefault="006B5EBA" w:rsidP="00FD6F37">
            <w:pPr>
              <w:pStyle w:val="ConsPlusNormal"/>
              <w:rPr>
                <w:sz w:val="18"/>
                <w:szCs w:val="18"/>
              </w:rPr>
            </w:pPr>
            <w:r w:rsidRPr="006B5EBA">
              <w:rPr>
                <w:sz w:val="18"/>
                <w:szCs w:val="18"/>
              </w:rPr>
              <w:t xml:space="preserve">2 базовые </w:t>
            </w:r>
            <w:hyperlink r:id="rId370"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p>
        </w:tc>
        <w:tc>
          <w:tcPr>
            <w:tcW w:w="2608" w:type="dxa"/>
            <w:vMerge w:val="restart"/>
          </w:tcPr>
          <w:p w:rsidR="006B5EBA" w:rsidRPr="006B5EBA" w:rsidRDefault="006B5EBA" w:rsidP="00FD6F37">
            <w:pPr>
              <w:pStyle w:val="ConsPlusNormal"/>
              <w:rPr>
                <w:sz w:val="18"/>
                <w:szCs w:val="18"/>
              </w:rPr>
            </w:pPr>
            <w:r w:rsidRPr="006B5EBA">
              <w:rPr>
                <w:sz w:val="18"/>
                <w:szCs w:val="18"/>
              </w:rPr>
              <w:t>10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3 месяца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371"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документа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5 дней со дня подачи заявления - в случае выдачи документа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наличие сре</w:t>
            </w:r>
            <w:proofErr w:type="gramStart"/>
            <w:r w:rsidRPr="006B5EBA">
              <w:rPr>
                <w:sz w:val="18"/>
                <w:szCs w:val="18"/>
              </w:rPr>
              <w:t>дств дл</w:t>
            </w:r>
            <w:proofErr w:type="gramEnd"/>
            <w:r w:rsidRPr="006B5EBA">
              <w:rPr>
                <w:sz w:val="18"/>
                <w:szCs w:val="18"/>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7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документа в срочном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день со дня подачи заявления - в случае выдачи документа в срочном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15.02.2016 </w:t>
            </w:r>
            <w:hyperlink r:id="rId373"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374"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tcPr>
          <w:p w:rsidR="006B5EBA" w:rsidRPr="006B5EBA" w:rsidRDefault="006B5EBA" w:rsidP="00FD6F37">
            <w:pPr>
              <w:pStyle w:val="ConsPlusNormal"/>
              <w:rPr>
                <w:sz w:val="18"/>
                <w:szCs w:val="18"/>
              </w:rPr>
            </w:pPr>
            <w:r w:rsidRPr="006B5EBA">
              <w:rPr>
                <w:sz w:val="18"/>
                <w:szCs w:val="18"/>
              </w:rPr>
              <w:t xml:space="preserve">6 базовых </w:t>
            </w:r>
            <w:hyperlink r:id="rId375"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p>
        </w:tc>
        <w:tc>
          <w:tcPr>
            <w:tcW w:w="2608" w:type="dxa"/>
            <w:vMerge w:val="restart"/>
          </w:tcPr>
          <w:p w:rsidR="006B5EBA" w:rsidRPr="006B5EBA" w:rsidRDefault="006B5EBA" w:rsidP="00FD6F37">
            <w:pPr>
              <w:pStyle w:val="ConsPlusNormal"/>
              <w:rPr>
                <w:sz w:val="18"/>
                <w:szCs w:val="18"/>
              </w:rPr>
            </w:pPr>
            <w:r w:rsidRPr="006B5EBA">
              <w:rPr>
                <w:sz w:val="18"/>
                <w:szCs w:val="18"/>
              </w:rPr>
              <w:t>10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3 месяца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паспорт</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376"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документа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5 дней со дня подачи заявления - в случае выдачи документа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наличие сре</w:t>
            </w:r>
            <w:proofErr w:type="gramStart"/>
            <w:r w:rsidRPr="006B5EBA">
              <w:rPr>
                <w:sz w:val="18"/>
                <w:szCs w:val="18"/>
              </w:rPr>
              <w:t>дств дл</w:t>
            </w:r>
            <w:proofErr w:type="gramEnd"/>
            <w:r w:rsidRPr="006B5EBA">
              <w:rPr>
                <w:sz w:val="18"/>
                <w:szCs w:val="18"/>
              </w:rPr>
              <w:t xml:space="preserve">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w:t>
            </w:r>
            <w:r w:rsidRPr="006B5EBA">
              <w:rPr>
                <w:sz w:val="18"/>
                <w:szCs w:val="18"/>
              </w:rPr>
              <w:lastRenderedPageBreak/>
              <w:t>гражданства из государства, неблагополучного в миграционном отношении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77"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дополнительно за выдачу документа в срочном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день со дня подачи заявления - в случае выдачи документа в срочном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подтверждающие близкое родство с заявителем, а также брачные отношения (</w:t>
            </w:r>
            <w:hyperlink r:id="rId378"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w:t>
            </w:r>
            <w:hyperlink r:id="rId379"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заключении брака, </w:t>
            </w:r>
            <w:hyperlink r:id="rId380"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перемене имени)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наличие сре</w:t>
            </w:r>
            <w:proofErr w:type="gramStart"/>
            <w:r w:rsidRPr="006B5EBA">
              <w:rPr>
                <w:sz w:val="18"/>
                <w:szCs w:val="18"/>
              </w:rPr>
              <w:t>дств дл</w:t>
            </w:r>
            <w:proofErr w:type="gramEnd"/>
            <w:r w:rsidRPr="006B5EBA">
              <w:rPr>
                <w:sz w:val="18"/>
                <w:szCs w:val="18"/>
              </w:rPr>
              <w:t>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381"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15.02.2016 </w:t>
            </w:r>
            <w:hyperlink r:id="rId382"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383"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6B5EBA">
              <w:rPr>
                <w:sz w:val="18"/>
                <w:szCs w:val="18"/>
              </w:rPr>
              <w:t>проживающим</w:t>
            </w:r>
            <w:proofErr w:type="gramEnd"/>
            <w:r w:rsidRPr="006B5EBA">
              <w:rPr>
                <w:sz w:val="18"/>
                <w:szCs w:val="18"/>
              </w:rPr>
              <w:t xml:space="preserve">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временного проживания</w:t>
            </w:r>
          </w:p>
        </w:tc>
        <w:tc>
          <w:tcPr>
            <w:tcW w:w="3005" w:type="dxa"/>
          </w:tcPr>
          <w:p w:rsidR="006B5EBA" w:rsidRPr="006B5EBA" w:rsidRDefault="006B5EBA" w:rsidP="00FD6F37">
            <w:pPr>
              <w:pStyle w:val="ConsPlusNormal"/>
              <w:rPr>
                <w:sz w:val="18"/>
                <w:szCs w:val="18"/>
              </w:rPr>
            </w:pPr>
            <w:hyperlink r:id="rId384" w:tooltip="Постановление Министерства внутренних дел Республики Беларусь от 16.06.2011 N 213 (ред. от 19.03.2018) &quot;Об установлении формы заявления о выдаче документа о приглашении иностранного гражданина или лица без гражданства в Республику Беларусь&quot;{КонсультантПлюс}" w:history="1">
              <w:r w:rsidRPr="006B5EBA">
                <w:rPr>
                  <w:color w:val="0000FF"/>
                  <w:sz w:val="18"/>
                  <w:szCs w:val="18"/>
                </w:rPr>
                <w:t>заявление</w:t>
              </w:r>
            </w:hyperlink>
          </w:p>
        </w:tc>
        <w:tc>
          <w:tcPr>
            <w:tcW w:w="2494" w:type="dxa"/>
          </w:tcPr>
          <w:p w:rsidR="006B5EBA" w:rsidRPr="006B5EBA" w:rsidRDefault="006B5EBA" w:rsidP="00FD6F37">
            <w:pPr>
              <w:pStyle w:val="ConsPlusNormal"/>
              <w:rPr>
                <w:sz w:val="18"/>
                <w:szCs w:val="18"/>
              </w:rPr>
            </w:pPr>
            <w:r w:rsidRPr="006B5EBA">
              <w:rPr>
                <w:sz w:val="18"/>
                <w:szCs w:val="18"/>
              </w:rPr>
              <w:t xml:space="preserve">3 базовые </w:t>
            </w:r>
            <w:hyperlink r:id="rId385"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p>
        </w:tc>
        <w:tc>
          <w:tcPr>
            <w:tcW w:w="2608" w:type="dxa"/>
            <w:vMerge w:val="restart"/>
          </w:tcPr>
          <w:p w:rsidR="006B5EBA" w:rsidRPr="006B5EBA" w:rsidRDefault="006B5EBA" w:rsidP="00FD6F37">
            <w:pPr>
              <w:pStyle w:val="ConsPlusNormal"/>
              <w:rPr>
                <w:sz w:val="18"/>
                <w:szCs w:val="18"/>
              </w:rPr>
            </w:pPr>
            <w:r w:rsidRPr="006B5EBA">
              <w:rPr>
                <w:sz w:val="18"/>
                <w:szCs w:val="18"/>
              </w:rPr>
              <w:t>10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3 месяца</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386"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дополнительно за выдачу документа в ускоренном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5 дней со дня подачи </w:t>
            </w:r>
            <w:hyperlink r:id="rId387" w:tooltip="Постановление Министерства внутренних дел Республики Беларусь от 16.06.2011 N 213 (ред. от 19.03.2018) &quot;Об установлении формы заявления о выдаче документа о приглашении иностранного гражданина или лица без гражданства в Республику Беларусь&quot;{КонсультантПлюс}" w:history="1">
              <w:r w:rsidRPr="006B5EBA">
                <w:rPr>
                  <w:color w:val="0000FF"/>
                  <w:sz w:val="18"/>
                  <w:szCs w:val="18"/>
                </w:rPr>
                <w:t>заявления</w:t>
              </w:r>
            </w:hyperlink>
            <w:r w:rsidRPr="006B5EBA">
              <w:rPr>
                <w:sz w:val="18"/>
                <w:szCs w:val="18"/>
              </w:rPr>
              <w:t xml:space="preserve"> - в случае выдачи документа в ускоренном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388"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w:t>
            </w:r>
            <w:r w:rsidRPr="006B5EBA">
              <w:rPr>
                <w:sz w:val="18"/>
                <w:szCs w:val="18"/>
              </w:rPr>
              <w:lastRenderedPageBreak/>
              <w:t>дополнительно за выдачу документа в срочном порядке</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 день со дня подачи заявления - в случае выдачи документа в срочном порядке</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наличие сре</w:t>
            </w:r>
            <w:proofErr w:type="gramStart"/>
            <w:r w:rsidRPr="006B5EBA">
              <w:rPr>
                <w:sz w:val="18"/>
                <w:szCs w:val="18"/>
              </w:rPr>
              <w:t>дств дл</w:t>
            </w:r>
            <w:proofErr w:type="gramEnd"/>
            <w:r w:rsidRPr="006B5EBA">
              <w:rPr>
                <w:sz w:val="18"/>
                <w:szCs w:val="18"/>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389"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12.14. Регистрация иностранного гражданина или лица без гражданства:</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12.14.1. временно </w:t>
            </w:r>
            <w:proofErr w:type="gramStart"/>
            <w:r w:rsidRPr="006B5EBA">
              <w:rPr>
                <w:sz w:val="18"/>
                <w:szCs w:val="18"/>
              </w:rPr>
              <w:t>пребывающих</w:t>
            </w:r>
            <w:proofErr w:type="gramEnd"/>
            <w:r w:rsidRPr="006B5EBA">
              <w:rPr>
                <w:sz w:val="18"/>
                <w:szCs w:val="18"/>
              </w:rPr>
              <w:t xml:space="preserve">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w:t>
            </w:r>
            <w:r w:rsidRPr="006B5EBA">
              <w:rPr>
                <w:sz w:val="18"/>
                <w:szCs w:val="18"/>
              </w:rPr>
              <w:lastRenderedPageBreak/>
              <w:t xml:space="preserve">санаторно-курортная и оздоровительная организация, субъект </w:t>
            </w:r>
            <w:proofErr w:type="spellStart"/>
            <w:r w:rsidRPr="006B5EBA">
              <w:rPr>
                <w:sz w:val="18"/>
                <w:szCs w:val="18"/>
              </w:rPr>
              <w:t>агроэкотуризма</w:t>
            </w:r>
            <w:proofErr w:type="spellEnd"/>
          </w:p>
        </w:tc>
        <w:tc>
          <w:tcPr>
            <w:tcW w:w="3005" w:type="dxa"/>
          </w:tcPr>
          <w:p w:rsidR="006B5EBA" w:rsidRPr="006B5EBA" w:rsidRDefault="006B5EBA" w:rsidP="00FD6F37">
            <w:pPr>
              <w:pStyle w:val="ConsPlusNormal"/>
              <w:rPr>
                <w:sz w:val="18"/>
                <w:szCs w:val="18"/>
              </w:rPr>
            </w:pPr>
            <w:r w:rsidRPr="006B5EBA">
              <w:rPr>
                <w:sz w:val="18"/>
                <w:szCs w:val="18"/>
              </w:rPr>
              <w:lastRenderedPageBreak/>
              <w:t>заявление</w:t>
            </w:r>
          </w:p>
        </w:tc>
        <w:tc>
          <w:tcPr>
            <w:tcW w:w="2494" w:type="dxa"/>
            <w:vMerge w:val="restart"/>
          </w:tcPr>
          <w:p w:rsidR="006B5EBA" w:rsidRPr="006B5EBA" w:rsidRDefault="006B5EBA" w:rsidP="00FD6F37">
            <w:pPr>
              <w:pStyle w:val="ConsPlusNormal"/>
              <w:rPr>
                <w:sz w:val="18"/>
                <w:szCs w:val="18"/>
              </w:rPr>
            </w:pPr>
            <w:proofErr w:type="gramStart"/>
            <w:r w:rsidRPr="006B5EBA">
              <w:rPr>
                <w:sz w:val="18"/>
                <w:szCs w:val="18"/>
              </w:rPr>
              <w:t xml:space="preserve">бесплатно - для иностранных граждан и лиц без гражданства, обратившихся с </w:t>
            </w:r>
            <w:hyperlink r:id="rId390"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w:t>
            </w:r>
            <w:r w:rsidRPr="006B5EBA">
              <w:rPr>
                <w:sz w:val="18"/>
                <w:szCs w:val="18"/>
              </w:rPr>
              <w:lastRenderedPageBreak/>
              <w:t>иностранных граждан и лиц без гражданства, прибывших в Республику Беларусь в целях туризма, а также для иностранных граждан и лиц без гражданства</w:t>
            </w:r>
            <w:proofErr w:type="gramEnd"/>
            <w:r w:rsidRPr="006B5EBA">
              <w:rPr>
                <w:sz w:val="18"/>
                <w:szCs w:val="18"/>
              </w:rPr>
              <w:t xml:space="preserve">, </w:t>
            </w:r>
            <w:proofErr w:type="gramStart"/>
            <w:r w:rsidRPr="006B5EBA">
              <w:rPr>
                <w:sz w:val="18"/>
                <w:szCs w:val="18"/>
              </w:rPr>
              <w:t>регистрирующихся</w:t>
            </w:r>
            <w:proofErr w:type="gramEnd"/>
            <w:r w:rsidRPr="006B5EBA">
              <w:rPr>
                <w:sz w:val="18"/>
                <w:szCs w:val="18"/>
              </w:rPr>
              <w:t xml:space="preserve"> в гостинице, санаторно-курортной или оздоровительной организации, субъекте </w:t>
            </w:r>
            <w:proofErr w:type="spellStart"/>
            <w:r w:rsidRPr="006B5EBA">
              <w:rPr>
                <w:sz w:val="18"/>
                <w:szCs w:val="18"/>
              </w:rPr>
              <w:t>агроэкотуризма</w:t>
            </w:r>
            <w:proofErr w:type="spellEnd"/>
          </w:p>
        </w:tc>
        <w:tc>
          <w:tcPr>
            <w:tcW w:w="2608" w:type="dxa"/>
            <w:vMerge w:val="restart"/>
          </w:tcPr>
          <w:p w:rsidR="006B5EBA" w:rsidRPr="006B5EBA" w:rsidRDefault="006B5EBA" w:rsidP="00FD6F37">
            <w:pPr>
              <w:pStyle w:val="ConsPlusNormal"/>
              <w:rPr>
                <w:sz w:val="18"/>
                <w:szCs w:val="18"/>
              </w:rPr>
            </w:pPr>
            <w:r w:rsidRPr="006B5EBA">
              <w:rPr>
                <w:sz w:val="18"/>
                <w:szCs w:val="18"/>
              </w:rPr>
              <w:lastRenderedPageBreak/>
              <w:t>в день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 xml:space="preserve">не свыше срока действия визы - для иностранного гражданина или лица без гражданства, </w:t>
            </w:r>
            <w:proofErr w:type="gramStart"/>
            <w:r w:rsidRPr="006B5EBA">
              <w:rPr>
                <w:sz w:val="18"/>
                <w:szCs w:val="18"/>
              </w:rPr>
              <w:t>въехавших</w:t>
            </w:r>
            <w:proofErr w:type="gramEnd"/>
            <w:r w:rsidRPr="006B5EBA">
              <w:rPr>
                <w:sz w:val="18"/>
                <w:szCs w:val="18"/>
              </w:rPr>
              <w:t xml:space="preserve"> в Республику Беларусь на основании визы Республики Беларусь</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proofErr w:type="gramStart"/>
            <w:r w:rsidRPr="006B5EBA">
              <w:rPr>
                <w:sz w:val="18"/>
                <w:szCs w:val="18"/>
              </w:rP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w:t>
            </w:r>
            <w:r w:rsidRPr="006B5EBA">
              <w:rPr>
                <w:sz w:val="18"/>
                <w:szCs w:val="18"/>
              </w:rPr>
              <w:lastRenderedPageBreak/>
              <w:t xml:space="preserve">международными договорами Республики Беларусь, и иностранных граждан и лиц без гражданства, обратившихся с </w:t>
            </w:r>
            <w:hyperlink r:id="rId391"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proofErr w:type="gramEnd"/>
            </w:hyperlink>
            <w:r w:rsidRPr="006B5EBA">
              <w:rPr>
                <w:sz w:val="18"/>
                <w:szCs w:val="18"/>
              </w:rPr>
              <w:t xml:space="preserve"> о предоставлении статуса беженца или дополнительной защиты либо убежища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r w:rsidRPr="006B5EBA">
              <w:rPr>
                <w:sz w:val="18"/>
                <w:szCs w:val="18"/>
              </w:rP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w:t>
            </w:r>
            <w:r w:rsidRPr="006B5EBA">
              <w:rPr>
                <w:sz w:val="18"/>
                <w:szCs w:val="18"/>
              </w:rPr>
              <w:lastRenderedPageBreak/>
              <w:t>безвизовом порядке, за исключением случаев, предусмотренных международными договорами Республики Беларусь</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документ для выезда за границу, либо </w:t>
            </w:r>
            <w:hyperlink r:id="rId392"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свидетельство</w:t>
              </w:r>
            </w:hyperlink>
            <w:r w:rsidRPr="006B5EBA">
              <w:rPr>
                <w:sz w:val="18"/>
                <w:szCs w:val="18"/>
              </w:rP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hyperlink r:id="rId393"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proofErr w:type="gramStart"/>
              <w:r w:rsidRPr="006B5EBA">
                <w:rPr>
                  <w:color w:val="0000FF"/>
                  <w:sz w:val="18"/>
                  <w:szCs w:val="18"/>
                </w:rPr>
                <w:t>ходатайством</w:t>
              </w:r>
              <w:proofErr w:type="gramEnd"/>
            </w:hyperlink>
            <w:r w:rsidRPr="006B5EBA">
              <w:rPr>
                <w:sz w:val="18"/>
                <w:szCs w:val="18"/>
              </w:rPr>
              <w:t xml:space="preserve"> о предоставлении статуса беженца или дополнительной защиты в Республике Беларусь, либо </w:t>
            </w:r>
            <w:hyperlink r:id="rId394"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справка</w:t>
              </w:r>
            </w:hyperlink>
            <w:r w:rsidRPr="006B5EBA">
              <w:rPr>
                <w:sz w:val="18"/>
                <w:szCs w:val="18"/>
              </w:rP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395"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страховой полис или документ, подтверждающий наличие договора медицинского страхования, заключенного с иностранной страховой </w:t>
            </w:r>
            <w:r w:rsidRPr="006B5EBA">
              <w:rPr>
                <w:sz w:val="18"/>
                <w:szCs w:val="18"/>
              </w:rPr>
              <w:lastRenderedPageBreak/>
              <w:t xml:space="preserve">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396"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397" w:tooltip="Постановление Совета Министров Республики Беларусь от 23.12.2010 N 1877 (ред. от 12.10.2012) &quot;Об утверждении Положения о разрешении на приграничное движение для жителей приграничных территорий иностранных государств, порядке составления и согласования списков жителей приграничных территорий, описания и образца бланка этого разрешения&quot;{КонсультантПлюс}" w:history="1">
              <w:r w:rsidRPr="006B5EBA">
                <w:rPr>
                  <w:color w:val="0000FF"/>
                  <w:sz w:val="18"/>
                  <w:szCs w:val="18"/>
                </w:rPr>
                <w:t>разрешение</w:t>
              </w:r>
            </w:hyperlink>
            <w:r w:rsidRPr="006B5EBA">
              <w:rPr>
                <w:sz w:val="18"/>
                <w:szCs w:val="18"/>
              </w:rPr>
              <w:t xml:space="preserve"> на приграничное движение - для иностранных граждан и лиц без гражданства, пребывающих на приграничных </w:t>
            </w:r>
            <w:hyperlink r:id="rId398" w:tooltip="Указ Президента Республики Беларусь от 09.03.2009 N 125 (ред. от 18.09.2019) &quot;О некоторых вопросах охраны Государственной границы Республики Беларусь&quot; (вместе с &quot;Положением о порядке применения оружия, боевой и специальной техники при охране Государственной границы Республики Беларусь&quot;){КонсультантПлюс}" w:history="1">
              <w:r w:rsidRPr="006B5EBA">
                <w:rPr>
                  <w:color w:val="0000FF"/>
                  <w:sz w:val="18"/>
                  <w:szCs w:val="18"/>
                </w:rPr>
                <w:t>территориях</w:t>
              </w:r>
            </w:hyperlink>
            <w:r w:rsidRPr="006B5EBA">
              <w:rPr>
                <w:sz w:val="18"/>
                <w:szCs w:val="18"/>
              </w:rPr>
              <w:t xml:space="preserve"> Республики Беларусь на основании разрешения на приграничное движение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399"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документов</w:t>
              </w:r>
            </w:hyperlink>
            <w:r w:rsidRPr="006B5EBA">
              <w:rPr>
                <w:sz w:val="18"/>
                <w:szCs w:val="18"/>
              </w:rPr>
              <w:t>, удостоверяющих личность 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400"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24.07.2014 </w:t>
            </w:r>
            <w:hyperlink r:id="rId401" w:tooltip="Указ Президента Республики Беларусь от 24.07.2014 N 368 &quot;О внесении изменений и дополнений в указы Президента Республики Беларусь&quot;{КонсультантПлюс}" w:history="1">
              <w:r w:rsidRPr="006B5EBA">
                <w:rPr>
                  <w:color w:val="0000FF"/>
                  <w:sz w:val="18"/>
                  <w:szCs w:val="18"/>
                </w:rPr>
                <w:t>N 368</w:t>
              </w:r>
            </w:hyperlink>
            <w:r w:rsidRPr="006B5EBA">
              <w:rPr>
                <w:sz w:val="18"/>
                <w:szCs w:val="18"/>
              </w:rPr>
              <w:t xml:space="preserve">, от 04.12.2014 </w:t>
            </w:r>
            <w:hyperlink r:id="rId402"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 xml:space="preserve">, от 15.02.2016 </w:t>
            </w:r>
            <w:hyperlink r:id="rId403"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w:t>
            </w:r>
            <w:proofErr w:type="gramStart"/>
            <w:r w:rsidRPr="006B5EBA">
              <w:rPr>
                <w:sz w:val="18"/>
                <w:szCs w:val="18"/>
              </w:rPr>
              <w:t>от</w:t>
            </w:r>
            <w:proofErr w:type="gramEnd"/>
            <w:r w:rsidRPr="006B5EBA">
              <w:rPr>
                <w:sz w:val="18"/>
                <w:szCs w:val="18"/>
              </w:rPr>
              <w:t xml:space="preserve"> 20.01.2017 </w:t>
            </w:r>
            <w:hyperlink r:id="rId404"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proofErr w:type="gramStart"/>
            <w:r w:rsidRPr="006B5EBA">
              <w:rPr>
                <w:sz w:val="18"/>
                <w:szCs w:val="18"/>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w:t>
            </w:r>
            <w:r w:rsidRPr="006B5EBA">
              <w:rPr>
                <w:sz w:val="18"/>
                <w:szCs w:val="18"/>
              </w:rPr>
              <w:lastRenderedPageBreak/>
              <w:t>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Министерство иностранных дел</w:t>
            </w: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w:t>
            </w:r>
            <w:r w:rsidRPr="006B5EBA">
              <w:rPr>
                <w:sz w:val="18"/>
                <w:szCs w:val="18"/>
              </w:rPr>
              <w:lastRenderedPageBreak/>
              <w:t>межгосударственного образования, аккредитованного в Республике Беларусь</w:t>
            </w:r>
          </w:p>
        </w:tc>
        <w:tc>
          <w:tcPr>
            <w:tcW w:w="2494" w:type="dxa"/>
            <w:vMerge w:val="restart"/>
          </w:tcPr>
          <w:p w:rsidR="006B5EBA" w:rsidRPr="006B5EBA" w:rsidRDefault="006B5EBA" w:rsidP="00FD6F37">
            <w:pPr>
              <w:pStyle w:val="ConsPlusNormal"/>
              <w:rPr>
                <w:sz w:val="18"/>
                <w:szCs w:val="18"/>
              </w:rPr>
            </w:pPr>
            <w:r w:rsidRPr="006B5EBA">
              <w:rPr>
                <w:sz w:val="18"/>
                <w:szCs w:val="18"/>
              </w:rPr>
              <w:lastRenderedPageBreak/>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 рабочих дня со дня получения ноты</w:t>
            </w:r>
          </w:p>
        </w:tc>
        <w:tc>
          <w:tcPr>
            <w:tcW w:w="2381" w:type="dxa"/>
          </w:tcPr>
          <w:p w:rsidR="006B5EBA" w:rsidRPr="006B5EBA" w:rsidRDefault="006B5EBA" w:rsidP="00FD6F37">
            <w:pPr>
              <w:pStyle w:val="ConsPlusNormal"/>
              <w:rPr>
                <w:sz w:val="18"/>
                <w:szCs w:val="18"/>
              </w:rPr>
            </w:pPr>
            <w:r w:rsidRPr="006B5EBA">
              <w:rPr>
                <w:sz w:val="18"/>
                <w:szCs w:val="18"/>
              </w:rPr>
              <w:t xml:space="preserve">не свыше срока действия визы - для иностранного гражданина или лица без гражданства, </w:t>
            </w:r>
            <w:proofErr w:type="gramStart"/>
            <w:r w:rsidRPr="006B5EBA">
              <w:rPr>
                <w:sz w:val="18"/>
                <w:szCs w:val="18"/>
              </w:rPr>
              <w:t>въехавших</w:t>
            </w:r>
            <w:proofErr w:type="gramEnd"/>
            <w:r w:rsidRPr="006B5EBA">
              <w:rPr>
                <w:sz w:val="18"/>
                <w:szCs w:val="18"/>
              </w:rPr>
              <w:t xml:space="preserve"> в Республику Беларусь на основании визы</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анкета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одна цветная фотография иностранного гражданина или лица без гражданства, соответствующая его возрасту, размером 30 </w:t>
            </w:r>
            <w:proofErr w:type="spellStart"/>
            <w:r w:rsidRPr="006B5EBA">
              <w:rPr>
                <w:sz w:val="18"/>
                <w:szCs w:val="18"/>
              </w:rPr>
              <w:t>x</w:t>
            </w:r>
            <w:proofErr w:type="spellEnd"/>
            <w:r w:rsidRPr="006B5EBA">
              <w:rPr>
                <w:sz w:val="18"/>
                <w:szCs w:val="18"/>
              </w:rPr>
              <w:t xml:space="preserve"> 40 мм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w:t>
            </w:r>
            <w:hyperlink r:id="rId405"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19.04.2012 N 197)</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12.15. Продление срока временного пребывания (регистрации) в Республике Беларусь:</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12.15.1. иностранного гражданина или лица без гражданства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Pr>
          <w:p w:rsidR="006B5EBA" w:rsidRPr="006B5EBA" w:rsidRDefault="006B5EBA" w:rsidP="00FD6F37">
            <w:pPr>
              <w:pStyle w:val="ConsPlusNormal"/>
              <w:rPr>
                <w:sz w:val="18"/>
                <w:szCs w:val="18"/>
              </w:rPr>
            </w:pPr>
            <w:hyperlink r:id="rId406" w:tooltip="Постановление Совета Министров Республики Беларусь от 20.01.2006 N 73 (ред. от 12.04.2019) &quot;Об утверждении Правил пребывания иностранных граждан и лиц без гражданства в Республике Беларусь&quot;{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бесплатно - для иностранных граждан и лиц без гражданства, обратившихся с </w:t>
            </w:r>
            <w:hyperlink r:id="rId407"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p>
        </w:tc>
        <w:tc>
          <w:tcPr>
            <w:tcW w:w="2608" w:type="dxa"/>
            <w:vMerge w:val="restart"/>
          </w:tcPr>
          <w:p w:rsidR="006B5EBA" w:rsidRPr="006B5EBA" w:rsidRDefault="006B5EBA" w:rsidP="00FD6F37">
            <w:pPr>
              <w:pStyle w:val="ConsPlusNormal"/>
              <w:rPr>
                <w:sz w:val="18"/>
                <w:szCs w:val="18"/>
              </w:rPr>
            </w:pPr>
            <w:r w:rsidRPr="006B5EBA">
              <w:rPr>
                <w:sz w:val="18"/>
                <w:szCs w:val="18"/>
              </w:rPr>
              <w:t>в день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proofErr w:type="gramStart"/>
            <w:r w:rsidRPr="006B5EBA">
              <w:rPr>
                <w:sz w:val="18"/>
                <w:szCs w:val="18"/>
              </w:rP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408"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1 базовая </w:t>
            </w:r>
            <w:hyperlink r:id="rId409" w:tooltip="Справочная информация &quot;Размер базовой величины в Республике Беларусь&quot;{КонсультантПлюс}" w:history="1">
              <w:r w:rsidRPr="006B5EBA">
                <w:rPr>
                  <w:color w:val="0000FF"/>
                  <w:sz w:val="18"/>
                  <w:szCs w:val="18"/>
                </w:rPr>
                <w:t>величина</w:t>
              </w:r>
            </w:hyperlink>
            <w:r w:rsidRPr="006B5EBA">
              <w:rPr>
                <w:sz w:val="18"/>
                <w:szCs w:val="18"/>
              </w:rPr>
              <w:t xml:space="preserve"> - для иных иностранных граждан и лиц без гражданства</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на срок рассмотрения заявления о выдаче разрешения на временное или постоянное проживание</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документ для выезда за границу, либо </w:t>
            </w:r>
            <w:hyperlink r:id="rId410"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свидетельство</w:t>
              </w:r>
            </w:hyperlink>
            <w:r w:rsidRPr="006B5EBA">
              <w:rPr>
                <w:sz w:val="18"/>
                <w:szCs w:val="18"/>
              </w:rPr>
              <w:t xml:space="preserve"> о регистрации ходатайства о предоставлении статуса беженца </w:t>
            </w:r>
            <w:r w:rsidRPr="006B5EBA">
              <w:rPr>
                <w:sz w:val="18"/>
                <w:szCs w:val="18"/>
              </w:rPr>
              <w:lastRenderedPageBreak/>
              <w:t xml:space="preserve">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hyperlink r:id="rId411"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proofErr w:type="gramStart"/>
              <w:r w:rsidRPr="006B5EBA">
                <w:rPr>
                  <w:color w:val="0000FF"/>
                  <w:sz w:val="18"/>
                  <w:szCs w:val="18"/>
                </w:rPr>
                <w:t>ходатайством</w:t>
              </w:r>
              <w:proofErr w:type="gramEnd"/>
            </w:hyperlink>
            <w:r w:rsidRPr="006B5EBA">
              <w:rPr>
                <w:sz w:val="18"/>
                <w:szCs w:val="18"/>
              </w:rPr>
              <w:t xml:space="preserve"> о предоставлении статуса беженца или дополнительной защиты в Республике Беларусь, либо </w:t>
            </w:r>
            <w:hyperlink r:id="rId412"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справка</w:t>
              </w:r>
            </w:hyperlink>
            <w:r w:rsidRPr="006B5EBA">
              <w:rPr>
                <w:sz w:val="18"/>
                <w:szCs w:val="18"/>
              </w:rP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413" w:tooltip="Постановление Министерства внутренних дел Республики Беларусь от 22.06.2017 N 173 &quot;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КонсультантПлюс}" w:history="1">
              <w:r w:rsidRPr="006B5EBA">
                <w:rPr>
                  <w:color w:val="0000FF"/>
                  <w:sz w:val="18"/>
                  <w:szCs w:val="18"/>
                </w:rPr>
                <w:t>ходатайством</w:t>
              </w:r>
            </w:hyperlink>
            <w:r w:rsidRPr="006B5EBA">
              <w:rPr>
                <w:sz w:val="18"/>
                <w:szCs w:val="18"/>
              </w:rPr>
              <w:t xml:space="preserve"> о предоставлении статуса беженца или дополнительной защиты либо убежища в Республике Беларусь)</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414" w:tooltip="Постановление Совета Министров Республики Беларусь от 23.12.2010 N 1877 (ред. от 12.10.2012) &quot;Об утверждении Положения о разрешении на приграничное движение для жителей приграничных территорий иностранных государств, порядке составления и согласования списков жителей приграничных территорий, описания и образца бланка этого разрешения&quot;{КонсультантПлюс}" w:history="1">
              <w:r w:rsidRPr="006B5EBA">
                <w:rPr>
                  <w:color w:val="0000FF"/>
                  <w:sz w:val="18"/>
                  <w:szCs w:val="18"/>
                </w:rPr>
                <w:t>разрешение</w:t>
              </w:r>
            </w:hyperlink>
            <w:r w:rsidRPr="006B5EBA">
              <w:rPr>
                <w:sz w:val="18"/>
                <w:szCs w:val="18"/>
              </w:rPr>
              <w:t xml:space="preserve"> на приграничное движение - для иностранных граждан и лиц без гражданства, пребывающих на приграничных </w:t>
            </w:r>
            <w:hyperlink r:id="rId415" w:tooltip="Указ Президента Республики Беларусь от 09.03.2009 N 125 (ред. от 18.09.2019) &quot;О некоторых вопросах охраны Государственной границы Республики Беларусь&quot; (вместе с &quot;Положением о порядке применения оружия, боевой и специальной техники при охране Государственной границы Республики Беларусь&quot;){КонсультантПлюс}" w:history="1">
              <w:r w:rsidRPr="006B5EBA">
                <w:rPr>
                  <w:color w:val="0000FF"/>
                  <w:sz w:val="18"/>
                  <w:szCs w:val="18"/>
                </w:rPr>
                <w:t>территориях</w:t>
              </w:r>
            </w:hyperlink>
            <w:r w:rsidRPr="006B5EBA">
              <w:rPr>
                <w:sz w:val="18"/>
                <w:szCs w:val="18"/>
              </w:rPr>
              <w:t xml:space="preserve"> Республики Беларусь на основании разрешения на приграничное движение</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416"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документов</w:t>
              </w:r>
            </w:hyperlink>
            <w:r w:rsidRPr="006B5EBA">
              <w:rPr>
                <w:sz w:val="18"/>
                <w:szCs w:val="18"/>
              </w:rPr>
              <w:t>, удостоверяющих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417"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24.07.2014 </w:t>
            </w:r>
            <w:hyperlink r:id="rId418" w:tooltip="Указ Президента Республики Беларусь от 24.07.2014 N 368 &quot;О внесении изменений и дополнений в указы Президента Республики Беларусь&quot;{КонсультантПлюс}" w:history="1">
              <w:r w:rsidRPr="006B5EBA">
                <w:rPr>
                  <w:color w:val="0000FF"/>
                  <w:sz w:val="18"/>
                  <w:szCs w:val="18"/>
                </w:rPr>
                <w:t>N 368</w:t>
              </w:r>
            </w:hyperlink>
            <w:r w:rsidRPr="006B5EBA">
              <w:rPr>
                <w:sz w:val="18"/>
                <w:szCs w:val="18"/>
              </w:rPr>
              <w:t xml:space="preserve">, от 15.02.2016 </w:t>
            </w:r>
            <w:hyperlink r:id="rId419"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20.01.2017 </w:t>
            </w:r>
            <w:hyperlink r:id="rId420"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N 21</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proofErr w:type="gramStart"/>
            <w:r w:rsidRPr="006B5EBA">
              <w:rPr>
                <w:sz w:val="18"/>
                <w:szCs w:val="18"/>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w:t>
            </w:r>
            <w:r w:rsidRPr="006B5EBA">
              <w:rPr>
                <w:sz w:val="18"/>
                <w:szCs w:val="18"/>
              </w:rPr>
              <w:lastRenderedPageBreak/>
              <w:t>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Министерство иностранных дел</w:t>
            </w:r>
          </w:p>
        </w:tc>
        <w:tc>
          <w:tcPr>
            <w:tcW w:w="3005" w:type="dxa"/>
          </w:tcPr>
          <w:p w:rsidR="006B5EBA" w:rsidRPr="006B5EBA" w:rsidRDefault="006B5EBA" w:rsidP="00FD6F37">
            <w:pPr>
              <w:pStyle w:val="ConsPlusNormal"/>
              <w:rPr>
                <w:sz w:val="18"/>
                <w:szCs w:val="18"/>
              </w:rPr>
            </w:pPr>
            <w:r w:rsidRPr="006B5EBA">
              <w:rPr>
                <w:sz w:val="18"/>
                <w:szCs w:val="18"/>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rsidRPr="006B5EBA">
              <w:rPr>
                <w:sz w:val="18"/>
                <w:szCs w:val="18"/>
              </w:rPr>
              <w:lastRenderedPageBreak/>
              <w:t>Республике Беларусь</w:t>
            </w:r>
          </w:p>
        </w:tc>
        <w:tc>
          <w:tcPr>
            <w:tcW w:w="2494" w:type="dxa"/>
            <w:vMerge w:val="restart"/>
          </w:tcPr>
          <w:p w:rsidR="006B5EBA" w:rsidRPr="006B5EBA" w:rsidRDefault="006B5EBA" w:rsidP="00FD6F37">
            <w:pPr>
              <w:pStyle w:val="ConsPlusNormal"/>
              <w:rPr>
                <w:sz w:val="18"/>
                <w:szCs w:val="18"/>
              </w:rPr>
            </w:pPr>
            <w:r w:rsidRPr="006B5EBA">
              <w:rPr>
                <w:sz w:val="18"/>
                <w:szCs w:val="18"/>
              </w:rPr>
              <w:lastRenderedPageBreak/>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 рабочих дня со дня получения ноты</w:t>
            </w:r>
          </w:p>
        </w:tc>
        <w:tc>
          <w:tcPr>
            <w:tcW w:w="2381" w:type="dxa"/>
            <w:vMerge w:val="restart"/>
          </w:tcPr>
          <w:p w:rsidR="006B5EBA" w:rsidRPr="006B5EBA" w:rsidRDefault="006B5EBA" w:rsidP="00FD6F37">
            <w:pPr>
              <w:pStyle w:val="ConsPlusNormal"/>
              <w:rPr>
                <w:sz w:val="18"/>
                <w:szCs w:val="18"/>
              </w:rPr>
            </w:pPr>
            <w:r w:rsidRPr="006B5EBA">
              <w:rPr>
                <w:sz w:val="18"/>
                <w:szCs w:val="18"/>
              </w:rPr>
              <w:t>до 90 суток в течение календарного года со дня первого въезда иностранного гражданина, лица без гражданства в Республику Беларусь</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для выезда за границу</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19.04.2012 </w:t>
            </w:r>
            <w:hyperlink r:id="rId421"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04.12.2014 </w:t>
            </w:r>
            <w:hyperlink r:id="rId422" w:tooltip="Указ Президента Республики Беларусь от 04.12.2014 N 566 &quot;О вопросах осуществления административных процедур&quot;{КонсультантПлюс}" w:history="1">
              <w:r w:rsidRPr="006B5EBA">
                <w:rPr>
                  <w:color w:val="0000FF"/>
                  <w:sz w:val="18"/>
                  <w:szCs w:val="18"/>
                </w:rPr>
                <w:t>N 566</w:t>
              </w:r>
            </w:hyperlink>
            <w:r w:rsidRPr="006B5EBA">
              <w:rPr>
                <w:sz w:val="18"/>
                <w:szCs w:val="18"/>
              </w:rPr>
              <w:t>)</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12.16. Выдача справки о приеме документов для получения разрешения на постоянное проживание в Республике Беларусь</w:t>
            </w:r>
          </w:p>
        </w:tc>
        <w:tc>
          <w:tcPr>
            <w:tcW w:w="2551" w:type="dxa"/>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предполагаемого жительства</w:t>
            </w:r>
          </w:p>
        </w:tc>
        <w:tc>
          <w:tcPr>
            <w:tcW w:w="3005" w:type="dxa"/>
          </w:tcPr>
          <w:p w:rsidR="006B5EBA" w:rsidRPr="006B5EBA" w:rsidRDefault="006B5EBA" w:rsidP="00FD6F37">
            <w:pPr>
              <w:pStyle w:val="ConsPlusNormal"/>
              <w:rPr>
                <w:sz w:val="18"/>
                <w:szCs w:val="18"/>
              </w:rPr>
            </w:pPr>
            <w:hyperlink r:id="rId423" w:tooltip="Постановление Совета Министров Республики Беларусь от 03.02.2006 N 144 (ред. от 11.07.2014)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6B5EBA">
                <w:rPr>
                  <w:color w:val="0000FF"/>
                  <w:sz w:val="18"/>
                  <w:szCs w:val="18"/>
                </w:rPr>
                <w:t>заявление</w:t>
              </w:r>
            </w:hyperlink>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tcPr>
          <w:p w:rsidR="006B5EBA" w:rsidRPr="006B5EBA" w:rsidRDefault="006B5EBA" w:rsidP="00FD6F37">
            <w:pPr>
              <w:pStyle w:val="ConsPlusNormal"/>
              <w:rPr>
                <w:sz w:val="18"/>
                <w:szCs w:val="18"/>
              </w:rPr>
            </w:pPr>
            <w:r w:rsidRPr="006B5EBA">
              <w:rPr>
                <w:sz w:val="18"/>
                <w:szCs w:val="18"/>
              </w:rPr>
              <w:t>в день подачи заявления</w:t>
            </w:r>
          </w:p>
        </w:tc>
        <w:tc>
          <w:tcPr>
            <w:tcW w:w="2381" w:type="dxa"/>
          </w:tcPr>
          <w:p w:rsidR="006B5EBA" w:rsidRPr="006B5EBA" w:rsidRDefault="006B5EBA" w:rsidP="00FD6F37">
            <w:pPr>
              <w:pStyle w:val="ConsPlusNormal"/>
              <w:rPr>
                <w:sz w:val="18"/>
                <w:szCs w:val="18"/>
              </w:rPr>
            </w:pPr>
            <w:r w:rsidRPr="006B5EBA">
              <w:rPr>
                <w:sz w:val="18"/>
                <w:szCs w:val="18"/>
              </w:rPr>
              <w:t>6 месяцев</w:t>
            </w: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12.16 </w:t>
            </w:r>
            <w:proofErr w:type="gramStart"/>
            <w:r w:rsidRPr="006B5EBA">
              <w:rPr>
                <w:sz w:val="18"/>
                <w:szCs w:val="18"/>
              </w:rPr>
              <w:t>введен</w:t>
            </w:r>
            <w:proofErr w:type="gramEnd"/>
            <w:r w:rsidRPr="006B5EBA">
              <w:rPr>
                <w:sz w:val="18"/>
                <w:szCs w:val="18"/>
              </w:rPr>
              <w:t xml:space="preserve"> </w:t>
            </w:r>
            <w:hyperlink r:id="rId424"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19.04.2012 N 197)</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12.16-1. Выдача </w:t>
            </w:r>
            <w:hyperlink r:id="rId425" w:tooltip="Постановление Совета Министров Республики Беларусь от 10.06.2010 N 892 (ред. от 22.08.2013) &quot;Об утверждении Положения о порядке проведения идентификации личности иностранного гражданина или лица без гражданства, пребывающего в Республике Беларусь и не имеющего документа для выезда за границу, и формы справки, подтверждающей личность иностранного гражданина или лица без гражданства&quot;{КонсультантПлюс}" w:history="1">
              <w:r w:rsidRPr="006B5EBA">
                <w:rPr>
                  <w:color w:val="0000FF"/>
                  <w:sz w:val="18"/>
                  <w:szCs w:val="18"/>
                </w:rPr>
                <w:t>справки</w:t>
              </w:r>
            </w:hyperlink>
            <w:r w:rsidRPr="006B5EBA">
              <w:rPr>
                <w:sz w:val="18"/>
                <w:szCs w:val="18"/>
              </w:rPr>
              <w:t xml:space="preserve"> о подтверждении личности иностранного гражданина или лица без гражданства</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Pr>
          <w:p w:rsidR="006B5EBA" w:rsidRPr="006B5EBA" w:rsidRDefault="006B5EBA" w:rsidP="00FD6F37">
            <w:pPr>
              <w:pStyle w:val="ConsPlusNormal"/>
              <w:rPr>
                <w:sz w:val="18"/>
                <w:szCs w:val="18"/>
              </w:rPr>
            </w:pPr>
            <w:r w:rsidRPr="006B5EBA">
              <w:rPr>
                <w:sz w:val="18"/>
                <w:szCs w:val="18"/>
              </w:rPr>
              <w:t>1 год</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две цветные фотографии заявителя, соответствующие его возрасту, размером 40 </w:t>
            </w:r>
            <w:proofErr w:type="spellStart"/>
            <w:r w:rsidRPr="006B5EBA">
              <w:rPr>
                <w:sz w:val="18"/>
                <w:szCs w:val="18"/>
              </w:rPr>
              <w:t>x</w:t>
            </w:r>
            <w:proofErr w:type="spellEnd"/>
            <w:r w:rsidRPr="006B5EBA">
              <w:rPr>
                <w:sz w:val="18"/>
                <w:szCs w:val="18"/>
              </w:rPr>
              <w:t xml:space="preserve"> 50 мм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12.16-1 </w:t>
            </w:r>
            <w:proofErr w:type="gramStart"/>
            <w:r w:rsidRPr="006B5EBA">
              <w:rPr>
                <w:sz w:val="18"/>
                <w:szCs w:val="18"/>
              </w:rPr>
              <w:t>введен</w:t>
            </w:r>
            <w:proofErr w:type="gramEnd"/>
            <w:r w:rsidRPr="006B5EBA">
              <w:rPr>
                <w:sz w:val="18"/>
                <w:szCs w:val="18"/>
              </w:rPr>
              <w:t xml:space="preserve"> </w:t>
            </w:r>
            <w:hyperlink r:id="rId426"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 xml:space="preserve">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w:t>
            </w:r>
            <w:r w:rsidRPr="006B5EBA">
              <w:rPr>
                <w:sz w:val="18"/>
                <w:szCs w:val="18"/>
              </w:rPr>
              <w:lastRenderedPageBreak/>
              <w:t>деятельностью)</w:t>
            </w:r>
          </w:p>
        </w:tc>
        <w:tc>
          <w:tcPr>
            <w:tcW w:w="2551" w:type="dxa"/>
            <w:vMerge w:val="restart"/>
          </w:tcPr>
          <w:p w:rsidR="006B5EBA" w:rsidRPr="006B5EBA" w:rsidRDefault="006B5EBA" w:rsidP="00FD6F37">
            <w:pPr>
              <w:pStyle w:val="ConsPlusNormal"/>
              <w:rPr>
                <w:sz w:val="18"/>
                <w:szCs w:val="18"/>
              </w:rPr>
            </w:pPr>
            <w:r w:rsidRPr="006B5EBA">
              <w:rPr>
                <w:sz w:val="18"/>
                <w:szCs w:val="18"/>
              </w:rPr>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6B5EBA">
              <w:rPr>
                <w:sz w:val="18"/>
                <w:szCs w:val="18"/>
              </w:rPr>
              <w:lastRenderedPageBreak/>
              <w:t>исполнительного комитета</w:t>
            </w:r>
          </w:p>
        </w:tc>
        <w:tc>
          <w:tcPr>
            <w:tcW w:w="3005" w:type="dxa"/>
          </w:tcPr>
          <w:p w:rsidR="006B5EBA" w:rsidRPr="006B5EBA" w:rsidRDefault="006B5EBA" w:rsidP="00FD6F37">
            <w:pPr>
              <w:pStyle w:val="ConsPlusNormal"/>
              <w:rPr>
                <w:sz w:val="18"/>
                <w:szCs w:val="18"/>
              </w:rPr>
            </w:pPr>
            <w:hyperlink r:id="rId427" w:tooltip="Постановление Министерства внутренних дел Республики Беларусь от 24.06.2016 N 173 (ред. от 21.02.2018) &quot;О порядке выдачи разрешительных документов на право осуществления трудовой деятельности в отношении иностранных граждан или лиц без гражданства&quot; (вместе с &quot;Инструкцией о порядке организации работы по выдаче разрешения на привлечение в Республику Беларусь иностранной рабочей силы, специального разрешения на право занятия трудовой деятельностью в Республике Беларусь, внесения в них изменений, однократного п{КонсультантПлюс}" w:history="1">
              <w:r w:rsidRPr="006B5EBA">
                <w:rPr>
                  <w:color w:val="0000FF"/>
                  <w:sz w:val="18"/>
                  <w:szCs w:val="18"/>
                </w:rPr>
                <w:t>заявление</w:t>
              </w:r>
            </w:hyperlink>
            <w:r w:rsidRPr="006B5EBA">
              <w:rPr>
                <w:sz w:val="18"/>
                <w:szCs w:val="18"/>
              </w:rPr>
              <w:t xml:space="preserve"> гражданина, являющегося нанимателем в отношении иностранного гражданина или лица без гражданства</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w:t>
            </w:r>
            <w:r w:rsidRPr="006B5EBA">
              <w:rPr>
                <w:sz w:val="18"/>
                <w:szCs w:val="18"/>
              </w:rPr>
              <w:lastRenderedPageBreak/>
              <w:t>проектов</w:t>
            </w:r>
          </w:p>
        </w:tc>
        <w:tc>
          <w:tcPr>
            <w:tcW w:w="2381" w:type="dxa"/>
            <w:vMerge w:val="restart"/>
          </w:tcPr>
          <w:p w:rsidR="006B5EBA" w:rsidRPr="006B5EBA" w:rsidRDefault="006B5EBA" w:rsidP="00FD6F37">
            <w:pPr>
              <w:pStyle w:val="ConsPlusNormal"/>
              <w:rPr>
                <w:sz w:val="18"/>
                <w:szCs w:val="18"/>
              </w:rPr>
            </w:pPr>
            <w:r w:rsidRPr="006B5EBA">
              <w:rPr>
                <w:sz w:val="18"/>
                <w:szCs w:val="18"/>
              </w:rPr>
              <w:lastRenderedPageBreak/>
              <w:t>1 год</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паспорт или иной </w:t>
            </w:r>
            <w:hyperlink r:id="rId428"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xml:space="preserve">, </w:t>
            </w:r>
            <w:r w:rsidRPr="006B5EBA">
              <w:rPr>
                <w:sz w:val="18"/>
                <w:szCs w:val="18"/>
              </w:rPr>
              <w:lastRenderedPageBreak/>
              <w:t>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5 базовых </w:t>
            </w:r>
            <w:hyperlink r:id="rId429"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r w:rsidRPr="006B5EBA">
              <w:rPr>
                <w:sz w:val="18"/>
                <w:szCs w:val="18"/>
              </w:rPr>
              <w:t xml:space="preserve"> - для иных граждан</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для иных граждан</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копия документа для выезда за границу иностранного гражданина или лица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12.17 </w:t>
            </w:r>
            <w:proofErr w:type="gramStart"/>
            <w:r w:rsidRPr="006B5EBA">
              <w:rPr>
                <w:sz w:val="18"/>
                <w:szCs w:val="18"/>
              </w:rPr>
              <w:t>введен</w:t>
            </w:r>
            <w:proofErr w:type="gramEnd"/>
            <w:r w:rsidRPr="006B5EBA">
              <w:rPr>
                <w:sz w:val="18"/>
                <w:szCs w:val="18"/>
              </w:rPr>
              <w:t xml:space="preserve"> </w:t>
            </w:r>
            <w:hyperlink r:id="rId430"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19.04.2012 N 197)</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12.18. Однократное продление срока действия специального разрешения на право занятия трудовой деятельностью</w:t>
            </w:r>
          </w:p>
        </w:tc>
        <w:tc>
          <w:tcPr>
            <w:tcW w:w="2551" w:type="dxa"/>
            <w:vMerge w:val="restart"/>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заявление гражданина, являющегося нанимателем в отношении иностранного гражданина или лица без гражданства</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6B5EBA" w:rsidRPr="006B5EBA" w:rsidRDefault="006B5EBA" w:rsidP="00FD6F37">
            <w:pPr>
              <w:pStyle w:val="ConsPlusNormal"/>
              <w:rPr>
                <w:sz w:val="18"/>
                <w:szCs w:val="18"/>
              </w:rPr>
            </w:pPr>
            <w:r w:rsidRPr="006B5EBA">
              <w:rPr>
                <w:sz w:val="18"/>
                <w:szCs w:val="18"/>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Pr>
          <w:p w:rsidR="006B5EBA" w:rsidRPr="006B5EBA" w:rsidRDefault="006B5EBA" w:rsidP="00FD6F37">
            <w:pPr>
              <w:pStyle w:val="ConsPlusNormal"/>
              <w:rPr>
                <w:sz w:val="18"/>
                <w:szCs w:val="18"/>
              </w:rPr>
            </w:pPr>
            <w:r w:rsidRPr="006B5EBA">
              <w:rPr>
                <w:sz w:val="18"/>
                <w:szCs w:val="18"/>
              </w:rPr>
              <w:t>1 год</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паспорт или иной </w:t>
            </w:r>
            <w:hyperlink r:id="rId431"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3 базовые </w:t>
            </w:r>
            <w:hyperlink r:id="rId432"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граждан</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 - для иных граждан</w:t>
            </w: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копия документа для выезда за границу иностранного гражданина или лица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специальное разрешение на право занятия трудовой деятельностью, подлежащее продлению</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12.18 </w:t>
            </w:r>
            <w:proofErr w:type="gramStart"/>
            <w:r w:rsidRPr="006B5EBA">
              <w:rPr>
                <w:sz w:val="18"/>
                <w:szCs w:val="18"/>
              </w:rPr>
              <w:t>введен</w:t>
            </w:r>
            <w:proofErr w:type="gramEnd"/>
            <w:r w:rsidRPr="006B5EBA">
              <w:rPr>
                <w:sz w:val="18"/>
                <w:szCs w:val="18"/>
              </w:rPr>
              <w:t xml:space="preserve"> </w:t>
            </w:r>
            <w:hyperlink r:id="rId433"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19.04.2012 N 197; в ред. </w:t>
            </w:r>
            <w:hyperlink r:id="rId434"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lastRenderedPageBreak/>
              <w:t>12.19. Исключен</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proofErr w:type="gramStart"/>
            <w:r w:rsidRPr="006B5EBA">
              <w:rPr>
                <w:sz w:val="18"/>
                <w:szCs w:val="18"/>
              </w:rPr>
              <w:t>(п. 12.19 исключен.</w:t>
            </w:r>
            <w:proofErr w:type="gramEnd"/>
            <w:r w:rsidRPr="006B5EBA">
              <w:rPr>
                <w:sz w:val="18"/>
                <w:szCs w:val="18"/>
              </w:rPr>
              <w:t xml:space="preserve"> - </w:t>
            </w:r>
            <w:hyperlink r:id="rId435" w:tooltip="Указ Президента Республики Беларусь от 20.01.2017 N 21 &quot;Об изменении Указа Президента Республики Беларусь&quot;{КонсультантПлюс}" w:history="1">
              <w:proofErr w:type="gramStart"/>
              <w:r w:rsidRPr="006B5EBA">
                <w:rPr>
                  <w:color w:val="0000FF"/>
                  <w:sz w:val="18"/>
                  <w:szCs w:val="18"/>
                </w:rPr>
                <w:t>Указ</w:t>
              </w:r>
            </w:hyperlink>
            <w:r w:rsidRPr="006B5EBA">
              <w:rPr>
                <w:sz w:val="18"/>
                <w:szCs w:val="18"/>
              </w:rPr>
              <w:t xml:space="preserve"> Президента Республики Беларусь от 20.01.2017 N 21)</w:t>
            </w:r>
            <w:proofErr w:type="gramEnd"/>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12.19-1. Внесение изменений в специальное разрешение на право занятия трудовой деятельностью</w:t>
            </w:r>
          </w:p>
        </w:tc>
        <w:tc>
          <w:tcPr>
            <w:tcW w:w="2551" w:type="dxa"/>
            <w:vMerge w:val="restart"/>
          </w:tcPr>
          <w:p w:rsidR="006B5EBA" w:rsidRPr="006B5EBA" w:rsidRDefault="006B5EBA" w:rsidP="00FD6F37">
            <w:pPr>
              <w:pStyle w:val="ConsPlusNormal"/>
              <w:rPr>
                <w:sz w:val="18"/>
                <w:szCs w:val="18"/>
              </w:rPr>
            </w:pPr>
            <w:r w:rsidRPr="006B5EBA">
              <w:rPr>
                <w:sz w:val="18"/>
                <w:szCs w:val="1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6B5EBA" w:rsidRPr="006B5EBA" w:rsidRDefault="006B5EBA" w:rsidP="00FD6F37">
            <w:pPr>
              <w:pStyle w:val="ConsPlusNormal"/>
              <w:rPr>
                <w:sz w:val="18"/>
                <w:szCs w:val="18"/>
              </w:rPr>
            </w:pPr>
            <w:r w:rsidRPr="006B5EBA">
              <w:rPr>
                <w:sz w:val="18"/>
                <w:szCs w:val="18"/>
              </w:rPr>
              <w:t>заявление гражданина, являющегося нанимателем в отношении иностранного гражданина или лица без гражданства</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7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1 года в зависимости от срока действия специального разрешения на право занятия трудовой деятельностью</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436"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копия документа для выезда за границу иностранного гражданина или лица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специальное </w:t>
            </w:r>
            <w:hyperlink r:id="rId437" w:tooltip="Постановление Министерства внутренних дел Республики Беларусь от 24.06.2016 N 173 (ред. от 21.02.2018) &quot;О порядке выдачи разрешительных документов на право осуществления трудовой деятельности в отношении иностранных граждан или лиц без гражданства&quot; (вместе с &quot;Инструкцией о порядке организации работы по выдаче разрешения на привлечение в Республику Беларусь иностранной рабочей силы, специального разрешения на право занятия трудовой деятельностью в Республике Беларусь, внесения в них изменений, однократного п{КонсультантПлюс}" w:history="1">
              <w:r w:rsidRPr="006B5EBA">
                <w:rPr>
                  <w:color w:val="0000FF"/>
                  <w:sz w:val="18"/>
                  <w:szCs w:val="18"/>
                </w:rPr>
                <w:t>разрешение</w:t>
              </w:r>
            </w:hyperlink>
            <w:r w:rsidRPr="006B5EBA">
              <w:rPr>
                <w:sz w:val="18"/>
                <w:szCs w:val="18"/>
              </w:rPr>
              <w:t xml:space="preserve"> на право занятия трудовой деятельностью, в которое требуется внести изменения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12.19-1 </w:t>
            </w:r>
            <w:proofErr w:type="gramStart"/>
            <w:r w:rsidRPr="006B5EBA">
              <w:rPr>
                <w:sz w:val="18"/>
                <w:szCs w:val="18"/>
              </w:rPr>
              <w:t>введен</w:t>
            </w:r>
            <w:proofErr w:type="gramEnd"/>
            <w:r w:rsidRPr="006B5EBA">
              <w:rPr>
                <w:sz w:val="18"/>
                <w:szCs w:val="18"/>
              </w:rPr>
              <w:t xml:space="preserve"> </w:t>
            </w:r>
            <w:hyperlink r:id="rId438"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12.20. Выдача разрешения на привлечение в Республику Беларусь иностранной рабочей силы</w:t>
            </w:r>
          </w:p>
        </w:tc>
        <w:tc>
          <w:tcPr>
            <w:tcW w:w="2551" w:type="dxa"/>
            <w:vMerge w:val="restart"/>
          </w:tcPr>
          <w:p w:rsidR="006B5EBA" w:rsidRPr="006B5EBA" w:rsidRDefault="006B5EBA" w:rsidP="00FD6F37">
            <w:pPr>
              <w:pStyle w:val="ConsPlusNormal"/>
              <w:rPr>
                <w:sz w:val="18"/>
                <w:szCs w:val="18"/>
              </w:rPr>
            </w:pPr>
            <w:r w:rsidRPr="006B5EBA">
              <w:rPr>
                <w:sz w:val="18"/>
                <w:szCs w:val="18"/>
              </w:rPr>
              <w:t>Департамент по гражданству и миграции Министерства внутренних дел</w:t>
            </w:r>
          </w:p>
        </w:tc>
        <w:tc>
          <w:tcPr>
            <w:tcW w:w="3005" w:type="dxa"/>
          </w:tcPr>
          <w:p w:rsidR="006B5EBA" w:rsidRPr="006B5EBA" w:rsidRDefault="006B5EBA" w:rsidP="00FD6F37">
            <w:pPr>
              <w:pStyle w:val="ConsPlusNormal"/>
              <w:rPr>
                <w:sz w:val="18"/>
                <w:szCs w:val="18"/>
              </w:rPr>
            </w:pPr>
            <w:hyperlink r:id="rId439" w:tooltip="Постановление Министерства внутренних дел Республики Беларусь от 24.06.2016 N 173 (ред. от 21.02.2018) &quot;О порядке выдачи разрешительных документов на право осуществления трудовой деятельности в отношении иностранных граждан или лиц без гражданства&quot; (вместе с &quot;Инструкцией о порядке организации работы по выдаче разрешения на привлечение в Республику Беларусь иностранной рабочей силы, специального разрешения на право занятия трудовой деятельностью в Республике Беларусь, внесения в них изменений, однократного п{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15 дней со дня подачи </w:t>
            </w:r>
            <w:hyperlink r:id="rId440" w:tooltip="Постановление Министерства внутренних дел Республики Беларусь от 24.06.2016 N 173 (ред. от 21.02.2018) &quot;О порядке выдачи разрешительных документов на право осуществления трудовой деятельности в отношении иностранных граждан или лиц без гражданства&quot; (вместе с &quot;Инструкцией о порядке организации работы по выдаче разрешения на привлечение в Республику Беларусь иностранной рабочей силы, специального разрешения на право занятия трудовой деятельностью в Республике Беларусь, внесения в них изменений, однократного п{КонсультантПлюс}" w:history="1">
              <w:r w:rsidRPr="006B5EBA">
                <w:rPr>
                  <w:color w:val="0000FF"/>
                  <w:sz w:val="18"/>
                  <w:szCs w:val="18"/>
                </w:rPr>
                <w:t>заявления</w:t>
              </w:r>
            </w:hyperlink>
          </w:p>
        </w:tc>
        <w:tc>
          <w:tcPr>
            <w:tcW w:w="2381" w:type="dxa"/>
            <w:vMerge w:val="restart"/>
          </w:tcPr>
          <w:p w:rsidR="006B5EBA" w:rsidRPr="006B5EBA" w:rsidRDefault="006B5EBA" w:rsidP="00FD6F37">
            <w:pPr>
              <w:pStyle w:val="ConsPlusNormal"/>
              <w:rPr>
                <w:sz w:val="18"/>
                <w:szCs w:val="18"/>
              </w:rPr>
            </w:pPr>
            <w:r w:rsidRPr="006B5EBA">
              <w:rPr>
                <w:sz w:val="18"/>
                <w:szCs w:val="18"/>
              </w:rPr>
              <w:t>1 год</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проект трудового договора с иностранным гражданином или лицом без гражданства, подписанный нанимателем</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гарантийное письмо, подтверждающее возможность размещения иностранных граждан и лиц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5 базовых </w:t>
            </w:r>
            <w:hyperlink r:id="rId441" w:tooltip="Справочная информация &quot;Размер базовой величины в Республике Беларусь&quot;{КонсультантПлюс}" w:history="1">
              <w:r w:rsidRPr="006B5EBA">
                <w:rPr>
                  <w:color w:val="0000FF"/>
                  <w:sz w:val="18"/>
                  <w:szCs w:val="18"/>
                </w:rPr>
                <w:t>величин</w:t>
              </w:r>
            </w:hyperlink>
            <w:r w:rsidRPr="006B5EBA">
              <w:rPr>
                <w:sz w:val="18"/>
                <w:szCs w:val="18"/>
              </w:rPr>
              <w:t xml:space="preserve"> - для иных граждан</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lastRenderedPageBreak/>
              <w:t xml:space="preserve">(п. 12.20 </w:t>
            </w:r>
            <w:proofErr w:type="gramStart"/>
            <w:r w:rsidRPr="006B5EBA">
              <w:rPr>
                <w:sz w:val="18"/>
                <w:szCs w:val="18"/>
              </w:rPr>
              <w:t>введен</w:t>
            </w:r>
            <w:proofErr w:type="gramEnd"/>
            <w:r w:rsidRPr="006B5EBA">
              <w:rPr>
                <w:sz w:val="18"/>
                <w:szCs w:val="18"/>
              </w:rPr>
              <w:t xml:space="preserve"> </w:t>
            </w:r>
            <w:hyperlink r:id="rId442"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19.04.2012 N 197; в ред. </w:t>
            </w:r>
            <w:hyperlink r:id="rId443"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12.21. Исключен</w:t>
            </w:r>
          </w:p>
        </w:tc>
        <w:tc>
          <w:tcPr>
            <w:tcW w:w="2551" w:type="dxa"/>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p>
        </w:tc>
        <w:tc>
          <w:tcPr>
            <w:tcW w:w="2608" w:type="dxa"/>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proofErr w:type="gramStart"/>
            <w:r w:rsidRPr="006B5EBA">
              <w:rPr>
                <w:sz w:val="18"/>
                <w:szCs w:val="18"/>
              </w:rPr>
              <w:t>(п. 12.21 исключен.</w:t>
            </w:r>
            <w:proofErr w:type="gramEnd"/>
            <w:r w:rsidRPr="006B5EBA">
              <w:rPr>
                <w:sz w:val="18"/>
                <w:szCs w:val="18"/>
              </w:rPr>
              <w:t xml:space="preserve"> - </w:t>
            </w:r>
            <w:hyperlink r:id="rId444" w:tooltip="Указ Президента Республики Беларусь от 20.01.2017 N 21 &quot;Об изменении Указа Президента Республики Беларусь&quot;{КонсультантПлюс}" w:history="1">
              <w:proofErr w:type="gramStart"/>
              <w:r w:rsidRPr="006B5EBA">
                <w:rPr>
                  <w:color w:val="0000FF"/>
                  <w:sz w:val="18"/>
                  <w:szCs w:val="18"/>
                </w:rPr>
                <w:t>Указ</w:t>
              </w:r>
            </w:hyperlink>
            <w:r w:rsidRPr="006B5EBA">
              <w:rPr>
                <w:sz w:val="18"/>
                <w:szCs w:val="18"/>
              </w:rPr>
              <w:t xml:space="preserve"> Президента Республики Беларусь от 20.01.2017 N 21)</w:t>
            </w:r>
            <w:proofErr w:type="gramEnd"/>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Pr>
          <w:p w:rsidR="006B5EBA" w:rsidRPr="006B5EBA" w:rsidRDefault="006B5EBA" w:rsidP="00FD6F37">
            <w:pPr>
              <w:pStyle w:val="ConsPlusNormal"/>
              <w:rPr>
                <w:sz w:val="18"/>
                <w:szCs w:val="18"/>
              </w:rPr>
            </w:pPr>
            <w:r w:rsidRPr="006B5EBA">
              <w:rPr>
                <w:sz w:val="18"/>
                <w:szCs w:val="18"/>
              </w:rPr>
              <w:t>Департамент по гражданству и миграции Министерства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6B5EBA" w:rsidRPr="006B5EBA" w:rsidRDefault="006B5EBA" w:rsidP="00FD6F37">
            <w:pPr>
              <w:pStyle w:val="ConsPlusNormal"/>
              <w:rPr>
                <w:sz w:val="18"/>
                <w:szCs w:val="18"/>
              </w:rPr>
            </w:pPr>
            <w:r w:rsidRPr="006B5EBA">
              <w:rPr>
                <w:sz w:val="18"/>
                <w:szCs w:val="18"/>
              </w:rPr>
              <w:t>15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1 год</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разрешение на привлечение в Республику Беларусь иностранной рабочей силы, подлежащее продлению</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tcPr>
          <w:p w:rsidR="006B5EBA" w:rsidRPr="006B5EBA" w:rsidRDefault="006B5EBA" w:rsidP="00FD6F37">
            <w:pPr>
              <w:pStyle w:val="ConsPlusNormal"/>
              <w:rPr>
                <w:sz w:val="18"/>
                <w:szCs w:val="18"/>
              </w:rPr>
            </w:pPr>
            <w:r w:rsidRPr="006B5EBA">
              <w:rPr>
                <w:sz w:val="18"/>
                <w:szCs w:val="18"/>
              </w:rPr>
              <w:t xml:space="preserve">3 базовые </w:t>
            </w:r>
            <w:hyperlink r:id="rId445"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иных граждан</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12.22 </w:t>
            </w:r>
            <w:proofErr w:type="gramStart"/>
            <w:r w:rsidRPr="006B5EBA">
              <w:rPr>
                <w:sz w:val="18"/>
                <w:szCs w:val="18"/>
              </w:rPr>
              <w:t>введен</w:t>
            </w:r>
            <w:proofErr w:type="gramEnd"/>
            <w:r w:rsidRPr="006B5EBA">
              <w:rPr>
                <w:sz w:val="18"/>
                <w:szCs w:val="18"/>
              </w:rPr>
              <w:t xml:space="preserve"> </w:t>
            </w:r>
            <w:hyperlink r:id="rId446"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19.04.2012 N 197; в ред. </w:t>
            </w:r>
            <w:hyperlink r:id="rId447"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20.01.2017 N 21)</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12.23. Внесение изменений в разрешение на привлечение в Республику Беларусь иностранной рабочей силы</w:t>
            </w:r>
          </w:p>
        </w:tc>
        <w:tc>
          <w:tcPr>
            <w:tcW w:w="2551" w:type="dxa"/>
            <w:vMerge w:val="restart"/>
          </w:tcPr>
          <w:p w:rsidR="006B5EBA" w:rsidRPr="006B5EBA" w:rsidRDefault="006B5EBA" w:rsidP="00FD6F37">
            <w:pPr>
              <w:pStyle w:val="ConsPlusNormal"/>
              <w:rPr>
                <w:sz w:val="18"/>
                <w:szCs w:val="18"/>
              </w:rPr>
            </w:pPr>
            <w:r w:rsidRPr="006B5EBA">
              <w:rPr>
                <w:sz w:val="18"/>
                <w:szCs w:val="18"/>
              </w:rPr>
              <w:t>Департамент по гражданству и миграции Министерства внутренних дел</w:t>
            </w:r>
          </w:p>
        </w:tc>
        <w:tc>
          <w:tcPr>
            <w:tcW w:w="3005" w:type="dxa"/>
          </w:tcPr>
          <w:p w:rsidR="006B5EBA" w:rsidRPr="006B5EBA" w:rsidRDefault="006B5EBA" w:rsidP="00FD6F37">
            <w:pPr>
              <w:pStyle w:val="ConsPlusNormal"/>
              <w:rPr>
                <w:sz w:val="18"/>
                <w:szCs w:val="18"/>
              </w:rPr>
            </w:pPr>
            <w:r w:rsidRPr="006B5EBA">
              <w:rPr>
                <w:sz w:val="18"/>
                <w:szCs w:val="18"/>
              </w:rPr>
              <w:t>заявление</w:t>
            </w:r>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w:t>
            </w:r>
          </w:p>
        </w:tc>
        <w:tc>
          <w:tcPr>
            <w:tcW w:w="2608" w:type="dxa"/>
            <w:vMerge w:val="restart"/>
          </w:tcPr>
          <w:p w:rsidR="006B5EBA" w:rsidRPr="006B5EBA" w:rsidRDefault="006B5EBA" w:rsidP="00FD6F37">
            <w:pPr>
              <w:pStyle w:val="ConsPlusNormal"/>
              <w:rPr>
                <w:sz w:val="18"/>
                <w:szCs w:val="18"/>
              </w:rPr>
            </w:pPr>
            <w:r w:rsidRPr="006B5EBA">
              <w:rPr>
                <w:sz w:val="18"/>
                <w:szCs w:val="18"/>
              </w:rPr>
              <w:t>7 дней со дня подачи заявления</w:t>
            </w:r>
          </w:p>
        </w:tc>
        <w:tc>
          <w:tcPr>
            <w:tcW w:w="2381" w:type="dxa"/>
            <w:vMerge w:val="restart"/>
          </w:tcPr>
          <w:p w:rsidR="006B5EBA" w:rsidRPr="006B5EBA" w:rsidRDefault="006B5EBA" w:rsidP="00FD6F37">
            <w:pPr>
              <w:pStyle w:val="ConsPlusNormal"/>
              <w:rPr>
                <w:sz w:val="18"/>
                <w:szCs w:val="18"/>
              </w:rPr>
            </w:pPr>
            <w:r w:rsidRPr="006B5EBA">
              <w:rPr>
                <w:sz w:val="18"/>
                <w:szCs w:val="18"/>
              </w:rPr>
              <w:t>до 1 года в зависимости от срока действия разрешения на привлечение в Республику Беларусь иностранной рабочей силы</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448"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w:t>
              </w:r>
            </w:hyperlink>
            <w:r w:rsidRPr="006B5EBA">
              <w:rPr>
                <w:sz w:val="18"/>
                <w:szCs w:val="18"/>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разрешение на привлечение в Республику Беларусь иностранной рабочей силы, в которое требуется внести изменения</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(п. 12.23 </w:t>
            </w:r>
            <w:proofErr w:type="gramStart"/>
            <w:r w:rsidRPr="006B5EBA">
              <w:rPr>
                <w:sz w:val="18"/>
                <w:szCs w:val="18"/>
              </w:rPr>
              <w:t>введен</w:t>
            </w:r>
            <w:proofErr w:type="gramEnd"/>
            <w:r w:rsidRPr="006B5EBA">
              <w:rPr>
                <w:sz w:val="18"/>
                <w:szCs w:val="18"/>
              </w:rPr>
              <w:t xml:space="preserve"> </w:t>
            </w:r>
            <w:hyperlink r:id="rId449" w:tooltip="Указ Президента Республики Беларусь от 20.01.2017 N 21 &quot;Об изменении Указа Президента Республики Беларусь&quot;{КонсультантПлюс}" w:history="1">
              <w:r w:rsidRPr="006B5EBA">
                <w:rPr>
                  <w:color w:val="0000FF"/>
                  <w:sz w:val="18"/>
                  <w:szCs w:val="18"/>
                </w:rPr>
                <w:t>Указом</w:t>
              </w:r>
            </w:hyperlink>
            <w:r w:rsidRPr="006B5EBA">
              <w:rPr>
                <w:sz w:val="18"/>
                <w:szCs w:val="18"/>
              </w:rPr>
              <w:t xml:space="preserve"> Президента Республики Беларусь от 20.01.2017 N 21)</w:t>
            </w:r>
          </w:p>
        </w:tc>
      </w:tr>
      <w:tr w:rsidR="006B5EBA" w:rsidRPr="006B5EBA" w:rsidTr="00FD6F37">
        <w:tc>
          <w:tcPr>
            <w:tcW w:w="16441" w:type="dxa"/>
            <w:gridSpan w:val="6"/>
          </w:tcPr>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t>КонсультантПлюс</w:t>
                  </w:r>
                  <w:proofErr w:type="spellEnd"/>
                  <w:r w:rsidRPr="006B5EBA">
                    <w:rPr>
                      <w:color w:val="392C69"/>
                      <w:sz w:val="18"/>
                      <w:szCs w:val="18"/>
                    </w:rPr>
                    <w:t>: примечание.</w:t>
                  </w:r>
                </w:p>
                <w:p w:rsidR="006B5EBA" w:rsidRPr="006B5EBA" w:rsidRDefault="006B5EBA" w:rsidP="00FD6F37">
                  <w:pPr>
                    <w:pStyle w:val="ConsPlusNormal"/>
                    <w:jc w:val="both"/>
                    <w:rPr>
                      <w:color w:val="392C69"/>
                      <w:sz w:val="18"/>
                      <w:szCs w:val="18"/>
                    </w:rPr>
                  </w:pPr>
                  <w:proofErr w:type="gramStart"/>
                  <w:r w:rsidRPr="006B5EBA">
                    <w:rPr>
                      <w:color w:val="392C69"/>
                      <w:sz w:val="18"/>
                      <w:szCs w:val="18"/>
                    </w:rPr>
                    <w:t xml:space="preserve">В соответствии с </w:t>
                  </w:r>
                  <w:hyperlink r:id="rId450"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пунктом 2 статьи 13</w:t>
                    </w:r>
                  </w:hyperlink>
                  <w:r w:rsidRPr="006B5EBA">
                    <w:rPr>
                      <w:color w:val="392C69"/>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451" w:tooltip="Закон Республики Беларусь от 28.10.2008 N 433-З (ред. от 09.01.2017) &quot;Об основах административных процедур&quot;{КонсультантПлюс}" w:history="1">
                    <w:r w:rsidRPr="006B5EBA">
                      <w:rPr>
                        <w:color w:val="0000FF"/>
                        <w:sz w:val="18"/>
                        <w:szCs w:val="18"/>
                      </w:rPr>
                      <w:t>абзацем первым части первой пункта 2 статьи 3</w:t>
                    </w:r>
                  </w:hyperlink>
                  <w:r w:rsidRPr="006B5EBA">
                    <w:rPr>
                      <w:color w:val="392C69"/>
                      <w:sz w:val="18"/>
                      <w:szCs w:val="18"/>
                    </w:rPr>
                    <w:t xml:space="preserve"> данного Закона, с учетом установленных </w:t>
                  </w:r>
                  <w:hyperlink r:id="rId452" w:tooltip="Кодекс Республики Беларусь от 29.12.2009 N 71-З (ред. от 30.12.2018) &quot;Налоговый кодекс Республики Беларусь (Особенная часть)&quot;{КонсультантПлюс}" w:history="1">
                    <w:r w:rsidRPr="006B5EBA">
                      <w:rPr>
                        <w:color w:val="0000FF"/>
                        <w:sz w:val="18"/>
                        <w:szCs w:val="18"/>
                      </w:rPr>
                      <w:t>налоговым законодательством</w:t>
                    </w:r>
                  </w:hyperlink>
                  <w:r w:rsidRPr="006B5EBA">
                    <w:rPr>
                      <w:color w:val="392C69"/>
                      <w:sz w:val="18"/>
                      <w:szCs w:val="18"/>
                    </w:rPr>
                    <w:t xml:space="preserve"> ставок таких платежей.</w:t>
                  </w:r>
                  <w:proofErr w:type="gramEnd"/>
                </w:p>
              </w:tc>
            </w:tr>
          </w:tbl>
          <w:p w:rsidR="006B5EBA" w:rsidRPr="006B5EBA" w:rsidRDefault="006B5EBA" w:rsidP="00FD6F37">
            <w:pPr>
              <w:pStyle w:val="ConsPlusNormal"/>
              <w:rPr>
                <w:sz w:val="18"/>
                <w:szCs w:val="18"/>
              </w:rPr>
            </w:pPr>
          </w:p>
          <w:tbl>
            <w:tblPr>
              <w:tblW w:w="5000" w:type="pct"/>
              <w:jc w:val="center"/>
              <w:tblLayout w:type="fixed"/>
              <w:tblCellMar>
                <w:top w:w="113" w:type="dxa"/>
                <w:left w:w="113" w:type="dxa"/>
                <w:bottom w:w="113" w:type="dxa"/>
                <w:right w:w="113" w:type="dxa"/>
              </w:tblCellMar>
              <w:tblLook w:val="0000"/>
            </w:tblPr>
            <w:tblGrid>
              <w:gridCol w:w="16257"/>
            </w:tblGrid>
            <w:tr w:rsidR="006B5EBA" w:rsidRPr="006B5EBA" w:rsidTr="00FD6F37">
              <w:trPr>
                <w:jc w:val="center"/>
              </w:trPr>
              <w:tc>
                <w:tcPr>
                  <w:tcW w:w="10147" w:type="dxa"/>
                  <w:tcBorders>
                    <w:top w:val="nil"/>
                    <w:left w:val="single" w:sz="24" w:space="0" w:color="CED3F1"/>
                    <w:bottom w:val="nil"/>
                    <w:right w:val="single" w:sz="24" w:space="0" w:color="F4F3F8"/>
                  </w:tcBorders>
                  <w:shd w:val="clear" w:color="auto" w:fill="F4F3F8"/>
                </w:tcPr>
                <w:p w:rsidR="006B5EBA" w:rsidRPr="006B5EBA" w:rsidRDefault="006B5EBA" w:rsidP="00FD6F37">
                  <w:pPr>
                    <w:pStyle w:val="ConsPlusNormal"/>
                    <w:jc w:val="both"/>
                    <w:rPr>
                      <w:color w:val="392C69"/>
                      <w:sz w:val="18"/>
                      <w:szCs w:val="18"/>
                    </w:rPr>
                  </w:pPr>
                  <w:proofErr w:type="spellStart"/>
                  <w:r w:rsidRPr="006B5EBA">
                    <w:rPr>
                      <w:color w:val="392C69"/>
                      <w:sz w:val="18"/>
                      <w:szCs w:val="18"/>
                    </w:rPr>
                    <w:lastRenderedPageBreak/>
                    <w:t>КонсультантПлюс</w:t>
                  </w:r>
                  <w:proofErr w:type="spellEnd"/>
                  <w:r w:rsidRPr="006B5EBA">
                    <w:rPr>
                      <w:color w:val="392C69"/>
                      <w:sz w:val="18"/>
                      <w:szCs w:val="18"/>
                    </w:rPr>
                    <w:t xml:space="preserve">: </w:t>
                  </w:r>
                  <w:proofErr w:type="spellStart"/>
                  <w:r w:rsidRPr="006B5EBA">
                    <w:rPr>
                      <w:color w:val="392C69"/>
                      <w:sz w:val="18"/>
                      <w:szCs w:val="18"/>
                    </w:rPr>
                    <w:t>примечание</w:t>
                  </w:r>
                  <w:proofErr w:type="gramStart"/>
                  <w:r w:rsidRPr="006B5EBA">
                    <w:rPr>
                      <w:color w:val="392C69"/>
                      <w:sz w:val="18"/>
                      <w:szCs w:val="18"/>
                    </w:rPr>
                    <w:t>.О</w:t>
                  </w:r>
                  <w:proofErr w:type="spellEnd"/>
                  <w:proofErr w:type="gramEnd"/>
                  <w:r w:rsidRPr="006B5EBA">
                    <w:rPr>
                      <w:color w:val="392C69"/>
                      <w:sz w:val="18"/>
                      <w:szCs w:val="18"/>
                    </w:rPr>
                    <w:t xml:space="preserve">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6B5EBA" w:rsidRPr="006B5EBA" w:rsidRDefault="006B5EBA" w:rsidP="00FD6F37">
            <w:pPr>
              <w:pStyle w:val="ConsPlusNormal"/>
              <w:jc w:val="both"/>
              <w:rPr>
                <w:color w:val="392C69"/>
                <w:sz w:val="18"/>
                <w:szCs w:val="18"/>
              </w:rPr>
            </w:pPr>
          </w:p>
        </w:tc>
      </w:tr>
      <w:tr w:rsidR="006B5EBA" w:rsidRPr="006B5EBA" w:rsidTr="00FD6F37">
        <w:tc>
          <w:tcPr>
            <w:tcW w:w="16441" w:type="dxa"/>
            <w:gridSpan w:val="6"/>
          </w:tcPr>
          <w:p w:rsidR="006B5EBA" w:rsidRPr="006B5EBA" w:rsidRDefault="006B5EBA" w:rsidP="00FD6F37">
            <w:pPr>
              <w:pStyle w:val="ConsPlusNormal"/>
              <w:jc w:val="center"/>
              <w:outlineLvl w:val="1"/>
              <w:rPr>
                <w:sz w:val="18"/>
                <w:szCs w:val="18"/>
              </w:rPr>
            </w:pPr>
            <w:r w:rsidRPr="006B5EBA">
              <w:rPr>
                <w:b/>
                <w:bCs/>
                <w:sz w:val="18"/>
                <w:szCs w:val="18"/>
              </w:rPr>
              <w:lastRenderedPageBreak/>
              <w:t>ГЛАВА 13</w:t>
            </w:r>
          </w:p>
          <w:p w:rsidR="006B5EBA" w:rsidRPr="006B5EBA" w:rsidRDefault="006B5EBA" w:rsidP="00FD6F37">
            <w:pPr>
              <w:pStyle w:val="ConsPlusNormal"/>
              <w:jc w:val="center"/>
              <w:rPr>
                <w:sz w:val="18"/>
                <w:szCs w:val="18"/>
              </w:rPr>
            </w:pPr>
            <w:r w:rsidRPr="006B5EBA">
              <w:rPr>
                <w:b/>
                <w:bCs/>
                <w:sz w:val="18"/>
                <w:szCs w:val="18"/>
              </w:rPr>
              <w:t>РЕГИСТРАЦИЯ ГРАЖДАН РЕСПУБЛИКИ БЕЛАРУСЬ ПО МЕСТУ ЖИТЕЛЬСТВА И МЕСТУ ПРЕБЫВАНИЯ В РЕСПУБЛИКЕ БЕЛАРУСЬ. КОНСУЛЬСКИЙ УЧЕТ</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подразделение по гражданству и миграции органа внутренних дел</w:t>
            </w:r>
          </w:p>
        </w:tc>
        <w:tc>
          <w:tcPr>
            <w:tcW w:w="3005" w:type="dxa"/>
          </w:tcPr>
          <w:p w:rsidR="006B5EBA" w:rsidRPr="006B5EBA" w:rsidRDefault="006B5EBA" w:rsidP="00FD6F37">
            <w:pPr>
              <w:pStyle w:val="ConsPlusNormal"/>
              <w:rPr>
                <w:sz w:val="18"/>
                <w:szCs w:val="18"/>
              </w:rPr>
            </w:pPr>
            <w:hyperlink r:id="rId453"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tc>
        <w:tc>
          <w:tcPr>
            <w:tcW w:w="2608" w:type="dxa"/>
            <w:vMerge w:val="restart"/>
          </w:tcPr>
          <w:p w:rsidR="006B5EBA" w:rsidRPr="006B5EBA" w:rsidRDefault="006B5EBA" w:rsidP="00FD6F37">
            <w:pPr>
              <w:pStyle w:val="ConsPlusNormal"/>
              <w:rPr>
                <w:sz w:val="18"/>
                <w:szCs w:val="18"/>
              </w:rPr>
            </w:pPr>
            <w:r w:rsidRPr="006B5EBA">
              <w:rPr>
                <w:sz w:val="18"/>
                <w:szCs w:val="18"/>
              </w:rPr>
              <w:t xml:space="preserve">3 рабочих дня со дня подачи </w:t>
            </w:r>
            <w:hyperlink r:id="rId454"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заявления</w:t>
              </w:r>
            </w:hyperlink>
          </w:p>
        </w:tc>
        <w:tc>
          <w:tcPr>
            <w:tcW w:w="2381" w:type="dxa"/>
            <w:vMerge w:val="restart"/>
          </w:tcPr>
          <w:p w:rsidR="006B5EBA" w:rsidRPr="006B5EBA" w:rsidRDefault="006B5EBA" w:rsidP="00FD6F37">
            <w:pPr>
              <w:pStyle w:val="ConsPlusNormal"/>
              <w:rPr>
                <w:sz w:val="18"/>
                <w:szCs w:val="18"/>
              </w:rPr>
            </w:pPr>
            <w:r w:rsidRPr="006B5EBA">
              <w:rPr>
                <w:sz w:val="18"/>
                <w:szCs w:val="18"/>
              </w:rPr>
              <w:t>бессрочно</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r w:rsidRPr="006B5EBA">
              <w:rPr>
                <w:sz w:val="18"/>
                <w:szCs w:val="18"/>
              </w:rPr>
              <w:t xml:space="preserve">паспорт или иной </w:t>
            </w:r>
            <w:hyperlink r:id="rId455"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документ</w:t>
              </w:r>
            </w:hyperlink>
            <w:r w:rsidRPr="006B5EBA">
              <w:rPr>
                <w:sz w:val="18"/>
                <w:szCs w:val="18"/>
              </w:rPr>
              <w:t>, удостоверяющий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val="restart"/>
          </w:tcPr>
          <w:p w:rsidR="006B5EBA" w:rsidRPr="006B5EBA" w:rsidRDefault="006B5EBA" w:rsidP="00FD6F37">
            <w:pPr>
              <w:pStyle w:val="ConsPlusNormal"/>
              <w:rPr>
                <w:sz w:val="18"/>
                <w:szCs w:val="18"/>
              </w:rPr>
            </w:pPr>
            <w:proofErr w:type="gramStart"/>
            <w:r w:rsidRPr="006B5EBA">
              <w:rPr>
                <w:sz w:val="18"/>
                <w:szCs w:val="18"/>
              </w:rPr>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roofErr w:type="gramEnd"/>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456"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 для лиц, не достигших 14-летнего возраста и не имеющих паспортов и иных </w:t>
            </w:r>
            <w:hyperlink r:id="rId457"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документов</w:t>
              </w:r>
            </w:hyperlink>
            <w:r w:rsidRPr="006B5EBA">
              <w:rPr>
                <w:sz w:val="18"/>
                <w:szCs w:val="18"/>
              </w:rPr>
              <w:t>, удостоверяющих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0,5 базовой </w:t>
            </w:r>
            <w:hyperlink r:id="rId458"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других лиц</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являющийся основанием для регистрации по месту жительства</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военный билет или временное </w:t>
            </w:r>
            <w:hyperlink r:id="rId459" w:tooltip="Постановление Министерства обороны Республики Беларусь от 11.04.2011 N 12 (ред. от 18.12.2012) &quot;Об утверждении Инструкции о порядке организации и проведения учетно-призывной работы в военных комиссариатах&quot;{КонсультантПлюс}" w:history="1">
              <w:r w:rsidRPr="006B5EBA">
                <w:rPr>
                  <w:color w:val="0000FF"/>
                  <w:sz w:val="18"/>
                  <w:szCs w:val="18"/>
                </w:rPr>
                <w:t>удостоверение</w:t>
              </w:r>
            </w:hyperlink>
            <w:r w:rsidRPr="006B5EBA">
              <w:rPr>
                <w:sz w:val="18"/>
                <w:szCs w:val="18"/>
              </w:rPr>
              <w:t xml:space="preserve">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hyperlink r:id="rId460"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proofErr w:type="gramStart"/>
              <w:r w:rsidRPr="006B5EBA">
                <w:rPr>
                  <w:color w:val="0000FF"/>
                  <w:sz w:val="18"/>
                  <w:szCs w:val="18"/>
                </w:rPr>
                <w:t>свидетельство</w:t>
              </w:r>
            </w:hyperlink>
            <w:r w:rsidRPr="006B5EBA">
              <w:rPr>
                <w:sz w:val="18"/>
                <w:szCs w:val="18"/>
              </w:rP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461"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6B5EBA">
                <w:rPr>
                  <w:color w:val="0000FF"/>
                  <w:sz w:val="18"/>
                  <w:szCs w:val="18"/>
                </w:rPr>
                <w:t>справка</w:t>
              </w:r>
            </w:hyperlink>
            <w:r w:rsidRPr="006B5EBA">
              <w:rPr>
                <w:sz w:val="18"/>
                <w:szCs w:val="18"/>
              </w:rPr>
              <w:t xml:space="preserve"> органа загса, содержащая сведения из записи акта о смерти (в случае смерти одного из законных представителей), либо </w:t>
            </w:r>
            <w:r w:rsidRPr="006B5EBA">
              <w:rPr>
                <w:sz w:val="18"/>
                <w:szCs w:val="18"/>
              </w:rPr>
              <w:lastRenderedPageBreak/>
              <w:t>копия решения суда о лишении родительских прав, об отмене усыновления, о признании гражданина недееспособным</w:t>
            </w:r>
            <w:proofErr w:type="gramEnd"/>
            <w:r w:rsidRPr="006B5EBA">
              <w:rPr>
                <w:sz w:val="18"/>
                <w:szCs w:val="18"/>
              </w:rPr>
              <w:t xml:space="preserve">, </w:t>
            </w:r>
            <w:proofErr w:type="gramStart"/>
            <w:r w:rsidRPr="006B5EBA">
              <w:rPr>
                <w:sz w:val="18"/>
                <w:szCs w:val="18"/>
              </w:rPr>
              <w:t xml:space="preserve">безвестно отсутствующим или об объявлении гражданина умершим, либо </w:t>
            </w:r>
            <w:hyperlink r:id="rId462"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6B5EBA">
                <w:rPr>
                  <w:color w:val="0000FF"/>
                  <w:sz w:val="18"/>
                  <w:szCs w:val="18"/>
                </w:rPr>
                <w:t>справка</w:t>
              </w:r>
            </w:hyperlink>
            <w:r w:rsidRPr="006B5EBA">
              <w:rPr>
                <w:sz w:val="18"/>
                <w:szCs w:val="18"/>
              </w:rPr>
              <w:t xml:space="preserve"> органа загса, содержащая сведения из записи акта о рождении, если запись о родителях ребенка произведена в соответствии со </w:t>
            </w:r>
            <w:hyperlink r:id="rId463" w:tooltip="Кодекс Республики Беларусь от 09.07.1999 N 278-З (ред. от 15.07.2009) &quot;Кодекс Республики Беларусь о браке и семье&quot;------------ Недействующая редакция{КонсультантПлюс}" w:history="1">
              <w:r w:rsidRPr="006B5EBA">
                <w:rPr>
                  <w:color w:val="0000FF"/>
                  <w:sz w:val="18"/>
                  <w:szCs w:val="18"/>
                </w:rPr>
                <w:t>статьей 55</w:t>
              </w:r>
            </w:hyperlink>
            <w:r w:rsidRPr="006B5EBA">
              <w:rPr>
                <w:sz w:val="18"/>
                <w:szCs w:val="18"/>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sidRPr="006B5EBA">
              <w:rPr>
                <w:sz w:val="18"/>
                <w:szCs w:val="18"/>
              </w:rPr>
              <w:t xml:space="preserve">, за исключением случаев, когда законный представитель несовершеннолетнего не зарегистрирован по месту </w:t>
            </w:r>
            <w:r w:rsidRPr="006B5EBA">
              <w:rPr>
                <w:sz w:val="18"/>
                <w:szCs w:val="18"/>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rsidRPr="006B5EBA">
              <w:rPr>
                <w:sz w:val="18"/>
                <w:szCs w:val="18"/>
              </w:rPr>
              <w:t xml:space="preserve"> </w:t>
            </w:r>
            <w:proofErr w:type="gramStart"/>
            <w:r w:rsidRPr="006B5EBA">
              <w:rPr>
                <w:sz w:val="18"/>
                <w:szCs w:val="18"/>
              </w:rPr>
              <w:t>проживающим</w:t>
            </w:r>
            <w:proofErr w:type="gramEnd"/>
            <w:r w:rsidRPr="006B5EBA">
              <w:rPr>
                <w:sz w:val="18"/>
                <w:szCs w:val="18"/>
              </w:rPr>
              <w:t xml:space="preserve">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27.06.2011 </w:t>
            </w:r>
            <w:hyperlink r:id="rId464" w:tooltip="Указ Президента Республики Беларусь от 27.06.2011 N 276 &quot;О внесении изменений и дополнения в некоторые указы Президента Республики Беларусь по вопросу отмены домовых книг&quot;------------ Недействующая редакция{КонсультантПлюс}" w:history="1">
              <w:r w:rsidRPr="006B5EBA">
                <w:rPr>
                  <w:color w:val="0000FF"/>
                  <w:sz w:val="18"/>
                  <w:szCs w:val="18"/>
                </w:rPr>
                <w:t>N 276</w:t>
              </w:r>
            </w:hyperlink>
            <w:r w:rsidRPr="006B5EBA">
              <w:rPr>
                <w:sz w:val="18"/>
                <w:szCs w:val="18"/>
              </w:rPr>
              <w:t xml:space="preserve">, от 19.04.2012 </w:t>
            </w:r>
            <w:hyperlink r:id="rId465"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13.05.2013 </w:t>
            </w:r>
            <w:hyperlink r:id="rId466" w:tooltip="Указ Президента Республики Беларусь от 13.05.2013 N 219 &quot;О внесении изменений и дополнений в некоторые указы Президента Республики Беларусь&quot;------------ Недействующая редакция{КонсультантПлюс}" w:history="1">
              <w:r w:rsidRPr="006B5EBA">
                <w:rPr>
                  <w:color w:val="0000FF"/>
                  <w:sz w:val="18"/>
                  <w:szCs w:val="18"/>
                </w:rPr>
                <w:t>N 219</w:t>
              </w:r>
            </w:hyperlink>
            <w:r w:rsidRPr="006B5EBA">
              <w:rPr>
                <w:sz w:val="18"/>
                <w:szCs w:val="18"/>
              </w:rPr>
              <w:t xml:space="preserve">, от 15.02.2016 </w:t>
            </w:r>
            <w:hyperlink r:id="rId467"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w:t>
            </w:r>
          </w:p>
        </w:tc>
      </w:tr>
      <w:tr w:rsidR="006B5EBA" w:rsidRPr="006B5EBA" w:rsidTr="00FD6F37">
        <w:tc>
          <w:tcPr>
            <w:tcW w:w="3402" w:type="dxa"/>
            <w:vMerge w:val="restart"/>
          </w:tcPr>
          <w:p w:rsidR="006B5EBA" w:rsidRPr="006B5EBA" w:rsidRDefault="006B5EBA" w:rsidP="00FD6F37">
            <w:pPr>
              <w:pStyle w:val="ConsPlusNormal"/>
              <w:rPr>
                <w:sz w:val="18"/>
                <w:szCs w:val="18"/>
              </w:rPr>
            </w:pPr>
            <w:r w:rsidRPr="006B5EBA">
              <w:rPr>
                <w:sz w:val="18"/>
                <w:szCs w:val="18"/>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6B5EBA" w:rsidRPr="006B5EBA" w:rsidRDefault="006B5EBA" w:rsidP="00FD6F37">
            <w:pPr>
              <w:pStyle w:val="ConsPlusNormal"/>
              <w:rPr>
                <w:sz w:val="18"/>
                <w:szCs w:val="18"/>
              </w:rPr>
            </w:pPr>
            <w:r w:rsidRPr="006B5EBA">
              <w:rPr>
                <w:sz w:val="18"/>
                <w:szCs w:val="18"/>
              </w:rPr>
              <w:t xml:space="preserve">подразделение по гражданству и миграции органов внутренних дел, организация, ответственная за регистрацию, садоводческое товарищество, </w:t>
            </w:r>
            <w:r w:rsidRPr="006B5EBA">
              <w:rPr>
                <w:sz w:val="18"/>
                <w:szCs w:val="18"/>
              </w:rPr>
              <w:lastRenderedPageBreak/>
              <w:t>государственный орган (организация), в котором предусмотрена военная служба</w:t>
            </w:r>
          </w:p>
        </w:tc>
        <w:tc>
          <w:tcPr>
            <w:tcW w:w="3005" w:type="dxa"/>
          </w:tcPr>
          <w:p w:rsidR="006B5EBA" w:rsidRPr="006B5EBA" w:rsidRDefault="006B5EBA" w:rsidP="00FD6F37">
            <w:pPr>
              <w:pStyle w:val="ConsPlusNormal"/>
              <w:rPr>
                <w:sz w:val="18"/>
                <w:szCs w:val="18"/>
              </w:rPr>
            </w:pPr>
            <w:hyperlink r:id="rId468"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заявление</w:t>
              </w:r>
            </w:hyperlink>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w:t>
            </w:r>
            <w:r w:rsidRPr="006B5EBA">
              <w:rPr>
                <w:sz w:val="18"/>
                <w:szCs w:val="18"/>
              </w:rPr>
              <w:lastRenderedPageBreak/>
              <w:t>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p>
        </w:tc>
        <w:tc>
          <w:tcPr>
            <w:tcW w:w="2608" w:type="dxa"/>
            <w:vMerge w:val="restart"/>
          </w:tcPr>
          <w:p w:rsidR="006B5EBA" w:rsidRPr="006B5EBA" w:rsidRDefault="006B5EBA" w:rsidP="00FD6F37">
            <w:pPr>
              <w:pStyle w:val="ConsPlusNormal"/>
              <w:rPr>
                <w:sz w:val="18"/>
                <w:szCs w:val="18"/>
              </w:rPr>
            </w:pPr>
            <w:r w:rsidRPr="006B5EBA">
              <w:rPr>
                <w:sz w:val="18"/>
                <w:szCs w:val="18"/>
              </w:rPr>
              <w:lastRenderedPageBreak/>
              <w:t xml:space="preserve">3 рабочих дня со дня подачи </w:t>
            </w:r>
            <w:hyperlink r:id="rId469"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заявления</w:t>
              </w:r>
            </w:hyperlink>
          </w:p>
        </w:tc>
        <w:tc>
          <w:tcPr>
            <w:tcW w:w="2381" w:type="dxa"/>
            <w:vMerge w:val="restart"/>
          </w:tcPr>
          <w:p w:rsidR="006B5EBA" w:rsidRPr="006B5EBA" w:rsidRDefault="006B5EBA" w:rsidP="00FD6F37">
            <w:pPr>
              <w:pStyle w:val="ConsPlusNormal"/>
              <w:rPr>
                <w:sz w:val="18"/>
                <w:szCs w:val="18"/>
              </w:rPr>
            </w:pPr>
            <w:r w:rsidRPr="006B5EBA">
              <w:rPr>
                <w:sz w:val="18"/>
                <w:szCs w:val="18"/>
              </w:rP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 xml:space="preserve">паспорт или иной </w:t>
            </w:r>
            <w:hyperlink r:id="rId470"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документ</w:t>
              </w:r>
            </w:hyperlink>
            <w:r w:rsidRPr="006B5EBA">
              <w:rPr>
                <w:sz w:val="18"/>
                <w:szCs w:val="18"/>
              </w:rPr>
              <w:t>, удостоверяющий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471"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r w:rsidRPr="006B5EBA">
                <w:rPr>
                  <w:color w:val="0000FF"/>
                  <w:sz w:val="18"/>
                  <w:szCs w:val="18"/>
                </w:rPr>
                <w:t>свидетельство</w:t>
              </w:r>
            </w:hyperlink>
            <w:r w:rsidRPr="006B5EBA">
              <w:rPr>
                <w:sz w:val="18"/>
                <w:szCs w:val="18"/>
              </w:rPr>
              <w:t xml:space="preserve"> о рождении - для лиц, не достигших 14-летнего </w:t>
            </w:r>
            <w:r w:rsidRPr="006B5EBA">
              <w:rPr>
                <w:sz w:val="18"/>
                <w:szCs w:val="18"/>
              </w:rPr>
              <w:lastRenderedPageBreak/>
              <w:t xml:space="preserve">возраста и не имеющих паспортов и иных </w:t>
            </w:r>
            <w:hyperlink r:id="rId472" w:tooltip="Указ Президента Республики Беларусь от 03.06.2008 N 294 (ред. от 24.04.2019) &quot;О документировании населения Республики Беларусь&quot; (с изм. и доп., вступившими в силу с 28.04.2019);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B5EBA">
                <w:rPr>
                  <w:color w:val="0000FF"/>
                  <w:sz w:val="18"/>
                  <w:szCs w:val="18"/>
                </w:rPr>
                <w:t>документов</w:t>
              </w:r>
            </w:hyperlink>
            <w:r w:rsidRPr="006B5EBA">
              <w:rPr>
                <w:sz w:val="18"/>
                <w:szCs w:val="18"/>
              </w:rPr>
              <w:t>, удостоверяющих личность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являющийся основанием для регистрации по месту пребывания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val="restart"/>
          </w:tcPr>
          <w:p w:rsidR="006B5EBA" w:rsidRPr="006B5EBA" w:rsidRDefault="006B5EBA" w:rsidP="00FD6F37">
            <w:pPr>
              <w:pStyle w:val="ConsPlusNormal"/>
              <w:rPr>
                <w:sz w:val="18"/>
                <w:szCs w:val="18"/>
              </w:rPr>
            </w:pPr>
            <w:hyperlink r:id="rId473" w:tooltip="Постановление Министерства юстиции Республики Беларусь от 31.10.2001 N 23 (ред. от 29.01.2019) &quot;Об установлении форм бланков свидетельств о регистрации актов гражданского состояния&quot;{КонсультантПлюс}" w:history="1">
              <w:proofErr w:type="gramStart"/>
              <w:r w:rsidRPr="006B5EBA">
                <w:rPr>
                  <w:color w:val="0000FF"/>
                  <w:sz w:val="18"/>
                  <w:szCs w:val="18"/>
                </w:rPr>
                <w:t>свидетельство</w:t>
              </w:r>
            </w:hyperlink>
            <w:r w:rsidRPr="006B5EBA">
              <w:rPr>
                <w:sz w:val="18"/>
                <w:szCs w:val="18"/>
              </w:rP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474"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6B5EBA">
                <w:rPr>
                  <w:color w:val="0000FF"/>
                  <w:sz w:val="18"/>
                  <w:szCs w:val="18"/>
                </w:rPr>
                <w:t>справка</w:t>
              </w:r>
            </w:hyperlink>
            <w:r w:rsidRPr="006B5EBA">
              <w:rPr>
                <w:sz w:val="18"/>
                <w:szCs w:val="18"/>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w:t>
            </w:r>
            <w:proofErr w:type="gramEnd"/>
            <w:r w:rsidRPr="006B5EBA">
              <w:rPr>
                <w:sz w:val="18"/>
                <w:szCs w:val="18"/>
              </w:rPr>
              <w:t xml:space="preserve">, </w:t>
            </w:r>
            <w:proofErr w:type="gramStart"/>
            <w:r w:rsidRPr="006B5EBA">
              <w:rPr>
                <w:sz w:val="18"/>
                <w:szCs w:val="18"/>
              </w:rPr>
              <w:t xml:space="preserve">безвестно отсутствующим или об объявлении гражданина умершим, либо </w:t>
            </w:r>
            <w:hyperlink r:id="rId475" w:tooltip="Постановление Министерства юстиции Республики Беларусь от 16.08.2006 N 43 (ред. от 15.09.2015) &quot;Об утверждении форм справок, журналов и других документов, связанных с регистрацией актов гражданского состояния&quot;{КонсультантПлюс}" w:history="1">
              <w:r w:rsidRPr="006B5EBA">
                <w:rPr>
                  <w:color w:val="0000FF"/>
                  <w:sz w:val="18"/>
                  <w:szCs w:val="18"/>
                </w:rPr>
                <w:t>справка</w:t>
              </w:r>
            </w:hyperlink>
            <w:r w:rsidRPr="006B5EBA">
              <w:rPr>
                <w:sz w:val="18"/>
                <w:szCs w:val="18"/>
              </w:rPr>
              <w:t xml:space="preserve"> органа загса, содержащая сведения из записи акта о рождении, если запись о родителях ребенка произведена в соответствии со </w:t>
            </w:r>
            <w:hyperlink r:id="rId476" w:tooltip="Кодекс Республики Беларусь от 09.07.1999 N 278-З (ред. от 15.07.2009) &quot;Кодекс Республики Беларусь о браке и семье&quot;------------ Недействующая редакция{КонсультантПлюс}" w:history="1">
              <w:r w:rsidRPr="006B5EBA">
                <w:rPr>
                  <w:color w:val="0000FF"/>
                  <w:sz w:val="18"/>
                  <w:szCs w:val="18"/>
                </w:rPr>
                <w:t>статьей 55</w:t>
              </w:r>
            </w:hyperlink>
            <w:r w:rsidRPr="006B5EBA">
              <w:rPr>
                <w:sz w:val="18"/>
                <w:szCs w:val="18"/>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w:t>
            </w:r>
            <w:proofErr w:type="gramEnd"/>
            <w:r w:rsidRPr="006B5EBA">
              <w:rPr>
                <w:sz w:val="18"/>
                <w:szCs w:val="18"/>
              </w:rPr>
              <w:t xml:space="preserve"> законного представителя, не по месту жительства либо не по месту пребывания этого </w:t>
            </w:r>
            <w:r w:rsidRPr="006B5EBA">
              <w:rPr>
                <w:sz w:val="18"/>
                <w:szCs w:val="18"/>
              </w:rPr>
              <w:lastRenderedPageBreak/>
              <w:t>законного представителя</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val="restart"/>
          </w:tcPr>
          <w:p w:rsidR="006B5EBA" w:rsidRPr="006B5EBA" w:rsidRDefault="006B5EBA" w:rsidP="00FD6F37">
            <w:pPr>
              <w:pStyle w:val="ConsPlusNormal"/>
              <w:rPr>
                <w:sz w:val="18"/>
                <w:szCs w:val="18"/>
              </w:rPr>
            </w:pPr>
            <w:r w:rsidRPr="006B5EBA">
              <w:rPr>
                <w:sz w:val="18"/>
                <w:szCs w:val="18"/>
              </w:rPr>
              <w:t xml:space="preserve">0,5 базовой </w:t>
            </w:r>
            <w:hyperlink r:id="rId477" w:tooltip="Справочная информация &quot;Размер базовой величины в Республике Беларусь&quot;{КонсультантПлюс}" w:history="1">
              <w:r w:rsidRPr="006B5EBA">
                <w:rPr>
                  <w:color w:val="0000FF"/>
                  <w:sz w:val="18"/>
                  <w:szCs w:val="18"/>
                </w:rPr>
                <w:t>величины</w:t>
              </w:r>
            </w:hyperlink>
            <w:r w:rsidRPr="006B5EBA">
              <w:rPr>
                <w:sz w:val="18"/>
                <w:szCs w:val="18"/>
              </w:rPr>
              <w:t xml:space="preserve"> - для других лиц и в иных случаях</w:t>
            </w: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r w:rsidRPr="006B5EBA">
              <w:rPr>
                <w:sz w:val="18"/>
                <w:szCs w:val="18"/>
              </w:rPr>
              <w:t>на период прохождения альтернативной службы - для граждан, проходящих альтернативную службу</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tcPr>
          <w:p w:rsidR="006B5EBA" w:rsidRPr="006B5EBA" w:rsidRDefault="006B5EBA" w:rsidP="00FD6F37">
            <w:pPr>
              <w:pStyle w:val="ConsPlusNormal"/>
              <w:rPr>
                <w:sz w:val="18"/>
                <w:szCs w:val="18"/>
              </w:rPr>
            </w:pPr>
            <w:r w:rsidRPr="006B5EBA">
              <w:rPr>
                <w:sz w:val="18"/>
                <w:szCs w:val="18"/>
              </w:rPr>
              <w:t>до 6 месяцев - для граждан Республики Беларусь, постоянно проживающих за пределами Республики Беларусь</w:t>
            </w:r>
          </w:p>
        </w:tc>
      </w:tr>
      <w:tr w:rsidR="006B5EBA" w:rsidRPr="006B5EBA" w:rsidTr="00FD6F37">
        <w:trPr>
          <w:trHeight w:val="276"/>
        </w:trPr>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vMerge/>
          </w:tcPr>
          <w:p w:rsidR="006B5EBA" w:rsidRPr="006B5EBA" w:rsidRDefault="006B5EBA" w:rsidP="00FD6F37">
            <w:pPr>
              <w:pStyle w:val="ConsPlusNormal"/>
              <w:rPr>
                <w:sz w:val="18"/>
                <w:szCs w:val="18"/>
              </w:rPr>
            </w:pP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val="restart"/>
          </w:tcPr>
          <w:p w:rsidR="006B5EBA" w:rsidRPr="006B5EBA" w:rsidRDefault="006B5EBA" w:rsidP="00FD6F37">
            <w:pPr>
              <w:pStyle w:val="ConsPlusNormal"/>
              <w:rPr>
                <w:sz w:val="18"/>
                <w:szCs w:val="18"/>
              </w:rPr>
            </w:pPr>
            <w:r w:rsidRPr="006B5EBA">
              <w:rPr>
                <w:sz w:val="18"/>
                <w:szCs w:val="18"/>
              </w:rPr>
              <w:t>до 1 года - для других лиц</w:t>
            </w: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proofErr w:type="gramStart"/>
            <w:r w:rsidRPr="006B5EBA">
              <w:rPr>
                <w:sz w:val="18"/>
                <w:szCs w:val="18"/>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6B5EBA">
              <w:rPr>
                <w:sz w:val="18"/>
                <w:szCs w:val="18"/>
              </w:rP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3402" w:type="dxa"/>
            <w:vMerge/>
          </w:tcPr>
          <w:p w:rsidR="006B5EBA" w:rsidRPr="006B5EBA" w:rsidRDefault="006B5EBA" w:rsidP="00FD6F37">
            <w:pPr>
              <w:pStyle w:val="ConsPlusNormal"/>
              <w:rPr>
                <w:sz w:val="18"/>
                <w:szCs w:val="18"/>
              </w:rPr>
            </w:pPr>
          </w:p>
        </w:tc>
        <w:tc>
          <w:tcPr>
            <w:tcW w:w="2551" w:type="dxa"/>
            <w:vMerge/>
          </w:tcPr>
          <w:p w:rsidR="006B5EBA" w:rsidRPr="006B5EBA" w:rsidRDefault="006B5EBA" w:rsidP="00FD6F37">
            <w:pPr>
              <w:pStyle w:val="ConsPlusNormal"/>
              <w:rPr>
                <w:sz w:val="18"/>
                <w:szCs w:val="18"/>
              </w:rPr>
            </w:pPr>
          </w:p>
        </w:tc>
        <w:tc>
          <w:tcPr>
            <w:tcW w:w="3005" w:type="dxa"/>
          </w:tcPr>
          <w:p w:rsidR="006B5EBA" w:rsidRPr="006B5EBA" w:rsidRDefault="006B5EBA" w:rsidP="00FD6F37">
            <w:pPr>
              <w:pStyle w:val="ConsPlusNormal"/>
              <w:rPr>
                <w:sz w:val="18"/>
                <w:szCs w:val="18"/>
              </w:rPr>
            </w:pPr>
            <w:r w:rsidRPr="006B5EBA">
              <w:rPr>
                <w:sz w:val="18"/>
                <w:szCs w:val="18"/>
              </w:rPr>
              <w:t>документ, подтверждающий внесение платы</w:t>
            </w:r>
          </w:p>
        </w:tc>
        <w:tc>
          <w:tcPr>
            <w:tcW w:w="2494" w:type="dxa"/>
            <w:vMerge/>
          </w:tcPr>
          <w:p w:rsidR="006B5EBA" w:rsidRPr="006B5EBA" w:rsidRDefault="006B5EBA" w:rsidP="00FD6F37">
            <w:pPr>
              <w:pStyle w:val="ConsPlusNormal"/>
              <w:rPr>
                <w:sz w:val="18"/>
                <w:szCs w:val="18"/>
              </w:rPr>
            </w:pPr>
          </w:p>
        </w:tc>
        <w:tc>
          <w:tcPr>
            <w:tcW w:w="2608" w:type="dxa"/>
            <w:vMerge/>
          </w:tcPr>
          <w:p w:rsidR="006B5EBA" w:rsidRPr="006B5EBA" w:rsidRDefault="006B5EBA" w:rsidP="00FD6F37">
            <w:pPr>
              <w:pStyle w:val="ConsPlusNormal"/>
              <w:rPr>
                <w:sz w:val="18"/>
                <w:szCs w:val="18"/>
              </w:rPr>
            </w:pPr>
          </w:p>
        </w:tc>
        <w:tc>
          <w:tcPr>
            <w:tcW w:w="2381" w:type="dxa"/>
            <w:vMerge/>
          </w:tcPr>
          <w:p w:rsidR="006B5EBA" w:rsidRPr="006B5EBA" w:rsidRDefault="006B5EBA" w:rsidP="00FD6F37">
            <w:pPr>
              <w:pStyle w:val="ConsPlusNormal"/>
              <w:rPr>
                <w:sz w:val="18"/>
                <w:szCs w:val="18"/>
              </w:rPr>
            </w:pP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t xml:space="preserve">(в ред. Указов Президента Республики Беларусь от 27.06.2011 </w:t>
            </w:r>
            <w:hyperlink r:id="rId478" w:tooltip="Указ Президента Республики Беларусь от 27.06.2011 N 276 &quot;О внесении изменений и дополнения в некоторые указы Президента Республики Беларусь по вопросу отмены домовых книг&quot;------------ Недействующая редакция{КонсультантПлюс}" w:history="1">
              <w:r w:rsidRPr="006B5EBA">
                <w:rPr>
                  <w:color w:val="0000FF"/>
                  <w:sz w:val="18"/>
                  <w:szCs w:val="18"/>
                </w:rPr>
                <w:t>N 276</w:t>
              </w:r>
            </w:hyperlink>
            <w:r w:rsidRPr="006B5EBA">
              <w:rPr>
                <w:sz w:val="18"/>
                <w:szCs w:val="18"/>
              </w:rPr>
              <w:t xml:space="preserve">, от 19.04.2012 </w:t>
            </w:r>
            <w:hyperlink r:id="rId479" w:tooltip="Указ Президента Республики Беларусь от 19.04.2012 N 197 &quot;О внесении дополнений и изменений в Указ Президента Республики Беларусь от 26 апреля 2010 г. N 200&quot;{КонсультантПлюс}" w:history="1">
              <w:r w:rsidRPr="006B5EBA">
                <w:rPr>
                  <w:color w:val="0000FF"/>
                  <w:sz w:val="18"/>
                  <w:szCs w:val="18"/>
                </w:rPr>
                <w:t>N 197</w:t>
              </w:r>
            </w:hyperlink>
            <w:r w:rsidRPr="006B5EBA">
              <w:rPr>
                <w:sz w:val="18"/>
                <w:szCs w:val="18"/>
              </w:rPr>
              <w:t xml:space="preserve">, от 15.02.2016 </w:t>
            </w:r>
            <w:hyperlink r:id="rId480" w:tooltip="Указ Президента Республики Беларусь от 15.02.2016 N 53 &quot;О внесении изменений и дополнений в Указ Президента Республики Беларусь&quot;{КонсультантПлюс}" w:history="1">
              <w:r w:rsidRPr="006B5EBA">
                <w:rPr>
                  <w:color w:val="0000FF"/>
                  <w:sz w:val="18"/>
                  <w:szCs w:val="18"/>
                </w:rPr>
                <w:t>N 53</w:t>
              </w:r>
            </w:hyperlink>
            <w:r w:rsidRPr="006B5EBA">
              <w:rPr>
                <w:sz w:val="18"/>
                <w:szCs w:val="18"/>
              </w:rPr>
              <w:t xml:space="preserve">, от 27.04.2016 </w:t>
            </w:r>
            <w:hyperlink r:id="rId481" w:tooltip="Указ Президента Республики Беларусь от 27.04.2016 N 157 &quot;О внесении дополнений и изменений в указы Президента Республики Беларусь&quot;{КонсультантПлюс}" w:history="1">
              <w:r w:rsidRPr="006B5EBA">
                <w:rPr>
                  <w:color w:val="0000FF"/>
                  <w:sz w:val="18"/>
                  <w:szCs w:val="18"/>
                </w:rPr>
                <w:t>N 157</w:t>
              </w:r>
            </w:hyperlink>
            <w:r w:rsidRPr="006B5EBA">
              <w:rPr>
                <w:sz w:val="18"/>
                <w:szCs w:val="18"/>
              </w:rPr>
              <w:t>)</w:t>
            </w:r>
          </w:p>
        </w:tc>
      </w:tr>
      <w:tr w:rsidR="006B5EBA" w:rsidRPr="006B5EBA" w:rsidTr="00FD6F37">
        <w:tc>
          <w:tcPr>
            <w:tcW w:w="3402" w:type="dxa"/>
          </w:tcPr>
          <w:p w:rsidR="006B5EBA" w:rsidRPr="006B5EBA" w:rsidRDefault="006B5EBA" w:rsidP="00FD6F37">
            <w:pPr>
              <w:pStyle w:val="ConsPlusNormal"/>
              <w:rPr>
                <w:sz w:val="18"/>
                <w:szCs w:val="18"/>
              </w:rPr>
            </w:pPr>
            <w:r w:rsidRPr="006B5EBA">
              <w:rPr>
                <w:sz w:val="18"/>
                <w:szCs w:val="18"/>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Pr>
          <w:p w:rsidR="006B5EBA" w:rsidRPr="006B5EBA" w:rsidRDefault="006B5EBA" w:rsidP="00FD6F37">
            <w:pPr>
              <w:pStyle w:val="ConsPlusNormal"/>
              <w:rPr>
                <w:sz w:val="18"/>
                <w:szCs w:val="18"/>
              </w:rPr>
            </w:pPr>
            <w:r w:rsidRPr="006B5EBA">
              <w:rPr>
                <w:sz w:val="18"/>
                <w:szCs w:val="18"/>
              </w:rPr>
              <w:t xml:space="preserve">подразделение по гражданству и миграции органов внутренних дел, организация, ответственная за регистрацию, садоводческое товарищество, </w:t>
            </w:r>
            <w:r w:rsidRPr="006B5EBA">
              <w:rPr>
                <w:sz w:val="18"/>
                <w:szCs w:val="18"/>
              </w:rPr>
              <w:lastRenderedPageBreak/>
              <w:t>государственный орган (организация), в котором предусмотрена военная служба</w:t>
            </w:r>
          </w:p>
        </w:tc>
        <w:tc>
          <w:tcPr>
            <w:tcW w:w="3005" w:type="dxa"/>
          </w:tcPr>
          <w:p w:rsidR="006B5EBA" w:rsidRPr="006B5EBA" w:rsidRDefault="006B5EBA" w:rsidP="00FD6F37">
            <w:pPr>
              <w:pStyle w:val="ConsPlusNormal"/>
              <w:rPr>
                <w:sz w:val="18"/>
                <w:szCs w:val="18"/>
              </w:rPr>
            </w:pPr>
            <w:hyperlink r:id="rId482" w:tooltip="Указ Президента Республики Беларусь от 07.09.2007 N 413 (ред. от 31.12.2015) &quot;О совершенствовании системы учета граждан по месту жительства и месту пребывания&quot; (вместе с &quot;Положением о регистрации граждан по месту жительства и месту пребывания&quot;)------------ Недействующая редакция{КонсультантПлюс}" w:history="1">
              <w:r w:rsidRPr="006B5EBA">
                <w:rPr>
                  <w:color w:val="0000FF"/>
                  <w:sz w:val="18"/>
                  <w:szCs w:val="18"/>
                </w:rPr>
                <w:t>заявление</w:t>
              </w:r>
            </w:hyperlink>
          </w:p>
        </w:tc>
        <w:tc>
          <w:tcPr>
            <w:tcW w:w="2494" w:type="dxa"/>
          </w:tcPr>
          <w:p w:rsidR="006B5EBA" w:rsidRPr="006B5EBA" w:rsidRDefault="006B5EBA" w:rsidP="00FD6F37">
            <w:pPr>
              <w:pStyle w:val="ConsPlusNormal"/>
              <w:rPr>
                <w:sz w:val="18"/>
                <w:szCs w:val="18"/>
              </w:rPr>
            </w:pPr>
            <w:r w:rsidRPr="006B5EBA">
              <w:rPr>
                <w:sz w:val="18"/>
                <w:szCs w:val="18"/>
              </w:rPr>
              <w:t>бесплатно</w:t>
            </w:r>
          </w:p>
        </w:tc>
        <w:tc>
          <w:tcPr>
            <w:tcW w:w="2608" w:type="dxa"/>
          </w:tcPr>
          <w:p w:rsidR="006B5EBA" w:rsidRPr="006B5EBA" w:rsidRDefault="006B5EBA" w:rsidP="00FD6F37">
            <w:pPr>
              <w:pStyle w:val="ConsPlusNormal"/>
              <w:rPr>
                <w:sz w:val="18"/>
                <w:szCs w:val="18"/>
              </w:rPr>
            </w:pPr>
            <w:r w:rsidRPr="006B5EBA">
              <w:rPr>
                <w:sz w:val="18"/>
                <w:szCs w:val="18"/>
              </w:rPr>
              <w:t>5 рабочих дней</w:t>
            </w:r>
          </w:p>
        </w:tc>
        <w:tc>
          <w:tcPr>
            <w:tcW w:w="2381" w:type="dxa"/>
          </w:tcPr>
          <w:p w:rsidR="006B5EBA" w:rsidRPr="006B5EBA" w:rsidRDefault="006B5EBA" w:rsidP="00FD6F37">
            <w:pPr>
              <w:pStyle w:val="ConsPlusNormal"/>
              <w:rPr>
                <w:sz w:val="18"/>
                <w:szCs w:val="18"/>
              </w:rPr>
            </w:pPr>
            <w:r w:rsidRPr="006B5EBA">
              <w:rPr>
                <w:sz w:val="18"/>
                <w:szCs w:val="18"/>
              </w:rPr>
              <w:t>бессрочно</w:t>
            </w:r>
          </w:p>
        </w:tc>
      </w:tr>
      <w:tr w:rsidR="006B5EBA" w:rsidRPr="006B5EBA" w:rsidTr="00FD6F37">
        <w:tc>
          <w:tcPr>
            <w:tcW w:w="16441" w:type="dxa"/>
            <w:gridSpan w:val="6"/>
          </w:tcPr>
          <w:p w:rsidR="006B5EBA" w:rsidRPr="006B5EBA" w:rsidRDefault="006B5EBA" w:rsidP="00FD6F37">
            <w:pPr>
              <w:pStyle w:val="ConsPlusNormal"/>
              <w:jc w:val="both"/>
              <w:rPr>
                <w:sz w:val="18"/>
                <w:szCs w:val="18"/>
              </w:rPr>
            </w:pPr>
            <w:r w:rsidRPr="006B5EBA">
              <w:rPr>
                <w:sz w:val="18"/>
                <w:szCs w:val="18"/>
              </w:rPr>
              <w:lastRenderedPageBreak/>
              <w:t xml:space="preserve">(в ред. </w:t>
            </w:r>
            <w:hyperlink r:id="rId483" w:tooltip="Указ Президента Республики Беларусь от 27.06.2011 N 276 &quot;О внесении изменений и дополнения в некоторые указы Президента Республики Беларусь по вопросу отмены домовых книг&quot;------------ Недействующая редакция{КонсультантПлюс}" w:history="1">
              <w:r w:rsidRPr="006B5EBA">
                <w:rPr>
                  <w:color w:val="0000FF"/>
                  <w:sz w:val="18"/>
                  <w:szCs w:val="18"/>
                </w:rPr>
                <w:t>Указа</w:t>
              </w:r>
            </w:hyperlink>
            <w:r w:rsidRPr="006B5EBA">
              <w:rPr>
                <w:sz w:val="18"/>
                <w:szCs w:val="18"/>
              </w:rPr>
              <w:t xml:space="preserve"> Президента Республики Беларусь от 27.06.2011 N 276)</w:t>
            </w:r>
          </w:p>
        </w:tc>
      </w:tr>
    </w:tbl>
    <w:p w:rsidR="006B5EBA" w:rsidRPr="006B5EBA" w:rsidRDefault="006B5EBA" w:rsidP="006B5EBA">
      <w:pPr>
        <w:rPr>
          <w:rFonts w:ascii="Times New Roman" w:hAnsi="Times New Roman" w:cs="Times New Roman"/>
          <w:sz w:val="18"/>
          <w:szCs w:val="18"/>
        </w:rPr>
      </w:pPr>
    </w:p>
    <w:sectPr w:rsidR="006B5EBA" w:rsidRPr="006B5EBA" w:rsidSect="006B5EBA">
      <w:pgSz w:w="16838" w:h="11906" w:orient="landscape"/>
      <w:pgMar w:top="850" w:right="1134" w:bottom="1701"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6B5EBA"/>
    <w:rsid w:val="006B5EBA"/>
    <w:rsid w:val="00FD3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B5EB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6B5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5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B5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6B5EB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B5EB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B5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B5EB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8987C7810D42FB6C0BB4B2F178FF4BEF7FB60887C4DBA1F1DDBEB067D0E841A60901E4D8D033170D53066ECAX3y3I" TargetMode="External"/><Relationship Id="rId299" Type="http://schemas.openxmlformats.org/officeDocument/2006/relationships/hyperlink" Target="consultantplus://offline/ref=E58987C7810D42FB6C0BB4B2F178FF4BEF7FB60887C4DBA6F2DEBBB067D0E841A60901E4D8D033170D53076ECDX3yFI" TargetMode="External"/><Relationship Id="rId21" Type="http://schemas.openxmlformats.org/officeDocument/2006/relationships/hyperlink" Target="consultantplus://offline/ref=E240B81EFA3587599B826A77C8828EB47CBC4A074A7530D441D5A6D862581479D4C44A9C84F96C5C7287C4C4CFV0y9I" TargetMode="External"/><Relationship Id="rId63" Type="http://schemas.openxmlformats.org/officeDocument/2006/relationships/hyperlink" Target="consultantplus://offline/ref=E58987C7810D42FB6C0BB4B2F178FF4BEF7FB60887C4DCA7F6DFBBB067D0E841A60901E4D8D033170D53066ACFX3yDI" TargetMode="External"/><Relationship Id="rId159" Type="http://schemas.openxmlformats.org/officeDocument/2006/relationships/hyperlink" Target="consultantplus://offline/ref=E58987C7810D42FB6C0BB4B2F178FF4BEF7FB60887C4D6A1F4D0BAB067D0E841A60901E4D8D033170D53066CC2X3y3I" TargetMode="External"/><Relationship Id="rId324" Type="http://schemas.openxmlformats.org/officeDocument/2006/relationships/hyperlink" Target="consultantplus://offline/ref=E58987C7810D42FB6C0BB4B2F178FF4BEF7FB60887C3DAA6FDD8B0ED6DD8B14DA40E0EBBCFD77A1B0C530769XCyCI" TargetMode="External"/><Relationship Id="rId366" Type="http://schemas.openxmlformats.org/officeDocument/2006/relationships/hyperlink" Target="consultantplus://offline/ref=E58987C7810D42FB6C0BB4B2F178FF4BEF7FB60887C4DAA6F6DCB9B067D0E841A60901E4D8D033170D53066CC8X3yEI" TargetMode="External"/><Relationship Id="rId170" Type="http://schemas.openxmlformats.org/officeDocument/2006/relationships/hyperlink" Target="consultantplus://offline/ref=E58987C7810D42FB6C0BB4B2F178FF4BEF7FB60887C4DFA7FCDFBEB067D0E841A60901E4D8D033170D53076DCCX3yBI" TargetMode="External"/><Relationship Id="rId226" Type="http://schemas.openxmlformats.org/officeDocument/2006/relationships/hyperlink" Target="consultantplus://offline/ref=E58987C7810D42FB6C0BB4B2F178FF4BEF7FB60887C4DFA2F3DAB8B067D0E841A609X0y1I" TargetMode="External"/><Relationship Id="rId433" Type="http://schemas.openxmlformats.org/officeDocument/2006/relationships/hyperlink" Target="consultantplus://offline/ref=E58987C7810D42FB6C0BB4B2F178FF4BEF7FB60887C4DFA9F1DFBAB067D0E841A60901E4D8D033170D530565C9X3yBI" TargetMode="External"/><Relationship Id="rId268" Type="http://schemas.openxmlformats.org/officeDocument/2006/relationships/hyperlink" Target="consultantplus://offline/ref=E58987C7810D42FB6C0BB4B2F178FF4BEF7FB60887C4D6A1F4D0BAB067D0E841A60901E4D8D033170D53066FC8X3yCI" TargetMode="External"/><Relationship Id="rId475" Type="http://schemas.openxmlformats.org/officeDocument/2006/relationships/hyperlink" Target="consultantplus://offline/ref=5F1460C38958517FC5F5F43D3BA838138A77200DD8A1B42D72BDAB41794E3EDF1224AD044E8297DC063D3F0487Y9y4I" TargetMode="External"/><Relationship Id="rId32" Type="http://schemas.openxmlformats.org/officeDocument/2006/relationships/hyperlink" Target="consultantplus://offline/ref=E240B81EFA3587599B826A77C8828EB47CBC4A074A7537D54EDDA7D862581479D4C44A9C84F96C5C7287C4C4CFV0yFI" TargetMode="External"/><Relationship Id="rId74" Type="http://schemas.openxmlformats.org/officeDocument/2006/relationships/hyperlink" Target="consultantplus://offline/ref=E58987C7810D42FB6C0BB4B2F178FF4BEF7FB60887C4DBA1F1DDBEB067D0E841A60901E4D8D033170D53066DCCX3y9I" TargetMode="External"/><Relationship Id="rId128" Type="http://schemas.openxmlformats.org/officeDocument/2006/relationships/hyperlink" Target="consultantplus://offline/ref=E58987C7810D42FB6C0BB4B2F178FF4BEF7FB60887C4DBA1F1DDBEB067D0E841A60901E4D8D033170D53066EC8X3yEI" TargetMode="External"/><Relationship Id="rId335" Type="http://schemas.openxmlformats.org/officeDocument/2006/relationships/hyperlink" Target="consultantplus://offline/ref=E58987C7810D42FB6C0BB4B2F178FF4BEF7FB60887C3DAA6FDD8B0ED6DD8B14DA40E0EBBCFD77A1B0C530769XCyCI" TargetMode="External"/><Relationship Id="rId377" Type="http://schemas.openxmlformats.org/officeDocument/2006/relationships/hyperlink" Target="consultantplus://offline/ref=E58987C7810D42FB6C0BB4B2F178FF4BEF7FB60887C4DFA2F3DAB8B067D0E841A609X0y1I" TargetMode="External"/><Relationship Id="rId5" Type="http://schemas.openxmlformats.org/officeDocument/2006/relationships/hyperlink" Target="consultantplus://offline/ref=E240B81EFA3587599B826A77C8828EB47CBC4A074A7532D544D5AFD862581479D4C44A9C84F96C5C7287C4C4C6V0yAI" TargetMode="External"/><Relationship Id="rId181" Type="http://schemas.openxmlformats.org/officeDocument/2006/relationships/hyperlink" Target="consultantplus://offline/ref=E58987C7810D42FB6C0BB4B2F178FF4BEF7FB60887C4D6A2F3D0BCB067D0E841A60901E4D8D033170D53066CCAX3yDI" TargetMode="External"/><Relationship Id="rId237" Type="http://schemas.openxmlformats.org/officeDocument/2006/relationships/hyperlink" Target="consultantplus://offline/ref=E58987C7810D42FB6C0BB4B2F178FF4BEF7FB60887C4DFA2F3DAB8B067D0E841A609X0y1I" TargetMode="External"/><Relationship Id="rId402" Type="http://schemas.openxmlformats.org/officeDocument/2006/relationships/hyperlink" Target="consultantplus://offline/ref=E58987C7810D42FB6C0BB4B2F178FF4BEF7FB60887C4DDA8FDD8BCB067D0E841A60901E4D8D033170D530664CFX3yBI" TargetMode="External"/><Relationship Id="rId279" Type="http://schemas.openxmlformats.org/officeDocument/2006/relationships/hyperlink" Target="consultantplus://offline/ref=E58987C7810D42FB6C0BB4B2F178FF4BEF7FB60887C4DBA4F7DABDB067D0E841A60901E4D8D033170D53066CCDX3yEI" TargetMode="External"/><Relationship Id="rId444" Type="http://schemas.openxmlformats.org/officeDocument/2006/relationships/hyperlink" Target="consultantplus://offline/ref=E58987C7810D42FB6C0BB4B2F178FF4BEF7FB60887C4DBA1F1DDBEB067D0E841A60901E4D8D033170D530668C9X3yBI" TargetMode="External"/><Relationship Id="rId43" Type="http://schemas.openxmlformats.org/officeDocument/2006/relationships/hyperlink" Target="consultantplus://offline/ref=E240B81EFA3587599B826A77C8828EB47CBC4A074A7536DC45D5ACD862581479D4C44A9C84F96C5C7287C4C4CBV0yEI" TargetMode="External"/><Relationship Id="rId139" Type="http://schemas.openxmlformats.org/officeDocument/2006/relationships/hyperlink" Target="consultantplus://offline/ref=E58987C7810D42FB6C0BB4B2F178FF4BEF7FB60887C4D6A1F4D0BAB067D0E841A60901E4D8D033170D53066CCFX3yBI" TargetMode="External"/><Relationship Id="rId290" Type="http://schemas.openxmlformats.org/officeDocument/2006/relationships/hyperlink" Target="consultantplus://offline/ref=E58987C7810D42FB6C0BB4B2F178FF4BEF7FB60887C4DBA6F2DEBBB067D0E841A60901E4D8D033170D53076DCDX3y8I" TargetMode="External"/><Relationship Id="rId304" Type="http://schemas.openxmlformats.org/officeDocument/2006/relationships/hyperlink" Target="consultantplus://offline/ref=E58987C7810D42FB6C0BB4B2F178FF4BEF7FB60887C4DBA6F2DEBBB067D0E841A60901E4D8D033170D53076ECDX3yFI" TargetMode="External"/><Relationship Id="rId346" Type="http://schemas.openxmlformats.org/officeDocument/2006/relationships/hyperlink" Target="consultantplus://offline/ref=E58987C7810D42FB6C0BB4B2F178FF4BEF7FB60887C4DFA2F3DAB8B067D0E841A609X0y1I" TargetMode="External"/><Relationship Id="rId388" Type="http://schemas.openxmlformats.org/officeDocument/2006/relationships/hyperlink" Target="consultantplus://offline/ref=E58987C7810D42FB6C0BB4B2F178FF4BEF7FB60887C4DFA2F3DAB8B067D0E841A609X0y1I" TargetMode="External"/><Relationship Id="rId85" Type="http://schemas.openxmlformats.org/officeDocument/2006/relationships/hyperlink" Target="consultantplus://offline/ref=E58987C7810D42FB6C0BB4B2F178FF4BEF7FB60887C4D6A2F3D0BCB067D0E841A60901E4D8D033170D53066CCAX3yDI" TargetMode="External"/><Relationship Id="rId150" Type="http://schemas.openxmlformats.org/officeDocument/2006/relationships/hyperlink" Target="consultantplus://offline/ref=E58987C7810D42FB6C0BB4B2F178FF4BEF7FB60887C4DBA2F5DCBEB067D0E841A60901E4D8D033170D53066DC8X3y3I" TargetMode="External"/><Relationship Id="rId192" Type="http://schemas.openxmlformats.org/officeDocument/2006/relationships/hyperlink" Target="consultantplus://offline/ref=E58987C7810D42FB6C0BB4B2F178FF4BEF7FB60887C4D6A1F4D0BAB067D0E841A60901E4D8D033170D53066ECDX3y3I" TargetMode="External"/><Relationship Id="rId206" Type="http://schemas.openxmlformats.org/officeDocument/2006/relationships/hyperlink" Target="consultantplus://offline/ref=E58987C7810D42FB6C0BB4B2F178FF4BEF7FB60887C4DFA2F3DAB8B067D0E841A609X0y1I" TargetMode="External"/><Relationship Id="rId413" Type="http://schemas.openxmlformats.org/officeDocument/2006/relationships/hyperlink" Target="consultantplus://offline/ref=E58987C7810D42FB6C0BB4B2F178FF4BEF7FB60887C4DBA6F2DEBBB067D0E841A60901E4D8D033170D530665CFX3y3I" TargetMode="External"/><Relationship Id="rId248" Type="http://schemas.openxmlformats.org/officeDocument/2006/relationships/hyperlink" Target="consultantplus://offline/ref=E58987C7810D42FB6C0BB4B2F178FF4BEF7FB60887C4D6A1F4D0BAB067D0E841A60901E4D8D033170D53066CC2X3y3I" TargetMode="External"/><Relationship Id="rId455" Type="http://schemas.openxmlformats.org/officeDocument/2006/relationships/hyperlink" Target="consultantplus://offline/ref=5F1460C38958517FC5F5F43D3BA838138A77200DD8A1B42B71B8AD41794E3EDF1224AD044E8297DC063D3F0184Y9y0I" TargetMode="External"/><Relationship Id="rId12" Type="http://schemas.openxmlformats.org/officeDocument/2006/relationships/hyperlink" Target="consultantplus://offline/ref=E240B81EFA3587599B826A77C8828EB47CBC4A074A7532DD42DAAED862581479D4C44A9C84F96C5C7287C4C4CFV0y9I" TargetMode="External"/><Relationship Id="rId108" Type="http://schemas.openxmlformats.org/officeDocument/2006/relationships/hyperlink" Target="consultantplus://offline/ref=E58987C7810D42FB6C0BB4B2F178FF4BEF7FB60887C4D6A1F4D0BAB067D0E841A60901E4D8D033170D53066ECDX3y3I" TargetMode="External"/><Relationship Id="rId315" Type="http://schemas.openxmlformats.org/officeDocument/2006/relationships/hyperlink" Target="consultantplus://offline/ref=E58987C7810D42FB6C0BB4B2F178FF4BEF7FB60887C4DDA5FDDDBDB067D0E841A60901E4D8D033170D53066CCBX3yDI" TargetMode="External"/><Relationship Id="rId357" Type="http://schemas.openxmlformats.org/officeDocument/2006/relationships/hyperlink" Target="consultantplus://offline/ref=E58987C7810D42FB6C0BB4B2F178FF4BEF7FB60887C4DBA1F1DDBEB067D0E841A60901E4D8D033170D53066FCAX3yDI" TargetMode="External"/><Relationship Id="rId54" Type="http://schemas.openxmlformats.org/officeDocument/2006/relationships/hyperlink" Target="consultantplus://offline/ref=E240B81EFA3587599B826A77C8828EB47CBC4A074A753BD543DCA7D862581479D4C44A9C84F96C5C7287C4C4CEV0y5I" TargetMode="External"/><Relationship Id="rId96" Type="http://schemas.openxmlformats.org/officeDocument/2006/relationships/hyperlink" Target="consultantplus://offline/ref=E58987C7810D42FB6C0BB4B2F178FF4BEF7FB60887C4D6A2F3D0BCB067D0E841A60901E4D8D033170D53066DCDX3yBI" TargetMode="External"/><Relationship Id="rId161" Type="http://schemas.openxmlformats.org/officeDocument/2006/relationships/hyperlink" Target="consultantplus://offline/ref=E58987C7810D42FB6C0BB4B2F178FF4BEF7FB60887C4D6A2F3D0BCB067D0E841A60901E4D8D033170D53066CCAX3yDI" TargetMode="External"/><Relationship Id="rId217" Type="http://schemas.openxmlformats.org/officeDocument/2006/relationships/hyperlink" Target="consultantplus://offline/ref=E58987C7810D42FB6C0BB4B2F178FF4BEF7FB60887C4DCA6FDDCBBB067D0E841A60901E4D8D033170D53066DCDX3y8I" TargetMode="External"/><Relationship Id="rId399" Type="http://schemas.openxmlformats.org/officeDocument/2006/relationships/hyperlink" Target="consultantplus://offline/ref=E58987C7810D42FB6C0BB4B2F178FF4BEF7FB60887C4D6A2F3D0BCB067D0E841A60901E4D8D033170D53066CCAX3yDI" TargetMode="External"/><Relationship Id="rId259" Type="http://schemas.openxmlformats.org/officeDocument/2006/relationships/hyperlink" Target="consultantplus://offline/ref=E58987C7810D42FB6C0BB4B2F178FF4BEF7FB60887C4DCA6FDDCBBB067D0E841A60901E4D8D033170D53076DCBX3y3I" TargetMode="External"/><Relationship Id="rId424" Type="http://schemas.openxmlformats.org/officeDocument/2006/relationships/hyperlink" Target="consultantplus://offline/ref=E58987C7810D42FB6C0BB4B2F178FF4BEF7FB60887C4DFA9F1DFBAB067D0E841A60901E4D8D033170D530565C9X3yBI" TargetMode="External"/><Relationship Id="rId466" Type="http://schemas.openxmlformats.org/officeDocument/2006/relationships/hyperlink" Target="consultantplus://offline/ref=5F1460C38958517FC5F5F43D3BA838138A77200DD8A1B22976BDA941794E3EDF1224AD044E8297DC063D3F0785Y9y2I" TargetMode="External"/><Relationship Id="rId23" Type="http://schemas.openxmlformats.org/officeDocument/2006/relationships/hyperlink" Target="consultantplus://offline/ref=E240B81EFA3587599B826A77C8828EB47CBC4A074A7530D541DAAFD862581479D4C44A9C84F96C5C7287C4C4C6V0y4I" TargetMode="External"/><Relationship Id="rId119" Type="http://schemas.openxmlformats.org/officeDocument/2006/relationships/hyperlink" Target="consultantplus://offline/ref=E58987C7810D42FB6C0BB4B2F178FF4BEF7FB60887C4DFA2F3DAB8B067D0E841A609X0y1I" TargetMode="External"/><Relationship Id="rId270" Type="http://schemas.openxmlformats.org/officeDocument/2006/relationships/hyperlink" Target="consultantplus://offline/ref=E58987C7810D42FB6C0BB4B2F178FF4BEF7FB60887C4DBA1F1DDBEB067D0E841A60901E4D8D033170D53066ECDX3y3I" TargetMode="External"/><Relationship Id="rId326" Type="http://schemas.openxmlformats.org/officeDocument/2006/relationships/hyperlink" Target="consultantplus://offline/ref=E58987C7810D42FB6C0BB4B2F178FF4BEF7FB60887C4DCA0FDDCBFB067D0E841A60901E4D8D033170D53066CCBX3y9I" TargetMode="External"/><Relationship Id="rId65" Type="http://schemas.openxmlformats.org/officeDocument/2006/relationships/hyperlink" Target="consultantplus://offline/ref=E58987C7810D42FB6C0BB4B2F178FF4BEF7FB60887C4DBA1F1DDBEB067D0E841A60901E4D8D033170D53066DCFX3y9I" TargetMode="External"/><Relationship Id="rId130" Type="http://schemas.openxmlformats.org/officeDocument/2006/relationships/hyperlink" Target="consultantplus://offline/ref=E58987C7810D42FB6C0BB4B2F178FF4BEF7FB60887C4DFA2F3DAB8B067D0E841A609X0y1I" TargetMode="External"/><Relationship Id="rId368" Type="http://schemas.openxmlformats.org/officeDocument/2006/relationships/hyperlink" Target="consultantplus://offline/ref=E58987C7810D42FB6C0BB4B2F178FF4BEF7FB60887C4DBA1F1DDBEB067D0E841A60901E4D8D033170D53066FCEX3yEI" TargetMode="External"/><Relationship Id="rId172" Type="http://schemas.openxmlformats.org/officeDocument/2006/relationships/hyperlink" Target="consultantplus://offline/ref=E58987C7810D42FB6C0BB4B2F178FF4BEF7FB60887C4DDA8FDD8BCB067D0E841A60901E4D8D033170D53066ACCX3yCI" TargetMode="External"/><Relationship Id="rId228" Type="http://schemas.openxmlformats.org/officeDocument/2006/relationships/hyperlink" Target="consultantplus://offline/ref=E58987C7810D42FB6C0BB4B2F178FF4BEF7FB60887C4D6A2F3D0BCB067D0E841A60901E4D8D033170D53066CCAX3yDI" TargetMode="External"/><Relationship Id="rId435" Type="http://schemas.openxmlformats.org/officeDocument/2006/relationships/hyperlink" Target="consultantplus://offline/ref=E58987C7810D42FB6C0BB4B2F178FF4BEF7FB60887C4DBA1F1DDBEB067D0E841A60901E4D8D033170D53066FC3X3y3I" TargetMode="External"/><Relationship Id="rId477" Type="http://schemas.openxmlformats.org/officeDocument/2006/relationships/hyperlink" Target="consultantplus://offline/ref=5F1460C38958517FC5F5F43D3BA838138A77200DD8A1B12C73B8AA41794E3EDF1224YAyDI" TargetMode="External"/><Relationship Id="rId281" Type="http://schemas.openxmlformats.org/officeDocument/2006/relationships/hyperlink" Target="consultantplus://offline/ref=E58987C7810D42FB6C0BB4B2F178FF4BEF7FB60887C4DBA2F5DCBEB067D0E841A60901E4D8D033170D53066DC8X3y3I" TargetMode="External"/><Relationship Id="rId337" Type="http://schemas.openxmlformats.org/officeDocument/2006/relationships/hyperlink" Target="consultantplus://offline/ref=E58987C7810D42FB6C0BB4B2F178FF4BEF7FB60887C4DCA0FDDCBFB067D0E841A60901E4D8D033170D53066CCBX3y9I" TargetMode="External"/><Relationship Id="rId34" Type="http://schemas.openxmlformats.org/officeDocument/2006/relationships/hyperlink" Target="consultantplus://offline/ref=E240B81EFA3587599B826A77C8828EB47CBC4A074A7537D046DAA8D862581479D4C44A9C84F96C5C7287C4C4CFV0yBI" TargetMode="External"/><Relationship Id="rId55" Type="http://schemas.openxmlformats.org/officeDocument/2006/relationships/hyperlink" Target="consultantplus://offline/ref=E240B81EFA3587599B826A77C8828EB47CBC4A074A753BD542DDA9D862581479D4C44A9C84F96C5C7287C4C4C9V0yAI" TargetMode="External"/><Relationship Id="rId76" Type="http://schemas.openxmlformats.org/officeDocument/2006/relationships/hyperlink" Target="consultantplus://offline/ref=E58987C7810D42FB6C0BB4B2F178FF4BEF7FB60887C4DFA2F3DAB8B067D0E841A609X0y1I" TargetMode="External"/><Relationship Id="rId97" Type="http://schemas.openxmlformats.org/officeDocument/2006/relationships/hyperlink" Target="consultantplus://offline/ref=E58987C7810D42FB6C0BB4B2F178FF4BEF7FB60887C4DFA2F3DAB8B067D0E841A609X0y1I" TargetMode="External"/><Relationship Id="rId120" Type="http://schemas.openxmlformats.org/officeDocument/2006/relationships/hyperlink" Target="consultantplus://offline/ref=E58987C7810D42FB6C0BB4B2F178FF4BEF7FB60887C4DFA2F3DAB8B067D0E841A609X0y1I" TargetMode="External"/><Relationship Id="rId141" Type="http://schemas.openxmlformats.org/officeDocument/2006/relationships/hyperlink" Target="consultantplus://offline/ref=E58987C7810D42FB6C0BB4B2F178FF4BEF7FB60887C4D6A2F3D0BCB067D0E841A60901E4D8D033170D53066CCAX3yDI" TargetMode="External"/><Relationship Id="rId358" Type="http://schemas.openxmlformats.org/officeDocument/2006/relationships/hyperlink" Target="consultantplus://offline/ref=E58987C7810D42FB6C0BB4B2F178FF4BEF7FB60887C4DFA2F3DAB8B067D0E841A609X0y1I" TargetMode="External"/><Relationship Id="rId379" Type="http://schemas.openxmlformats.org/officeDocument/2006/relationships/hyperlink" Target="consultantplus://offline/ref=E58987C7810D42FB6C0BB4B2F178FF4BEF7FB60887C4D6A1F4D0BAB067D0E841A60901E4D8D033170D53066CCFX3yBI" TargetMode="External"/><Relationship Id="rId7" Type="http://schemas.openxmlformats.org/officeDocument/2006/relationships/hyperlink" Target="consultantplus://offline/ref=E240B81EFA3587599B826A77C8828EB47CBC4A074A7532D64EDCA9D862581479D4C44A9C84F96C5C7287C4C4CDV0yFI" TargetMode="External"/><Relationship Id="rId162" Type="http://schemas.openxmlformats.org/officeDocument/2006/relationships/hyperlink" Target="consultantplus://offline/ref=E58987C7810D42FB6C0BB4B2F178FF4BEF7FB60887C4DAA3F2DFB9B067D0E841A60901E4D8D033170D530669CDX3yBI" TargetMode="External"/><Relationship Id="rId183" Type="http://schemas.openxmlformats.org/officeDocument/2006/relationships/hyperlink" Target="consultantplus://offline/ref=E58987C7810D42FB6C0BB4B2F178FF4BEF7FB60887C4D6A2F3D0BCB067D0E841A60901E4D8D033170D53066CCAX3yDI" TargetMode="External"/><Relationship Id="rId218" Type="http://schemas.openxmlformats.org/officeDocument/2006/relationships/hyperlink" Target="consultantplus://offline/ref=E58987C7810D42FB6C0BB4B2F178FF4BEF7FB60887C4DFA2F3DAB8B067D0E841A609X0y1I" TargetMode="External"/><Relationship Id="rId239" Type="http://schemas.openxmlformats.org/officeDocument/2006/relationships/hyperlink" Target="consultantplus://offline/ref=E58987C7810D42FB6C0BB4B2F178FF4BEF7FB60887C4D6A1F4D0BAB067D0E841A60901E4D8D033170D53066ECDX3y3I" TargetMode="External"/><Relationship Id="rId390" Type="http://schemas.openxmlformats.org/officeDocument/2006/relationships/hyperlink" Target="consultantplus://offline/ref=E58987C7810D42FB6C0BB4B2F178FF4BEF7FB60887C4DBA6F2DEBBB067D0E841A60901E4D8D033170D530665CFX3y3I" TargetMode="External"/><Relationship Id="rId404" Type="http://schemas.openxmlformats.org/officeDocument/2006/relationships/hyperlink" Target="consultantplus://offline/ref=E58987C7810D42FB6C0BB4B2F178FF4BEF7FB60887C4DBA1F1DDBEB067D0E841A60901E4D8D033170D53066FC2X3yAI" TargetMode="External"/><Relationship Id="rId425" Type="http://schemas.openxmlformats.org/officeDocument/2006/relationships/hyperlink" Target="consultantplus://offline/ref=E58987C7810D42FB6C0BB4B2F178FF4BEF7FB60887C4DDA0F6D0B3B067D0E841A60901E4D8D033170D53066CCCX3y8I" TargetMode="External"/><Relationship Id="rId446" Type="http://schemas.openxmlformats.org/officeDocument/2006/relationships/hyperlink" Target="consultantplus://offline/ref=E58987C7810D42FB6C0BB4B2F178FF4BEF7FB60887C4DFA9F1DFBAB067D0E841A60901E4D8D033170D530565C9X3yBI" TargetMode="External"/><Relationship Id="rId467" Type="http://schemas.openxmlformats.org/officeDocument/2006/relationships/hyperlink" Target="consultantplus://offline/ref=5F1460C38958517FC5F5F43D3BA838138A77200DD8A1B42876BEAB41794E3EDF1224AD044E8297DC063D3F0183Y9y6I" TargetMode="External"/><Relationship Id="rId250" Type="http://schemas.openxmlformats.org/officeDocument/2006/relationships/hyperlink" Target="consultantplus://offline/ref=E58987C7810D42FB6C0BB4B2F178FF4BEF7FB60887C4D6A1F4D0BAB067D0E841A60901E4D8D033170D53066EC9X3y9I" TargetMode="External"/><Relationship Id="rId271" Type="http://schemas.openxmlformats.org/officeDocument/2006/relationships/hyperlink" Target="consultantplus://offline/ref=E58987C7810D42FB6C0BB4B2F178FF4BEF7FB60887C4DCA6FDDCBBB067D0E841A60901E4D8D033170D53076DCBX3y3I" TargetMode="External"/><Relationship Id="rId292" Type="http://schemas.openxmlformats.org/officeDocument/2006/relationships/hyperlink" Target="consultantplus://offline/ref=E58987C7810D42FB6C0BB4B2F178FF4BEF7FB60887C4DBA6F2DEBBB067D0E841A60901E4D8D033170D53076DCDX3y8I" TargetMode="External"/><Relationship Id="rId306" Type="http://schemas.openxmlformats.org/officeDocument/2006/relationships/hyperlink" Target="consultantplus://offline/ref=E58987C7810D42FB6C0BB4B2F178FF4BEF7FB60887C4DAA2FDDBBAB067D0E841A60901E4D8D033170D53066CCAX3yCI" TargetMode="External"/><Relationship Id="rId24" Type="http://schemas.openxmlformats.org/officeDocument/2006/relationships/hyperlink" Target="consultantplus://offline/ref=E240B81EFA3587599B826A77C8828EB47CBC4A074A7530D54FDBACD862581479D4C44A9C84F96C5C7287C4C4CAV0y4I" TargetMode="External"/><Relationship Id="rId45" Type="http://schemas.openxmlformats.org/officeDocument/2006/relationships/hyperlink" Target="consultantplus://offline/ref=E240B81EFA3587599B826A77C8828EB47CBC4A074A7536D542D8AAD862581479D4C44A9C84F96C5C7287C4C4CFV0yFI" TargetMode="External"/><Relationship Id="rId66" Type="http://schemas.openxmlformats.org/officeDocument/2006/relationships/hyperlink" Target="consultantplus://offline/ref=E58987C7810D42FB6C0BB4B2F178FF4BEF7FB60887C4DDA4F5D0BEB067D0E841A60901E4D8D033170D53066CC3X3yCI" TargetMode="External"/><Relationship Id="rId87" Type="http://schemas.openxmlformats.org/officeDocument/2006/relationships/hyperlink" Target="consultantplus://offline/ref=E58987C7810D42FB6C0BB4B2F178FF4BEF7FB60887C4DBA1F1DDBEB067D0E841A60901E4D8D033170D53066DC2X3yAI" TargetMode="External"/><Relationship Id="rId110" Type="http://schemas.openxmlformats.org/officeDocument/2006/relationships/hyperlink" Target="consultantplus://offline/ref=E58987C7810D42FB6C0BB4B2F178FF4BEF7FB60887C4DFA2F3DAB8B067D0E841A609X0y1I" TargetMode="External"/><Relationship Id="rId131" Type="http://schemas.openxmlformats.org/officeDocument/2006/relationships/hyperlink" Target="consultantplus://offline/ref=E58987C7810D42FB6C0BB4B2F178FF4BEF7FB60887C4D6A2F3D0BCB067D0E841A60901E4D8D033170D53066CCAX3yDI" TargetMode="External"/><Relationship Id="rId327" Type="http://schemas.openxmlformats.org/officeDocument/2006/relationships/hyperlink" Target="consultantplus://offline/ref=E58987C7810D42FB6C0BB4B2F178FF4BEF7FB60887C3DAA6FDD8B0ED6DD8B14DA40E0EBBCFD77A1B0C530769XCyCI" TargetMode="External"/><Relationship Id="rId348" Type="http://schemas.openxmlformats.org/officeDocument/2006/relationships/hyperlink" Target="consultantplus://offline/ref=E58987C7810D42FB6C0BB4B2F178FF4BEF7FB60887C4DFA2F3DAB8B067D0E841A609X0y1I" TargetMode="External"/><Relationship Id="rId369" Type="http://schemas.openxmlformats.org/officeDocument/2006/relationships/hyperlink" Target="consultantplus://offline/ref=E58987C7810D42FB6C0BB4B2F178FF4BEF7FB60887C4D8A2F4D1B2B067D0E841A60901E4D8D033170D53066CCBX3yBI" TargetMode="External"/><Relationship Id="rId152" Type="http://schemas.openxmlformats.org/officeDocument/2006/relationships/hyperlink" Target="consultantplus://offline/ref=E58987C7810D42FB6C0BB4B2F178FF4BEF7FB60887C4D6A0F0D8BAB067D0E841A609X0y1I" TargetMode="External"/><Relationship Id="rId173" Type="http://schemas.openxmlformats.org/officeDocument/2006/relationships/hyperlink" Target="consultantplus://offline/ref=E58987C7810D42FB6C0BB4B2F178FF4BEF7FB60887C4DDA4F5D0BEB067D0E841A60901E4D8D033170D53066EC8X3y9I" TargetMode="External"/><Relationship Id="rId194" Type="http://schemas.openxmlformats.org/officeDocument/2006/relationships/hyperlink" Target="consultantplus://offline/ref=E58987C7810D42FB6C0BB4B2F178FF4BEF7FB60887C4DDA8FDD8BCB067D0E841A60901E4D8D033170D53066BC3X3yBI" TargetMode="External"/><Relationship Id="rId208" Type="http://schemas.openxmlformats.org/officeDocument/2006/relationships/hyperlink" Target="consultantplus://offline/ref=E58987C7810D42FB6C0BB4B2F178FF4BEF7FB60887C4DCA6FDDCBBB067D0E841A60901E4D8D033170D53066ECCX3yBI" TargetMode="External"/><Relationship Id="rId229" Type="http://schemas.openxmlformats.org/officeDocument/2006/relationships/hyperlink" Target="consultantplus://offline/ref=E58987C7810D42FB6C0BB4B2F178FF4BEF7FB60887C4DBA1F1DDBEB067D0E841A60901E4D8D033170D53066ECEX3yEI" TargetMode="External"/><Relationship Id="rId380" Type="http://schemas.openxmlformats.org/officeDocument/2006/relationships/hyperlink" Target="consultantplus://offline/ref=E58987C7810D42FB6C0BB4B2F178FF4BEF7FB60887C4D6A1F4D0BAB067D0E841A60901E4D8D033170D53066EC9X3y9I" TargetMode="External"/><Relationship Id="rId415" Type="http://schemas.openxmlformats.org/officeDocument/2006/relationships/hyperlink" Target="consultantplus://offline/ref=E58987C7810D42FB6C0BB4B2F178FF4BEF7FB60887C4D6A6F1DFB3B067D0E841A60901E4D8D033170D53066CCAX3y3I" TargetMode="External"/><Relationship Id="rId436" Type="http://schemas.openxmlformats.org/officeDocument/2006/relationships/hyperlink" Target="consultantplus://offline/ref=E58987C7810D42FB6C0BB4B2F178FF4BEF7FB60887C4D6A2F3D0BCB067D0E841A60901E4D8D033170D53066CCAX3yDI" TargetMode="External"/><Relationship Id="rId457" Type="http://schemas.openxmlformats.org/officeDocument/2006/relationships/hyperlink" Target="consultantplus://offline/ref=5F1460C38958517FC5F5F43D3BA838138A77200DD8A1B42B71B8AD41794E3EDF1224AD044E8297DC063D3F0184Y9y0I" TargetMode="External"/><Relationship Id="rId240" Type="http://schemas.openxmlformats.org/officeDocument/2006/relationships/hyperlink" Target="consultantplus://offline/ref=E58987C7810D42FB6C0BB4B2F178FF4BEF7FB60887C4DAA6F6DCB9B067D0E841A60901E4D8D033170D53066CC8X3y9I" TargetMode="External"/><Relationship Id="rId261" Type="http://schemas.openxmlformats.org/officeDocument/2006/relationships/hyperlink" Target="consultantplus://offline/ref=E58987C7810D42FB6C0BB4B2F178FF4BEF7FB60887C4DCA6FDDCBBB067D0E841A60901E4D8D033170D530765CCX3yAI" TargetMode="External"/><Relationship Id="rId478" Type="http://schemas.openxmlformats.org/officeDocument/2006/relationships/hyperlink" Target="consultantplus://offline/ref=5F1460C38958517FC5F5F43D3BA838138A77200DD8A1B12C7DBBAF41794E3EDF1224AD044E8297DC063D3F0189Y9y6I" TargetMode="External"/><Relationship Id="rId14" Type="http://schemas.openxmlformats.org/officeDocument/2006/relationships/hyperlink" Target="consultantplus://offline/ref=E240B81EFA3587599B826A77C8828EB47CBC4A074A7531D543DFADD862581479D4C44A9C84F96C5C7287C4C4CDV0yDI" TargetMode="External"/><Relationship Id="rId35" Type="http://schemas.openxmlformats.org/officeDocument/2006/relationships/hyperlink" Target="consultantplus://offline/ref=E240B81EFA3587599B826A77C8828EB47CBC4A074A7537D042DAA9D862581479D4C44A9C84F96C5C7287C4C4CEV0yCI" TargetMode="External"/><Relationship Id="rId56" Type="http://schemas.openxmlformats.org/officeDocument/2006/relationships/hyperlink" Target="consultantplus://offline/ref=E240B81EFA3587599B826A77C8828EB47CBC4A074A753BD041D8A9D862581479D4C44A9C84F96C5C7287C4C4CEV0yAI" TargetMode="External"/><Relationship Id="rId77" Type="http://schemas.openxmlformats.org/officeDocument/2006/relationships/hyperlink" Target="consultantplus://offline/ref=E58987C7810D42FB6C0BB4B2F178FF4BEF7FB60887C4DFA2F3DAB8B067D0E841A609X0y1I" TargetMode="External"/><Relationship Id="rId100" Type="http://schemas.openxmlformats.org/officeDocument/2006/relationships/hyperlink" Target="consultantplus://offline/ref=E58987C7810D42FB6C0BB4B2F178FF4BEF7FB60887C4D6A1F4D0BAB067D0E841A60901E4D8D033170D53066CCFX3yBI" TargetMode="External"/><Relationship Id="rId282" Type="http://schemas.openxmlformats.org/officeDocument/2006/relationships/hyperlink" Target="consultantplus://offline/ref=E58987C7810D42FB6C0BB4B2F178FF4BEF7FB60887C4DBA2F5DCBEB067D0E841A60901E4D8D033170D53066FCCX3yCI" TargetMode="External"/><Relationship Id="rId317" Type="http://schemas.openxmlformats.org/officeDocument/2006/relationships/hyperlink" Target="consultantplus://offline/ref=E58987C7810D42FB6C0BB4B2F178FF4BEF7FB60887C4DBA1F1DDBEB067D0E841A60901E4D8D033170D53066EC3X3yFI" TargetMode="External"/><Relationship Id="rId338" Type="http://schemas.openxmlformats.org/officeDocument/2006/relationships/hyperlink" Target="consultantplus://offline/ref=E58987C7810D42FB6C0BB4B2F178FF4BEF7FB60887C4DCA7F6DFBBB067D0E841A60901E4D8D033170D53066ACFX3yCI" TargetMode="External"/><Relationship Id="rId359" Type="http://schemas.openxmlformats.org/officeDocument/2006/relationships/hyperlink" Target="consultantplus://offline/ref=E58987C7810D42FB6C0BB4B2F178FF4BEF7FB60887C4DFA2F3DAB8B067D0E841A609X0y1I" TargetMode="External"/><Relationship Id="rId8" Type="http://schemas.openxmlformats.org/officeDocument/2006/relationships/hyperlink" Target="consultantplus://offline/ref=E240B81EFA3587599B826A77C8828EB47CBC4A074A7532D140D9ADD862581479D4C44A9C84F96C5C7287C4C4CBV0y4I" TargetMode="External"/><Relationship Id="rId98" Type="http://schemas.openxmlformats.org/officeDocument/2006/relationships/hyperlink" Target="consultantplus://offline/ref=E58987C7810D42FB6C0BB4B2F178FF4BEF7FB60887C4D6A1F4D0BAB067D0E841A60901E4D8D033170D53066ECDX3y3I" TargetMode="External"/><Relationship Id="rId121" Type="http://schemas.openxmlformats.org/officeDocument/2006/relationships/hyperlink" Target="consultantplus://offline/ref=E58987C7810D42FB6C0BB4B2F178FF4BEF7FB60887C4DFA2F3DAB8B067D0E841A609X0y1I" TargetMode="External"/><Relationship Id="rId142" Type="http://schemas.openxmlformats.org/officeDocument/2006/relationships/hyperlink" Target="consultantplus://offline/ref=E58987C7810D42FB6C0BB4B2F178FF4BEF7FB60887C4DFA7FCDFBEB067D0E841A60901E4D8D033170D53076DCCX3yBI" TargetMode="External"/><Relationship Id="rId163" Type="http://schemas.openxmlformats.org/officeDocument/2006/relationships/hyperlink" Target="consultantplus://offline/ref=E58987C7810D42FB6C0BB4B2F178FF4BEF7FB60887C4DFA7FCDFBEB067D0E841A60901E4D8D033170D53076DCCX3yBI" TargetMode="External"/><Relationship Id="rId184" Type="http://schemas.openxmlformats.org/officeDocument/2006/relationships/hyperlink" Target="consultantplus://offline/ref=E58987C7810D42FB6C0BB4B2F178FF4BEF7FB60887C4D6A2F3D0BCB067D0E841A60901E4D8D033170D53066CCAX3yDI" TargetMode="External"/><Relationship Id="rId219" Type="http://schemas.openxmlformats.org/officeDocument/2006/relationships/hyperlink" Target="consultantplus://offline/ref=E58987C7810D42FB6C0BB4B2F178FF4BEF7FB60887C4DFA2F3DAB8B067D0E841A609X0y1I" TargetMode="External"/><Relationship Id="rId370" Type="http://schemas.openxmlformats.org/officeDocument/2006/relationships/hyperlink" Target="consultantplus://offline/ref=E58987C7810D42FB6C0BB4B2F178FF4BEF7FB60887C4DFA2F3DAB8B067D0E841A609X0y1I" TargetMode="External"/><Relationship Id="rId391" Type="http://schemas.openxmlformats.org/officeDocument/2006/relationships/hyperlink" Target="consultantplus://offline/ref=E58987C7810D42FB6C0BB4B2F178FF4BEF7FB60887C4DBA6F2DEBBB067D0E841A60901E4D8D033170D530665CFX3y3I" TargetMode="External"/><Relationship Id="rId405" Type="http://schemas.openxmlformats.org/officeDocument/2006/relationships/hyperlink" Target="consultantplus://offline/ref=E58987C7810D42FB6C0BB4B2F178FF4BEF7FB60887C4DFA9F1DFBAB067D0E841A60901E4D8D033170D530565CBX3yBI" TargetMode="External"/><Relationship Id="rId426" Type="http://schemas.openxmlformats.org/officeDocument/2006/relationships/hyperlink" Target="consultantplus://offline/ref=E58987C7810D42FB6C0BB4B2F178FF4BEF7FB60887C4DBA1F1DDBEB067D0E841A60901E4D8D033170D53066FC2X3y8I" TargetMode="External"/><Relationship Id="rId447" Type="http://schemas.openxmlformats.org/officeDocument/2006/relationships/hyperlink" Target="consultantplus://offline/ref=E58987C7810D42FB6C0BB4B2F178FF4BEF7FB60887C4DBA1F1DDBEB067D0E841A60901E4D8D033170D53066FC3X3yCI" TargetMode="External"/><Relationship Id="rId230" Type="http://schemas.openxmlformats.org/officeDocument/2006/relationships/hyperlink" Target="consultantplus://offline/ref=E58987C7810D42FB6C0BB4B2F178FF4BEF7FB60887C4DFA2F3DAB8B067D0E841A609X0y1I" TargetMode="External"/><Relationship Id="rId251" Type="http://schemas.openxmlformats.org/officeDocument/2006/relationships/hyperlink" Target="consultantplus://offline/ref=E58987C7810D42FB6C0BB4B2F178FF4BEF7FB60887C4DDA0F3DEBBB067D0E841A60901E4D8D033170D53066DCCX3y3I" TargetMode="External"/><Relationship Id="rId468" Type="http://schemas.openxmlformats.org/officeDocument/2006/relationships/hyperlink" Target="consultantplus://offline/ref=5F1460C38958517FC5F5F43D3BA838138A77200DD8A1B42B71B8AD41794E3EDF1224AD044E8297DC063D3F0381Y9y5I" TargetMode="External"/><Relationship Id="rId25" Type="http://schemas.openxmlformats.org/officeDocument/2006/relationships/hyperlink" Target="consultantplus://offline/ref=E240B81EFA3587599B826A77C8828EB47CBC4A074A7530D645DAAAD862581479D4C44A9C84F96C5C7287C4C4CEV0y8I" TargetMode="External"/><Relationship Id="rId46" Type="http://schemas.openxmlformats.org/officeDocument/2006/relationships/hyperlink" Target="consultantplus://offline/ref=E240B81EFA3587599B826A77C8828EB47CBC4A074A7536D740DEA8D862581479D4C44A9C84F96C5C7287C4C4CCV0y8I" TargetMode="External"/><Relationship Id="rId67" Type="http://schemas.openxmlformats.org/officeDocument/2006/relationships/hyperlink" Target="consultantplus://offline/ref=E58987C7810D42FB6C0BB4B2F178FF4BEF7FB60887C4DDA4F5D0BEB067D0E841A60901E4D8D033170D530669CDX3y2I" TargetMode="External"/><Relationship Id="rId272" Type="http://schemas.openxmlformats.org/officeDocument/2006/relationships/hyperlink" Target="consultantplus://offline/ref=E58987C7810D42FB6C0BB4B2F178FF4BEF7FB60887C4DFA2F3DAB8B067D0E841A609X0y1I" TargetMode="External"/><Relationship Id="rId293" Type="http://schemas.openxmlformats.org/officeDocument/2006/relationships/hyperlink" Target="consultantplus://offline/ref=E58987C7810D42FB6C0BB4B2F178FF4BEF7FB60887C4DBA6F2DEBBB067D0E841A60901E4D8D033170D53076DCDX3y8I" TargetMode="External"/><Relationship Id="rId307" Type="http://schemas.openxmlformats.org/officeDocument/2006/relationships/hyperlink" Target="consultantplus://offline/ref=E58987C7810D42FB6C0BB4B2F178FF4BEF7FB60887C4D6A2F1DCB2B067D0E841A60901E4D8D033170D53066AC2X3y8I" TargetMode="External"/><Relationship Id="rId328" Type="http://schemas.openxmlformats.org/officeDocument/2006/relationships/hyperlink" Target="consultantplus://offline/ref=E58987C7810D42FB6C0BB4B2F178FF4BEF7FB60887C4DCA7F6DFBBB067D0E841A60901E4D8D033170D53066ACFX3yCI" TargetMode="External"/><Relationship Id="rId349" Type="http://schemas.openxmlformats.org/officeDocument/2006/relationships/hyperlink" Target="consultantplus://offline/ref=E58987C7810D42FB6C0BB4B2F178FF4BEF7FB60887C4DFA9F1DFBAB067D0E841A60901E4D8D033170D530568CEX3yFI" TargetMode="External"/><Relationship Id="rId88" Type="http://schemas.openxmlformats.org/officeDocument/2006/relationships/hyperlink" Target="consultantplus://offline/ref=E58987C7810D42FB6C0BB4B2F178FF4BEF7FB60887C4DDA4F5D0BEB067D0E841A60901E4D8D033170D53066CC3X3yCI" TargetMode="External"/><Relationship Id="rId111" Type="http://schemas.openxmlformats.org/officeDocument/2006/relationships/hyperlink" Target="consultantplus://offline/ref=E58987C7810D42FB6C0BB4B2F178FF4BEF7FB60887C4D6A1F4D0BAB067D0E841A60901E4D8D033170D53066CCFX3yBI" TargetMode="External"/><Relationship Id="rId132" Type="http://schemas.openxmlformats.org/officeDocument/2006/relationships/hyperlink" Target="consultantplus://offline/ref=E58987C7810D42FB6C0BB4B2F178FF4BEF7FB60887C4DDA8F2D9BDB067D0E841A60901E4D8D033170D53066CCFX3yBI" TargetMode="External"/><Relationship Id="rId153" Type="http://schemas.openxmlformats.org/officeDocument/2006/relationships/hyperlink" Target="consultantplus://offline/ref=E58987C7810D42FB6C0BB4B2F178FF4BEF7FB60887C4DDA4F7DCBAB067D0E841A60901E4D8D033170D53066CCAX3y2I" TargetMode="External"/><Relationship Id="rId174" Type="http://schemas.openxmlformats.org/officeDocument/2006/relationships/hyperlink" Target="consultantplus://offline/ref=E58987C7810D42FB6C0BB4B2F178FF4BEF7FB60887C4D6A1F4D0BAB067D0E841A60901E4D8D033170D53066ECDX3y3I" TargetMode="External"/><Relationship Id="rId195" Type="http://schemas.openxmlformats.org/officeDocument/2006/relationships/hyperlink" Target="consultantplus://offline/ref=E58987C7810D42FB6C0BB4B2F178FF4BEF7FB60887C4DDA4F2D8BFB067D0E841A60901E4D8D033170D53066DCCX3y2I" TargetMode="External"/><Relationship Id="rId209" Type="http://schemas.openxmlformats.org/officeDocument/2006/relationships/hyperlink" Target="consultantplus://offline/ref=E58987C7810D42FB6C0BB4B2F178FF4BEF7FB60887C4DFA2F3DAB8B067D0E841A609X0y1I" TargetMode="External"/><Relationship Id="rId360" Type="http://schemas.openxmlformats.org/officeDocument/2006/relationships/hyperlink" Target="consultantplus://offline/ref=E58987C7810D42FB6C0BB4B2F178FF4BEF7FB60887C4DFA2F3DAB8B067D0E841A609X0y1I" TargetMode="External"/><Relationship Id="rId381" Type="http://schemas.openxmlformats.org/officeDocument/2006/relationships/hyperlink" Target="consultantplus://offline/ref=E58987C7810D42FB6C0BB4B2F178FF4BEF7FB60887C4DFA9F1DFBAB067D0E841A60901E4D8D033170D530564C3X3y2I" TargetMode="External"/><Relationship Id="rId416" Type="http://schemas.openxmlformats.org/officeDocument/2006/relationships/hyperlink" Target="consultantplus://offline/ref=E58987C7810D42FB6C0BB4B2F178FF4BEF7FB60887C4D6A2F3D0BCB067D0E841A60901E4D8D033170D53066CCAX3yDI" TargetMode="External"/><Relationship Id="rId220" Type="http://schemas.openxmlformats.org/officeDocument/2006/relationships/hyperlink" Target="consultantplus://offline/ref=E58987C7810D42FB6C0BB4B2F178FF4BEF7FB60887C4DFA2F3DAB8B067D0E841A609X0y1I" TargetMode="External"/><Relationship Id="rId241" Type="http://schemas.openxmlformats.org/officeDocument/2006/relationships/hyperlink" Target="consultantplus://offline/ref=E58987C7810D42FB6C0BB4B2F178FF4BEF7FB60887C4DBA1F1DDBEB067D0E841A60901E4D8D033170D53066ECFX3y3I" TargetMode="External"/><Relationship Id="rId437" Type="http://schemas.openxmlformats.org/officeDocument/2006/relationships/hyperlink" Target="consultantplus://offline/ref=E58987C7810D42FB6C0BB4B2F178FF4BEF7FB60887C4D8A1F7DFB9B067D0E841A60901E4D8D033170D530669C2X3yBI" TargetMode="External"/><Relationship Id="rId458" Type="http://schemas.openxmlformats.org/officeDocument/2006/relationships/hyperlink" Target="consultantplus://offline/ref=5F1460C38958517FC5F5F43D3BA838138A77200DD8A1B12C73B8AA41794E3EDF1224YAyDI" TargetMode="External"/><Relationship Id="rId479" Type="http://schemas.openxmlformats.org/officeDocument/2006/relationships/hyperlink" Target="consultantplus://offline/ref=5F1460C38958517FC5F5F43D3BA838138A77200DD8A1B12771BDA841794E3EDF1224AD044E8297DC063D3B0187Y9y7I" TargetMode="External"/><Relationship Id="rId15" Type="http://schemas.openxmlformats.org/officeDocument/2006/relationships/hyperlink" Target="consultantplus://offline/ref=E240B81EFA3587599B826A77C8828EB47CBC4A074A7531D041D4AED862581479D4C44A9C84F96C5C7287C4C4CCV0y9I" TargetMode="External"/><Relationship Id="rId36" Type="http://schemas.openxmlformats.org/officeDocument/2006/relationships/hyperlink" Target="consultantplus://offline/ref=E240B81EFA3587599B826A77C8828EB47CBC4A074A7537D04EDCAED862581479D4C44A9C84F96C5C7287C4C4CBV0y9I" TargetMode="External"/><Relationship Id="rId57" Type="http://schemas.openxmlformats.org/officeDocument/2006/relationships/hyperlink" Target="consultantplus://offline/ref=E240B81EFA3587599B826A77C8828EB47CBC4A074A753BD245DBACD862581479D4C44A9C84F96C5C7287C4C4CBV0yBI" TargetMode="External"/><Relationship Id="rId262" Type="http://schemas.openxmlformats.org/officeDocument/2006/relationships/hyperlink" Target="consultantplus://offline/ref=E58987C7810D42FB6C0BB4B2F178FF4BEF7FB60887C4DFA2F3DAB8B067D0E841A609X0y1I" TargetMode="External"/><Relationship Id="rId283" Type="http://schemas.openxmlformats.org/officeDocument/2006/relationships/hyperlink" Target="consultantplus://offline/ref=E58987C7810D42FB6C0BB4B2F178FF4BEF7FB60887C4D6A0F0D8BAB067D0E841A609X0y1I" TargetMode="External"/><Relationship Id="rId318" Type="http://schemas.openxmlformats.org/officeDocument/2006/relationships/hyperlink" Target="consultantplus://offline/ref=E58987C7810D42FB6C0BB4B2F178FF4BEF7FB60887C3DAA6FDD8B0ED6DD8B14DA40E0EBBCFD77A1B0C530665XCyBI" TargetMode="External"/><Relationship Id="rId339" Type="http://schemas.openxmlformats.org/officeDocument/2006/relationships/hyperlink" Target="consultantplus://offline/ref=E58987C7810D42FB6C0BB4B2F178FF4BEF7FB60887C4DDA0F3DEBBB067D0E841A60901E4D8D033170D53066DCDX3yBI" TargetMode="External"/><Relationship Id="rId78" Type="http://schemas.openxmlformats.org/officeDocument/2006/relationships/hyperlink" Target="consultantplus://offline/ref=E58987C7810D42FB6C0BB4B2F178FF4BEF7FB60887C4DBA4F0D1BEB067D0E841A60901E4D8D033170D530668C3X3y3I" TargetMode="External"/><Relationship Id="rId99" Type="http://schemas.openxmlformats.org/officeDocument/2006/relationships/hyperlink" Target="consultantplus://offline/ref=E58987C7810D42FB6C0BB4B2F178FF4BEF7FB60887C4DFA2F3DAB8B067D0E841A609X0y1I" TargetMode="External"/><Relationship Id="rId101" Type="http://schemas.openxmlformats.org/officeDocument/2006/relationships/hyperlink" Target="consultantplus://offline/ref=E58987C7810D42FB6C0BB4B2F178FF4BEF7FB60887C4DFA2F3DAB8B067D0E841A609X0y1I" TargetMode="External"/><Relationship Id="rId122" Type="http://schemas.openxmlformats.org/officeDocument/2006/relationships/hyperlink" Target="consultantplus://offline/ref=E58987C7810D42FB6C0BB4B2F178FF4BEF7FB60887C4DAA6F6DCB9B067D0E841A60901E4D8D033170D53066CCBX3yFI" TargetMode="External"/><Relationship Id="rId143" Type="http://schemas.openxmlformats.org/officeDocument/2006/relationships/hyperlink" Target="consultantplus://offline/ref=E58987C7810D42FB6C0BB4B2F178FF4BEF7FB60887C4DBA1F1DDBEB067D0E841A60901E4D8D033170D53066ECEX3yAI" TargetMode="External"/><Relationship Id="rId164" Type="http://schemas.openxmlformats.org/officeDocument/2006/relationships/hyperlink" Target="consultantplus://offline/ref=E58987C7810D42FB6C0BB4B2F178FF4BEF7FB60887C4DDA8FDD8BCB067D0E841A60901E4D8D033170D53066ACFX3yAI" TargetMode="External"/><Relationship Id="rId185" Type="http://schemas.openxmlformats.org/officeDocument/2006/relationships/hyperlink" Target="consultantplus://offline/ref=E58987C7810D42FB6C0BB4B2F178FF4BEF7FB60887C4D6A1F4D0BAB067D0E841A60901E4D8D033170D53066ECDX3y3I" TargetMode="External"/><Relationship Id="rId350" Type="http://schemas.openxmlformats.org/officeDocument/2006/relationships/hyperlink" Target="consultantplus://offline/ref=E58987C7810D42FB6C0BB4B2F178FF4BEF7FB60887C4DAA6F6DCB9B067D0E841A60901E4D8D033170D53066CC8X3y8I" TargetMode="External"/><Relationship Id="rId371" Type="http://schemas.openxmlformats.org/officeDocument/2006/relationships/hyperlink" Target="consultantplus://offline/ref=E58987C7810D42FB6C0BB4B2F178FF4BEF7FB60887C4DFA2F3DAB8B067D0E841A609X0y1I" TargetMode="External"/><Relationship Id="rId406" Type="http://schemas.openxmlformats.org/officeDocument/2006/relationships/hyperlink" Target="consultantplus://offline/ref=E58987C7810D42FB6C0BB4B2F178FF4BEF7FB60887C4D6A2F1DCB2B067D0E841A60901E4D8D033170D530668C2X3yEI" TargetMode="External"/><Relationship Id="rId9" Type="http://schemas.openxmlformats.org/officeDocument/2006/relationships/hyperlink" Target="consultantplus://offline/ref=E240B81EFA3587599B826A77C8828EB47CBC4A074A7532D347D9A7D862581479D4C44A9C84F96C5C7287C4C4CCV0yCI" TargetMode="External"/><Relationship Id="rId210" Type="http://schemas.openxmlformats.org/officeDocument/2006/relationships/hyperlink" Target="consultantplus://offline/ref=E58987C7810D42FB6C0BB4B2F178FF4BEF7FB60887C4DFA2F3DAB8B067D0E841A609X0y1I" TargetMode="External"/><Relationship Id="rId392" Type="http://schemas.openxmlformats.org/officeDocument/2006/relationships/hyperlink" Target="consultantplus://offline/ref=E58987C7810D42FB6C0BB4B2F178FF4BEF7FB60887C4DBA6F2DEBBB067D0E841A60901E4D8D033170D53076DCDX3y8I" TargetMode="External"/><Relationship Id="rId427" Type="http://schemas.openxmlformats.org/officeDocument/2006/relationships/hyperlink" Target="consultantplus://offline/ref=E58987C7810D42FB6C0BB4B2F178FF4BEF7FB60887C4D8A1F7DFB9B067D0E841A60901E4D8D033170D53066FCEX3yAI" TargetMode="External"/><Relationship Id="rId448" Type="http://schemas.openxmlformats.org/officeDocument/2006/relationships/hyperlink" Target="consultantplus://offline/ref=5F1460C38958517FC5F5F43D3BA838138A77200DD8A1B82C73B2AE41794E3EDF1224AD044E8297DC063D3F0180Y9y2I" TargetMode="External"/><Relationship Id="rId469" Type="http://schemas.openxmlformats.org/officeDocument/2006/relationships/hyperlink" Target="consultantplus://offline/ref=5F1460C38958517FC5F5F43D3BA838138A77200DD8A1B42B71B8AD41794E3EDF1224AD044E8297DC063D3F0381Y9y5I" TargetMode="External"/><Relationship Id="rId26" Type="http://schemas.openxmlformats.org/officeDocument/2006/relationships/hyperlink" Target="consultantplus://offline/ref=E240B81EFA3587599B826A77C8828EB47CBC4A074A7530D746DFAAD862581479D4C44A9C84F96C5C7287C4C5C6V0yDI" TargetMode="External"/><Relationship Id="rId231" Type="http://schemas.openxmlformats.org/officeDocument/2006/relationships/hyperlink" Target="consultantplus://offline/ref=E58987C7810D42FB6C0BB4B2F178FF4BEF7FB60887C4DCA6FDDCBBB067D0E841A60901E4D8D033170D530665CEX3yEI" TargetMode="External"/><Relationship Id="rId252" Type="http://schemas.openxmlformats.org/officeDocument/2006/relationships/hyperlink" Target="consultantplus://offline/ref=E58987C7810D42FB6C0BB4B2F178FF4BEF7FB60887C4DAA6F6DCB9B067D0E841A60901E4D8D033170D53066CC8X3y9I" TargetMode="External"/><Relationship Id="rId273" Type="http://schemas.openxmlformats.org/officeDocument/2006/relationships/hyperlink" Target="consultantplus://offline/ref=E58987C7810D42FB6C0BB4B2F178FF4BEF7FB60887C4DFA2F3DAB8B067D0E841A609X0y1I" TargetMode="External"/><Relationship Id="rId294" Type="http://schemas.openxmlformats.org/officeDocument/2006/relationships/hyperlink" Target="consultantplus://offline/ref=E58987C7810D42FB6C0BB4B2F178FF4BEF7FB60887C4DFA9F1DFBAB067D0E841A60901E4D8D033170D530568C8X3y8I" TargetMode="External"/><Relationship Id="rId308" Type="http://schemas.openxmlformats.org/officeDocument/2006/relationships/hyperlink" Target="consultantplus://offline/ref=E58987C7810D42FB6C0BB4B2F178FF4BEF7FB60887C4DBA6F2DEBBB067D0E841A60901E4D8D033170D530665CFX3y3I" TargetMode="External"/><Relationship Id="rId329" Type="http://schemas.openxmlformats.org/officeDocument/2006/relationships/hyperlink" Target="consultantplus://offline/ref=E58987C7810D42FB6C0BB4B2F178FF4BEF7FB60887C4DDA0F3DEBBB067D0E841A60901E4D8D033170D53066DCDX3yBI" TargetMode="External"/><Relationship Id="rId480" Type="http://schemas.openxmlformats.org/officeDocument/2006/relationships/hyperlink" Target="consultantplus://offline/ref=5F1460C38958517FC5F5F43D3BA838138A77200DD8A1B42876BEAB41794E3EDF1224AD044E8297DC063D3F0183Y9y7I" TargetMode="External"/><Relationship Id="rId47" Type="http://schemas.openxmlformats.org/officeDocument/2006/relationships/hyperlink" Target="consultantplus://offline/ref=E240B81EFA3587599B826A77C8828EB47CBC4A074A7536D74FDCAED862581479D4C44A9C84F96C5C7287C4C4CEV0yFI" TargetMode="External"/><Relationship Id="rId68" Type="http://schemas.openxmlformats.org/officeDocument/2006/relationships/hyperlink" Target="consultantplus://offline/ref=E58987C7810D42FB6C0BB4B2F178FF4BEF7FB60887C4DFA2F3DAB8B067D0E841A609X0y1I" TargetMode="External"/><Relationship Id="rId89" Type="http://schemas.openxmlformats.org/officeDocument/2006/relationships/hyperlink" Target="consultantplus://offline/ref=E58987C7810D42FB6C0BB4B2F178FF4BEF7FB60887C4DFA2F3DAB8B067D0E841A609X0y1I" TargetMode="External"/><Relationship Id="rId112" Type="http://schemas.openxmlformats.org/officeDocument/2006/relationships/hyperlink" Target="consultantplus://offline/ref=E58987C7810D42FB6C0BB4B2F178FF4BEF7FB60887C4D6A1F4D0BAB067D0E841A60901E4D8D033170D53066CC2X3y3I" TargetMode="External"/><Relationship Id="rId133" Type="http://schemas.openxmlformats.org/officeDocument/2006/relationships/hyperlink" Target="consultantplus://offline/ref=E58987C7810D42FB6C0BB4B2F178FF4BEF7FB60887C4DBA1F1DDBEB067D0E841A60901E4D8D033170D53066EC9X3y9I" TargetMode="External"/><Relationship Id="rId154" Type="http://schemas.openxmlformats.org/officeDocument/2006/relationships/hyperlink" Target="consultantplus://offline/ref=E58987C7810D42FB6C0BB4B2F178FF4BEF7FB60887C4DDA4F7DCBAB067D0E841A60901E4D8D033170D53066ECDX3y9I" TargetMode="External"/><Relationship Id="rId175" Type="http://schemas.openxmlformats.org/officeDocument/2006/relationships/hyperlink" Target="consultantplus://offline/ref=E58987C7810D42FB6C0BB4B2F178FF4BEF7FB60887C4D6A1F4D0BAB067D0E841A60901E4D8D033170D53066ECDX3y3I" TargetMode="External"/><Relationship Id="rId340" Type="http://schemas.openxmlformats.org/officeDocument/2006/relationships/hyperlink" Target="consultantplus://offline/ref=E58987C7810D42FB6C0BB4B2F178FF4BEF7FB60887C4DFA9F1DFBAB067D0E841A60901E4D8D033170D530568CEX3yFI" TargetMode="External"/><Relationship Id="rId361" Type="http://schemas.openxmlformats.org/officeDocument/2006/relationships/hyperlink" Target="consultantplus://offline/ref=E58987C7810D42FB6C0BB4B2F178FF4BEF7FB60887C4DBA1F1DDBEB067D0E841A60901E4D8D033170D53066FCBX3yFI" TargetMode="External"/><Relationship Id="rId196" Type="http://schemas.openxmlformats.org/officeDocument/2006/relationships/hyperlink" Target="consultantplus://offline/ref=E58987C7810D42FB6C0BB4B2F178FF4BEF7FB60887C4DDA8FDD8BCB067D0E841A60901E4D8D033170D53066BC3X3y9I" TargetMode="External"/><Relationship Id="rId200" Type="http://schemas.openxmlformats.org/officeDocument/2006/relationships/hyperlink" Target="consultantplus://offline/ref=E58987C7810D42FB6C0BB4B2F178FF4BEF7FB60887C4DDA8FDD8BCB067D0E841A60901E4D8D033170D53066BC3X3yFI" TargetMode="External"/><Relationship Id="rId382" Type="http://schemas.openxmlformats.org/officeDocument/2006/relationships/hyperlink" Target="consultantplus://offline/ref=E58987C7810D42FB6C0BB4B2F178FF4BEF7FB60887C4DAA6F6DCB9B067D0E841A60901E4D8D033170D53066CC9X3yBI" TargetMode="External"/><Relationship Id="rId417" Type="http://schemas.openxmlformats.org/officeDocument/2006/relationships/hyperlink" Target="consultantplus://offline/ref=E58987C7810D42FB6C0BB4B2F178FF4BEF7FB60887C4DFA9F1DFBAB067D0E841A60901E4D8D033170D530565CBX3yDI" TargetMode="External"/><Relationship Id="rId438" Type="http://schemas.openxmlformats.org/officeDocument/2006/relationships/hyperlink" Target="consultantplus://offline/ref=E58987C7810D42FB6C0BB4B2F178FF4BEF7FB60887C4DBA1F1DDBEB067D0E841A60901E4D8D033170D53066FC3X3y2I" TargetMode="External"/><Relationship Id="rId459" Type="http://schemas.openxmlformats.org/officeDocument/2006/relationships/hyperlink" Target="consultantplus://offline/ref=5F1460C38958517FC5F5F43D3BA838138A77200DD8A1B22B7DBAA941794E3EDF1224AD044E8297DC063D3E0084Y9y5I" TargetMode="External"/><Relationship Id="rId16" Type="http://schemas.openxmlformats.org/officeDocument/2006/relationships/hyperlink" Target="consultantplus://offline/ref=E240B81EFA3587599B826A77C8828EB47CBC4A074A7531D04EDFADD862581479D4C44A9C84F96C5C7287C4C4CFV0y9I" TargetMode="External"/><Relationship Id="rId221" Type="http://schemas.openxmlformats.org/officeDocument/2006/relationships/hyperlink" Target="consultantplus://offline/ref=E58987C7810D42FB6C0BB4B2F178FF4BEF7FB60887C4D6A1F4D0BAB067D0E841A60901E4D8D033170D53066CCFX3yBI" TargetMode="External"/><Relationship Id="rId242" Type="http://schemas.openxmlformats.org/officeDocument/2006/relationships/hyperlink" Target="consultantplus://offline/ref=E58987C7810D42FB6C0BB4B2F178FF4BEF7FB60887C4D6A0FDD0B2B067D0E841A60901E4D8D033170D53076BC3X3yCI" TargetMode="External"/><Relationship Id="rId263" Type="http://schemas.openxmlformats.org/officeDocument/2006/relationships/hyperlink" Target="consultantplus://offline/ref=E58987C7810D42FB6C0BB4B2F178FF4BEF7FB60887C4DFA2F3DAB8B067D0E841A609X0y1I" TargetMode="External"/><Relationship Id="rId284" Type="http://schemas.openxmlformats.org/officeDocument/2006/relationships/hyperlink" Target="consultantplus://offline/ref=E58987C7810D42FB6C0BB4B2F178FF4BEF7FB60887C4DBA6F2DEBBB067D0E841A60901E4D8D033170D53076DCDX3y8I" TargetMode="External"/><Relationship Id="rId319" Type="http://schemas.openxmlformats.org/officeDocument/2006/relationships/hyperlink" Target="consultantplus://offline/ref=E58987C7810D42FB6C0BB4B2F178FF4BEF7FB60887C4DAA2FDDBBAB067D0E841A60901E4D8D033170D53066CCAX3yCI" TargetMode="External"/><Relationship Id="rId470" Type="http://schemas.openxmlformats.org/officeDocument/2006/relationships/hyperlink" Target="consultantplus://offline/ref=5F1460C38958517FC5F5F43D3BA838138A77200DD8A1B42B71B8AD41794E3EDF1224AD044E8297DC063D3F0184Y9y0I" TargetMode="External"/><Relationship Id="rId37" Type="http://schemas.openxmlformats.org/officeDocument/2006/relationships/hyperlink" Target="consultantplus://offline/ref=E240B81EFA3587599B826A77C8828EB47CBC4A074A7537D143D8AAD862581479D4C44A9C84F96C5C7287C4C4C8V0y8I" TargetMode="External"/><Relationship Id="rId58" Type="http://schemas.openxmlformats.org/officeDocument/2006/relationships/hyperlink" Target="consultantplus://offline/ref=E58987C7810D42FB6C0BB4B2F178FF4BEF7FB60887C4DFA9F1DFBAB067D0E841A60901E4D8D033170D53066BCEX3yEI" TargetMode="External"/><Relationship Id="rId79" Type="http://schemas.openxmlformats.org/officeDocument/2006/relationships/hyperlink" Target="consultantplus://offline/ref=E58987C7810D42FB6C0BB4B2F178FF4BEF7FB60887C4DDA8FDD8BCB067D0E841A60901E4D8D033170D53066AC8X3yFI" TargetMode="External"/><Relationship Id="rId102" Type="http://schemas.openxmlformats.org/officeDocument/2006/relationships/hyperlink" Target="consultantplus://offline/ref=E58987C7810D42FB6C0BB4B2F178FF4BEF7FB60887C4D6A1F4D0BAB067D0E841A60901E4D8D033170D53066CC2X3y3I" TargetMode="External"/><Relationship Id="rId123" Type="http://schemas.openxmlformats.org/officeDocument/2006/relationships/hyperlink" Target="consultantplus://offline/ref=E58987C7810D42FB6C0BB4B2F178FF4BEF7FB60887C4DBA1F1DDBEB067D0E841A60901E4D8D033170D53066ECBX3y3I" TargetMode="External"/><Relationship Id="rId144" Type="http://schemas.openxmlformats.org/officeDocument/2006/relationships/hyperlink" Target="consultantplus://offline/ref=E58987C7810D42FB6C0BB4B2F178FF4BEF7FB60887C4DCA2F4DFBBB067D0E841A60901E4D8D033170D53076CCAX3yCI" TargetMode="External"/><Relationship Id="rId330" Type="http://schemas.openxmlformats.org/officeDocument/2006/relationships/hyperlink" Target="consultantplus://offline/ref=E58987C7810D42FB6C0BB4B2F178FF4BEF7FB60887C4DDA8FDD8BCB067D0E841A60901E4D8D033170D530664C8X3y2I" TargetMode="External"/><Relationship Id="rId90" Type="http://schemas.openxmlformats.org/officeDocument/2006/relationships/hyperlink" Target="consultantplus://offline/ref=E58987C7810D42FB6C0BB4B2F178FF4BEF7FB60887C4DDA4F5D0BEB067D0E841A60901E4D8D033170D530669CDX3y2I" TargetMode="External"/><Relationship Id="rId165" Type="http://schemas.openxmlformats.org/officeDocument/2006/relationships/hyperlink" Target="consultantplus://offline/ref=E58987C7810D42FB6C0BB4B2F178FF4BEF7FB60887C4DDA4F7DCBAB067D0E841A60901E4D8D033170D53066FCAX3yEI" TargetMode="External"/><Relationship Id="rId186" Type="http://schemas.openxmlformats.org/officeDocument/2006/relationships/hyperlink" Target="consultantplus://offline/ref=E58987C7810D42FB6C0BB4B2F178FF4BEF7FB60887C4D6A1F4D0BAB067D0E841A60901E4D8D033170D53066CCFX3yBI" TargetMode="External"/><Relationship Id="rId351" Type="http://schemas.openxmlformats.org/officeDocument/2006/relationships/hyperlink" Target="consultantplus://offline/ref=E58987C7810D42FB6C0BB4B2F178FF4BEF7FB60887C4DBA1F1DDBEB067D0E841A60901E4D8D033170D53066EC3X3y3I" TargetMode="External"/><Relationship Id="rId372" Type="http://schemas.openxmlformats.org/officeDocument/2006/relationships/hyperlink" Target="consultantplus://offline/ref=E58987C7810D42FB6C0BB4B2F178FF4BEF7FB60887C4DFA2F3DAB8B067D0E841A609X0y1I" TargetMode="External"/><Relationship Id="rId393" Type="http://schemas.openxmlformats.org/officeDocument/2006/relationships/hyperlink" Target="consultantplus://offline/ref=E58987C7810D42FB6C0BB4B2F178FF4BEF7FB60887C4DBA6F2DEBBB067D0E841A60901E4D8D033170D530665CFX3y3I" TargetMode="External"/><Relationship Id="rId407" Type="http://schemas.openxmlformats.org/officeDocument/2006/relationships/hyperlink" Target="consultantplus://offline/ref=E58987C7810D42FB6C0BB4B2F178FF4BEF7FB60887C4DBA6F2DEBBB067D0E841A60901E4D8D033170D530665CFX3y3I" TargetMode="External"/><Relationship Id="rId428" Type="http://schemas.openxmlformats.org/officeDocument/2006/relationships/hyperlink" Target="consultantplus://offline/ref=E58987C7810D42FB6C0BB4B2F178FF4BEF7FB60887C4D6A2F3D0BCB067D0E841A60901E4D8D033170D53066CCAX3yDI" TargetMode="External"/><Relationship Id="rId449" Type="http://schemas.openxmlformats.org/officeDocument/2006/relationships/hyperlink" Target="consultantplus://offline/ref=5F1460C38958517FC5F5F43D3BA838138A77200DD8A1B52F71BFAC41794E3EDF1224AD044E8297DC063D3F0583Y9y5I" TargetMode="External"/><Relationship Id="rId211" Type="http://schemas.openxmlformats.org/officeDocument/2006/relationships/hyperlink" Target="consultantplus://offline/ref=E58987C7810D42FB6C0BB4B2F178FF4BEF7FB60887C4DBA4F7DABDB067D0E841A60901E4D8D033170D530669CAX3y2I" TargetMode="External"/><Relationship Id="rId232" Type="http://schemas.openxmlformats.org/officeDocument/2006/relationships/hyperlink" Target="consultantplus://offline/ref=E58987C7810D42FB6C0BB4B2F178FF4BEF7FB60887C4DFA2F3DAB8B067D0E841A609X0y1I" TargetMode="External"/><Relationship Id="rId253" Type="http://schemas.openxmlformats.org/officeDocument/2006/relationships/hyperlink" Target="consultantplus://offline/ref=E58987C7810D42FB6C0BB4B2F178FF4BEF7FB60887C4DBA1F1DDBEB067D0E841A60901E4D8D033170D53066ECDX3yAI" TargetMode="External"/><Relationship Id="rId274" Type="http://schemas.openxmlformats.org/officeDocument/2006/relationships/hyperlink" Target="consultantplus://offline/ref=E58987C7810D42FB6C0BB4B2F178FF4BEF7FB60887C4DFA2F3DAB8B067D0E841A609X0y1I" TargetMode="External"/><Relationship Id="rId295" Type="http://schemas.openxmlformats.org/officeDocument/2006/relationships/hyperlink" Target="consultantplus://offline/ref=E58987C7810D42FB6C0BB4B2F178FF4BEF7FB60887C4DBA6F2DEBBB067D0E841A60901E4D8D033170D53076DCDX3y8I" TargetMode="External"/><Relationship Id="rId309" Type="http://schemas.openxmlformats.org/officeDocument/2006/relationships/hyperlink" Target="consultantplus://offline/ref=E58987C7810D42FB6C0BB4B2F178FF4BEF7FB60887C4DBA6F2DEBBB067D0E841A60901E4D8D033170D530665CFX3y3I" TargetMode="External"/><Relationship Id="rId460" Type="http://schemas.openxmlformats.org/officeDocument/2006/relationships/hyperlink" Target="consultantplus://offline/ref=5F1460C38958517FC5F5F43D3BA838138A77200DD8A1B82F74B2A841794E3EDF1224AD044E8297DC063D3F0282Y9y3I" TargetMode="External"/><Relationship Id="rId481" Type="http://schemas.openxmlformats.org/officeDocument/2006/relationships/hyperlink" Target="consultantplus://offline/ref=5F1460C38958517FC5F5F43D3BA838138A77200DD8A1B42970BAAC41794E3EDF1224AD044E8297DC063D3F0184Y9y2I" TargetMode="External"/><Relationship Id="rId27" Type="http://schemas.openxmlformats.org/officeDocument/2006/relationships/hyperlink" Target="consultantplus://offline/ref=E240B81EFA3587599B826A77C8828EB47CBC4A074A7530D744D4AFD862581479D4C44A9C84F96C5C7287C4C4CAV0y9I" TargetMode="External"/><Relationship Id="rId48" Type="http://schemas.openxmlformats.org/officeDocument/2006/relationships/hyperlink" Target="consultantplus://offline/ref=E240B81EFA3587599B826A77C8828EB47CBC4A074A7536D74FDEADD862581479D4C44A9C84F96C5C7287C4C4CFV0y4I" TargetMode="External"/><Relationship Id="rId69" Type="http://schemas.openxmlformats.org/officeDocument/2006/relationships/hyperlink" Target="consultantplus://offline/ref=E58987C7810D42FB6C0BB4B2F178FF4BEF7FB60887C4D6A1F4D0BAB067D0E841A60901E4D8D033170D53066ECDX3y3I" TargetMode="External"/><Relationship Id="rId113" Type="http://schemas.openxmlformats.org/officeDocument/2006/relationships/hyperlink" Target="consultantplus://offline/ref=E58987C7810D42FB6C0BB4B2F178FF4BEF7FB60887C4D6A1F4D0BAB067D0E841A60901E4D8D033170D53066EC9X3y9I" TargetMode="External"/><Relationship Id="rId134" Type="http://schemas.openxmlformats.org/officeDocument/2006/relationships/hyperlink" Target="consultantplus://offline/ref=E58987C7810D42FB6C0BB4B2F178FF4BEF7FB60887C4DCA2F4DFBBB067D0E841A60901E4D8D033170D53076CCAX3yCI" TargetMode="External"/><Relationship Id="rId320" Type="http://schemas.openxmlformats.org/officeDocument/2006/relationships/hyperlink" Target="consultantplus://offline/ref=E58987C7810D42FB6C0BB4B2F178FF4BEF7FB60887C3DAA6FDD8B0ED6DD8B14DA40E0EBBCFD77A1B0C530769XCyCI" TargetMode="External"/><Relationship Id="rId80" Type="http://schemas.openxmlformats.org/officeDocument/2006/relationships/hyperlink" Target="consultantplus://offline/ref=E58987C7810D42FB6C0BB4B2F178FF4BEF7FB60887C4DAA6F6DCB9B067D0E841A60901E4D8D033170D53066CCBX3yAI" TargetMode="External"/><Relationship Id="rId155" Type="http://schemas.openxmlformats.org/officeDocument/2006/relationships/hyperlink" Target="consultantplus://offline/ref=E58987C7810D42FB6C0BB4B2F178FF4BEF7FB60887C4D6A1F4D0BAB067D0E841A60901E4D8D033170D53066ECDX3y3I" TargetMode="External"/><Relationship Id="rId176" Type="http://schemas.openxmlformats.org/officeDocument/2006/relationships/hyperlink" Target="consultantplus://offline/ref=E58987C7810D42FB6C0BB4B2F178FF4BEF7FB60887C4D6A1F4D0BAB067D0E841A60901E4D8D033170D53066CCFX3yBI" TargetMode="External"/><Relationship Id="rId197" Type="http://schemas.openxmlformats.org/officeDocument/2006/relationships/hyperlink" Target="consultantplus://offline/ref=E58987C7810D42FB6C0BB4B2F178FF4BEF7FB60887C4D6A2F3D0BCB067D0E841A60901E4D8D033170D53066CCAX3yDI" TargetMode="External"/><Relationship Id="rId341" Type="http://schemas.openxmlformats.org/officeDocument/2006/relationships/hyperlink" Target="consultantplus://offline/ref=E58987C7810D42FB6C0BB4B2F178FF4BEF7FB60887C4DAA1F3D1B8B067D0E841A60901E4D8D033170D53066CCDX3yAI" TargetMode="External"/><Relationship Id="rId362" Type="http://schemas.openxmlformats.org/officeDocument/2006/relationships/hyperlink" Target="consultantplus://offline/ref=E58987C7810D42FB6C0BB4B2F178FF4BEF7FB60887C4DFA2F3DAB8B067D0E841A609X0y1I" TargetMode="External"/><Relationship Id="rId383" Type="http://schemas.openxmlformats.org/officeDocument/2006/relationships/hyperlink" Target="consultantplus://offline/ref=E58987C7810D42FB6C0BB4B2F178FF4BEF7FB60887C4DBA1F1DDBEB067D0E841A60901E4D8D033170D53066FCFX3yFI" TargetMode="External"/><Relationship Id="rId418" Type="http://schemas.openxmlformats.org/officeDocument/2006/relationships/hyperlink" Target="consultantplus://offline/ref=E58987C7810D42FB6C0BB4B2F178FF4BEF7FB60887C4DDA5FDDDBDB067D0E841A60901E4D8D033170D53066CCBX3yDI" TargetMode="External"/><Relationship Id="rId439" Type="http://schemas.openxmlformats.org/officeDocument/2006/relationships/hyperlink" Target="consultantplus://offline/ref=E58987C7810D42FB6C0BB4B2F178FF4BEF7FB60887C4D8A1F7DFB9B067D0E841A60901E4D8D033170D53066CCDX3yCI" TargetMode="External"/><Relationship Id="rId201" Type="http://schemas.openxmlformats.org/officeDocument/2006/relationships/hyperlink" Target="consultantplus://offline/ref=E58987C7810D42FB6C0BB4B2F178FF4BEF7FB60887C4DEA4F4D9B9B067D0E841A60901E4D8D033170D53066CCFX3yFI" TargetMode="External"/><Relationship Id="rId222" Type="http://schemas.openxmlformats.org/officeDocument/2006/relationships/hyperlink" Target="consultantplus://offline/ref=E58987C7810D42FB6C0BB4B2F178FF4BEF7FB60887C4D6A1F4D0BAB067D0E841A60901E4D8D033170D53066ECDX3y3I" TargetMode="External"/><Relationship Id="rId243" Type="http://schemas.openxmlformats.org/officeDocument/2006/relationships/hyperlink" Target="consultantplus://offline/ref=E58987C7810D42FB6C0BB4B2F178FF4BEF7FB60887C4DFA2F3DAB8B067D0E841A609X0y1I" TargetMode="External"/><Relationship Id="rId264" Type="http://schemas.openxmlformats.org/officeDocument/2006/relationships/hyperlink" Target="consultantplus://offline/ref=E58987C7810D42FB6C0BB4B2F178FF4BEF7FB60887C4DFA2F3DAB8B067D0E841A609X0y1I" TargetMode="External"/><Relationship Id="rId285" Type="http://schemas.openxmlformats.org/officeDocument/2006/relationships/hyperlink" Target="consultantplus://offline/ref=E58987C7810D42FB6C0BB4B2F178FF4BEF7FB60887C4DBA6F2DEBBB067D0E841A60901E4D8D033170D530665CFX3y3I" TargetMode="External"/><Relationship Id="rId450" Type="http://schemas.openxmlformats.org/officeDocument/2006/relationships/hyperlink" Target="consultantplus://offline/ref=5F1460C38958517FC5F5F43D3BA838138A77200DD8A1B52C75BEAC41794E3EDF1224AD044E8297DC063D3F0082Y9yCI" TargetMode="External"/><Relationship Id="rId471" Type="http://schemas.openxmlformats.org/officeDocument/2006/relationships/hyperlink" Target="consultantplus://offline/ref=5F1460C38958517FC5F5F43D3BA838138A77200DD8A1B82F74B2A841794E3EDF1224AD044E8297DC063D3F0387Y9yCI" TargetMode="External"/><Relationship Id="rId17" Type="http://schemas.openxmlformats.org/officeDocument/2006/relationships/hyperlink" Target="consultantplus://offline/ref=E240B81EFA3587599B826A77C8828EB47CBC4A074A7531D345DAAFD862581479D4C44A9C84F96C5C7287C4C5CDV0y9I" TargetMode="External"/><Relationship Id="rId38" Type="http://schemas.openxmlformats.org/officeDocument/2006/relationships/hyperlink" Target="consultantplus://offline/ref=E240B81EFA3587599B826A77C8828EB47CBC4A074A7537D140DDA9D862581479D4C44A9C84F96C5C7287C4C4CFV0y9I" TargetMode="External"/><Relationship Id="rId59" Type="http://schemas.openxmlformats.org/officeDocument/2006/relationships/hyperlink" Target="consultantplus://offline/ref=E58987C7810D42FB6C0BB4B2F178FF4BEF7FB60887C4D6A1F4D0BAB067D0E841A60901E4D8D033170D53066ECDX3y3I" TargetMode="External"/><Relationship Id="rId103" Type="http://schemas.openxmlformats.org/officeDocument/2006/relationships/hyperlink" Target="consultantplus://offline/ref=E58987C7810D42FB6C0BB4B2F178FF4BEF7FB60887C4D6A1F4D0BAB067D0E841A60901E4D8D033170D53066FC8X3yCI" TargetMode="External"/><Relationship Id="rId124" Type="http://schemas.openxmlformats.org/officeDocument/2006/relationships/hyperlink" Target="consultantplus://offline/ref=E58987C7810D42FB6C0BB4B2F178FF4BEF7FB60887C4DFA2F3DAB8B067D0E841A609X0y1I" TargetMode="External"/><Relationship Id="rId310" Type="http://schemas.openxmlformats.org/officeDocument/2006/relationships/hyperlink" Target="consultantplus://offline/ref=E58987C7810D42FB6C0BB4B2F178FF4BEF7FB60887C4D6A2F3D0BCB067D0E841A60901E4D8D033170D53066CCAX3yDI" TargetMode="External"/><Relationship Id="rId70" Type="http://schemas.openxmlformats.org/officeDocument/2006/relationships/hyperlink" Target="consultantplus://offline/ref=E58987C7810D42FB6C0BB4B2F178FF4BEF7FB60887C4DFA2F3DAB8B067D0E841A609X0y1I" TargetMode="External"/><Relationship Id="rId91" Type="http://schemas.openxmlformats.org/officeDocument/2006/relationships/hyperlink" Target="consultantplus://offline/ref=E58987C7810D42FB6C0BB4B2F178FF4BEF7FB60887C4DFA2F3DAB8B067D0E841A609X0y1I" TargetMode="External"/><Relationship Id="rId145" Type="http://schemas.openxmlformats.org/officeDocument/2006/relationships/hyperlink" Target="consultantplus://offline/ref=E58987C7810D42FB6C0BB4B2F178FF4BEF7FB60887C4D6A1F4D0BAB067D0E841A60901E4D8D033170D53066ECDX3y3I" TargetMode="External"/><Relationship Id="rId166" Type="http://schemas.openxmlformats.org/officeDocument/2006/relationships/hyperlink" Target="consultantplus://offline/ref=E58987C7810D42FB6C0BB4B2F178FF4BEF7FB60887C4D6A1F4D0BAB067D0E841A60901E4D8D033170D53066ECDX3y3I" TargetMode="External"/><Relationship Id="rId187" Type="http://schemas.openxmlformats.org/officeDocument/2006/relationships/hyperlink" Target="consultantplus://offline/ref=E58987C7810D42FB6C0BB4B2F178FF4BEF7FB60887C4D6A1F4D0BAB067D0E841A60901E4D8D033170D53066CC2X3y3I" TargetMode="External"/><Relationship Id="rId331" Type="http://schemas.openxmlformats.org/officeDocument/2006/relationships/hyperlink" Target="consultantplus://offline/ref=E58987C7810D42FB6C0BB4B2F178FF4BEF7FB60887C4DBA1F1DDBEB067D0E841A60901E4D8D033170D53066EC3X3yEI" TargetMode="External"/><Relationship Id="rId352" Type="http://schemas.openxmlformats.org/officeDocument/2006/relationships/hyperlink" Target="consultantplus://offline/ref=E58987C7810D42FB6C0BB4B2F178FF4BEF7FB60887C4DFA2F3DAB8B067D0E841A609X0y1I" TargetMode="External"/><Relationship Id="rId373" Type="http://schemas.openxmlformats.org/officeDocument/2006/relationships/hyperlink" Target="consultantplus://offline/ref=E58987C7810D42FB6C0BB4B2F178FF4BEF7FB60887C4DAA6F6DCB9B067D0E841A60901E4D8D033170D53066CC8X3yCI" TargetMode="External"/><Relationship Id="rId394" Type="http://schemas.openxmlformats.org/officeDocument/2006/relationships/hyperlink" Target="consultantplus://offline/ref=E58987C7810D42FB6C0BB4B2F178FF4BEF7FB60887C4DBA6F2DEBBB067D0E841A60901E4D8D033170D53076FC8X3y2I" TargetMode="External"/><Relationship Id="rId408" Type="http://schemas.openxmlformats.org/officeDocument/2006/relationships/hyperlink" Target="consultantplus://offline/ref=E58987C7810D42FB6C0BB4B2F178FF4BEF7FB60887C4DBA6F2DEBBB067D0E841A60901E4D8D033170D530665CFX3y3I" TargetMode="External"/><Relationship Id="rId429" Type="http://schemas.openxmlformats.org/officeDocument/2006/relationships/hyperlink" Target="consultantplus://offline/ref=E58987C7810D42FB6C0BB4B2F178FF4BEF7FB60887C4DFA2F3DAB8B067D0E841A609X0y1I" TargetMode="External"/><Relationship Id="rId1" Type="http://schemas.openxmlformats.org/officeDocument/2006/relationships/styles" Target="styles.xml"/><Relationship Id="rId212" Type="http://schemas.openxmlformats.org/officeDocument/2006/relationships/hyperlink" Target="consultantplus://offline/ref=E58987C7810D42FB6C0BB4B2F178FF4BEF7FB60887C4DFA2F3DAB8B067D0E841A609X0y1I" TargetMode="External"/><Relationship Id="rId233" Type="http://schemas.openxmlformats.org/officeDocument/2006/relationships/hyperlink" Target="consultantplus://offline/ref=E58987C7810D42FB6C0BB4B2F178FF4BEF7FB60887C4D6A2F3D0BCB067D0E841A60901E4D8D033170D53066CCAX3yDI" TargetMode="External"/><Relationship Id="rId254" Type="http://schemas.openxmlformats.org/officeDocument/2006/relationships/hyperlink" Target="consultantplus://offline/ref=E58987C7810D42FB6C0BB4B2F178FF4BEF7FB60887C4D6A1F4D0BAB067D0E841A60901E4D8D033170D53066ECDX3y3I" TargetMode="External"/><Relationship Id="rId440" Type="http://schemas.openxmlformats.org/officeDocument/2006/relationships/hyperlink" Target="consultantplus://offline/ref=E58987C7810D42FB6C0BB4B2F178FF4BEF7FB60887C4D8A1F7DFB9B067D0E841A60901E4D8D033170D53066CCDX3yCI" TargetMode="External"/><Relationship Id="rId28" Type="http://schemas.openxmlformats.org/officeDocument/2006/relationships/hyperlink" Target="consultantplus://offline/ref=E240B81EFA3587599B826A77C8828EB47CBC4A074A7530D143DFA9D862581479D4C44A9C84F96C5C7287C4C4CEV0yCI" TargetMode="External"/><Relationship Id="rId49" Type="http://schemas.openxmlformats.org/officeDocument/2006/relationships/hyperlink" Target="consultantplus://offline/ref=E240B81EFA3587599B826A77C8828EB47CBC4A074A7536D144D4AFD862581479D4C44A9C84F96C5C7287C4C4C6V0yAI" TargetMode="External"/><Relationship Id="rId114" Type="http://schemas.openxmlformats.org/officeDocument/2006/relationships/hyperlink" Target="consultantplus://offline/ref=E58987C7810D42FB6C0BB4B2F178FF4BEF7FB60887C4DDA0F3DEBBB067D0E841A60901E4D8D033170D53066DCCX3y9I" TargetMode="External"/><Relationship Id="rId275" Type="http://schemas.openxmlformats.org/officeDocument/2006/relationships/hyperlink" Target="consultantplus://offline/ref=E58987C7810D42FB6C0BB4B2F178FF4BEF7FB60887C4DFA2F3DAB8B067D0E841A609X0y1I" TargetMode="External"/><Relationship Id="rId296" Type="http://schemas.openxmlformats.org/officeDocument/2006/relationships/hyperlink" Target="consultantplus://offline/ref=E58987C7810D42FB6C0BB4B2F178FF4BEF7FB60887C4DBA6F2DEBBB067D0E841A60901E4D8D033170D53076DCDX3y8I" TargetMode="External"/><Relationship Id="rId300" Type="http://schemas.openxmlformats.org/officeDocument/2006/relationships/hyperlink" Target="consultantplus://offline/ref=E58987C7810D42FB6C0BB4B2F178FF4BEF7FB60887C4DBA6F2DEBBB067D0E841A60901E4D8D033170D53076ECDX3yFI" TargetMode="External"/><Relationship Id="rId461" Type="http://schemas.openxmlformats.org/officeDocument/2006/relationships/hyperlink" Target="consultantplus://offline/ref=5F1460C38958517FC5F5F43D3BA838138A77200DD8A1B42D72BDAB41794E3EDF1224AD044E8297DC063D3F0489Y9y6I" TargetMode="External"/><Relationship Id="rId482" Type="http://schemas.openxmlformats.org/officeDocument/2006/relationships/hyperlink" Target="consultantplus://offline/ref=5F1460C38958517FC5F5F43D3BA838138A77200DD8A1B42B71B8AD41794E3EDF1224AD044E8297DC063D3F0382Y9y7I" TargetMode="External"/><Relationship Id="rId60" Type="http://schemas.openxmlformats.org/officeDocument/2006/relationships/hyperlink" Target="consultantplus://offline/ref=E58987C7810D42FB6C0BB4B2F178FF4BEF7FB60887C4DFA2F3DAB8B067D0E841A609X0y1I" TargetMode="External"/><Relationship Id="rId81" Type="http://schemas.openxmlformats.org/officeDocument/2006/relationships/hyperlink" Target="consultantplus://offline/ref=E58987C7810D42FB6C0BB4B2F178FF4BEF7FB60887C4DBA1F1DDBEB067D0E841A60901E4D8D033170D53066DCCX3y2I" TargetMode="External"/><Relationship Id="rId135" Type="http://schemas.openxmlformats.org/officeDocument/2006/relationships/hyperlink" Target="consultantplus://offline/ref=E58987C7810D42FB6C0BB4B2F178FF4BEF7FB60887C4D6A1F4D0BAB067D0E841A60901E4D8D033170D53066ECDX3y3I" TargetMode="External"/><Relationship Id="rId156" Type="http://schemas.openxmlformats.org/officeDocument/2006/relationships/hyperlink" Target="consultantplus://offline/ref=E58987C7810D42FB6C0BB4B2F178FF4BEF7FB60887C4D6A1F4D0BAB067D0E841A60901E4D8D033170D53066ECDX3y3I" TargetMode="External"/><Relationship Id="rId177" Type="http://schemas.openxmlformats.org/officeDocument/2006/relationships/hyperlink" Target="consultantplus://offline/ref=E58987C7810D42FB6C0BB4B2F178FF4BEF7FB60887C4D6A1F4D0BAB067D0E841A60901E4D8D033170D53066CC2X3y3I" TargetMode="External"/><Relationship Id="rId198" Type="http://schemas.openxmlformats.org/officeDocument/2006/relationships/hyperlink" Target="consultantplus://offline/ref=E58987C7810D42FB6C0BB4B2F178FF4BEF7FB60887C4DDA8FDD8BCB067D0E841A60901E4D8D033170D53066BC3X3y9I" TargetMode="External"/><Relationship Id="rId321" Type="http://schemas.openxmlformats.org/officeDocument/2006/relationships/hyperlink" Target="consultantplus://offline/ref=E58987C7810D42FB6C0BB4B2F178FF4BEF7FB60887C3DAA6FDD8B0ED6DD8B14DA40E0EBBCFD77A1B0C530769XCyCI" TargetMode="External"/><Relationship Id="rId342" Type="http://schemas.openxmlformats.org/officeDocument/2006/relationships/hyperlink" Target="consultantplus://offline/ref=E58987C7810D42FB6C0BB4B2F178FF4BEF7FB60887C4DFA2F3DAB8B067D0E841A609X0y1I" TargetMode="External"/><Relationship Id="rId363" Type="http://schemas.openxmlformats.org/officeDocument/2006/relationships/hyperlink" Target="consultantplus://offline/ref=E58987C7810D42FB6C0BB4B2F178FF4BEF7FB60887C4DFA2F3DAB8B067D0E841A609X0y1I" TargetMode="External"/><Relationship Id="rId384" Type="http://schemas.openxmlformats.org/officeDocument/2006/relationships/hyperlink" Target="consultantplus://offline/ref=E58987C7810D42FB6C0BB4B2F178FF4BEF7FB60887C4D8A2F4D1B2B067D0E841A60901E4D8D033170D53066CCBX3yBI" TargetMode="External"/><Relationship Id="rId419" Type="http://schemas.openxmlformats.org/officeDocument/2006/relationships/hyperlink" Target="consultantplus://offline/ref=E58987C7810D42FB6C0BB4B2F178FF4BEF7FB60887C4DAA6F6DCB9B067D0E841A60901E4D8D033170D53066CC9X3yAI" TargetMode="External"/><Relationship Id="rId202" Type="http://schemas.openxmlformats.org/officeDocument/2006/relationships/hyperlink" Target="consultantplus://offline/ref=E58987C7810D42FB6C0BB4B2F178FF4BEF7FB60887C4D6A2F3D0BCB067D0E841A60901E4D8D033170D53066CCAX3yDI" TargetMode="External"/><Relationship Id="rId223" Type="http://schemas.openxmlformats.org/officeDocument/2006/relationships/hyperlink" Target="consultantplus://offline/ref=E58987C7810D42FB6C0BB4B2F178FF4BEF7FB60887C4DAA6F6DCB9B067D0E841A60901E4D8D033170D53066CCBX3y2I" TargetMode="External"/><Relationship Id="rId244" Type="http://schemas.openxmlformats.org/officeDocument/2006/relationships/hyperlink" Target="consultantplus://offline/ref=E58987C7810D42FB6C0BB4B2F178FF4BEF7FB60887C4DFA2F3DAB8B067D0E841A609X0y1I" TargetMode="External"/><Relationship Id="rId430" Type="http://schemas.openxmlformats.org/officeDocument/2006/relationships/hyperlink" Target="consultantplus://offline/ref=E58987C7810D42FB6C0BB4B2F178FF4BEF7FB60887C4DFA9F1DFBAB067D0E841A60901E4D8D033170D530565C9X3yBI" TargetMode="External"/><Relationship Id="rId18" Type="http://schemas.openxmlformats.org/officeDocument/2006/relationships/hyperlink" Target="consultantplus://offline/ref=E240B81EFA3587599B826A77C8828EB47CBC4A074A7531D341DAAAD862581479D4C44A9C84F96C5C7287C4C4CFV0y9I" TargetMode="External"/><Relationship Id="rId39" Type="http://schemas.openxmlformats.org/officeDocument/2006/relationships/hyperlink" Target="consultantplus://offline/ref=E240B81EFA3587599B826A77C8828EB47CBC4A074A7537D245D9ADD862581479D4C44A9C84F96C5C7287C4C4CFV0yFI" TargetMode="External"/><Relationship Id="rId265" Type="http://schemas.openxmlformats.org/officeDocument/2006/relationships/hyperlink" Target="consultantplus://offline/ref=E58987C7810D42FB6C0BB4B2F178FF4BEF7FB60887C4DFA2F3DAB8B067D0E841A609X0y1I" TargetMode="External"/><Relationship Id="rId286" Type="http://schemas.openxmlformats.org/officeDocument/2006/relationships/hyperlink" Target="consultantplus://offline/ref=E58987C7810D42FB6C0BB4B2F178FF4BEF7FB60887C4DBA6F2DEBBB067D0E841A60901E4D8D033170D530665CFX3y3I" TargetMode="External"/><Relationship Id="rId451" Type="http://schemas.openxmlformats.org/officeDocument/2006/relationships/hyperlink" Target="consultantplus://offline/ref=5F1460C38958517FC5F5F43D3BA838138A77200DD8A1B52C75BEAC41794E3EDF1224AD044E8297DC063D3F0286Y9y3I" TargetMode="External"/><Relationship Id="rId472" Type="http://schemas.openxmlformats.org/officeDocument/2006/relationships/hyperlink" Target="consultantplus://offline/ref=5F1460C38958517FC5F5F43D3BA838138A77200DD8A1B82C73B2AE41794E3EDF1224AD044E8297DC063D3F0180Y9y2I" TargetMode="External"/><Relationship Id="rId50" Type="http://schemas.openxmlformats.org/officeDocument/2006/relationships/hyperlink" Target="consultantplus://offline/ref=E240B81EFA3587599B826A77C8828EB47CBC4A074A7536D142D4ADD862581479D4C44A9C84F96C5C7287C4C4CEV0y9I" TargetMode="External"/><Relationship Id="rId104" Type="http://schemas.openxmlformats.org/officeDocument/2006/relationships/hyperlink" Target="consultantplus://offline/ref=E58987C7810D42FB6C0BB4B2F178FF4BEF7FB60887C4DDA8FDD8BCB067D0E841A60901E4D8D033170D53066AC9X3y9I" TargetMode="External"/><Relationship Id="rId125" Type="http://schemas.openxmlformats.org/officeDocument/2006/relationships/hyperlink" Target="consultantplus://offline/ref=E58987C7810D42FB6C0BB4B2F178FF4BEF7FB60887C4DFA2F3DAB8B067D0E841A609X0y1I" TargetMode="External"/><Relationship Id="rId146" Type="http://schemas.openxmlformats.org/officeDocument/2006/relationships/hyperlink" Target="consultantplus://offline/ref=E58987C7810D42FB6C0BB4B2F178FF4BEF7FB60887C4D6A2F3D0BCB067D0E841A60901E4D8D033170D53066CCAX3yDI" TargetMode="External"/><Relationship Id="rId167" Type="http://schemas.openxmlformats.org/officeDocument/2006/relationships/hyperlink" Target="consultantplus://offline/ref=E58987C7810D42FB6C0BB4B2F178FF4BEF7FB60887C4D6A2F3D0BCB067D0E841A60901E4D8D033170D53066CCAX3yDI" TargetMode="External"/><Relationship Id="rId188" Type="http://schemas.openxmlformats.org/officeDocument/2006/relationships/hyperlink" Target="consultantplus://offline/ref=E58987C7810D42FB6C0BB4B2F178FF4BEF7FB60887C4D6A1F4D0BAB067D0E841A60901E4D8D033170D53066ECDX3y3I" TargetMode="External"/><Relationship Id="rId311" Type="http://schemas.openxmlformats.org/officeDocument/2006/relationships/hyperlink" Target="consultantplus://offline/ref=E58987C7810D42FB6C0BB4B2F178FF4BEF7FB60887C4DFA2F3DAB8B067D0E841A609X0y1I" TargetMode="External"/><Relationship Id="rId332" Type="http://schemas.openxmlformats.org/officeDocument/2006/relationships/hyperlink" Target="consultantplus://offline/ref=E58987C7810D42FB6C0BB4B2F178FF4BEF7FB60887C4DBA2F5DCBEB067D0E841A60901E4D8D033170D53066DC8X3y3I" TargetMode="External"/><Relationship Id="rId353" Type="http://schemas.openxmlformats.org/officeDocument/2006/relationships/hyperlink" Target="consultantplus://offline/ref=E58987C7810D42FB6C0BB4B2F178FF4BEF7FB60887C4DFA2F3DAB8B067D0E841A609X0y1I" TargetMode="External"/><Relationship Id="rId374" Type="http://schemas.openxmlformats.org/officeDocument/2006/relationships/hyperlink" Target="consultantplus://offline/ref=E58987C7810D42FB6C0BB4B2F178FF4BEF7FB60887C4DBA1F1DDBEB067D0E841A60901E4D8D033170D53066FCEX3yCI" TargetMode="External"/><Relationship Id="rId395" Type="http://schemas.openxmlformats.org/officeDocument/2006/relationships/hyperlink" Target="consultantplus://offline/ref=E58987C7810D42FB6C0BB4B2F178FF4BEF7FB60887C4DFA2F3DAB8B067D0E841A609X0y1I" TargetMode="External"/><Relationship Id="rId409" Type="http://schemas.openxmlformats.org/officeDocument/2006/relationships/hyperlink" Target="consultantplus://offline/ref=E58987C7810D42FB6C0BB4B2F178FF4BEF7FB60887C4DFA2F3DAB8B067D0E841A609X0y1I" TargetMode="External"/><Relationship Id="rId71" Type="http://schemas.openxmlformats.org/officeDocument/2006/relationships/hyperlink" Target="consultantplus://offline/ref=E58987C7810D42FB6C0BB4B2F178FF4BEF7FB60887C4DFA2F3DAB8B067D0E841A609X0y1I" TargetMode="External"/><Relationship Id="rId92" Type="http://schemas.openxmlformats.org/officeDocument/2006/relationships/hyperlink" Target="consultantplus://offline/ref=E58987C7810D42FB6C0BB4B2F178FF4BEF7FB60887C4D6A1F4D0BAB067D0E841A60901E4D8D033170D53066ECDX3y3I" TargetMode="External"/><Relationship Id="rId213" Type="http://schemas.openxmlformats.org/officeDocument/2006/relationships/hyperlink" Target="consultantplus://offline/ref=E58987C7810D42FB6C0BB4B2F178FF4BEF7FB60887C4D6A1F4D0BAB067D0E841A60901E4D8D033170D53066CCFX3yBI" TargetMode="External"/><Relationship Id="rId234" Type="http://schemas.openxmlformats.org/officeDocument/2006/relationships/hyperlink" Target="consultantplus://offline/ref=E58987C7810D42FB6C0BB4B2F178FF4BEF7FB60887C4D6A1F4D0BAB067D0E841A60901E4D8D033170D53066ECDX3y3I" TargetMode="External"/><Relationship Id="rId420" Type="http://schemas.openxmlformats.org/officeDocument/2006/relationships/hyperlink" Target="consultantplus://offline/ref=E58987C7810D42FB6C0BB4B2F178FF4BEF7FB60887C4DBA1F1DDBEB067D0E841A60901E4D8D033170D53066FC2X3y9I" TargetMode="External"/><Relationship Id="rId2" Type="http://schemas.openxmlformats.org/officeDocument/2006/relationships/settings" Target="settings.xml"/><Relationship Id="rId29" Type="http://schemas.openxmlformats.org/officeDocument/2006/relationships/hyperlink" Target="consultantplus://offline/ref=E240B81EFA3587599B826A77C8828EB47CBC4A074A7530D14ED8A9D862581479D4C44A9C84F96C5C7287C4C4CEV0y8I" TargetMode="External"/><Relationship Id="rId255" Type="http://schemas.openxmlformats.org/officeDocument/2006/relationships/hyperlink" Target="consultantplus://offline/ref=E58987C7810D42FB6C0BB4B2F178FF4BEF7FB60887C4D6A1F4D0BAB067D0E841A60901E4D8D033170D53066CCFX3yBI" TargetMode="External"/><Relationship Id="rId276" Type="http://schemas.openxmlformats.org/officeDocument/2006/relationships/hyperlink" Target="consultantplus://offline/ref=E58987C7810D42FB6C0BB4B2F178FF4BEF7FB60887C4DFA2F3DAB8B067D0E841A609X0y1I" TargetMode="External"/><Relationship Id="rId297" Type="http://schemas.openxmlformats.org/officeDocument/2006/relationships/hyperlink" Target="consultantplus://offline/ref=E58987C7810D42FB6C0BB4B2F178FF4BEF7FB60887C4DBA6F2DEBBB067D0E841A60901E4D8D033170D53076DCDX3y8I" TargetMode="External"/><Relationship Id="rId441" Type="http://schemas.openxmlformats.org/officeDocument/2006/relationships/hyperlink" Target="consultantplus://offline/ref=E58987C7810D42FB6C0BB4B2F178FF4BEF7FB60887C4DFA2F3DAB8B067D0E841A609X0y1I" TargetMode="External"/><Relationship Id="rId462" Type="http://schemas.openxmlformats.org/officeDocument/2006/relationships/hyperlink" Target="consultantplus://offline/ref=5F1460C38958517FC5F5F43D3BA838138A77200DD8A1B42D72BDAB41794E3EDF1224AD044E8297DC063D3F0487Y9y4I" TargetMode="External"/><Relationship Id="rId483" Type="http://schemas.openxmlformats.org/officeDocument/2006/relationships/hyperlink" Target="consultantplus://offline/ref=5F1460C38958517FC5F5F43D3BA838138A77200DD8A1B12C7DBBAF41794E3EDF1224AD044E8297DC063D3F0189Y9y1I" TargetMode="External"/><Relationship Id="rId40" Type="http://schemas.openxmlformats.org/officeDocument/2006/relationships/hyperlink" Target="consultantplus://offline/ref=E240B81EFA3587599B826A77C8828EB47CBC4A074A7537D345D9A9D862581479D4C44A9C84F96C5C7287C4C4CDV0yBI" TargetMode="External"/><Relationship Id="rId115" Type="http://schemas.openxmlformats.org/officeDocument/2006/relationships/hyperlink" Target="consultantplus://offline/ref=E58987C7810D42FB6C0BB4B2F178FF4BEF7FB60887C4DDA8FDD8BCB067D0E841A60901E4D8D033170D53066ACEX3y2I" TargetMode="External"/><Relationship Id="rId136" Type="http://schemas.openxmlformats.org/officeDocument/2006/relationships/hyperlink" Target="consultantplus://offline/ref=E58987C7810D42FB6C0BB4B2F178FF4BEF7FB60887C4DFA2F3DAB8B067D0E841A609X0y1I" TargetMode="External"/><Relationship Id="rId157" Type="http://schemas.openxmlformats.org/officeDocument/2006/relationships/hyperlink" Target="consultantplus://offline/ref=E58987C7810D42FB6C0BB4B2F178FF4BEF7FB60887C4D6A1F4D0BAB067D0E841A60901E4D8D033170D53066EC9X3y9I" TargetMode="External"/><Relationship Id="rId178" Type="http://schemas.openxmlformats.org/officeDocument/2006/relationships/hyperlink" Target="consultantplus://offline/ref=E58987C7810D42FB6C0BB4B2F178FF4BEF7FB60887C4DDA8FDD8BCB067D0E841A60901E4D8D033170D53066BCBX3yBI" TargetMode="External"/><Relationship Id="rId301" Type="http://schemas.openxmlformats.org/officeDocument/2006/relationships/hyperlink" Target="consultantplus://offline/ref=E58987C7810D42FB6C0BB4B2F178FF4BEF7FB60887C4DBA6F2DEBBB067D0E841A60901E4D8D033170D53076ECDX3yFI" TargetMode="External"/><Relationship Id="rId322" Type="http://schemas.openxmlformats.org/officeDocument/2006/relationships/hyperlink" Target="consultantplus://offline/ref=E58987C7810D42FB6C0BB4B2F178FF4BEF7FB60887C4D6A2F3D0BCB067D0E841A60901E4D8D033170D53066CCAX3yDI" TargetMode="External"/><Relationship Id="rId343" Type="http://schemas.openxmlformats.org/officeDocument/2006/relationships/hyperlink" Target="consultantplus://offline/ref=E58987C7810D42FB6C0BB4B2F178FF4BEF7FB60887C4DAA1F3D1B8B067D0E841A60901E4D8D033170D53066CCDX3yAI" TargetMode="External"/><Relationship Id="rId364" Type="http://schemas.openxmlformats.org/officeDocument/2006/relationships/hyperlink" Target="consultantplus://offline/ref=E58987C7810D42FB6C0BB4B2F178FF4BEF7FB60887C4DFA2F3DAB8B067D0E841A609X0y1I" TargetMode="External"/><Relationship Id="rId61" Type="http://schemas.openxmlformats.org/officeDocument/2006/relationships/hyperlink" Target="consultantplus://offline/ref=E58987C7810D42FB6C0BB4B2F178FF4BEF7FB60887C4DFA2F3DAB8B067D0E841A609X0y1I" TargetMode="External"/><Relationship Id="rId82" Type="http://schemas.openxmlformats.org/officeDocument/2006/relationships/hyperlink" Target="consultantplus://offline/ref=E58987C7810D42FB6C0BB4B2F178FF4BEF7FB60887C4DFA2F3DAB8B067D0E841A609X0y1I" TargetMode="External"/><Relationship Id="rId199" Type="http://schemas.openxmlformats.org/officeDocument/2006/relationships/hyperlink" Target="consultantplus://offline/ref=E58987C7810D42FB6C0BB4B2F178FF4BEF7FB60887C4DEA4F4D9B9B067D0E841A60901E4D8D033170D53066CCFX3yFI" TargetMode="External"/><Relationship Id="rId203" Type="http://schemas.openxmlformats.org/officeDocument/2006/relationships/hyperlink" Target="consultantplus://offline/ref=E58987C7810D42FB6C0BB4B2F178FF4BEF7FB60887C4D6A1F4D0BAB067D0E841A60901E4D8D033170D53066ECDX3y3I" TargetMode="External"/><Relationship Id="rId385" Type="http://schemas.openxmlformats.org/officeDocument/2006/relationships/hyperlink" Target="consultantplus://offline/ref=E58987C7810D42FB6C0BB4B2F178FF4BEF7FB60887C4DFA2F3DAB8B067D0E841A609X0y1I" TargetMode="External"/><Relationship Id="rId19" Type="http://schemas.openxmlformats.org/officeDocument/2006/relationships/hyperlink" Target="consultantplus://offline/ref=E240B81EFA3587599B826A77C8828EB47CBC4A074A7531DC4ED8AAD862581479D4C44A9C84F96C5C7287C4C4CAV0y8I" TargetMode="External"/><Relationship Id="rId224" Type="http://schemas.openxmlformats.org/officeDocument/2006/relationships/hyperlink" Target="consultantplus://offline/ref=E58987C7810D42FB6C0BB4B2F178FF4BEF7FB60887C4DBA1F1DDBEB067D0E841A60901E4D8D033170D53066ECFX3y9I" TargetMode="External"/><Relationship Id="rId245" Type="http://schemas.openxmlformats.org/officeDocument/2006/relationships/hyperlink" Target="consultantplus://offline/ref=E58987C7810D42FB6C0BB4B2F178FF4BEF7FB60887C4D6A1F4D0BAB067D0E841A60901E4D8D033170D53066ECDX3y3I" TargetMode="External"/><Relationship Id="rId266" Type="http://schemas.openxmlformats.org/officeDocument/2006/relationships/hyperlink" Target="consultantplus://offline/ref=E58987C7810D42FB6C0BB4B2F178FF4BEF7FB60887C4DFA2F3DAB8B067D0E841A609X0y1I" TargetMode="External"/><Relationship Id="rId287" Type="http://schemas.openxmlformats.org/officeDocument/2006/relationships/hyperlink" Target="consultantplus://offline/ref=E58987C7810D42FB6C0BB4B2F178FF4BEF7FB60887C4DBA6F2DEBBB067D0E841A60901E4D8D033170D530665CFX3y3I" TargetMode="External"/><Relationship Id="rId410" Type="http://schemas.openxmlformats.org/officeDocument/2006/relationships/hyperlink" Target="consultantplus://offline/ref=E58987C7810D42FB6C0BB4B2F178FF4BEF7FB60887C4DBA6F2DEBBB067D0E841A60901E4D8D033170D53076DCDX3y8I" TargetMode="External"/><Relationship Id="rId431" Type="http://schemas.openxmlformats.org/officeDocument/2006/relationships/hyperlink" Target="consultantplus://offline/ref=E58987C7810D42FB6C0BB4B2F178FF4BEF7FB60887C4D6A2F3D0BCB067D0E841A60901E4D8D033170D53066CCAX3yDI" TargetMode="External"/><Relationship Id="rId452" Type="http://schemas.openxmlformats.org/officeDocument/2006/relationships/hyperlink" Target="consultantplus://offline/ref=5F1460C38958517FC5F5F43D3BA838138A77200DD8A1B82E70BAA841794E3EDF1224YAyDI" TargetMode="External"/><Relationship Id="rId473" Type="http://schemas.openxmlformats.org/officeDocument/2006/relationships/hyperlink" Target="consultantplus://offline/ref=5F1460C38958517FC5F5F43D3BA838138A77200DD8A1B82F74B2A841794E3EDF1224AD044E8297DC063D3F0380Y9y5I" TargetMode="External"/><Relationship Id="rId30" Type="http://schemas.openxmlformats.org/officeDocument/2006/relationships/hyperlink" Target="consultantplus://offline/ref=E240B81EFA3587599B826A77C8828EB47CBC4A074A7530DC4EDDA8D862581479D4C44A9C84F96C5C7287C4C4CFV0y8I" TargetMode="External"/><Relationship Id="rId105" Type="http://schemas.openxmlformats.org/officeDocument/2006/relationships/hyperlink" Target="consultantplus://offline/ref=E58987C7810D42FB6C0BB4B2F178FF4BEF7FB60887C4DAA6F6DCB9B067D0E841A60901E4D8D033170D53066CCBX3yFI" TargetMode="External"/><Relationship Id="rId126" Type="http://schemas.openxmlformats.org/officeDocument/2006/relationships/hyperlink" Target="consultantplus://offline/ref=E58987C7810D42FB6C0BB4B2F178FF4BEF7FB60887C4D6A2F3D0BCB067D0E841A60901E4D8D033170D53066CCAX3yDI" TargetMode="External"/><Relationship Id="rId147" Type="http://schemas.openxmlformats.org/officeDocument/2006/relationships/hyperlink" Target="consultantplus://offline/ref=E58987C7810D42FB6C0BB4B2F178FF4BEF7FB60887C4D6A1F4D0BAB067D0E841A60901E4D8D033170D53066FC8X3yCI" TargetMode="External"/><Relationship Id="rId168" Type="http://schemas.openxmlformats.org/officeDocument/2006/relationships/hyperlink" Target="consultantplus://offline/ref=E58987C7810D42FB6C0BB4B2F178FF4BEF7FB60887C4D6A1F4D0BAB067D0E841A60901E4D8D033170D53066FC8X3yCI" TargetMode="External"/><Relationship Id="rId312" Type="http://schemas.openxmlformats.org/officeDocument/2006/relationships/hyperlink" Target="consultantplus://offline/ref=E58987C7810D42FB6C0BB4B2F178FF4BEF7FB60887C4DBA6F2DEBBB067D0E841A60901E4D8D033170D530665CFX3y3I" TargetMode="External"/><Relationship Id="rId333" Type="http://schemas.openxmlformats.org/officeDocument/2006/relationships/hyperlink" Target="consultantplus://offline/ref=E58987C7810D42FB6C0BB4B2F178FF4BEF7FB60887C4DBA2F5DCBEB067D0E841A60901E4D8D033170D53066FCCX3yCI" TargetMode="External"/><Relationship Id="rId354" Type="http://schemas.openxmlformats.org/officeDocument/2006/relationships/hyperlink" Target="consultantplus://offline/ref=E58987C7810D42FB6C0BB4B2F178FF4BEF7FB60887C4DFA2F3DAB8B067D0E841A609X0y1I" TargetMode="External"/><Relationship Id="rId51" Type="http://schemas.openxmlformats.org/officeDocument/2006/relationships/hyperlink" Target="consultantplus://offline/ref=E240B81EFA3587599B826A77C8828EB47CBC4A074A7536D241D9A7D862581479D4C44A9C84F96C5C7287C4C5CFV0yDI" TargetMode="External"/><Relationship Id="rId72" Type="http://schemas.openxmlformats.org/officeDocument/2006/relationships/hyperlink" Target="consultantplus://offline/ref=E58987C7810D42FB6C0BB4B2F178FF4BEF7FB60887C4DDA8F2D9BDB067D0E841A60901E4D8D033170D53066CCFX3yBI" TargetMode="External"/><Relationship Id="rId93" Type="http://schemas.openxmlformats.org/officeDocument/2006/relationships/hyperlink" Target="consultantplus://offline/ref=E58987C7810D42FB6C0BB4B2F178FF4BEF7FB60887C4D6A2F3D0BCB067D0E841A60901E4D8D033170D53066CCAX3yDI" TargetMode="External"/><Relationship Id="rId189" Type="http://schemas.openxmlformats.org/officeDocument/2006/relationships/hyperlink" Target="consultantplus://offline/ref=E58987C7810D42FB6C0BB4B2F178FF4BEF7FB60887C4D6A1F4D0BAB067D0E841A60901E4D8D033170D53066EC9X3y9I" TargetMode="External"/><Relationship Id="rId375" Type="http://schemas.openxmlformats.org/officeDocument/2006/relationships/hyperlink" Target="consultantplus://offline/ref=E58987C7810D42FB6C0BB4B2F178FF4BEF7FB60887C4DFA2F3DAB8B067D0E841A609X0y1I" TargetMode="External"/><Relationship Id="rId396" Type="http://schemas.openxmlformats.org/officeDocument/2006/relationships/hyperlink" Target="consultantplus://offline/ref=E58987C7810D42FB6C0BB4B2F178FF4BEF7FB60887C4DBA6F2DEBBB067D0E841A60901E4D8D033170D530665CFX3y3I" TargetMode="External"/><Relationship Id="rId3" Type="http://schemas.openxmlformats.org/officeDocument/2006/relationships/webSettings" Target="webSettings.xml"/><Relationship Id="rId214" Type="http://schemas.openxmlformats.org/officeDocument/2006/relationships/hyperlink" Target="consultantplus://offline/ref=E58987C7810D42FB6C0BB4B2F178FF4BEF7FB60887C4D6A1F4D0BAB067D0E841A60901E4D8D033170D53066ECDX3y3I" TargetMode="External"/><Relationship Id="rId235" Type="http://schemas.openxmlformats.org/officeDocument/2006/relationships/hyperlink" Target="consultantplus://offline/ref=E58987C7810D42FB6C0BB4B2F178FF4BEF7FB60887C4DBA1F1DDBEB067D0E841A60901E4D8D033170D53066ECEX3yEI" TargetMode="External"/><Relationship Id="rId256" Type="http://schemas.openxmlformats.org/officeDocument/2006/relationships/hyperlink" Target="consultantplus://offline/ref=E58987C7810D42FB6C0BB4B2F178FF4BEF7FB60887C4D6A1F4D0BAB067D0E841A60901E4D8D033170D53066CC2X3y3I" TargetMode="External"/><Relationship Id="rId277" Type="http://schemas.openxmlformats.org/officeDocument/2006/relationships/hyperlink" Target="consultantplus://offline/ref=E58987C7810D42FB6C0BB4B2F178FF4BEF7FB60887C4DDA0F3DEBBB067D0E841A60901E4D8D033170D53066DCCX3y2I" TargetMode="External"/><Relationship Id="rId298" Type="http://schemas.openxmlformats.org/officeDocument/2006/relationships/hyperlink" Target="consultantplus://offline/ref=E58987C7810D42FB6C0BB4B2F178FF4BEF7FB60887C4DBA6F2DEBBB067D0E841A60901E4D8D033170D53076ECDX3yFI" TargetMode="External"/><Relationship Id="rId400" Type="http://schemas.openxmlformats.org/officeDocument/2006/relationships/hyperlink" Target="consultantplus://offline/ref=E58987C7810D42FB6C0BB4B2F178FF4BEF7FB60887C4DFA9F1DFBAB067D0E841A60901E4D8D033170D530565CAX3yAI" TargetMode="External"/><Relationship Id="rId421" Type="http://schemas.openxmlformats.org/officeDocument/2006/relationships/hyperlink" Target="consultantplus://offline/ref=E58987C7810D42FB6C0BB4B2F178FF4BEF7FB60887C4DFA9F1DFBAB067D0E841A60901E4D8D033170D530565CBX3yBI" TargetMode="External"/><Relationship Id="rId442" Type="http://schemas.openxmlformats.org/officeDocument/2006/relationships/hyperlink" Target="consultantplus://offline/ref=E58987C7810D42FB6C0BB4B2F178FF4BEF7FB60887C4DFA9F1DFBAB067D0E841A60901E4D8D033170D530565C9X3yBI" TargetMode="External"/><Relationship Id="rId463" Type="http://schemas.openxmlformats.org/officeDocument/2006/relationships/hyperlink" Target="consultantplus://offline/ref=5F1460C38958517FC5F5F43D3BA838138A77200DD8A9B22D77BFA21C734667D31023A25B5985DED0073C3E07Y8y0I" TargetMode="External"/><Relationship Id="rId484" Type="http://schemas.openxmlformats.org/officeDocument/2006/relationships/fontTable" Target="fontTable.xml"/><Relationship Id="rId116" Type="http://schemas.openxmlformats.org/officeDocument/2006/relationships/hyperlink" Target="consultantplus://offline/ref=E58987C7810D42FB6C0BB4B2F178FF4BEF7FB60887C4DAA6F6DCB9B067D0E841A60901E4D8D033170D53066CCBX3yFI" TargetMode="External"/><Relationship Id="rId137" Type="http://schemas.openxmlformats.org/officeDocument/2006/relationships/hyperlink" Target="consultantplus://offline/ref=E58987C7810D42FB6C0BB4B2F178FF4BEF7FB60887C4D6A1F4D0BAB067D0E841A60901E4D8D033170D53066EC9X3y9I" TargetMode="External"/><Relationship Id="rId158" Type="http://schemas.openxmlformats.org/officeDocument/2006/relationships/hyperlink" Target="consultantplus://offline/ref=E58987C7810D42FB6C0BB4B2F178FF4BEF7FB60887C4D6A1F4D0BAB067D0E841A60901E4D8D033170D53066CCFX3yBI" TargetMode="External"/><Relationship Id="rId302" Type="http://schemas.openxmlformats.org/officeDocument/2006/relationships/hyperlink" Target="consultantplus://offline/ref=E58987C7810D42FB6C0BB4B2F178FF4BEF7FB60887C4DBA6F2DEBBB067D0E841A60901E4D8D033170D530769CEX3y8I" TargetMode="External"/><Relationship Id="rId323" Type="http://schemas.openxmlformats.org/officeDocument/2006/relationships/hyperlink" Target="consultantplus://offline/ref=E58987C7810D42FB6C0BB4B2F178FF4BEF7FB60887C4DFA2F3DAB8B067D0E841A609X0y1I" TargetMode="External"/><Relationship Id="rId344" Type="http://schemas.openxmlformats.org/officeDocument/2006/relationships/hyperlink" Target="consultantplus://offline/ref=E58987C7810D42FB6C0BB4B2F178FF4BEF7FB60887C4DFA9F1DFBAB067D0E841A60901E4D8D033170D530568CEX3yFI" TargetMode="External"/><Relationship Id="rId20" Type="http://schemas.openxmlformats.org/officeDocument/2006/relationships/hyperlink" Target="consultantplus://offline/ref=E240B81EFA3587599B826A77C8828EB47CBC4A074A7531DD46D9AFD862581479D4C44A9C84F96C5C7287C4C4CFV0y9I" TargetMode="External"/><Relationship Id="rId41" Type="http://schemas.openxmlformats.org/officeDocument/2006/relationships/hyperlink" Target="consultantplus://offline/ref=E240B81EFA3587599B826A77C8828EB47CBC4A074A7537D343DDAAD862581479D4C44A9C84F96C5C7287C4C4CCV0y8I" TargetMode="External"/><Relationship Id="rId62" Type="http://schemas.openxmlformats.org/officeDocument/2006/relationships/hyperlink" Target="consultantplus://offline/ref=E58987C7810D42FB6C0BB4B2F178FF4BEF7FB60887C4DFA2F3DAB8B067D0E841A609X0y1I" TargetMode="External"/><Relationship Id="rId83" Type="http://schemas.openxmlformats.org/officeDocument/2006/relationships/hyperlink" Target="consultantplus://offline/ref=E58987C7810D42FB6C0BB4B2F178FF4BEF7FB60887C4DFA2F3DAB8B067D0E841A609X0y1I" TargetMode="External"/><Relationship Id="rId179" Type="http://schemas.openxmlformats.org/officeDocument/2006/relationships/hyperlink" Target="consultantplus://offline/ref=E58987C7810D42FB6C0BB4B2F178FF4BEF7FB60887C4DDA8FDD8BCB067D0E841A60901E4D8D033170D53066BC9X3y3I" TargetMode="External"/><Relationship Id="rId365" Type="http://schemas.openxmlformats.org/officeDocument/2006/relationships/hyperlink" Target="consultantplus://offline/ref=E58987C7810D42FB6C0BB4B2F178FF4BEF7FB60887C4DFA9F1DFBAB067D0E841A60901E4D8D033170D530568CEX3yFI" TargetMode="External"/><Relationship Id="rId386" Type="http://schemas.openxmlformats.org/officeDocument/2006/relationships/hyperlink" Target="consultantplus://offline/ref=E58987C7810D42FB6C0BB4B2F178FF4BEF7FB60887C4DFA2F3DAB8B067D0E841A609X0y1I" TargetMode="External"/><Relationship Id="rId190" Type="http://schemas.openxmlformats.org/officeDocument/2006/relationships/hyperlink" Target="consultantplus://offline/ref=E58987C7810D42FB6C0BB4B2F178FF4BEF7FB60887C4DDA0F3DEBBB067D0E841A60901E4D8D033170D53066DCCX3yEI" TargetMode="External"/><Relationship Id="rId204" Type="http://schemas.openxmlformats.org/officeDocument/2006/relationships/hyperlink" Target="consultantplus://offline/ref=E58987C7810D42FB6C0BB4B2F178FF4BEF7FB60887C4DDA8FDD8BCB067D0E841A60901E4D8D033170D53066BC3X3yCI" TargetMode="External"/><Relationship Id="rId225" Type="http://schemas.openxmlformats.org/officeDocument/2006/relationships/hyperlink" Target="consultantplus://offline/ref=E58987C7810D42FB6C0BB4B2F178FF4BEF7FB60887C4DFA2F3DAB8B067D0E841A609X0y1I" TargetMode="External"/><Relationship Id="rId246" Type="http://schemas.openxmlformats.org/officeDocument/2006/relationships/hyperlink" Target="consultantplus://offline/ref=E58987C7810D42FB6C0BB4B2F178FF4BEF7FB60887C4DFA2F3DAB8B067D0E841A609X0y1I" TargetMode="External"/><Relationship Id="rId267" Type="http://schemas.openxmlformats.org/officeDocument/2006/relationships/hyperlink" Target="consultantplus://offline/ref=E58987C7810D42FB6C0BB4B2F178FF4BEF7FB60887C4DFA2F3DAB8B067D0E841A609X0y1I" TargetMode="External"/><Relationship Id="rId288" Type="http://schemas.openxmlformats.org/officeDocument/2006/relationships/hyperlink" Target="consultantplus://offline/ref=E58987C7810D42FB6C0BB4B2F178FF4BEF7FB60887C4DBA6F2DEBBB067D0E841A60901E4D8D033170D53076DCDX3y8I" TargetMode="External"/><Relationship Id="rId411" Type="http://schemas.openxmlformats.org/officeDocument/2006/relationships/hyperlink" Target="consultantplus://offline/ref=E58987C7810D42FB6C0BB4B2F178FF4BEF7FB60887C4DBA6F2DEBBB067D0E841A60901E4D8D033170D530665CFX3y3I" TargetMode="External"/><Relationship Id="rId432" Type="http://schemas.openxmlformats.org/officeDocument/2006/relationships/hyperlink" Target="consultantplus://offline/ref=E58987C7810D42FB6C0BB4B2F178FF4BEF7FB60887C4DFA2F3DAB8B067D0E841A609X0y1I" TargetMode="External"/><Relationship Id="rId453" Type="http://schemas.openxmlformats.org/officeDocument/2006/relationships/hyperlink" Target="consultantplus://offline/ref=5F1460C38958517FC5F5F43D3BA838138A77200DD8A1B42B71B8AD41794E3EDF1224AD044E8297DC063D3F0089Y9yDI" TargetMode="External"/><Relationship Id="rId474" Type="http://schemas.openxmlformats.org/officeDocument/2006/relationships/hyperlink" Target="consultantplus://offline/ref=5F1460C38958517FC5F5F43D3BA838138A77200DD8A1B42D72BDAB41794E3EDF1224AD044E8297DC063D3F0489Y9y6I" TargetMode="External"/><Relationship Id="rId106" Type="http://schemas.openxmlformats.org/officeDocument/2006/relationships/hyperlink" Target="consultantplus://offline/ref=E58987C7810D42FB6C0BB4B2F178FF4BEF7FB60887C4DBA1F1DDBEB067D0E841A60901E4D8D033170D53066DC3X3yDI" TargetMode="External"/><Relationship Id="rId127" Type="http://schemas.openxmlformats.org/officeDocument/2006/relationships/hyperlink" Target="consultantplus://offline/ref=E58987C7810D42FB6C0BB4B2F178FF4BEF7FB60887C4DFA2F3DAB8B067D0E841A609X0y1I" TargetMode="External"/><Relationship Id="rId313" Type="http://schemas.openxmlformats.org/officeDocument/2006/relationships/hyperlink" Target="consultantplus://offline/ref=E58987C7810D42FB6C0BB4B2F178FF4BEF7FB60887C4DBA6F2DEBBB067D0E841A60901E4D8D033170D530665CFX3y3I" TargetMode="External"/><Relationship Id="rId10" Type="http://schemas.openxmlformats.org/officeDocument/2006/relationships/hyperlink" Target="consultantplus://offline/ref=E240B81EFA3587599B826A77C8828EB47CBC4A074A7532D340DDAFD862581479D4C44A9C84F96C5C7287C4C5CFV0yCI" TargetMode="External"/><Relationship Id="rId31" Type="http://schemas.openxmlformats.org/officeDocument/2006/relationships/hyperlink" Target="consultantplus://offline/ref=E240B81EFA3587599B826A77C8828EB47CBC4A074A7C32D046D8A48568504D75D6C345C393FE25507387C4C4VCyCI" TargetMode="External"/><Relationship Id="rId52" Type="http://schemas.openxmlformats.org/officeDocument/2006/relationships/hyperlink" Target="consultantplus://offline/ref=E240B81EFA3587599B826A77C8828EB47CBC4A074A7536DD46DDA6D862581479D4C44A9C84F96C5C7287C4C4CDV0yAI" TargetMode="External"/><Relationship Id="rId73" Type="http://schemas.openxmlformats.org/officeDocument/2006/relationships/hyperlink" Target="consultantplus://offline/ref=E58987C7810D42FB6C0BB4B2F178FF4BEF7FB60887C4DAA6F6DCB9B067D0E841A60901E4D8D033170D53066CCBX3yBI" TargetMode="External"/><Relationship Id="rId94" Type="http://schemas.openxmlformats.org/officeDocument/2006/relationships/hyperlink" Target="consultantplus://offline/ref=E58987C7810D42FB6C0BB4B2F178FF4BEF7FB60887C4DDA8F2D9BDB067D0E841A60901E4D8D033170D53066CCFX3yBI" TargetMode="External"/><Relationship Id="rId148" Type="http://schemas.openxmlformats.org/officeDocument/2006/relationships/hyperlink" Target="consultantplus://offline/ref=E58987C7810D42FB6C0BB4B2F178FF4BEF7FB60887C4DAA3F2DFB9B067D0E841A60901E4D8D033170D530669CDX3yBI" TargetMode="External"/><Relationship Id="rId169" Type="http://schemas.openxmlformats.org/officeDocument/2006/relationships/hyperlink" Target="consultantplus://offline/ref=E58987C7810D42FB6C0BB4B2F178FF4BEF7FB60887C4DAA3F2DFB9B067D0E841A60901E4D8D033170D530669CDX3yBI" TargetMode="External"/><Relationship Id="rId334" Type="http://schemas.openxmlformats.org/officeDocument/2006/relationships/hyperlink" Target="consultantplus://offline/ref=E58987C7810D42FB6C0BB4B2F178FF4BEF7FB60887C4D6A0F0D8BAB067D0E841A609X0y1I" TargetMode="External"/><Relationship Id="rId355" Type="http://schemas.openxmlformats.org/officeDocument/2006/relationships/hyperlink" Target="consultantplus://offline/ref=E58987C7810D42FB6C0BB4B2F178FF4BEF7FB60887C4DFA9F1DFBAB067D0E841A60901E4D8D033170D530568CEX3yFI" TargetMode="External"/><Relationship Id="rId376" Type="http://schemas.openxmlformats.org/officeDocument/2006/relationships/hyperlink" Target="consultantplus://offline/ref=E58987C7810D42FB6C0BB4B2F178FF4BEF7FB60887C4DFA2F3DAB8B067D0E841A609X0y1I" TargetMode="External"/><Relationship Id="rId397" Type="http://schemas.openxmlformats.org/officeDocument/2006/relationships/hyperlink" Target="consultantplus://offline/ref=E58987C7810D42FB6C0BB4B2F178FF4BEF7FB60887C4DCA3F7D9B9B067D0E841A60901E4D8D033170D53066CCAX3yEI" TargetMode="External"/><Relationship Id="rId4" Type="http://schemas.openxmlformats.org/officeDocument/2006/relationships/hyperlink" Target="consultantplus://offline/ref=E240B81EFA3587599B826A77C8828EB47CBC4A074A7533DC4FD8A6D862581479D4C44A9C84F96C5C7287C4C4C7V0y9I" TargetMode="External"/><Relationship Id="rId180" Type="http://schemas.openxmlformats.org/officeDocument/2006/relationships/hyperlink" Target="consultantplus://offline/ref=E58987C7810D42FB6C0BB4B2F178FF4BEF7FB60887C4D6A1F4D0BAB067D0E841A60901E4D8D033170D53066ECDX3y3I" TargetMode="External"/><Relationship Id="rId215" Type="http://schemas.openxmlformats.org/officeDocument/2006/relationships/hyperlink" Target="consultantplus://offline/ref=E58987C7810D42FB6C0BB4B2F178FF4BEF7FB60887C4DAA6F6DCB9B067D0E841A60901E4D8D033170D53066CCBX3yDI" TargetMode="External"/><Relationship Id="rId236" Type="http://schemas.openxmlformats.org/officeDocument/2006/relationships/hyperlink" Target="consultantplus://offline/ref=E58987C7810D42FB6C0BB4B2F178FF4BEF7FB60887C4DFA2F3DAB8B067D0E841A609X0y1I" TargetMode="External"/><Relationship Id="rId257" Type="http://schemas.openxmlformats.org/officeDocument/2006/relationships/hyperlink" Target="consultantplus://offline/ref=E58987C7810D42FB6C0BB4B2F178FF4BEF7FB60887C4D6A1F4D0BAB067D0E841A60901E4D8D033170D53066ECDX3y3I" TargetMode="External"/><Relationship Id="rId278" Type="http://schemas.openxmlformats.org/officeDocument/2006/relationships/hyperlink" Target="consultantplus://offline/ref=E58987C7810D42FB6C0BB4B2F178FF4BEF7FB60887C4DBA1F1DDBEB067D0E841A60901E4D8D033170D53066EC2X3yDI" TargetMode="External"/><Relationship Id="rId401" Type="http://schemas.openxmlformats.org/officeDocument/2006/relationships/hyperlink" Target="consultantplus://offline/ref=E58987C7810D42FB6C0BB4B2F178FF4BEF7FB60887C4DDA5FDDDBDB067D0E841A60901E4D8D033170D53066CCBX3yDI" TargetMode="External"/><Relationship Id="rId422" Type="http://schemas.openxmlformats.org/officeDocument/2006/relationships/hyperlink" Target="consultantplus://offline/ref=E58987C7810D42FB6C0BB4B2F178FF4BEF7FB60887C4DDA8FDD8BCB067D0E841A60901E4D8D033170D530664CFX3y8I" TargetMode="External"/><Relationship Id="rId443" Type="http://schemas.openxmlformats.org/officeDocument/2006/relationships/hyperlink" Target="consultantplus://offline/ref=E58987C7810D42FB6C0BB4B2F178FF4BEF7FB60887C4DBA1F1DDBEB067D0E841A60901E4D8D033170D530668C8X3yCI" TargetMode="External"/><Relationship Id="rId464" Type="http://schemas.openxmlformats.org/officeDocument/2006/relationships/hyperlink" Target="consultantplus://offline/ref=5F1460C38958517FC5F5F43D3BA838138A77200DD8A1B12C7DBBAF41794E3EDF1224AD044E8297DC063D3F0188Y9yDI" TargetMode="External"/><Relationship Id="rId303" Type="http://schemas.openxmlformats.org/officeDocument/2006/relationships/hyperlink" Target="consultantplus://offline/ref=E58987C7810D42FB6C0BB4B2F178FF4BEF7FB60887C4DBA6F2DEBBB067D0E841A60901E4D8D033170D53076ECDX3yFI" TargetMode="External"/><Relationship Id="rId485" Type="http://schemas.openxmlformats.org/officeDocument/2006/relationships/theme" Target="theme/theme1.xml"/><Relationship Id="rId42" Type="http://schemas.openxmlformats.org/officeDocument/2006/relationships/hyperlink" Target="consultantplus://offline/ref=E240B81EFA3587599B826A77C8828EB47CBC4A074A7537D34FDFAAD862581479D4C44A9C84F96C5C7287C4C4CEV0yEI" TargetMode="External"/><Relationship Id="rId84" Type="http://schemas.openxmlformats.org/officeDocument/2006/relationships/hyperlink" Target="consultantplus://offline/ref=E58987C7810D42FB6C0BB4B2F178FF4BEF7FB60887C4D6A1F4D0BAB067D0E841A60901E4D8D033170D53066ECDX3y3I" TargetMode="External"/><Relationship Id="rId138" Type="http://schemas.openxmlformats.org/officeDocument/2006/relationships/hyperlink" Target="consultantplus://offline/ref=E58987C7810D42FB6C0BB4B2F178FF4BEF7FB60887C4DFA2F3DAB8B067D0E841A609X0y1I" TargetMode="External"/><Relationship Id="rId345" Type="http://schemas.openxmlformats.org/officeDocument/2006/relationships/hyperlink" Target="consultantplus://offline/ref=E58987C7810D42FB6C0BB4B2F178FF4BEF7FB60887C4DDA8FDD8BCB067D0E841A60901E4D8D033170D530664C9X3yBI" TargetMode="External"/><Relationship Id="rId387" Type="http://schemas.openxmlformats.org/officeDocument/2006/relationships/hyperlink" Target="consultantplus://offline/ref=E58987C7810D42FB6C0BB4B2F178FF4BEF7FB60887C4D8A2F4D1B2B067D0E841A60901E4D8D033170D53066CCBX3yBI" TargetMode="External"/><Relationship Id="rId191" Type="http://schemas.openxmlformats.org/officeDocument/2006/relationships/hyperlink" Target="consultantplus://offline/ref=E58987C7810D42FB6C0BB4B2F178FF4BEF7FB60887C4DDA8FDD8BCB067D0E841A60901E4D8D033170D53066BCCX3y9I" TargetMode="External"/><Relationship Id="rId205" Type="http://schemas.openxmlformats.org/officeDocument/2006/relationships/hyperlink" Target="consultantplus://offline/ref=E58987C7810D42FB6C0BB4B2F178FF4BEF7FB60887C4DEA7F0D9BCB067D0E841A60901E4D8D033170D53066DCCX3y3I" TargetMode="External"/><Relationship Id="rId247" Type="http://schemas.openxmlformats.org/officeDocument/2006/relationships/hyperlink" Target="consultantplus://offline/ref=E58987C7810D42FB6C0BB4B2F178FF4BEF7FB60887C4D6A1F4D0BAB067D0E841A60901E4D8D033170D53066CCFX3yBI" TargetMode="External"/><Relationship Id="rId412" Type="http://schemas.openxmlformats.org/officeDocument/2006/relationships/hyperlink" Target="consultantplus://offline/ref=E58987C7810D42FB6C0BB4B2F178FF4BEF7FB60887C4DBA6F2DEBBB067D0E841A60901E4D8D033170D53076FC8X3y2I" TargetMode="External"/><Relationship Id="rId107" Type="http://schemas.openxmlformats.org/officeDocument/2006/relationships/hyperlink" Target="consultantplus://offline/ref=E58987C7810D42FB6C0BB4B2F178FF4BEF7FB60887C4DFA2F3DAB8B067D0E841A609X0y1I" TargetMode="External"/><Relationship Id="rId289" Type="http://schemas.openxmlformats.org/officeDocument/2006/relationships/hyperlink" Target="consultantplus://offline/ref=E58987C7810D42FB6C0BB4B2F178FF4BEF7FB60887C4DBA6F2DEBBB067D0E841A60901E4D8D033170D53076DCDX3y8I" TargetMode="External"/><Relationship Id="rId454" Type="http://schemas.openxmlformats.org/officeDocument/2006/relationships/hyperlink" Target="consultantplus://offline/ref=5F1460C38958517FC5F5F43D3BA838138A77200DD8A1B42B71B8AD41794E3EDF1224AD044E8297DC063D3F0089Y9yDI" TargetMode="External"/><Relationship Id="rId11" Type="http://schemas.openxmlformats.org/officeDocument/2006/relationships/hyperlink" Target="consultantplus://offline/ref=E240B81EFA3587599B826A77C8828EB47CBC4A074A7532DD43DBA6D862581479D4C44A9C84F96C5C7287C4C4CCV0yFI" TargetMode="External"/><Relationship Id="rId53" Type="http://schemas.openxmlformats.org/officeDocument/2006/relationships/hyperlink" Target="consultantplus://offline/ref=E240B81EFA3587599B826A77C8828EB47CBC4A074A7535D041D9AAD862581479D4C44A9C84F96C5C7287C4C4CEV0y9I" TargetMode="External"/><Relationship Id="rId149" Type="http://schemas.openxmlformats.org/officeDocument/2006/relationships/hyperlink" Target="consultantplus://offline/ref=E58987C7810D42FB6C0BB4B2F178FF4BEF7FB60887C4DFA7FCDFBEB067D0E841A60901E4D8D033170D53076DCCX3yBI" TargetMode="External"/><Relationship Id="rId314" Type="http://schemas.openxmlformats.org/officeDocument/2006/relationships/hyperlink" Target="consultantplus://offline/ref=E58987C7810D42FB6C0BB4B2F178FF4BEF7FB60887C4DFA9F1DFBAB067D0E841A60901E4D8D033170D530568C9X3yEI" TargetMode="External"/><Relationship Id="rId356" Type="http://schemas.openxmlformats.org/officeDocument/2006/relationships/hyperlink" Target="consultantplus://offline/ref=E58987C7810D42FB6C0BB4B2F178FF4BEF7FB60887C4DAA6F6DCB9B067D0E841A60901E4D8D033170D53066CC8X3yFI" TargetMode="External"/><Relationship Id="rId398" Type="http://schemas.openxmlformats.org/officeDocument/2006/relationships/hyperlink" Target="consultantplus://offline/ref=E58987C7810D42FB6C0BB4B2F178FF4BEF7FB60887C4D6A6F1DFB3B067D0E841A60901E4D8D033170D53066CCAX3y3I" TargetMode="External"/><Relationship Id="rId95" Type="http://schemas.openxmlformats.org/officeDocument/2006/relationships/hyperlink" Target="consultantplus://offline/ref=E58987C7810D42FB6C0BB4B2F178FF4BEF7FB60887C4DBA1F1DDBEB067D0E841A60901E4D8D033170D53066DC2X3y3I" TargetMode="External"/><Relationship Id="rId160" Type="http://schemas.openxmlformats.org/officeDocument/2006/relationships/hyperlink" Target="consultantplus://offline/ref=E58987C7810D42FB6C0BB4B2F178FF4BEF7FB60887C4D6A1F4D0BAB067D0E841A60901E4D8D033170D53066FC8X3yCI" TargetMode="External"/><Relationship Id="rId216" Type="http://schemas.openxmlformats.org/officeDocument/2006/relationships/hyperlink" Target="consultantplus://offline/ref=E58987C7810D42FB6C0BB4B2F178FF4BEF7FB60887C4DBA1F1DDBEB067D0E841A60901E4D8D033170D53066ECEX3yEI" TargetMode="External"/><Relationship Id="rId423" Type="http://schemas.openxmlformats.org/officeDocument/2006/relationships/hyperlink" Target="consultantplus://offline/ref=E58987C7810D42FB6C0BB4B2F178FF4BEF7FB60887C3DAA6FDD8B0ED6DD8B14DA40E0EBBCFD77A1B0C530769XCyCI" TargetMode="External"/><Relationship Id="rId258" Type="http://schemas.openxmlformats.org/officeDocument/2006/relationships/hyperlink" Target="consultantplus://offline/ref=E58987C7810D42FB6C0BB4B2F178FF4BEF7FB60887C4D6A1F4D0BAB067D0E841A60901E4D8D033170D53066EC9X3y9I" TargetMode="External"/><Relationship Id="rId465" Type="http://schemas.openxmlformats.org/officeDocument/2006/relationships/hyperlink" Target="consultantplus://offline/ref=5F1460C38958517FC5F5F43D3BA838138A77200DD8A1B12771BDA841794E3EDF1224AD044E8297DC063D3B0187Y9y4I" TargetMode="External"/><Relationship Id="rId22" Type="http://schemas.openxmlformats.org/officeDocument/2006/relationships/hyperlink" Target="consultantplus://offline/ref=E240B81EFA3587599B826A77C8828EB47CBC4A074A7530D440DBAFD862581479D4C44A9C84F96C5C7287C4C5C9V0yDI" TargetMode="External"/><Relationship Id="rId64" Type="http://schemas.openxmlformats.org/officeDocument/2006/relationships/hyperlink" Target="consultantplus://offline/ref=E58987C7810D42FB6C0BB4B2F178FF4BEF7FB60887C4DAA6F6DCB9B067D0E841A60901E4D8D033170D53066CCBX3yBI" TargetMode="External"/><Relationship Id="rId118" Type="http://schemas.openxmlformats.org/officeDocument/2006/relationships/hyperlink" Target="consultantplus://offline/ref=E58987C7810D42FB6C0BB4B2F178FF4BEF7FB60887C4DFA2F3DAB8B067D0E841A609X0y1I" TargetMode="External"/><Relationship Id="rId325" Type="http://schemas.openxmlformats.org/officeDocument/2006/relationships/hyperlink" Target="consultantplus://offline/ref=E58987C7810D42FB6C0BB4B2F178FF4BEF7FB60887C3DAA6FDD8B0ED6DD8B14DA40E0EBBCFD77A1B0C530769XCyCI" TargetMode="External"/><Relationship Id="rId367" Type="http://schemas.openxmlformats.org/officeDocument/2006/relationships/hyperlink" Target="consultantplus://offline/ref=E58987C7810D42FB6C0BB4B2F178FF4BEF7FB60887C4DBA1F1DDBEB067D0E841A60901E4D8D033170D53066FC9X3yCI" TargetMode="External"/><Relationship Id="rId171" Type="http://schemas.openxmlformats.org/officeDocument/2006/relationships/hyperlink" Target="consultantplus://offline/ref=E58987C7810D42FB6C0BB4B2F178FF4BEF7FB60887C4DCA2F4DFBBB067D0E841A60901E4D8D033170D530664CDX3yEI" TargetMode="External"/><Relationship Id="rId227" Type="http://schemas.openxmlformats.org/officeDocument/2006/relationships/hyperlink" Target="consultantplus://offline/ref=E58987C7810D42FB6C0BB4B2F178FF4BEF7FB60887C4D6A1F4D0BAB067D0E841A60901E4D8D033170D53066ECDX3y3I" TargetMode="External"/><Relationship Id="rId269" Type="http://schemas.openxmlformats.org/officeDocument/2006/relationships/hyperlink" Target="consultantplus://offline/ref=E58987C7810D42FB6C0BB4B2F178FF4BEF7FB60887C4DAA6F6DCB9B067D0E841A60901E4D8D033170D53066CC8X3y8I" TargetMode="External"/><Relationship Id="rId434" Type="http://schemas.openxmlformats.org/officeDocument/2006/relationships/hyperlink" Target="consultantplus://offline/ref=E58987C7810D42FB6C0BB4B2F178FF4BEF7FB60887C4DBA1F1DDBEB067D0E841A60901E4D8D033170D53066FC3X3yCI" TargetMode="External"/><Relationship Id="rId476" Type="http://schemas.openxmlformats.org/officeDocument/2006/relationships/hyperlink" Target="consultantplus://offline/ref=5F1460C38958517FC5F5F43D3BA838138A77200DD8A9B22D77BFA21C734667D31023A25B5985DED0073C3E07Y8y0I" TargetMode="External"/><Relationship Id="rId33" Type="http://schemas.openxmlformats.org/officeDocument/2006/relationships/hyperlink" Target="consultantplus://offline/ref=E240B81EFA3587599B826A77C8828EB47CBC4A074A7537D741D9ACD862581479D4C44A9C84F96C5C7287C4C4CFV0yFI" TargetMode="External"/><Relationship Id="rId129" Type="http://schemas.openxmlformats.org/officeDocument/2006/relationships/hyperlink" Target="consultantplus://offline/ref=E58987C7810D42FB6C0BB4B2F178FF4BEF7FB60887C4DFA2F3DAB8B067D0E841A609X0y1I" TargetMode="External"/><Relationship Id="rId280" Type="http://schemas.openxmlformats.org/officeDocument/2006/relationships/hyperlink" Target="consultantplus://offline/ref=E58987C7810D42FB6C0BB4B2F178FF4BEF7FB60887C4D6A2F3D0BCB067D0E841A60901E4D8D033170D53066CCAX3yDI" TargetMode="External"/><Relationship Id="rId336" Type="http://schemas.openxmlformats.org/officeDocument/2006/relationships/hyperlink" Target="consultantplus://offline/ref=E58987C7810D42FB6C0BB4B2F178FF4BEF7FB60887C3DAA6FDD8B0ED6DD8B14DA40E0EBBCFD77A1B0C530769XCyCI" TargetMode="External"/><Relationship Id="rId75" Type="http://schemas.openxmlformats.org/officeDocument/2006/relationships/hyperlink" Target="consultantplus://offline/ref=E58987C7810D42FB6C0BB4B2F178FF4BEF7FB60887C4DFA2F3DAB8B067D0E841A609X0y1I" TargetMode="External"/><Relationship Id="rId140" Type="http://schemas.openxmlformats.org/officeDocument/2006/relationships/hyperlink" Target="consultantplus://offline/ref=E58987C7810D42FB6C0BB4B2F178FF4BEF7FB60887C4D6A1F4D0BAB067D0E841A60901E4D8D033170D53066ECDX3y3I" TargetMode="External"/><Relationship Id="rId182" Type="http://schemas.openxmlformats.org/officeDocument/2006/relationships/hyperlink" Target="consultantplus://offline/ref=E58987C7810D42FB6C0BB4B2F178FF4BEF7FB60887C4D6A1F4D0BAB067D0E841A60901E4D8D033170D53066ECDX3y3I" TargetMode="External"/><Relationship Id="rId378" Type="http://schemas.openxmlformats.org/officeDocument/2006/relationships/hyperlink" Target="consultantplus://offline/ref=E58987C7810D42FB6C0BB4B2F178FF4BEF7FB60887C4D6A1F4D0BAB067D0E841A60901E4D8D033170D53066ECDX3y3I" TargetMode="External"/><Relationship Id="rId403" Type="http://schemas.openxmlformats.org/officeDocument/2006/relationships/hyperlink" Target="consultantplus://offline/ref=E58987C7810D42FB6C0BB4B2F178FF4BEF7FB60887C4DAA6F6DCB9B067D0E841A60901E4D8D033170D53066CC9X3yAI" TargetMode="External"/><Relationship Id="rId6" Type="http://schemas.openxmlformats.org/officeDocument/2006/relationships/hyperlink" Target="consultantplus://offline/ref=E240B81EFA3587599B826A77C8828EB47CBC4A074A7532D542DCA9D862581479D4C44A9C84F96C5C7287C4C4C9V0y5I" TargetMode="External"/><Relationship Id="rId238" Type="http://schemas.openxmlformats.org/officeDocument/2006/relationships/hyperlink" Target="consultantplus://offline/ref=E58987C7810D42FB6C0BB4B2F178FF4BEF7FB60887C4DFA2F3DAB8B067D0E841A609X0y1I" TargetMode="External"/><Relationship Id="rId445" Type="http://schemas.openxmlformats.org/officeDocument/2006/relationships/hyperlink" Target="consultantplus://offline/ref=E58987C7810D42FB6C0BB4B2F178FF4BEF7FB60887C4DFA2F3DAB8B067D0E841A609X0y1I" TargetMode="External"/><Relationship Id="rId291" Type="http://schemas.openxmlformats.org/officeDocument/2006/relationships/hyperlink" Target="consultantplus://offline/ref=E58987C7810D42FB6C0BB4B2F178FF4BEF7FB60887C4DBA6F2DEBBB067D0E841A60901E4D8D033170D530665CFX3y3I" TargetMode="External"/><Relationship Id="rId305" Type="http://schemas.openxmlformats.org/officeDocument/2006/relationships/hyperlink" Target="consultantplus://offline/ref=E58987C7810D42FB6C0BB4B2F178FF4BEF7FB60887C4DBA6F2DEBBB067D0E841A60901E4D8D033170D53076ECDX3yFI" TargetMode="External"/><Relationship Id="rId347" Type="http://schemas.openxmlformats.org/officeDocument/2006/relationships/hyperlink" Target="consultantplus://offline/ref=E58987C7810D42FB6C0BB4B2F178FF4BEF7FB60887C4DFA2F3DAB8B067D0E841A609X0y1I" TargetMode="External"/><Relationship Id="rId44" Type="http://schemas.openxmlformats.org/officeDocument/2006/relationships/hyperlink" Target="consultantplus://offline/ref=E240B81EFA3587599B826A77C8828EB47CBC4A074A7535D644DCABD862581479D4C44A9C84F96C5C7287C4C4CDV0y9I" TargetMode="External"/><Relationship Id="rId86" Type="http://schemas.openxmlformats.org/officeDocument/2006/relationships/hyperlink" Target="consultantplus://offline/ref=E58987C7810D42FB6C0BB4B2F178FF4BEF7FB60887C4DDA8F2D9BDB067D0E841A60901E4D8D033170D53066CCFX3yBI" TargetMode="External"/><Relationship Id="rId151" Type="http://schemas.openxmlformats.org/officeDocument/2006/relationships/hyperlink" Target="consultantplus://offline/ref=E58987C7810D42FB6C0BB4B2F178FF4BEF7FB60887C4DBA2F5DCBEB067D0E841A60901E4D8D033170D53066FCCX3yCI" TargetMode="External"/><Relationship Id="rId389" Type="http://schemas.openxmlformats.org/officeDocument/2006/relationships/hyperlink" Target="consultantplus://offline/ref=E58987C7810D42FB6C0BB4B2F178FF4BEF7FB60887C4DBA1F1DDBEB067D0E841A60901E4D8D033170D53066FCCX3y2I" TargetMode="External"/><Relationship Id="rId193" Type="http://schemas.openxmlformats.org/officeDocument/2006/relationships/hyperlink" Target="consultantplus://offline/ref=E58987C7810D42FB6C0BB4B2F178FF4BEF7FB60887C4D6A2F3D0BCB067D0E841A60901E4D8D033170D53066CCAX3yDI" TargetMode="External"/><Relationship Id="rId207" Type="http://schemas.openxmlformats.org/officeDocument/2006/relationships/hyperlink" Target="consultantplus://offline/ref=E58987C7810D42FB6C0BB4B2F178FF4BEF7FB60887C4DAA2FDDBBAB067D0E841A60901E4D8D033170D53066CCAX3yCI" TargetMode="External"/><Relationship Id="rId249" Type="http://schemas.openxmlformats.org/officeDocument/2006/relationships/hyperlink" Target="consultantplus://offline/ref=E58987C7810D42FB6C0BB4B2F178FF4BEF7FB60887C4D6A1F4D0BAB067D0E841A60901E4D8D033170D53066ECDX3y3I" TargetMode="External"/><Relationship Id="rId414" Type="http://schemas.openxmlformats.org/officeDocument/2006/relationships/hyperlink" Target="consultantplus://offline/ref=E58987C7810D42FB6C0BB4B2F178FF4BEF7FB60887C4DCA3F7D9B9B067D0E841A60901E4D8D033170D53066CCAX3yEI" TargetMode="External"/><Relationship Id="rId456" Type="http://schemas.openxmlformats.org/officeDocument/2006/relationships/hyperlink" Target="consultantplus://offline/ref=5F1460C38958517FC5F5F43D3BA838138A77200DD8A1B82F74B2A841794E3EDF1224AD044E8297DC063D3F0387Y9yCI" TargetMode="External"/><Relationship Id="rId13" Type="http://schemas.openxmlformats.org/officeDocument/2006/relationships/hyperlink" Target="consultantplus://offline/ref=E240B81EFA3587599B826A77C8828EB47CBC4A074A7531D547DDA6D862581479D4C44A9C84F96C5C7287C4C5C6V0y4I" TargetMode="External"/><Relationship Id="rId109" Type="http://schemas.openxmlformats.org/officeDocument/2006/relationships/hyperlink" Target="consultantplus://offline/ref=E58987C7810D42FB6C0BB4B2F178FF4BEF7FB60887C4DFA2F3DAB8B067D0E841A609X0y1I" TargetMode="External"/><Relationship Id="rId260" Type="http://schemas.openxmlformats.org/officeDocument/2006/relationships/hyperlink" Target="consultantplus://offline/ref=E58987C7810D42FB6C0BB4B2F178FF4BEF7FB60887C4DCA6FDDCBBB067D0E841A60901E4D8D033170D53076FC8X3y3I" TargetMode="External"/><Relationship Id="rId316" Type="http://schemas.openxmlformats.org/officeDocument/2006/relationships/hyperlink" Target="consultantplus://offline/ref=E58987C7810D42FB6C0BB4B2F178FF4BEF7FB60887C4DDA8FDD8BCB067D0E841A60901E4D8D033170D530664CAX3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46955</Words>
  <Characters>267646</Characters>
  <Application>Microsoft Office Word</Application>
  <DocSecurity>0</DocSecurity>
  <Lines>2230</Lines>
  <Paragraphs>627</Paragraphs>
  <ScaleCrop>false</ScaleCrop>
  <Company>DreamLair</Company>
  <LinksUpToDate>false</LinksUpToDate>
  <CharactersWithSpaces>313974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2020-01-21T09:56:00Z</dcterms:created>
  <dcterms:modified xsi:type="dcterms:W3CDTF">2020-01-21T10:04:00Z</dcterms:modified>
</cp:coreProperties>
</file>