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2" w:rsidRPr="003120BE" w:rsidRDefault="00672AA2" w:rsidP="00672AA2">
      <w:pPr>
        <w:jc w:val="center"/>
        <w:rPr>
          <w:lang w:val="be-BY"/>
        </w:rPr>
      </w:pPr>
      <w:r w:rsidRPr="003120BE">
        <w:t>Извещение о проведении общественного обсуждения архитектурно-пл</w:t>
      </w:r>
      <w:r w:rsidR="00391CD1">
        <w:t>анировочной концепции объекта «6</w:t>
      </w:r>
      <w:r w:rsidRPr="003120BE">
        <w:t xml:space="preserve">0-квартирный жилой дом </w:t>
      </w:r>
      <w:proofErr w:type="gramStart"/>
      <w:r w:rsidRPr="003120BE">
        <w:t>в  г.</w:t>
      </w:r>
      <w:proofErr w:type="gramEnd"/>
      <w:r w:rsidRPr="003120BE">
        <w:t xml:space="preserve"> Глубокое, ул. Ленина, 13</w:t>
      </w:r>
      <w:r w:rsidR="00391CD1">
        <w:t>9Б</w:t>
      </w:r>
      <w:r w:rsidRPr="003120BE">
        <w:t>»</w:t>
      </w:r>
    </w:p>
    <w:p w:rsidR="00672AA2" w:rsidRPr="00C55DC5" w:rsidRDefault="00672AA2" w:rsidP="00672AA2">
      <w:pPr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672AA2" w:rsidRPr="00307254" w:rsidTr="005F4756">
        <w:trPr>
          <w:trHeight w:val="541"/>
        </w:trPr>
        <w:tc>
          <w:tcPr>
            <w:tcW w:w="3132" w:type="dxa"/>
            <w:shd w:val="clear" w:color="auto" w:fill="auto"/>
          </w:tcPr>
          <w:p w:rsidR="00672AA2" w:rsidRPr="00734F17" w:rsidRDefault="00672AA2" w:rsidP="00AB28E2">
            <w:pPr>
              <w:jc w:val="both"/>
            </w:pPr>
            <w:r>
              <w:t>Наименование проекта</w:t>
            </w:r>
          </w:p>
        </w:tc>
        <w:tc>
          <w:tcPr>
            <w:tcW w:w="6213" w:type="dxa"/>
            <w:shd w:val="clear" w:color="auto" w:fill="auto"/>
          </w:tcPr>
          <w:p w:rsidR="00672AA2" w:rsidRPr="00705735" w:rsidRDefault="00672AA2" w:rsidP="00391CD1">
            <w:pPr>
              <w:jc w:val="both"/>
            </w:pPr>
            <w:r>
              <w:t xml:space="preserve">Архитектурно-планировочная концепция объекта </w:t>
            </w:r>
            <w:r w:rsidR="00EA3A63">
              <w:t xml:space="preserve">                       </w:t>
            </w:r>
            <w:r>
              <w:t>«</w:t>
            </w:r>
            <w:r w:rsidR="00391CD1">
              <w:t>6</w:t>
            </w:r>
            <w:r>
              <w:t>0</w:t>
            </w:r>
            <w:r w:rsidR="00EA3A63">
              <w:t xml:space="preserve"> </w:t>
            </w:r>
            <w:r>
              <w:t>- квартирный жилой дом в г. Глубокое, ул. Ленина, 13</w:t>
            </w:r>
            <w:r w:rsidR="00391CD1">
              <w:t>9Б</w:t>
            </w:r>
            <w:r>
              <w:t>»</w:t>
            </w:r>
          </w:p>
        </w:tc>
      </w:tr>
      <w:tr w:rsidR="00DD617F" w:rsidRPr="00307254" w:rsidTr="005F4756">
        <w:trPr>
          <w:trHeight w:val="51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Цель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Улучшение жилищных условий граждан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Земельный участок, на котором планируется реализация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Площадь </w:t>
            </w:r>
            <w:r w:rsidRPr="00EA3A63">
              <w:t>земельного участка 0,5</w:t>
            </w:r>
            <w:r w:rsidR="00EA3A63" w:rsidRPr="00EA3A63">
              <w:t xml:space="preserve">746 </w:t>
            </w:r>
            <w:r w:rsidRPr="00EA3A63">
              <w:t>га</w:t>
            </w:r>
            <w:r w:rsidR="00EA3A63">
              <w:t xml:space="preserve">. </w:t>
            </w:r>
          </w:p>
          <w:p w:rsidR="00C13A4D" w:rsidRDefault="00DD617F" w:rsidP="00DD617F">
            <w:pPr>
              <w:jc w:val="both"/>
            </w:pPr>
            <w:r>
              <w:t>В соответствии с генпланом г. Глубокое, утвержденным решением Глубокского районного Совета депутатов от 12 сентября 2012 г. № 140)</w:t>
            </w:r>
            <w:r w:rsidR="001878B6">
              <w:t>,</w:t>
            </w:r>
            <w:r>
              <w:t xml:space="preserve"> </w:t>
            </w:r>
            <w:r w:rsidRPr="009B7D8A">
              <w:t>по функциональному назначению</w:t>
            </w:r>
            <w:r>
              <w:t xml:space="preserve"> земельный участок </w:t>
            </w:r>
            <w:r w:rsidRPr="009B7D8A">
              <w:t>относится к многоквартирной жилой застройке</w:t>
            </w:r>
            <w:r w:rsidR="00C13A4D">
              <w:t>.</w:t>
            </w:r>
          </w:p>
          <w:p w:rsidR="00DD617F" w:rsidRPr="009B7D8A" w:rsidRDefault="00C13A4D" w:rsidP="001878B6">
            <w:pPr>
              <w:jc w:val="both"/>
            </w:pPr>
            <w:r>
              <w:t>Планируемая площадка для размещения жилого дом</w:t>
            </w:r>
            <w:r>
              <w:t>а</w:t>
            </w:r>
            <w:r>
              <w:t xml:space="preserve"> расположена в западной части г. Глубокое по ул. Ленина. С восточной стороны от проектируемого участка </w:t>
            </w:r>
            <w:proofErr w:type="gramStart"/>
            <w:r>
              <w:t>расположен  жилой</w:t>
            </w:r>
            <w:proofErr w:type="gramEnd"/>
            <w:r>
              <w:t xml:space="preserve"> дом по ул. Ленина, 139А, с западной – жилой дом по ул. Ленина, 142 и усадебный дом по </w:t>
            </w:r>
            <w:r w:rsidR="001878B6">
              <w:t xml:space="preserve">                           </w:t>
            </w:r>
            <w:r>
              <w:t>у</w:t>
            </w:r>
            <w:r w:rsidR="001878B6">
              <w:t>л.</w:t>
            </w:r>
            <w:bookmarkStart w:id="0" w:name="_GoBack"/>
            <w:bookmarkEnd w:id="0"/>
            <w:r>
              <w:t xml:space="preserve"> Ленина, 144, с южной – усадебная застройка и детский сад, с северной –  жилой дом по ул. Ленина, 138 и спортивная площадка.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начала и дата окончания проведения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F5C80">
            <w:pPr>
              <w:jc w:val="both"/>
            </w:pPr>
            <w:r>
              <w:t xml:space="preserve">с </w:t>
            </w:r>
            <w:r w:rsidR="00DF5C80">
              <w:t xml:space="preserve">25 июля </w:t>
            </w:r>
            <w:r>
              <w:t xml:space="preserve">по </w:t>
            </w:r>
            <w:r w:rsidR="00DF5C80">
              <w:t>18 августа</w:t>
            </w:r>
            <w:r>
              <w:t xml:space="preserve"> 20</w:t>
            </w:r>
            <w:r w:rsidR="00DF5C80">
              <w:t>22</w:t>
            </w:r>
            <w:r>
              <w:t xml:space="preserve"> г.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Дата, время и место проведения экспозиции (выставки) проекта 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F5C80">
            <w:pPr>
              <w:jc w:val="both"/>
            </w:pPr>
            <w:r>
              <w:t xml:space="preserve">с </w:t>
            </w:r>
            <w:r w:rsidR="00DF5C80">
              <w:t>25 июля</w:t>
            </w:r>
            <w:r>
              <w:t xml:space="preserve"> по </w:t>
            </w:r>
            <w:r w:rsidR="00DF5C80">
              <w:t>8 августа</w:t>
            </w:r>
            <w:r>
              <w:t xml:space="preserve"> 20</w:t>
            </w:r>
            <w:r w:rsidR="00DF5C80">
              <w:t>22</w:t>
            </w:r>
            <w:r>
              <w:t xml:space="preserve"> г. в рабочие дни с</w:t>
            </w:r>
            <w:r w:rsidRPr="00307254">
              <w:rPr>
                <w:sz w:val="30"/>
                <w:szCs w:val="30"/>
              </w:rPr>
              <w:t xml:space="preserve"> </w:t>
            </w:r>
            <w:r w:rsidRPr="00721567">
              <w:t>8.00 до 13.00, с 14.00 до 17.00</w:t>
            </w:r>
            <w:r w:rsidR="00DF5C80">
              <w:t>, здание Глубокского районного исполнительного комитета по адресу:</w:t>
            </w:r>
            <w:r>
              <w:t xml:space="preserve"> </w:t>
            </w:r>
            <w:r w:rsidRPr="007C544B">
              <w:t xml:space="preserve">Витебская обл., </w:t>
            </w:r>
            <w:r>
              <w:t xml:space="preserve">                </w:t>
            </w:r>
            <w:r w:rsidRPr="007C544B">
              <w:t>г. Глубокое, ул. Ленина, 42</w:t>
            </w:r>
            <w:r>
              <w:t xml:space="preserve">, </w:t>
            </w:r>
            <w:r w:rsidR="00DF5C80">
              <w:t>фойе, 3 этаж здания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Дата, время и место проведения презентации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F5C80" w:rsidP="00DF5C80">
            <w:pPr>
              <w:jc w:val="both"/>
            </w:pPr>
            <w:r>
              <w:t xml:space="preserve">2 августа 2022 г., 14.00, здание Глубокского районного исполнительного комитета по адресу: </w:t>
            </w:r>
            <w:r w:rsidRPr="007C544B">
              <w:t xml:space="preserve">Витебская обл., </w:t>
            </w:r>
            <w:r>
              <w:t xml:space="preserve">                </w:t>
            </w:r>
            <w:r w:rsidRPr="007C544B">
              <w:t>г. Глубокое, ул. Ленина, 42</w:t>
            </w:r>
            <w:r>
              <w:t>, большой зал, 1 этаж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Место и условия доступа к материалам проекта</w:t>
            </w:r>
          </w:p>
        </w:tc>
        <w:tc>
          <w:tcPr>
            <w:tcW w:w="6213" w:type="dxa"/>
            <w:shd w:val="clear" w:color="auto" w:fill="auto"/>
          </w:tcPr>
          <w:p w:rsidR="00EA3A63" w:rsidRDefault="00DD617F" w:rsidP="00EA3A63">
            <w:pPr>
              <w:jc w:val="both"/>
            </w:pPr>
            <w:r>
              <w:t>С материалами проекта можно ознакомиться в отделе архитектуры и строительства, жилищно-коммунального хозяйства Глубокского районного исполнительного комитета в рабочие дни с</w:t>
            </w:r>
            <w:r w:rsidRPr="00307254">
              <w:rPr>
                <w:sz w:val="30"/>
                <w:szCs w:val="30"/>
              </w:rPr>
              <w:t xml:space="preserve"> </w:t>
            </w:r>
            <w:r w:rsidRPr="00721567">
              <w:t>8.00 до 13.00, с 14.00 до 17.00</w:t>
            </w:r>
            <w:r>
              <w:t xml:space="preserve">, </w:t>
            </w:r>
            <w:r w:rsidRPr="007C544B">
              <w:t>Витебская обл., г. Глубокое, ул. Ленина, 42</w:t>
            </w:r>
            <w:r>
              <w:t>,</w:t>
            </w:r>
            <w:r w:rsidRPr="007B656C">
              <w:t xml:space="preserve"> </w:t>
            </w:r>
            <w:proofErr w:type="spellStart"/>
            <w:r w:rsidRPr="007B656C">
              <w:t>каб</w:t>
            </w:r>
            <w:proofErr w:type="spellEnd"/>
            <w:r w:rsidRPr="007B656C">
              <w:t xml:space="preserve">. </w:t>
            </w:r>
            <w:r w:rsidR="00DF5C80">
              <w:t>30 и на официальном сайте Глубокского районного исполнит</w:t>
            </w:r>
            <w:r w:rsidR="00D83972">
              <w:t>е</w:t>
            </w:r>
            <w:r w:rsidR="00DF5C80">
              <w:t>льного комитета</w:t>
            </w:r>
            <w:r w:rsidR="00EA3A63">
              <w:t xml:space="preserve"> </w:t>
            </w:r>
            <w:hyperlink r:id="rId4" w:history="1">
              <w:r w:rsidR="00EA3A63" w:rsidRPr="00244C83">
                <w:rPr>
                  <w:rStyle w:val="a3"/>
                </w:rPr>
                <w:t>http://glubokoe.vitebsk-region.gov.by/ru/social-reception/</w:t>
              </w:r>
            </w:hyperlink>
          </w:p>
          <w:p w:rsidR="00DD617F" w:rsidRDefault="00EA3A63" w:rsidP="00D83972">
            <w:pPr>
              <w:jc w:val="both"/>
            </w:pPr>
            <w:r>
              <w:t xml:space="preserve"> 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Глубокский районный исполнительный комитет</w:t>
            </w:r>
          </w:p>
          <w:p w:rsidR="00EA3A63" w:rsidRDefault="00DD617F" w:rsidP="00EA3A63">
            <w:pPr>
              <w:jc w:val="both"/>
            </w:pPr>
            <w:r w:rsidRPr="007C544B">
              <w:t xml:space="preserve">211800, Витебская обл., г. Глубокое, ул. Ленина, 42, </w:t>
            </w:r>
            <w:r>
              <w:t xml:space="preserve">               </w:t>
            </w:r>
            <w:r w:rsidRPr="007C544B">
              <w:t>тел.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</w:t>
            </w:r>
            <w:r w:rsidR="00D83972">
              <w:t>58</w:t>
            </w:r>
            <w:r w:rsidRPr="007C544B">
              <w:t xml:space="preserve"> </w:t>
            </w:r>
            <w:r w:rsidR="00EA3A63">
              <w:t>65</w:t>
            </w:r>
            <w:r>
              <w:t>,</w:t>
            </w:r>
            <w:r w:rsidRPr="007C544B">
              <w:t xml:space="preserve"> тел.</w:t>
            </w:r>
            <w:r w:rsidR="00EA3A63">
              <w:t xml:space="preserve"> </w:t>
            </w:r>
            <w:r w:rsidRPr="007C544B">
              <w:t>факс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</w:t>
            </w:r>
            <w:r w:rsidR="00D83972">
              <w:t>58</w:t>
            </w:r>
            <w:r w:rsidRPr="007C544B">
              <w:t xml:space="preserve"> </w:t>
            </w:r>
            <w:r w:rsidR="00EA3A63">
              <w:t xml:space="preserve">30, адрес электронной почты: </w:t>
            </w:r>
            <w:hyperlink r:id="rId5" w:history="1">
              <w:r w:rsidR="00EA3A63">
                <w:rPr>
                  <w:rStyle w:val="a3"/>
                  <w:lang w:val="en-US"/>
                </w:rPr>
                <w:t>rik</w:t>
              </w:r>
              <w:r w:rsidR="00EA3A63">
                <w:rPr>
                  <w:rStyle w:val="a3"/>
                </w:rPr>
                <w:t>gl</w:t>
              </w:r>
              <w:r w:rsidR="00EA3A63">
                <w:rPr>
                  <w:rStyle w:val="a3"/>
                  <w:lang w:val="en-US"/>
                </w:rPr>
                <w:t>u</w:t>
              </w:r>
              <w:r w:rsidR="00EA3A63">
                <w:rPr>
                  <w:rStyle w:val="a3"/>
                </w:rPr>
                <w:t>b</w:t>
              </w:r>
              <w:r w:rsidR="00EA3A63">
                <w:rPr>
                  <w:rStyle w:val="a3"/>
                  <w:lang w:val="en-US"/>
                </w:rPr>
                <w:t>priem</w:t>
              </w:r>
              <w:r w:rsidR="00EA3A63">
                <w:rPr>
                  <w:rStyle w:val="a3"/>
                </w:rPr>
                <w:t>@vitebsk.by</w:t>
              </w:r>
            </w:hyperlink>
          </w:p>
          <w:p w:rsidR="00DD617F" w:rsidRDefault="00DD617F" w:rsidP="00DD617F">
            <w:pPr>
              <w:jc w:val="both"/>
            </w:pPr>
          </w:p>
          <w:p w:rsidR="00DD617F" w:rsidRPr="007C544B" w:rsidRDefault="00DD617F" w:rsidP="00DD617F">
            <w:pPr>
              <w:jc w:val="both"/>
            </w:pPr>
          </w:p>
          <w:p w:rsidR="00DD617F" w:rsidRDefault="00DD617F" w:rsidP="00DD617F">
            <w:pPr>
              <w:jc w:val="both"/>
            </w:pP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Срок подачи участниками общественного обсуждения замечаний и (или) </w:t>
            </w:r>
            <w:r>
              <w:lastRenderedPageBreak/>
              <w:t>предложений, форме и методе их представления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3B0846" w:rsidP="00DD617F">
            <w:pPr>
              <w:jc w:val="both"/>
            </w:pPr>
            <w:r>
              <w:lastRenderedPageBreak/>
              <w:t>с 25 июля по 18 августа 2022 г.</w:t>
            </w:r>
            <w:r w:rsidR="00DD617F">
              <w:t>:</w:t>
            </w:r>
          </w:p>
          <w:p w:rsidR="00EA3A63" w:rsidRDefault="00DD617F" w:rsidP="00EA3A63">
            <w:pPr>
              <w:jc w:val="both"/>
            </w:pPr>
            <w:r>
              <w:lastRenderedPageBreak/>
              <w:t>в письменной форме</w:t>
            </w:r>
            <w:r w:rsidR="00EA3A63">
              <w:t xml:space="preserve"> : </w:t>
            </w:r>
            <w:r>
              <w:t xml:space="preserve">211800, Витебская обл., г. Глубокое,        </w:t>
            </w:r>
            <w:r w:rsidR="00EA3A63">
              <w:t xml:space="preserve">         ул. Ленина, 42) или</w:t>
            </w:r>
            <w:r>
              <w:t xml:space="preserve"> электронной форме –</w:t>
            </w:r>
            <w:hyperlink r:id="rId6" w:history="1">
              <w:r w:rsidR="00EA3A63">
                <w:rPr>
                  <w:rStyle w:val="a3"/>
                  <w:lang w:val="en-US"/>
                </w:rPr>
                <w:t>rik</w:t>
              </w:r>
              <w:r w:rsidR="00EA3A63">
                <w:rPr>
                  <w:rStyle w:val="a3"/>
                </w:rPr>
                <w:t>gl</w:t>
              </w:r>
              <w:r w:rsidR="00EA3A63">
                <w:rPr>
                  <w:rStyle w:val="a3"/>
                  <w:lang w:val="en-US"/>
                </w:rPr>
                <w:t>u</w:t>
              </w:r>
              <w:r w:rsidR="00EA3A63">
                <w:rPr>
                  <w:rStyle w:val="a3"/>
                </w:rPr>
                <w:t>b</w:t>
              </w:r>
              <w:r w:rsidR="00EA3A63">
                <w:rPr>
                  <w:rStyle w:val="a3"/>
                  <w:lang w:val="en-US"/>
                </w:rPr>
                <w:t>priem</w:t>
              </w:r>
              <w:r w:rsidR="00EA3A63">
                <w:rPr>
                  <w:rStyle w:val="a3"/>
                </w:rPr>
                <w:t>@vitebsk.by</w:t>
              </w:r>
            </w:hyperlink>
          </w:p>
          <w:p w:rsidR="00DD617F" w:rsidRDefault="00DD617F" w:rsidP="00EA3A63">
            <w:pPr>
              <w:jc w:val="both"/>
            </w:pP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lastRenderedPageBreak/>
              <w:t>Архитектурно-</w:t>
            </w:r>
            <w:proofErr w:type="spellStart"/>
            <w:r>
              <w:t>градострои</w:t>
            </w:r>
            <w:proofErr w:type="spellEnd"/>
            <w:r>
              <w:t xml:space="preserve">-тельный совет, </w:t>
            </w:r>
            <w:proofErr w:type="spellStart"/>
            <w:r>
              <w:t>рассматри-вающий</w:t>
            </w:r>
            <w:proofErr w:type="spellEnd"/>
            <w:r>
              <w:t xml:space="preserve"> замечания и (или) предложения участников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Витебский областной архитектурно-градостроительный совет 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Заказчик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Государственное предприятие «УКС Глубокского района»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Разработчик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3B0846" w:rsidP="003B0846">
            <w:pPr>
              <w:jc w:val="both"/>
            </w:pPr>
            <w:proofErr w:type="spellStart"/>
            <w:r>
              <w:t>Новополоцкий</w:t>
            </w:r>
            <w:proofErr w:type="spellEnd"/>
            <w:r>
              <w:t xml:space="preserve"> филиал УП </w:t>
            </w:r>
            <w:r w:rsidR="00DD617F">
              <w:t xml:space="preserve">«Институт </w:t>
            </w:r>
            <w:proofErr w:type="spellStart"/>
            <w:r w:rsidR="00DD617F">
              <w:t>Витебск</w:t>
            </w:r>
            <w:r>
              <w:t>гражданпрокт</w:t>
            </w:r>
            <w:proofErr w:type="spellEnd"/>
            <w:r w:rsidR="00DD617F">
              <w:t>»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размещения извещения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3B0846" w:rsidP="003B0846">
            <w:pPr>
              <w:jc w:val="both"/>
            </w:pPr>
            <w:r>
              <w:t>13 июля</w:t>
            </w:r>
            <w:r w:rsidR="00DD617F">
              <w:t xml:space="preserve"> 20</w:t>
            </w:r>
            <w:r>
              <w:t>22</w:t>
            </w:r>
            <w:r w:rsidR="00DD617F">
              <w:t xml:space="preserve"> г.</w:t>
            </w:r>
          </w:p>
        </w:tc>
      </w:tr>
    </w:tbl>
    <w:p w:rsidR="006D0B07" w:rsidRDefault="006D0B07"/>
    <w:sectPr w:rsidR="006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8"/>
    <w:rsid w:val="001878B6"/>
    <w:rsid w:val="003120BE"/>
    <w:rsid w:val="00391CD1"/>
    <w:rsid w:val="003B0846"/>
    <w:rsid w:val="00471DB8"/>
    <w:rsid w:val="005F4756"/>
    <w:rsid w:val="00672AA2"/>
    <w:rsid w:val="006D0B07"/>
    <w:rsid w:val="00A33B14"/>
    <w:rsid w:val="00C13A4D"/>
    <w:rsid w:val="00D83972"/>
    <w:rsid w:val="00DD617F"/>
    <w:rsid w:val="00DF5C80"/>
    <w:rsid w:val="00EA3357"/>
    <w:rsid w:val="00E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D7BF"/>
  <w15:chartTrackingRefBased/>
  <w15:docId w15:val="{40130E8D-A60C-4BB2-A20F-6430BAD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AA2"/>
    <w:rPr>
      <w:color w:val="0000FF"/>
      <w:u w:val="single"/>
    </w:rPr>
  </w:style>
  <w:style w:type="paragraph" w:customStyle="1" w:styleId="a4">
    <w:name w:val="Знак"/>
    <w:basedOn w:val="a"/>
    <w:autoRedefine/>
    <w:rsid w:val="00672AA2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187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mailto:rikglubpriem@vitebsk.by" TargetMode="External"/><Relationship Id="rId4" Type="http://schemas.openxmlformats.org/officeDocument/2006/relationships/hyperlink" Target="http://glubokoe.vitebsk-region.gov.by/ru/social-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2022-07-11T10:18:00Z</cp:lastPrinted>
  <dcterms:created xsi:type="dcterms:W3CDTF">2019-11-01T12:46:00Z</dcterms:created>
  <dcterms:modified xsi:type="dcterms:W3CDTF">2022-07-11T10:22:00Z</dcterms:modified>
</cp:coreProperties>
</file>