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C57B6" w:rsidRPr="002C57B6" w:rsidTr="001B7787">
        <w:trPr>
          <w:trHeight w:val="15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1B7787" w:rsidRDefault="002C57B6" w:rsidP="003866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86660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1B7787" w:rsidRPr="00386660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10</w:t>
            </w:r>
            <w:r w:rsidR="00386660" w:rsidRPr="00386660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 xml:space="preserve"> </w:t>
            </w:r>
            <w:r w:rsidR="003866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</w:t>
            </w:r>
            <w:r w:rsidR="00F51673" w:rsidRPr="00367D6D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Принятие решения </w:t>
            </w:r>
            <w:r w:rsidR="001B7787" w:rsidRPr="00367D6D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об индексации именных приватизационных чеков «Жилье»</w:t>
            </w:r>
          </w:p>
        </w:tc>
      </w:tr>
      <w:tr w:rsidR="002C57B6" w:rsidRPr="002C57B6" w:rsidTr="00B14BAF">
        <w:trPr>
          <w:trHeight w:val="1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B14BAF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Должностное лицо, ответственное за приём </w:t>
            </w:r>
            <w:proofErr w:type="gramStart"/>
            <w:r w:rsidRPr="002C57B6">
              <w:rPr>
                <w:sz w:val="28"/>
                <w:szCs w:val="28"/>
              </w:rPr>
              <w:t xml:space="preserve">заявлений,   </w:t>
            </w:r>
            <w:proofErr w:type="gramEnd"/>
            <w:r w:rsidRPr="002C57B6">
              <w:rPr>
                <w:sz w:val="28"/>
                <w:szCs w:val="28"/>
              </w:rPr>
              <w:t>выдачу административных решений</w:t>
            </w:r>
          </w:p>
          <w:p w:rsidR="002C57B6" w:rsidRPr="002C57B6" w:rsidRDefault="002C57B6" w:rsidP="00DF6496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</w:t>
            </w:r>
            <w:proofErr w:type="gramEnd"/>
            <w:r w:rsidR="007716F8">
              <w:rPr>
                <w:sz w:val="28"/>
                <w:szCs w:val="28"/>
              </w:rPr>
              <w:t xml:space="preserve"> исполните</w:t>
            </w:r>
            <w:r w:rsidR="00386660">
              <w:rPr>
                <w:sz w:val="28"/>
                <w:szCs w:val="28"/>
              </w:rPr>
              <w:t>л</w:t>
            </w:r>
            <w:r w:rsidR="007716F8">
              <w:rPr>
                <w:sz w:val="28"/>
                <w:szCs w:val="28"/>
              </w:rPr>
              <w:t>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77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</w:t>
            </w:r>
            <w:proofErr w:type="gramEnd"/>
            <w:r w:rsidR="007716F8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7716F8" w:rsidRDefault="002C57B6" w:rsidP="0077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16F8" w:rsidRP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6F8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: 5 14 78</w:t>
            </w:r>
          </w:p>
          <w:p w:rsidR="002C57B6" w:rsidRPr="002C57B6" w:rsidRDefault="002C57B6" w:rsidP="007716F8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F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F51673" w:rsidRPr="002C57B6" w:rsidTr="00AF76D1">
        <w:trPr>
          <w:trHeight w:val="1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B84AB1" w:rsidRDefault="00B84AB1" w:rsidP="009B123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чеки «Жилье» с выпиской из специального (чекового) счета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 дарения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случае, если чеки «Жилье» были получены по договору дарения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строительства (реконструкции) одноквартирного, блокированного жилого дома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справка о задолженности по строительству на момент обращения, выдаваемая организацией застройщиков или застройщиком,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строительство жилых помещений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 купли-продажи жилого помещения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приобретения жилого помещения путем покупки</w:t>
            </w:r>
          </w:p>
        </w:tc>
      </w:tr>
      <w:tr w:rsidR="00F51673" w:rsidRPr="002C57B6" w:rsidTr="00B14BAF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начисленной жилищной квоте</w:t>
            </w: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состоянии на учете нуждающихся в улучшении жилищных условий</w:t>
            </w: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подразделения банка (юридического лица) о задолженности по возврату кредита (ссуды) на момент обращения гражданина**</w:t>
            </w:r>
            <w:r w:rsidR="00356C33"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56C33"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</w:t>
            </w: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дате ввода дома в эксплуатацию – 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  <w:p w:rsidR="00B84AB1" w:rsidRPr="00EF7EF7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673" w:rsidRPr="00B14BAF" w:rsidRDefault="00B84AB1" w:rsidP="00B84AB1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EF7EF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</w:t>
            </w:r>
            <w:bookmarkStart w:id="0" w:name="_GoBack"/>
            <w:bookmarkEnd w:id="0"/>
            <w:r w:rsidRPr="00EF7EF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не вправе представить указанные документы и (или) сведения</w:t>
            </w:r>
            <w:r w:rsidRPr="00B14BAF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7EF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самостоятельно</w:t>
            </w:r>
          </w:p>
        </w:tc>
      </w:tr>
      <w:tr w:rsidR="001C009E" w:rsidRPr="002C57B6" w:rsidTr="00B14BAF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E" w:rsidRPr="002C57B6" w:rsidRDefault="001C009E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взимаемый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E" w:rsidRPr="00B84AB1" w:rsidRDefault="001C009E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2C57B6" w:rsidRPr="002C57B6" w:rsidTr="00B14B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57B6" w:rsidRPr="0074295D" w:rsidRDefault="00D903EC" w:rsidP="00B84AB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месяц с</w:t>
            </w:r>
            <w:r w:rsidR="0074295D"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дня подачи заявления</w:t>
            </w:r>
            <w:r w:rsidR="0074295D"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B14B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F51673" w:rsidP="00DF649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бессрочно</w:t>
            </w: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B14B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B14B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B14B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5294" w:rsidRDefault="00EE529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B84AB1" w:rsidRPr="00B84AB1" w:rsidTr="00BC0402">
        <w:trPr>
          <w:trHeight w:val="9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lastRenderedPageBreak/>
              <w:t xml:space="preserve">О Б Р А З Е </w:t>
            </w:r>
            <w:proofErr w:type="gramStart"/>
            <w:r w:rsidRPr="00B84AB1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t>Ц</w:t>
            </w:r>
            <w:r w:rsidRPr="00B84A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B8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</w:t>
            </w:r>
            <w:proofErr w:type="gramEnd"/>
            <w:r w:rsidRPr="00B8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процедура 1.1.10</w:t>
            </w:r>
          </w:p>
          <w:p w:rsidR="00B84AB1" w:rsidRPr="00B84AB1" w:rsidRDefault="00B84AB1" w:rsidP="00B84AB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B8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</w:p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 </w:t>
            </w:r>
          </w:p>
        </w:tc>
      </w:tr>
      <w:tr w:rsidR="00B84AB1" w:rsidRPr="00B84AB1" w:rsidTr="00BC0402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заявителя)</w:t>
            </w:r>
          </w:p>
        </w:tc>
      </w:tr>
      <w:tr w:rsidR="00B84AB1" w:rsidRPr="00B84AB1" w:rsidTr="00BC0402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B84AB1" w:rsidRPr="00B84AB1" w:rsidTr="00BC0402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 заявителя)</w:t>
            </w:r>
          </w:p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Садовая, д. 3, кв. 5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r w:rsidRPr="00B84A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ВМ № 1234567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№ </w:t>
            </w:r>
            <w:r w:rsidRPr="00B84A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4010266Е026РВ0</w:t>
            </w:r>
          </w:p>
        </w:tc>
      </w:tr>
      <w:tr w:rsidR="00B84AB1" w:rsidRPr="00B84AB1" w:rsidTr="00BC040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4 22 22, 8029 8888888</w:t>
            </w:r>
          </w:p>
        </w:tc>
      </w:tr>
      <w:tr w:rsidR="00B84AB1" w:rsidRPr="00B84AB1" w:rsidTr="00BC0402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(контактный </w:t>
            </w:r>
            <w:r w:rsidRPr="00B84A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порядке индексации именных приватизационных чеков «Жилье», утвержденным постановлением Совета Министров Республики Беларусь от 15 ноября 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г. 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1529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Start"/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мерах</w:t>
      </w:r>
      <w:proofErr w:type="gramEnd"/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реализации Декрета Президента Республики Беларусь 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 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г.   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13»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проиндексировать</w:t>
      </w:r>
      <w:proofErr w:type="gramEnd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именные приватизационные чеки «Жилье» для 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финансирования индивидуального жилищного строительства или финансирования  долевого участия в строительстве жилых помещений или финансирования приобретения жилья путем покупки или погашения льготного кредита, использованного на указанные цели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</w:p>
    <w:p w:rsidR="00B84AB1" w:rsidRPr="00B84AB1" w:rsidRDefault="00B84AB1" w:rsidP="00B84A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цель использования)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перевести данную сумму на р/</w:t>
      </w:r>
      <w:proofErr w:type="gramStart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3819990007123</w:t>
      </w:r>
      <w:proofErr w:type="gramEnd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640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семьи  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человек(а)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 Иван Иванович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кредитополучатель________________</w:t>
      </w: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 xml:space="preserve">                 (Ф.И.О.)                                                                                                                 (подпись)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серия 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ВМ</w:t>
      </w:r>
      <w:r w:rsidRPr="00B84A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1234567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proofErr w:type="spellStart"/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Глубокским</w:t>
      </w:r>
      <w:proofErr w:type="spellEnd"/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РОВД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номер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4030830Е020РВ6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 № 215828 – 500 руб._______________________________________</w:t>
      </w: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>(серия, номер и номинал именных приватизационных чеков «Жилье»)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Светлана Петровна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     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_супруга___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 xml:space="preserve">                     (Ф.И.О.)                                                     (родственные </w:t>
      </w:r>
      <w:proofErr w:type="gramStart"/>
      <w:r w:rsidRPr="00B84AB1">
        <w:rPr>
          <w:rFonts w:ascii="Times New Roman" w:eastAsia="Times New Roman" w:hAnsi="Times New Roman" w:cs="Times New Roman"/>
          <w:lang w:eastAsia="ru-RU"/>
        </w:rPr>
        <w:t xml:space="preserve">отношения)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84AB1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ВМ</w:t>
      </w:r>
      <w:r w:rsidRPr="00B8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1234567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proofErr w:type="spellStart"/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Глубокским</w:t>
      </w:r>
      <w:proofErr w:type="spellEnd"/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РОВД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номер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4030830Е020РВ6__________________________________________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>(Серия, номер и номинал именных приватизационных чеков «Жилье»)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чеки «Жилье» в сумме: </w:t>
            </w:r>
            <w:r w:rsidRPr="00B84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500 (пятьсот) рублей</w:t>
            </w:r>
          </w:p>
        </w:tc>
      </w:tr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свидетельство о праве на наследство либо копия решения суда – в случае, если чеки «Жилье» были получены по наследству или решению суда;</w:t>
            </w:r>
          </w:p>
        </w:tc>
      </w:tr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договор дарения – в случае, если чеки «Жилье» были получены по договору дарения;</w:t>
            </w:r>
          </w:p>
        </w:tc>
      </w:tr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дома;</w:t>
            </w:r>
          </w:p>
        </w:tc>
      </w:tr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помещений;</w:t>
            </w:r>
          </w:p>
        </w:tc>
      </w:tr>
      <w:tr w:rsidR="00B84AB1" w:rsidRPr="00B84AB1" w:rsidTr="00BC0402">
        <w:tc>
          <w:tcPr>
            <w:tcW w:w="10421" w:type="dxa"/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договор купли-продажи жилого помещения – в случае приобретения жилого помещения путем покупки.</w:t>
            </w:r>
          </w:p>
        </w:tc>
      </w:tr>
    </w:tbl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</w:t>
      </w:r>
      <w:proofErr w:type="spellStart"/>
      <w:r w:rsidRPr="00B84A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="005549A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(дата)</w:t>
      </w:r>
      <w:r w:rsidRPr="00B84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B84A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</w:t>
      </w:r>
      <w:r w:rsidRPr="00B84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</w:p>
    <w:p w:rsidR="00B84AB1" w:rsidRPr="00B84AB1" w:rsidRDefault="00B84AB1" w:rsidP="00B84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0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B84AB1" w:rsidRPr="00B84AB1" w:rsidTr="00BC0402">
        <w:trPr>
          <w:trHeight w:val="9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Административная процедура 1.1.10.</w:t>
            </w:r>
          </w:p>
          <w:p w:rsidR="00B84AB1" w:rsidRPr="00B84AB1" w:rsidRDefault="00B84AB1" w:rsidP="00B84AB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B8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 </w:t>
            </w:r>
          </w:p>
        </w:tc>
      </w:tr>
      <w:tr w:rsidR="00B84AB1" w:rsidRPr="00B84AB1" w:rsidTr="00BC0402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заявителя)</w:t>
            </w:r>
          </w:p>
        </w:tc>
      </w:tr>
      <w:tr w:rsidR="00B84AB1" w:rsidRPr="00B84AB1" w:rsidTr="00BC0402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 заявителя)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</w:p>
        </w:tc>
      </w:tr>
      <w:tr w:rsidR="00B84AB1" w:rsidRPr="00B84AB1" w:rsidTr="00BC04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№ </w:t>
            </w:r>
          </w:p>
        </w:tc>
      </w:tr>
      <w:tr w:rsidR="00B84AB1" w:rsidRPr="00B84AB1" w:rsidTr="00BC040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84AB1" w:rsidRPr="00B84AB1" w:rsidTr="00BC0402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B1" w:rsidRPr="00B84AB1" w:rsidRDefault="00B84AB1" w:rsidP="00B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B1" w:rsidRPr="00B84AB1" w:rsidRDefault="00B84AB1" w:rsidP="00B8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4A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(контактный </w:t>
            </w:r>
            <w:r w:rsidRPr="00B84A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4A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proofErr w:type="gramStart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Положением</w:t>
      </w:r>
      <w:proofErr w:type="gramEnd"/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индексации именных приватизационных чеков «Жилье», утвержденным постановлением Совета Министров Республики Беларусь от 15 ноября 2006 г.  № 1529 «О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мерах по реализации Декрета Президента Республики Беларусь от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 2006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E14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>13»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проиндексировать</w:t>
      </w:r>
      <w:proofErr w:type="gramEnd"/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именные приватизационные чеки «Жилье» для</w:t>
      </w:r>
      <w:r w:rsidR="00E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цель использования)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перевести данную сумму на р/с</w:t>
      </w:r>
      <w:r w:rsidR="00E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код 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семьи   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человек(а)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кредитополучатель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 xml:space="preserve">                 (Ф.И.О.)                                                                                                     (подпись)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серия 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</w:t>
      </w:r>
      <w:r w:rsidR="00E140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номер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  <w:r w:rsidR="00E1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B84AB1" w:rsidRPr="00B84AB1" w:rsidRDefault="00E140DC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B84AB1" w:rsidRPr="00B84AB1" w:rsidRDefault="00B84AB1" w:rsidP="00B8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>(серия, номер и номинал именных приватизационных чеков «Жилье»)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4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</w:t>
      </w:r>
      <w:r w:rsidR="00E140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="00E1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     __________________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 xml:space="preserve">                     (Ф.И.О.)                                    </w:t>
      </w:r>
      <w:proofErr w:type="gramStart"/>
      <w:r w:rsidRPr="00B84AB1">
        <w:rPr>
          <w:rFonts w:ascii="Times New Roman" w:eastAsia="Times New Roman" w:hAnsi="Times New Roman" w:cs="Times New Roman"/>
          <w:lang w:eastAsia="ru-RU"/>
        </w:rPr>
        <w:t>( родственные</w:t>
      </w:r>
      <w:proofErr w:type="gramEnd"/>
      <w:r w:rsidRPr="00B84AB1">
        <w:rPr>
          <w:rFonts w:ascii="Times New Roman" w:eastAsia="Times New Roman" w:hAnsi="Times New Roman" w:cs="Times New Roman"/>
          <w:lang w:eastAsia="ru-RU"/>
        </w:rPr>
        <w:t xml:space="preserve"> отношения)             (подпись)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Pr="00B8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номер</w:t>
      </w:r>
      <w:r w:rsidRPr="00B8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</w:t>
      </w:r>
      <w:r w:rsidRPr="00B84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 ______________________________________________________________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lang w:eastAsia="ru-RU"/>
        </w:rPr>
        <w:t xml:space="preserve">                               (серия, номер и номинал именных приватизационных чеков «Жилье»)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84AB1" w:rsidRPr="00B84AB1" w:rsidTr="00BC0402">
        <w:tc>
          <w:tcPr>
            <w:tcW w:w="10421" w:type="dxa"/>
            <w:tcBorders>
              <w:bottom w:val="single" w:sz="4" w:space="0" w:color="auto"/>
            </w:tcBorders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4AB1" w:rsidRPr="00B84AB1" w:rsidTr="00BC040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84AB1" w:rsidRPr="00B84AB1" w:rsidRDefault="00B84AB1" w:rsidP="00B8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84AB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 20__</w:t>
      </w:r>
      <w:r w:rsidR="00E140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B8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____________________                                   _______________</w:t>
      </w:r>
      <w:r w:rsidR="00E140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="00E140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gramStart"/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B84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Pr="00B84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B84A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40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B84A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84AB1" w:rsidRPr="00B84AB1" w:rsidRDefault="00B84AB1" w:rsidP="00B84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84AB1" w:rsidSect="001E56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CA" w:rsidRDefault="00710CCA" w:rsidP="003642EC">
      <w:pPr>
        <w:spacing w:after="0" w:line="240" w:lineRule="auto"/>
      </w:pPr>
      <w:r>
        <w:separator/>
      </w:r>
    </w:p>
  </w:endnote>
  <w:endnote w:type="continuationSeparator" w:id="0">
    <w:p w:rsidR="00710CCA" w:rsidRDefault="00710CCA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CA" w:rsidRDefault="00710CCA" w:rsidP="003642EC">
      <w:pPr>
        <w:spacing w:after="0" w:line="240" w:lineRule="auto"/>
      </w:pPr>
      <w:r>
        <w:separator/>
      </w:r>
    </w:p>
  </w:footnote>
  <w:footnote w:type="continuationSeparator" w:id="0">
    <w:p w:rsidR="00710CCA" w:rsidRDefault="00710CCA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96" w:rsidRDefault="00DF6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90E81"/>
    <w:rsid w:val="000B021D"/>
    <w:rsid w:val="000C448C"/>
    <w:rsid w:val="000C6A13"/>
    <w:rsid w:val="00101854"/>
    <w:rsid w:val="00106D1C"/>
    <w:rsid w:val="00162F1A"/>
    <w:rsid w:val="00174099"/>
    <w:rsid w:val="001B7787"/>
    <w:rsid w:val="001C009E"/>
    <w:rsid w:val="001E56EF"/>
    <w:rsid w:val="00282A53"/>
    <w:rsid w:val="002C57B6"/>
    <w:rsid w:val="0031446E"/>
    <w:rsid w:val="00315642"/>
    <w:rsid w:val="00346D57"/>
    <w:rsid w:val="00356C33"/>
    <w:rsid w:val="003642EC"/>
    <w:rsid w:val="00367D6D"/>
    <w:rsid w:val="003702B0"/>
    <w:rsid w:val="00385DDF"/>
    <w:rsid w:val="00386660"/>
    <w:rsid w:val="003A3DFF"/>
    <w:rsid w:val="003E3419"/>
    <w:rsid w:val="003F4F1E"/>
    <w:rsid w:val="004304AB"/>
    <w:rsid w:val="00451660"/>
    <w:rsid w:val="00456647"/>
    <w:rsid w:val="00467079"/>
    <w:rsid w:val="00480F96"/>
    <w:rsid w:val="00551B67"/>
    <w:rsid w:val="005549A0"/>
    <w:rsid w:val="00591740"/>
    <w:rsid w:val="00622D17"/>
    <w:rsid w:val="00626ACE"/>
    <w:rsid w:val="006C150F"/>
    <w:rsid w:val="007045BE"/>
    <w:rsid w:val="00710CCA"/>
    <w:rsid w:val="007255F5"/>
    <w:rsid w:val="007273F3"/>
    <w:rsid w:val="0074295D"/>
    <w:rsid w:val="007716F8"/>
    <w:rsid w:val="007D2630"/>
    <w:rsid w:val="007E7C4B"/>
    <w:rsid w:val="007F430A"/>
    <w:rsid w:val="0085353E"/>
    <w:rsid w:val="008A16C7"/>
    <w:rsid w:val="008A3F35"/>
    <w:rsid w:val="008A418C"/>
    <w:rsid w:val="008A7572"/>
    <w:rsid w:val="008C54C8"/>
    <w:rsid w:val="00911242"/>
    <w:rsid w:val="0092448D"/>
    <w:rsid w:val="00935A7A"/>
    <w:rsid w:val="00974E28"/>
    <w:rsid w:val="00980794"/>
    <w:rsid w:val="009B116C"/>
    <w:rsid w:val="009B123B"/>
    <w:rsid w:val="009D54EE"/>
    <w:rsid w:val="009F6C1B"/>
    <w:rsid w:val="00A019ED"/>
    <w:rsid w:val="00A05879"/>
    <w:rsid w:val="00A304AC"/>
    <w:rsid w:val="00A354E8"/>
    <w:rsid w:val="00A3634C"/>
    <w:rsid w:val="00A664D6"/>
    <w:rsid w:val="00A71F28"/>
    <w:rsid w:val="00A83191"/>
    <w:rsid w:val="00AA0D1B"/>
    <w:rsid w:val="00AA43FD"/>
    <w:rsid w:val="00AF76D1"/>
    <w:rsid w:val="00B14BAF"/>
    <w:rsid w:val="00B1503B"/>
    <w:rsid w:val="00B32102"/>
    <w:rsid w:val="00B34077"/>
    <w:rsid w:val="00B84AB1"/>
    <w:rsid w:val="00BB4FA7"/>
    <w:rsid w:val="00BD1912"/>
    <w:rsid w:val="00BD77D6"/>
    <w:rsid w:val="00C36BF5"/>
    <w:rsid w:val="00C575A5"/>
    <w:rsid w:val="00C7127A"/>
    <w:rsid w:val="00D50181"/>
    <w:rsid w:val="00D55929"/>
    <w:rsid w:val="00D82F92"/>
    <w:rsid w:val="00D903EC"/>
    <w:rsid w:val="00DA6F6D"/>
    <w:rsid w:val="00DB3D04"/>
    <w:rsid w:val="00DD4096"/>
    <w:rsid w:val="00DF6496"/>
    <w:rsid w:val="00E140DC"/>
    <w:rsid w:val="00E274D9"/>
    <w:rsid w:val="00E57D0E"/>
    <w:rsid w:val="00E628E3"/>
    <w:rsid w:val="00EE5294"/>
    <w:rsid w:val="00EF7EF7"/>
    <w:rsid w:val="00F01D9F"/>
    <w:rsid w:val="00F10174"/>
    <w:rsid w:val="00F116EE"/>
    <w:rsid w:val="00F11E8A"/>
    <w:rsid w:val="00F273DF"/>
    <w:rsid w:val="00F33616"/>
    <w:rsid w:val="00F51673"/>
    <w:rsid w:val="00F72957"/>
    <w:rsid w:val="00F977E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47A1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64</cp:revision>
  <dcterms:created xsi:type="dcterms:W3CDTF">2023-05-30T17:45:00Z</dcterms:created>
  <dcterms:modified xsi:type="dcterms:W3CDTF">2023-06-25T20:34:00Z</dcterms:modified>
</cp:coreProperties>
</file>