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A0680" w14:textId="48A63672" w:rsidR="00690EE6" w:rsidRPr="00807A10" w:rsidRDefault="00690EE6" w:rsidP="00807A10">
      <w:pPr>
        <w:jc w:val="center"/>
        <w:rPr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 w:rsidRPr="00500698">
        <w:rPr>
          <w:rFonts w:ascii="Times New Roman" w:hAnsi="Times New Roman" w:cs="Times New Roman"/>
          <w:sz w:val="30"/>
          <w:szCs w:val="30"/>
        </w:rPr>
        <w:t xml:space="preserve">ала-концерт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00698">
        <w:rPr>
          <w:rFonts w:ascii="Times New Roman" w:hAnsi="Times New Roman" w:cs="Times New Roman"/>
          <w:sz w:val="30"/>
          <w:szCs w:val="30"/>
        </w:rPr>
        <w:t>В</w:t>
      </w:r>
      <w:r w:rsidR="003D3EFB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500698">
        <w:rPr>
          <w:rFonts w:ascii="Times New Roman" w:hAnsi="Times New Roman" w:cs="Times New Roman"/>
          <w:sz w:val="30"/>
          <w:szCs w:val="30"/>
        </w:rPr>
        <w:t>шн</w:t>
      </w:r>
      <w:r w:rsidR="003D3EFB">
        <w:rPr>
          <w:rFonts w:ascii="Times New Roman" w:hAnsi="Times New Roman" w:cs="Times New Roman"/>
          <w:sz w:val="30"/>
          <w:szCs w:val="30"/>
          <w:lang w:val="be-BY"/>
        </w:rPr>
        <w:t>ё</w:t>
      </w:r>
      <w:r w:rsidRPr="00500698">
        <w:rPr>
          <w:rFonts w:ascii="Times New Roman" w:hAnsi="Times New Roman" w:cs="Times New Roman"/>
          <w:sz w:val="30"/>
          <w:szCs w:val="30"/>
        </w:rPr>
        <w:t xml:space="preserve">вая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кве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цень сяброўства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0F1CBDDA" w14:textId="2DA44287" w:rsidR="00690EE6" w:rsidRPr="00500698" w:rsidRDefault="00690EE6" w:rsidP="00690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В рамках </w:t>
      </w:r>
      <w:r>
        <w:rPr>
          <w:rFonts w:ascii="Times New Roman" w:hAnsi="Times New Roman" w:cs="Times New Roman"/>
          <w:sz w:val="30"/>
          <w:szCs w:val="30"/>
          <w:lang w:val="ru-RU"/>
        </w:rPr>
        <w:t>Международного праздника «Вишневый фестиваль»</w:t>
      </w:r>
      <w:r w:rsidRPr="00500698">
        <w:rPr>
          <w:rFonts w:ascii="Times New Roman" w:hAnsi="Times New Roman" w:cs="Times New Roman"/>
          <w:sz w:val="30"/>
          <w:szCs w:val="30"/>
        </w:rPr>
        <w:t xml:space="preserve"> проводится гала-концерт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00698">
        <w:rPr>
          <w:rFonts w:ascii="Times New Roman" w:hAnsi="Times New Roman" w:cs="Times New Roman"/>
          <w:sz w:val="30"/>
          <w:szCs w:val="30"/>
        </w:rPr>
        <w:t xml:space="preserve">Вишневая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кве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цень сяброўства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500698">
        <w:rPr>
          <w:rFonts w:ascii="Times New Roman" w:hAnsi="Times New Roman" w:cs="Times New Roman"/>
          <w:sz w:val="30"/>
          <w:szCs w:val="30"/>
        </w:rPr>
        <w:t xml:space="preserve"> (далее – гала-концерт), целью которого является развитие и укрепление культурных связей на основании духовных ценностей, популяризация лучших традиций и достижений национальной, мировой культуры и искусства, организация культурного отдыха (свободного времени) населения.</w:t>
      </w:r>
    </w:p>
    <w:p w14:paraId="5CAC19F4" w14:textId="77777777" w:rsidR="00690EE6" w:rsidRDefault="00690EE6" w:rsidP="00690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0698">
        <w:rPr>
          <w:rFonts w:ascii="Times New Roman" w:hAnsi="Times New Roman" w:cs="Times New Roman"/>
          <w:sz w:val="30"/>
          <w:szCs w:val="30"/>
        </w:rPr>
        <w:t xml:space="preserve">Для участия в гала-концерте приглашаются вокальные, хореографические и инструментальные любительские коллективы из Республики Беларусь и зарубежных стран. </w:t>
      </w:r>
    </w:p>
    <w:p w14:paraId="361B730F" w14:textId="3D8B48F3" w:rsidR="00807A10" w:rsidRPr="00807A10" w:rsidRDefault="00807A10" w:rsidP="00807A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807A1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Заявки на участие и список участников направить до 5 июня 2026 года на электронную почту </w:t>
      </w:r>
      <w:hyperlink r:id="rId5" w:history="1"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ru-RU"/>
          </w:rPr>
          <w:t>glubokoe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be-BY"/>
          </w:rPr>
          <w:t>_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ru-RU"/>
          </w:rPr>
          <w:t>ctknt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be-BY"/>
          </w:rPr>
          <w:t>@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ru-RU"/>
          </w:rPr>
          <w:t>ideolgl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be-BY"/>
          </w:rPr>
          <w:t>.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ru-RU"/>
          </w:rPr>
          <w:t>vitebsk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be-BY"/>
          </w:rPr>
          <w:t>.</w:t>
        </w:r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ru-RU"/>
          </w:rPr>
          <w:t>by</w:t>
        </w:r>
      </w:hyperlink>
      <w:r w:rsidRPr="00807A1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или </w:t>
      </w:r>
      <w:hyperlink r:id="rId6" w:history="1">
        <w:r w:rsidRPr="00807A10">
          <w:rPr>
            <w:rStyle w:val="ad"/>
            <w:rFonts w:ascii="Times New Roman" w:hAnsi="Times New Roman" w:cs="Times New Roman"/>
            <w:bCs/>
            <w:sz w:val="30"/>
            <w:szCs w:val="30"/>
            <w:lang w:val="ru-RU"/>
          </w:rPr>
          <w:t>kultura-glubokoe@rik.vitebsk.by</w:t>
        </w:r>
      </w:hyperlink>
      <w:r w:rsidRPr="00807A10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(согласно заявке). Информация по телефонам:      8 02156 3 61 20, 2 58 53. </w:t>
      </w:r>
    </w:p>
    <w:p w14:paraId="516C839A" w14:textId="77777777" w:rsidR="00690EE6" w:rsidRPr="00500698" w:rsidRDefault="00690EE6" w:rsidP="00690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Условия проведения:</w:t>
      </w:r>
    </w:p>
    <w:p w14:paraId="4B017C3E" w14:textId="77777777" w:rsidR="00690EE6" w:rsidRPr="00500698" w:rsidRDefault="00690EE6" w:rsidP="00690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продолжительность выступления и количество номеров определяет оргкомитет;</w:t>
      </w:r>
    </w:p>
    <w:p w14:paraId="13083370" w14:textId="77777777" w:rsidR="00690EE6" w:rsidRPr="00500698" w:rsidRDefault="00690EE6" w:rsidP="00690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500698">
        <w:rPr>
          <w:rFonts w:ascii="Times New Roman" w:hAnsi="Times New Roman" w:cs="Times New Roman"/>
          <w:sz w:val="30"/>
          <w:szCs w:val="30"/>
        </w:rPr>
        <w:t>количественный состав творческого коллектива решает оргкомитет.</w:t>
      </w:r>
    </w:p>
    <w:p w14:paraId="3CAA0C28" w14:textId="206C1F9E" w:rsidR="00690EE6" w:rsidRPr="00500698" w:rsidRDefault="00690EE6" w:rsidP="00690EE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500698">
        <w:rPr>
          <w:rFonts w:ascii="Times New Roman" w:hAnsi="Times New Roman" w:cs="Times New Roman"/>
          <w:sz w:val="30"/>
          <w:szCs w:val="30"/>
        </w:rPr>
        <w:t>се участники гала-концерта награждаются дипломами.</w:t>
      </w:r>
    </w:p>
    <w:p w14:paraId="53A22971" w14:textId="77777777" w:rsidR="00690EE6" w:rsidRDefault="00690EE6" w:rsidP="00690EE6"/>
    <w:p w14:paraId="5312C06A" w14:textId="75C5C229" w:rsidR="00E20385" w:rsidRDefault="00E20385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2A8EE8CA" w14:textId="6AF4F974" w:rsidR="00807A10" w:rsidRPr="00224459" w:rsidRDefault="00807A10" w:rsidP="00807A10">
      <w:pPr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Приложение 1 </w:t>
      </w:r>
    </w:p>
    <w:p w14:paraId="1CF8E6F9" w14:textId="24FA4055" w:rsidR="00807A10" w:rsidRPr="00807A10" w:rsidRDefault="00807A10" w:rsidP="00807A10">
      <w:pPr>
        <w:spacing w:after="0" w:line="240" w:lineRule="auto"/>
        <w:jc w:val="center"/>
        <w:rPr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ЗАЯВКА на участие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</w:t>
      </w:r>
      <w:r w:rsidRPr="00500698">
        <w:rPr>
          <w:rFonts w:ascii="Times New Roman" w:hAnsi="Times New Roman" w:cs="Times New Roman"/>
          <w:sz w:val="30"/>
          <w:szCs w:val="30"/>
        </w:rPr>
        <w:t>ала-концерт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5006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00698">
        <w:rPr>
          <w:rFonts w:ascii="Times New Roman" w:hAnsi="Times New Roman" w:cs="Times New Roman"/>
          <w:sz w:val="30"/>
          <w:szCs w:val="30"/>
        </w:rPr>
        <w:t xml:space="preserve">Вишневая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кве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цень сяброўства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</w:p>
    <w:p w14:paraId="5109404F" w14:textId="77777777" w:rsidR="00807A10" w:rsidRDefault="00807A10" w:rsidP="00807A1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562D7">
        <w:rPr>
          <w:rFonts w:ascii="Times New Roman" w:hAnsi="Times New Roman" w:cs="Times New Roman"/>
          <w:sz w:val="30"/>
          <w:szCs w:val="30"/>
        </w:rPr>
        <w:t xml:space="preserve">в </w:t>
      </w:r>
      <w:r w:rsidRPr="00762897">
        <w:rPr>
          <w:rFonts w:ascii="Times New Roman" w:hAnsi="Times New Roman" w:cs="Times New Roman"/>
          <w:sz w:val="30"/>
          <w:szCs w:val="30"/>
        </w:rPr>
        <w:t xml:space="preserve">рамках </w:t>
      </w:r>
      <w:r>
        <w:rPr>
          <w:rFonts w:ascii="Times New Roman" w:hAnsi="Times New Roman" w:cs="Times New Roman"/>
          <w:sz w:val="30"/>
          <w:szCs w:val="30"/>
          <w:lang w:val="ru-RU"/>
        </w:rPr>
        <w:t>Международного праздника «Вишневый фестиваль»</w:t>
      </w:r>
      <w:r w:rsidRPr="0076289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78566FF" w14:textId="57D63DAF" w:rsidR="00807A10" w:rsidRDefault="00807A10" w:rsidP="00807A1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7562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июля</w:t>
      </w:r>
      <w:r w:rsidRPr="007562D7">
        <w:rPr>
          <w:rFonts w:ascii="Times New Roman" w:hAnsi="Times New Roman" w:cs="Times New Roman"/>
          <w:sz w:val="30"/>
          <w:szCs w:val="30"/>
        </w:rPr>
        <w:t xml:space="preserve"> 2026 г. г.</w:t>
      </w:r>
      <w:r>
        <w:rPr>
          <w:rFonts w:ascii="Times New Roman" w:hAnsi="Times New Roman" w:cs="Times New Roman"/>
          <w:sz w:val="30"/>
          <w:szCs w:val="30"/>
          <w:lang w:val="ru-RU"/>
        </w:rPr>
        <w:t>Глубокое</w:t>
      </w:r>
    </w:p>
    <w:p w14:paraId="63CD27C4" w14:textId="77777777" w:rsidR="00807A10" w:rsidRDefault="00807A10" w:rsidP="00807A10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507B6FF4" w14:textId="77777777" w:rsidR="00807A10" w:rsidRPr="00224459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1. Полное название коллектива__________________________________</w:t>
      </w:r>
    </w:p>
    <w:p w14:paraId="2A82D71B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2. Полное название учреждения_________________________________ (название коллектива, Дома культуры, при котором он создан) </w:t>
      </w:r>
    </w:p>
    <w:p w14:paraId="7882FD1F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  <w:lang w:val="ru-RU"/>
        </w:rPr>
        <w:t>Н</w:t>
      </w:r>
      <w:r w:rsidRPr="007562D7">
        <w:rPr>
          <w:rFonts w:ascii="Times New Roman" w:hAnsi="Times New Roman" w:cs="Times New Roman"/>
          <w:sz w:val="30"/>
          <w:szCs w:val="30"/>
        </w:rPr>
        <w:t xml:space="preserve">азвание произведения, автора музыки ________________________ </w:t>
      </w:r>
    </w:p>
    <w:p w14:paraId="5435980E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4. Фамилия, имя, отчество руководителя коллектива (без сокращения)_______________________________________________ </w:t>
      </w:r>
    </w:p>
    <w:p w14:paraId="27172C6D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5. Аккомпанемент____________________________________________ Наличие фонограммы (есть, нет)_____________________________ Технические условия показа (флешка, СD/DVD, мини-диски)_____</w:t>
      </w:r>
    </w:p>
    <w:p w14:paraId="3F10152F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6. Количество минут каждого номера___________________________</w:t>
      </w:r>
    </w:p>
    <w:p w14:paraId="67097FC4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 7. Общее количество участников_______________________________ </w:t>
      </w:r>
    </w:p>
    <w:p w14:paraId="72777E48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8. Фамилия, имя, отчество главы делегации_____________________ </w:t>
      </w:r>
    </w:p>
    <w:p w14:paraId="6D348890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 xml:space="preserve">9. Список участников, утвержденный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руководителем </w:t>
      </w:r>
      <w:r w:rsidRPr="007562D7">
        <w:rPr>
          <w:rFonts w:ascii="Times New Roman" w:hAnsi="Times New Roman" w:cs="Times New Roman"/>
          <w:sz w:val="30"/>
          <w:szCs w:val="30"/>
        </w:rPr>
        <w:t>с печатью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(прилагается)</w:t>
      </w:r>
      <w:r w:rsidRPr="007562D7">
        <w:rPr>
          <w:rFonts w:ascii="Times New Roman" w:hAnsi="Times New Roman" w:cs="Times New Roman"/>
          <w:sz w:val="30"/>
          <w:szCs w:val="30"/>
        </w:rPr>
        <w:t xml:space="preserve"> ________________________ </w:t>
      </w:r>
    </w:p>
    <w:p w14:paraId="1367F89F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10. Контактный телефон руководителя коллектива (служебный, домашний, мобильный)</w:t>
      </w:r>
      <w:r>
        <w:rPr>
          <w:rFonts w:ascii="Times New Roman" w:hAnsi="Times New Roman" w:cs="Times New Roman"/>
          <w:sz w:val="30"/>
          <w:szCs w:val="30"/>
          <w:lang w:val="ru-RU"/>
        </w:rPr>
        <w:t>. Электронная почта</w:t>
      </w:r>
      <w:r w:rsidRPr="007562D7">
        <w:rPr>
          <w:rFonts w:ascii="Times New Roman" w:hAnsi="Times New Roman" w:cs="Times New Roman"/>
          <w:sz w:val="30"/>
          <w:szCs w:val="30"/>
        </w:rPr>
        <w:t xml:space="preserve">_____________________ </w:t>
      </w:r>
    </w:p>
    <w:p w14:paraId="16B9AC6D" w14:textId="77777777" w:rsidR="00807A10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6C18A211" w14:textId="77777777" w:rsidR="00807A10" w:rsidRPr="003D0706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7562D7">
        <w:rPr>
          <w:rFonts w:ascii="Times New Roman" w:hAnsi="Times New Roman" w:cs="Times New Roman"/>
          <w:sz w:val="30"/>
          <w:szCs w:val="30"/>
        </w:rPr>
        <w:t>Подпись руководителя, направляющей организации ____</w:t>
      </w:r>
    </w:p>
    <w:p w14:paraId="7B7BBC6F" w14:textId="54F8EAB4" w:rsidR="00E20385" w:rsidRDefault="00E20385">
      <w:pPr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br w:type="page"/>
      </w:r>
    </w:p>
    <w:p w14:paraId="080E6987" w14:textId="77777777" w:rsidR="00807A10" w:rsidRDefault="00807A10" w:rsidP="00807A10">
      <w:pPr>
        <w:tabs>
          <w:tab w:val="left" w:pos="1305"/>
        </w:tabs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7562D7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2 </w:t>
      </w:r>
    </w:p>
    <w:p w14:paraId="2BF3238E" w14:textId="77777777" w:rsidR="00807A10" w:rsidRDefault="00807A10" w:rsidP="00807A10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29A7CB50" w14:textId="77777777" w:rsidR="00807A10" w:rsidRPr="00D370B4" w:rsidRDefault="00807A10" w:rsidP="00807A10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УТВЕРЖДАЮ</w:t>
      </w:r>
    </w:p>
    <w:p w14:paraId="252F95E7" w14:textId="77777777" w:rsidR="00807A10" w:rsidRPr="00D370B4" w:rsidRDefault="00807A10" w:rsidP="00807A10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Заведующий (директор)</w:t>
      </w:r>
    </w:p>
    <w:p w14:paraId="2D969097" w14:textId="77777777" w:rsidR="00807A10" w:rsidRPr="00D370B4" w:rsidRDefault="00807A10" w:rsidP="00807A10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…………………………….</w:t>
      </w:r>
    </w:p>
    <w:p w14:paraId="0435CA40" w14:textId="77777777" w:rsidR="00807A10" w:rsidRDefault="00807A10" w:rsidP="00807A10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14:paraId="1E9CA11D" w14:textId="77777777" w:rsidR="00807A10" w:rsidRPr="00D370B4" w:rsidRDefault="00807A10" w:rsidP="00807A10">
      <w:pPr>
        <w:tabs>
          <w:tab w:val="left" w:pos="1305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подпись и печать____ ФИО  </w:t>
      </w:r>
    </w:p>
    <w:p w14:paraId="79DDA149" w14:textId="77777777" w:rsidR="00807A10" w:rsidRPr="00D370B4" w:rsidRDefault="00807A10" w:rsidP="00807A10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46815FDC" w14:textId="77777777" w:rsidR="00807A10" w:rsidRPr="00D370B4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</w:t>
      </w:r>
    </w:p>
    <w:p w14:paraId="6C475BF4" w14:textId="77777777" w:rsidR="00807A10" w:rsidRPr="00D370B4" w:rsidRDefault="00807A10" w:rsidP="00807A10">
      <w:pPr>
        <w:tabs>
          <w:tab w:val="left" w:pos="1305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СПИСОК</w:t>
      </w:r>
    </w:p>
    <w:p w14:paraId="089F821A" w14:textId="77777777" w:rsidR="00807A10" w:rsidRDefault="00807A10" w:rsidP="00807A1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участников ………., принимающих участие </w:t>
      </w:r>
    </w:p>
    <w:p w14:paraId="6A4EC6A1" w14:textId="07E4872D" w:rsidR="00807A10" w:rsidRPr="00807A10" w:rsidRDefault="00807A10" w:rsidP="00807A10">
      <w:pPr>
        <w:spacing w:line="240" w:lineRule="auto"/>
        <w:jc w:val="center"/>
        <w:rPr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ru-RU"/>
        </w:rPr>
        <w:t>Г</w:t>
      </w:r>
      <w:r w:rsidRPr="00500698">
        <w:rPr>
          <w:rFonts w:ascii="Times New Roman" w:hAnsi="Times New Roman" w:cs="Times New Roman"/>
          <w:sz w:val="30"/>
          <w:szCs w:val="30"/>
        </w:rPr>
        <w:t>ала-концерт</w:t>
      </w: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50069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500698">
        <w:rPr>
          <w:rFonts w:ascii="Times New Roman" w:hAnsi="Times New Roman" w:cs="Times New Roman"/>
          <w:sz w:val="30"/>
          <w:szCs w:val="30"/>
        </w:rPr>
        <w:t xml:space="preserve">Вишневая 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кве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>цень сяброўства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в рамках 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>Международно</w:t>
      </w:r>
      <w:r>
        <w:rPr>
          <w:rFonts w:ascii="Times New Roman" w:hAnsi="Times New Roman" w:cs="Times New Roman"/>
          <w:sz w:val="30"/>
          <w:szCs w:val="30"/>
          <w:lang w:val="ru-RU"/>
        </w:rPr>
        <w:t>го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празднике «Вишневый фестиваль»</w:t>
      </w:r>
    </w:p>
    <w:p w14:paraId="6B270E9D" w14:textId="77777777" w:rsidR="00807A10" w:rsidRPr="00D370B4" w:rsidRDefault="00807A10" w:rsidP="00807A10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54688E1A" w14:textId="77777777" w:rsidR="00807A10" w:rsidRPr="00D370B4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    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25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>.07.202</w:t>
      </w:r>
      <w:r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г.                                    </w:t>
      </w:r>
      <w:proofErr w:type="spellStart"/>
      <w:r w:rsidRPr="00D370B4">
        <w:rPr>
          <w:rFonts w:ascii="Times New Roman" w:hAnsi="Times New Roman" w:cs="Times New Roman"/>
          <w:sz w:val="30"/>
          <w:szCs w:val="30"/>
          <w:lang w:val="ru-RU"/>
        </w:rPr>
        <w:t>г.Глубокое</w:t>
      </w:r>
      <w:proofErr w:type="spellEnd"/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Витебская область</w:t>
      </w:r>
    </w:p>
    <w:p w14:paraId="4A205908" w14:textId="77777777" w:rsidR="00807A10" w:rsidRPr="00D370B4" w:rsidRDefault="00807A10" w:rsidP="00807A10">
      <w:pPr>
        <w:tabs>
          <w:tab w:val="left" w:pos="1305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 xml:space="preserve">                                                                  Республика Беларусь</w:t>
      </w:r>
    </w:p>
    <w:p w14:paraId="56045CB9" w14:textId="77777777" w:rsidR="00807A10" w:rsidRPr="00D370B4" w:rsidRDefault="00807A10" w:rsidP="00807A10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                         </w:t>
      </w:r>
    </w:p>
    <w:tbl>
      <w:tblPr>
        <w:tblStyle w:val="ac"/>
        <w:tblW w:w="0" w:type="auto"/>
        <w:tblInd w:w="-743" w:type="dxa"/>
        <w:tblLook w:val="04A0" w:firstRow="1" w:lastRow="0" w:firstColumn="1" w:lastColumn="0" w:noHBand="0" w:noVBand="1"/>
      </w:tblPr>
      <w:tblGrid>
        <w:gridCol w:w="622"/>
        <w:gridCol w:w="3214"/>
        <w:gridCol w:w="1579"/>
        <w:gridCol w:w="3012"/>
        <w:gridCol w:w="1661"/>
      </w:tblGrid>
      <w:tr w:rsidR="00807A10" w:rsidRPr="00D370B4" w14:paraId="0D180829" w14:textId="77777777" w:rsidTr="00881742">
        <w:tc>
          <w:tcPr>
            <w:tcW w:w="622" w:type="dxa"/>
          </w:tcPr>
          <w:p w14:paraId="006616BA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</w:t>
            </w:r>
          </w:p>
          <w:p w14:paraId="6782982A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п/п</w:t>
            </w:r>
          </w:p>
        </w:tc>
        <w:tc>
          <w:tcPr>
            <w:tcW w:w="3214" w:type="dxa"/>
          </w:tcPr>
          <w:p w14:paraId="18145EC0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Фамилия. Имя. Отчество.</w:t>
            </w:r>
          </w:p>
        </w:tc>
        <w:tc>
          <w:tcPr>
            <w:tcW w:w="1579" w:type="dxa"/>
          </w:tcPr>
          <w:p w14:paraId="6083A54B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Дата рождения</w:t>
            </w:r>
          </w:p>
        </w:tc>
        <w:tc>
          <w:tcPr>
            <w:tcW w:w="3012" w:type="dxa"/>
          </w:tcPr>
          <w:p w14:paraId="35691B45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Адрес</w:t>
            </w:r>
          </w:p>
        </w:tc>
        <w:tc>
          <w:tcPr>
            <w:tcW w:w="1661" w:type="dxa"/>
          </w:tcPr>
          <w:p w14:paraId="1C47E48F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Роль в коллективе</w:t>
            </w:r>
          </w:p>
        </w:tc>
      </w:tr>
      <w:tr w:rsidR="00807A10" w:rsidRPr="00D370B4" w14:paraId="7DC94672" w14:textId="77777777" w:rsidTr="00881742">
        <w:tc>
          <w:tcPr>
            <w:tcW w:w="622" w:type="dxa"/>
          </w:tcPr>
          <w:p w14:paraId="6DFDC7F0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</w:t>
            </w:r>
          </w:p>
        </w:tc>
        <w:tc>
          <w:tcPr>
            <w:tcW w:w="3214" w:type="dxa"/>
          </w:tcPr>
          <w:p w14:paraId="3BEC211F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6CBF817E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09D7B9CF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33FFF791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Участник</w:t>
            </w:r>
          </w:p>
        </w:tc>
      </w:tr>
      <w:tr w:rsidR="00807A10" w:rsidRPr="00D370B4" w14:paraId="6034DD07" w14:textId="77777777" w:rsidTr="00881742">
        <w:tc>
          <w:tcPr>
            <w:tcW w:w="622" w:type="dxa"/>
          </w:tcPr>
          <w:p w14:paraId="2DA07C46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D370B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</w:t>
            </w:r>
          </w:p>
        </w:tc>
        <w:tc>
          <w:tcPr>
            <w:tcW w:w="3214" w:type="dxa"/>
          </w:tcPr>
          <w:p w14:paraId="00CC62D3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579" w:type="dxa"/>
          </w:tcPr>
          <w:p w14:paraId="3BF7E084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012" w:type="dxa"/>
          </w:tcPr>
          <w:p w14:paraId="2F6CF3B5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661" w:type="dxa"/>
          </w:tcPr>
          <w:p w14:paraId="01CE3E33" w14:textId="77777777" w:rsidR="00807A10" w:rsidRPr="00D370B4" w:rsidRDefault="00807A10" w:rsidP="00881742">
            <w:pPr>
              <w:tabs>
                <w:tab w:val="left" w:pos="1305"/>
              </w:tabs>
              <w:spacing w:after="160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14:paraId="67103FB7" w14:textId="77777777" w:rsidR="00807A10" w:rsidRPr="00D370B4" w:rsidRDefault="00807A10" w:rsidP="00807A10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</w:p>
    <w:p w14:paraId="75694F15" w14:textId="77777777" w:rsidR="00807A10" w:rsidRPr="00C90318" w:rsidRDefault="00807A10" w:rsidP="00807A10">
      <w:pPr>
        <w:tabs>
          <w:tab w:val="left" w:pos="1305"/>
        </w:tabs>
        <w:spacing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 w:rsidRPr="00D370B4">
        <w:rPr>
          <w:rFonts w:ascii="Times New Roman" w:hAnsi="Times New Roman" w:cs="Times New Roman"/>
          <w:sz w:val="30"/>
          <w:szCs w:val="30"/>
          <w:lang w:val="ru-RU"/>
        </w:rPr>
        <w:t>Руководитель коллектива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Подпись</w:t>
      </w:r>
      <w:r w:rsidRPr="00D370B4">
        <w:rPr>
          <w:rFonts w:ascii="Times New Roman" w:hAnsi="Times New Roman" w:cs="Times New Roman"/>
          <w:sz w:val="30"/>
          <w:szCs w:val="30"/>
          <w:lang w:val="ru-RU"/>
        </w:rPr>
        <w:tab/>
        <w:t xml:space="preserve">               ФИО</w:t>
      </w:r>
    </w:p>
    <w:p w14:paraId="1A50D883" w14:textId="77777777" w:rsidR="00807A10" w:rsidRPr="00807A10" w:rsidRDefault="00807A10" w:rsidP="00807A10"/>
    <w:sectPr w:rsidR="00807A10" w:rsidRPr="0080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E6"/>
    <w:rsid w:val="003D3EFB"/>
    <w:rsid w:val="00690EE6"/>
    <w:rsid w:val="00807A10"/>
    <w:rsid w:val="00811562"/>
    <w:rsid w:val="00E2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3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E6"/>
  </w:style>
  <w:style w:type="paragraph" w:styleId="1">
    <w:name w:val="heading 1"/>
    <w:basedOn w:val="a"/>
    <w:next w:val="a"/>
    <w:link w:val="10"/>
    <w:uiPriority w:val="9"/>
    <w:qFormat/>
    <w:rsid w:val="0069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E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E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E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E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0E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0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07A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7A1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E6"/>
  </w:style>
  <w:style w:type="paragraph" w:styleId="1">
    <w:name w:val="heading 1"/>
    <w:basedOn w:val="a"/>
    <w:next w:val="a"/>
    <w:link w:val="10"/>
    <w:uiPriority w:val="9"/>
    <w:qFormat/>
    <w:rsid w:val="00690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E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E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E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E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0EE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07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07A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7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ltura-glubokoe@rik.vitebsk.by" TargetMode="External"/><Relationship Id="rId5" Type="http://schemas.openxmlformats.org/officeDocument/2006/relationships/hyperlink" Target="mailto:glubokoe_ctknt@ideolgl.viteb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2026-04-30T06:54:00Z</dcterms:created>
  <dcterms:modified xsi:type="dcterms:W3CDTF">2026-05-04T08:16:00Z</dcterms:modified>
</cp:coreProperties>
</file>