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FAA" w:rsidRDefault="00AE7FAA" w:rsidP="00AE7FAA">
      <w:pPr>
        <w:spacing w:line="280" w:lineRule="exact"/>
        <w:jc w:val="center"/>
        <w:rPr>
          <w:lang w:val="be-BY"/>
        </w:rPr>
      </w:pPr>
      <w:bookmarkStart w:id="0" w:name="_GoBack"/>
      <w:r>
        <w:rPr>
          <w:lang w:val="be-BY"/>
        </w:rPr>
        <w:t>Информационное сообщение</w:t>
      </w:r>
    </w:p>
    <w:p w:rsidR="00AE7FAA" w:rsidRDefault="00AE7FAA" w:rsidP="00AE7FAA">
      <w:pPr>
        <w:spacing w:line="280" w:lineRule="exact"/>
        <w:jc w:val="both"/>
        <w:rPr>
          <w:lang w:val="be-BY"/>
        </w:rPr>
      </w:pPr>
    </w:p>
    <w:p w:rsidR="00FB7B83" w:rsidRPr="00C1772F" w:rsidRDefault="005205E7" w:rsidP="00BF4B69">
      <w:pPr>
        <w:jc w:val="both"/>
      </w:pPr>
      <w:r>
        <w:tab/>
      </w:r>
      <w:proofErr w:type="spellStart"/>
      <w:r>
        <w:t>Прозорокский</w:t>
      </w:r>
      <w:proofErr w:type="spellEnd"/>
      <w:r>
        <w:t xml:space="preserve"> сельский исполнительный комитет </w:t>
      </w:r>
      <w:bookmarkEnd w:id="0"/>
      <w:r>
        <w:t xml:space="preserve">сообщает о подаче в </w:t>
      </w:r>
      <w:r w:rsidR="00E5275E">
        <w:t>суд Глубокского района заявления</w:t>
      </w:r>
      <w:r w:rsidR="00BF4B69">
        <w:t xml:space="preserve"> о </w:t>
      </w:r>
      <w:r w:rsidR="00FB7B83">
        <w:t xml:space="preserve">признании </w:t>
      </w:r>
      <w:r w:rsidR="00FB7B83" w:rsidRPr="00B86B6C">
        <w:t xml:space="preserve"> </w:t>
      </w:r>
      <w:r>
        <w:t>жилого дома</w:t>
      </w:r>
      <w:r w:rsidR="00FB7B83">
        <w:t xml:space="preserve"> </w:t>
      </w:r>
      <w:r w:rsidR="00FB7B83" w:rsidRPr="00B86B6C">
        <w:t xml:space="preserve"> и хозяйстве</w:t>
      </w:r>
      <w:r w:rsidR="00FB7B83">
        <w:t xml:space="preserve">нных построек бесхозяйным имуществом и передаче их </w:t>
      </w:r>
      <w:r w:rsidR="00FB7B83" w:rsidRPr="00E179A1">
        <w:t>в коммунальную собственност</w:t>
      </w:r>
      <w:r w:rsidR="00FB7B83">
        <w:t>ь Глубокского района (</w:t>
      </w:r>
      <w:proofErr w:type="spellStart"/>
      <w:r w:rsidR="00FB7B83">
        <w:t>Прозорокский</w:t>
      </w:r>
      <w:proofErr w:type="spellEnd"/>
      <w:r w:rsidR="00FB7B83">
        <w:t xml:space="preserve"> сельсовет):</w:t>
      </w:r>
    </w:p>
    <w:p w:rsidR="00FB7B83" w:rsidRDefault="00FB7B83" w:rsidP="00FB7B83">
      <w:pPr>
        <w:jc w:val="both"/>
      </w:pPr>
      <w:r w:rsidRPr="009A5C08">
        <w:tab/>
        <w:t>1</w:t>
      </w:r>
      <w:r w:rsidR="005205E7">
        <w:t>.</w:t>
      </w:r>
      <w:r w:rsidR="00BF4B69">
        <w:t xml:space="preserve"> Ж</w:t>
      </w:r>
      <w:r w:rsidR="005205E7">
        <w:t>илой дом</w:t>
      </w:r>
      <w:r>
        <w:t xml:space="preserve"> и хозяй</w:t>
      </w:r>
      <w:r w:rsidR="005205E7">
        <w:t xml:space="preserve">ственные постройки </w:t>
      </w:r>
      <w:r>
        <w:t xml:space="preserve"> по адресу</w:t>
      </w:r>
      <w:r w:rsidR="00BF4B69">
        <w:t>:</w:t>
      </w:r>
      <w:r>
        <w:t xml:space="preserve"> </w:t>
      </w:r>
      <w:r w:rsidRPr="00B86B6C">
        <w:t xml:space="preserve"> </w:t>
      </w:r>
      <w:proofErr w:type="spellStart"/>
      <w:r w:rsidR="00E5275E">
        <w:t>аг</w:t>
      </w:r>
      <w:proofErr w:type="spellEnd"/>
      <w:r w:rsidR="00E5275E">
        <w:t>.</w:t>
      </w:r>
      <w:r w:rsidR="00BF4B69">
        <w:t> </w:t>
      </w:r>
      <w:r w:rsidR="00E5275E">
        <w:t>Прозороки, пер</w:t>
      </w:r>
      <w:r w:rsidRPr="00B86B6C">
        <w:t xml:space="preserve">. </w:t>
      </w:r>
      <w:proofErr w:type="gramStart"/>
      <w:r w:rsidR="00E5275E">
        <w:t>Вокзальный</w:t>
      </w:r>
      <w:proofErr w:type="gramEnd"/>
      <w:r w:rsidRPr="00B86B6C">
        <w:t xml:space="preserve">, д. </w:t>
      </w:r>
      <w:r w:rsidR="00E5275E">
        <w:t>1 кв.2</w:t>
      </w:r>
      <w:r w:rsidR="00BF4B69">
        <w:t>.</w:t>
      </w:r>
    </w:p>
    <w:p w:rsidR="00AE7FAA" w:rsidRDefault="00AE7FAA" w:rsidP="00AE7FAA">
      <w:pPr>
        <w:jc w:val="both"/>
      </w:pPr>
    </w:p>
    <w:p w:rsidR="00AE7FAA" w:rsidRDefault="00AE7FAA" w:rsidP="00AE7FAA">
      <w:pPr>
        <w:ind w:left="142" w:firstLine="566"/>
        <w:jc w:val="both"/>
      </w:pPr>
      <w:r>
        <w:t xml:space="preserve">Собственники, иные лица, имеющие право владения и пользования жилыми домами, лица, которым жилые дома принадлежат на праве хозяйственного ведения или оперативного управления, вправе обратиться в суд </w:t>
      </w:r>
      <w:r w:rsidR="00FD790D">
        <w:t xml:space="preserve"> Глубокского района</w:t>
      </w:r>
      <w:r w:rsidR="00E5275E">
        <w:t xml:space="preserve"> </w:t>
      </w:r>
      <w:r w:rsidR="005205E7">
        <w:t xml:space="preserve"> </w:t>
      </w:r>
      <w:r w:rsidR="00FD790D">
        <w:t xml:space="preserve"> </w:t>
      </w:r>
      <w:r>
        <w:t>для привлечения их к участию в деле.</w:t>
      </w:r>
    </w:p>
    <w:p w:rsidR="00AE7FAA" w:rsidRDefault="00AE7FAA" w:rsidP="00AE7FAA">
      <w:pPr>
        <w:rPr>
          <w:lang w:val="be-BY"/>
        </w:rPr>
      </w:pPr>
    </w:p>
    <w:p w:rsidR="007D2F90" w:rsidRPr="00AE7FAA" w:rsidRDefault="00BF4B69">
      <w:pPr>
        <w:rPr>
          <w:lang w:val="be-BY"/>
        </w:rPr>
      </w:pPr>
    </w:p>
    <w:sectPr w:rsidR="007D2F90" w:rsidRPr="00AE7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D5"/>
    <w:rsid w:val="003908D5"/>
    <w:rsid w:val="005205E7"/>
    <w:rsid w:val="00A51CD9"/>
    <w:rsid w:val="00AE7FAA"/>
    <w:rsid w:val="00BA70DB"/>
    <w:rsid w:val="00BF4B69"/>
    <w:rsid w:val="00C94550"/>
    <w:rsid w:val="00E5275E"/>
    <w:rsid w:val="00FB7B83"/>
    <w:rsid w:val="00FD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AA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AA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1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548</Characters>
  <Application>Microsoft Office Word</Application>
  <DocSecurity>0</DocSecurity>
  <Lines>4</Lines>
  <Paragraphs>1</Paragraphs>
  <ScaleCrop>false</ScaleCrop>
  <Company>SPecialiST RePack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2025-10-28T12:49:00Z</dcterms:created>
  <dcterms:modified xsi:type="dcterms:W3CDTF">2026-05-04T07:22:00Z</dcterms:modified>
</cp:coreProperties>
</file>