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3C831" w14:textId="1EA72C30" w:rsidR="00DF610F" w:rsidRDefault="00DF610F" w:rsidP="00DF610F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6F359" wp14:editId="1CC4B3D6">
                <wp:simplePos x="0" y="0"/>
                <wp:positionH relativeFrom="margin">
                  <wp:posOffset>-714375</wp:posOffset>
                </wp:positionH>
                <wp:positionV relativeFrom="paragraph">
                  <wp:posOffset>13335</wp:posOffset>
                </wp:positionV>
                <wp:extent cx="2860040" cy="10096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9869" w14:textId="77777777" w:rsidR="00DF610F" w:rsidRPr="00DF610F" w:rsidRDefault="00DF610F" w:rsidP="00DF6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26BEEB95" w14:textId="5EC2CE5F" w:rsidR="00DF610F" w:rsidRPr="00DF610F" w:rsidRDefault="00DF610F" w:rsidP="00DF6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14:paraId="05607B24" w14:textId="77777777" w:rsidR="00DF610F" w:rsidRPr="00DF610F" w:rsidRDefault="00DF610F" w:rsidP="00DF6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47E19D" w14:textId="62688815" w:rsidR="00DF610F" w:rsidRPr="00DF610F" w:rsidRDefault="00DF610F" w:rsidP="00DF61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F61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6F35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56.25pt;margin-top:1.05pt;width:225.2pt;height:79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" filled="f" stroked="f" strokeweight=".5pt">
                <v:textbox>
                  <w:txbxContent>
                    <w:p w14:paraId="64979869" w14:textId="77777777" w:rsidR="00DF610F" w:rsidRPr="00DF610F" w:rsidRDefault="00DF610F" w:rsidP="00DF6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26BEEB95" w14:textId="5EC2CE5F" w:rsidR="00DF610F" w:rsidRPr="00DF610F" w:rsidRDefault="00DF610F" w:rsidP="00DF6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14:paraId="05607B24" w14:textId="77777777" w:rsidR="00DF610F" w:rsidRPr="00DF610F" w:rsidRDefault="00DF610F" w:rsidP="00DF6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647E19D" w14:textId="62688815" w:rsidR="00DF610F" w:rsidRPr="00DF610F" w:rsidRDefault="00DF610F" w:rsidP="00DF61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F610F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О Б Р А З Е 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6E23BEE3" w14:textId="77777777" w:rsidR="00DF610F" w:rsidRDefault="00DF610F" w:rsidP="00DF610F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6C5F086B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Иванова Ивана</w:t>
      </w:r>
      <w:r>
        <w:rPr>
          <w:sz w:val="30"/>
          <w:szCs w:val="30"/>
        </w:rPr>
        <w:t>____________________</w:t>
      </w:r>
    </w:p>
    <w:p w14:paraId="14D2D7C0" w14:textId="77777777" w:rsidR="00DF610F" w:rsidRDefault="00DF610F" w:rsidP="00DF610F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77ABA35C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>Ивановича</w:t>
      </w:r>
      <w:r>
        <w:rPr>
          <w:sz w:val="30"/>
          <w:szCs w:val="30"/>
        </w:rPr>
        <w:t>_______________________,</w:t>
      </w:r>
    </w:p>
    <w:p w14:paraId="0EA6EC9F" w14:textId="77777777" w:rsidR="00DF610F" w:rsidRDefault="00DF610F" w:rsidP="00DF610F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34D04E54" w14:textId="77777777" w:rsidR="00DF610F" w:rsidRPr="00222DB7" w:rsidRDefault="00DF610F" w:rsidP="00DF610F">
      <w:pPr>
        <w:pStyle w:val="undline"/>
        <w:ind w:left="4253"/>
        <w:jc w:val="center"/>
        <w:rPr>
          <w:sz w:val="16"/>
          <w:szCs w:val="16"/>
        </w:rPr>
      </w:pPr>
    </w:p>
    <w:p w14:paraId="3659B9B1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 xml:space="preserve">зарегистрированной(ого) по месту жительства: </w:t>
      </w:r>
      <w:r w:rsidRPr="00222DB7">
        <w:rPr>
          <w:b/>
          <w:i/>
          <w:sz w:val="30"/>
          <w:szCs w:val="30"/>
          <w:u w:val="single"/>
        </w:rPr>
        <w:t xml:space="preserve">г. Глубокое, ул. </w:t>
      </w:r>
      <w:proofErr w:type="gramStart"/>
      <w:r w:rsidRPr="00222DB7">
        <w:rPr>
          <w:b/>
          <w:i/>
          <w:sz w:val="30"/>
          <w:szCs w:val="30"/>
          <w:u w:val="single"/>
        </w:rPr>
        <w:t>Ленина,</w:t>
      </w:r>
      <w:r>
        <w:rPr>
          <w:b/>
          <w:i/>
          <w:sz w:val="30"/>
          <w:szCs w:val="30"/>
          <w:u w:val="single"/>
        </w:rPr>
        <w:t>_</w:t>
      </w:r>
      <w:proofErr w:type="gramEnd"/>
      <w:r>
        <w:rPr>
          <w:b/>
          <w:i/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</w:t>
      </w:r>
    </w:p>
    <w:p w14:paraId="2B359897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 w:rsidRPr="00222DB7">
        <w:rPr>
          <w:b/>
          <w:i/>
          <w:sz w:val="30"/>
          <w:szCs w:val="30"/>
          <w:u w:val="single"/>
        </w:rPr>
        <w:t xml:space="preserve">д. 21, кв. </w:t>
      </w:r>
      <w:r>
        <w:rPr>
          <w:b/>
          <w:i/>
          <w:sz w:val="30"/>
          <w:szCs w:val="30"/>
          <w:u w:val="single"/>
        </w:rPr>
        <w:t>1</w:t>
      </w:r>
      <w:r>
        <w:rPr>
          <w:sz w:val="30"/>
          <w:szCs w:val="30"/>
        </w:rPr>
        <w:t>_________________________</w:t>
      </w:r>
    </w:p>
    <w:p w14:paraId="422B91CD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1961E5C6" w14:textId="77777777" w:rsidR="001E3A94" w:rsidRDefault="001E3A94" w:rsidP="001E3A9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5BB88C35" w14:textId="77777777" w:rsidR="001E3A94" w:rsidRDefault="001E3A94" w:rsidP="001E3A94">
      <w:pPr>
        <w:pStyle w:val="newncpi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024E6403" w14:textId="77777777" w:rsidR="00DF610F" w:rsidRPr="00C36BF5" w:rsidRDefault="00DF610F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1768BA8" w14:textId="77777777" w:rsidR="00C36BF5" w:rsidRP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15E4CCD8" w14:textId="77777777" w:rsidR="009A4FBB" w:rsidRPr="009A4FBB" w:rsidRDefault="009A4FBB" w:rsidP="009A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003276" w14:textId="03AD99AB" w:rsidR="009A4FBB" w:rsidRPr="009A4FBB" w:rsidRDefault="009A4FBB" w:rsidP="009A4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разрешение на </w:t>
      </w:r>
      <w:r w:rsidRPr="009A4FBB">
        <w:rPr>
          <w:rFonts w:ascii="Times New Roman" w:eastAsia="Calibri" w:hAnsi="Times New Roman" w:cs="Times New Roman"/>
          <w:sz w:val="30"/>
          <w:szCs w:val="30"/>
        </w:rPr>
        <w:t xml:space="preserve">раздел или изменение целевого назначения земельного участка, предоставленного для строительства и (или) обслуживания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и об изменении вида права на земельный участок </w:t>
      </w:r>
      <w:r w:rsidRPr="00DF610F">
        <w:rPr>
          <w:rFonts w:ascii="Times New Roman" w:eastAsia="Calibri" w:hAnsi="Times New Roman" w:cs="Times New Roman"/>
          <w:b/>
          <w:sz w:val="30"/>
          <w:szCs w:val="30"/>
        </w:rPr>
        <w:t>(</w:t>
      </w:r>
      <w:r w:rsidRPr="00DF610F">
        <w:rPr>
          <w:rFonts w:ascii="Times New Roman" w:eastAsia="Calibri" w:hAnsi="Times New Roman" w:cs="Times New Roman"/>
          <w:b/>
          <w:i/>
          <w:sz w:val="30"/>
          <w:szCs w:val="30"/>
        </w:rPr>
        <w:t>нужное подчеркнуть</w:t>
      </w:r>
      <w:r w:rsidRPr="00DF610F">
        <w:rPr>
          <w:rFonts w:ascii="Times New Roman" w:eastAsia="Calibri" w:hAnsi="Times New Roman" w:cs="Times New Roman"/>
          <w:b/>
          <w:sz w:val="30"/>
          <w:szCs w:val="30"/>
        </w:rPr>
        <w:t>)</w:t>
      </w:r>
      <w:r w:rsidRPr="009A4FB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состоящим на учете нуждающихся в улучшении жилищных условий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29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июня  201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года  в 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ском</w:t>
      </w:r>
      <w:proofErr w:type="spellEnd"/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рай</w:t>
      </w:r>
      <w:r w:rsidR="00DF61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онном исполнительном комитете__________________________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</w:t>
      </w:r>
    </w:p>
    <w:p w14:paraId="749CE129" w14:textId="77777777" w:rsidR="009A4FBB" w:rsidRPr="009A4FBB" w:rsidRDefault="009A4FBB" w:rsidP="009A4FB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4FB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постановки на учет)</w:t>
      </w:r>
    </w:p>
    <w:p w14:paraId="4176CB52" w14:textId="77777777" w:rsidR="009A4FBB" w:rsidRPr="009A4FBB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жилого   дома   и   хозяйственных   </w:t>
      </w:r>
      <w:proofErr w:type="gramStart"/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построек</w:t>
      </w:r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,_</w:t>
      </w:r>
      <w:proofErr w:type="gramEnd"/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____________________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562D226" w14:textId="77777777" w:rsidR="009A4FBB" w:rsidRPr="009A4FBB" w:rsidRDefault="009A4FBB" w:rsidP="009A4FB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F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жилого дома или объекта недвижимости, незавершенного законсервированного строения)</w:t>
      </w:r>
    </w:p>
    <w:p w14:paraId="3B24A89D" w14:textId="5E3F14C2" w:rsidR="009A4FBB" w:rsidRPr="009A4FBB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9A4FB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Глубокое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 ул.</w:t>
      </w:r>
      <w:proofErr w:type="gramEnd"/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Ленина,  д.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="00DF61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                                                                                   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33411B96" w14:textId="71066546" w:rsidR="00DF610F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proofErr w:type="gramStart"/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в  связи</w:t>
      </w:r>
      <w:proofErr w:type="gramEnd"/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с  расторжением  брака.__  </w:t>
      </w:r>
      <w:r w:rsidR="00DF610F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</w:t>
      </w:r>
    </w:p>
    <w:p w14:paraId="08655A58" w14:textId="269D0646" w:rsidR="009A4FBB" w:rsidRPr="009A4FBB" w:rsidRDefault="00DF610F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____________________________________________________________</w:t>
      </w:r>
      <w:r w:rsidR="009A4FBB"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__</w:t>
      </w:r>
    </w:p>
    <w:p w14:paraId="33478423" w14:textId="77777777" w:rsidR="009A4FBB" w:rsidRPr="009A4FBB" w:rsidRDefault="009A4FBB" w:rsidP="009A4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(указать основание отчуждения)</w:t>
      </w:r>
    </w:p>
    <w:p w14:paraId="4F0E8736" w14:textId="77777777" w:rsidR="00C36BF5" w:rsidRP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C9BAC" w14:textId="77777777" w:rsidR="00D845E8" w:rsidRDefault="00D845E8" w:rsidP="00D845E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554C3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заявлению прилагаются:</w:t>
      </w:r>
    </w:p>
    <w:p w14:paraId="75CCDA7E" w14:textId="73E479D0" w:rsidR="00D845E8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845E8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удостоверяющий право на земельный участок</w:t>
      </w:r>
      <w:r w:rsidR="00D845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EE6F8C7" w14:textId="7837EE42" w:rsidR="00D845E8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D845E8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</w:r>
      <w:r w:rsidR="00D845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DE2BE71" w14:textId="17C874E0" w:rsidR="00D845E8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lastRenderedPageBreak/>
        <w:sym w:font="Wingdings" w:char="F0FE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D845E8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полное исполнение обязательств по кредитному договору (в том числе досрочное), если такой кредит привлекался</w:t>
      </w:r>
      <w:r w:rsidR="00D845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EB0A7DA" w14:textId="11E144ED" w:rsidR="00D845E8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FE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D845E8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основания отчуждения недвижимого имущества</w:t>
      </w:r>
    </w:p>
    <w:p w14:paraId="0C0EBD90" w14:textId="77777777" w:rsidR="00CB076B" w:rsidRDefault="00CB076B" w:rsidP="00CB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2C8B077E" w14:textId="77777777" w:rsidR="00CB076B" w:rsidRDefault="00CB076B" w:rsidP="00CB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6CAB3FDE" w14:textId="77777777" w:rsidR="00CB076B" w:rsidRDefault="00CB076B" w:rsidP="00CB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00BE125A" w14:textId="77777777" w:rsidR="00CB076B" w:rsidRDefault="00CB076B" w:rsidP="00CB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16D2ACFD" w14:textId="77777777" w:rsidR="00CB076B" w:rsidRPr="00C36BF5" w:rsidRDefault="00CB076B" w:rsidP="00CB0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00E93A" w14:textId="77777777" w:rsidR="00514DEA" w:rsidRDefault="00514DEA" w:rsidP="0042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C96D0C5" w14:textId="29CB8A21" w:rsidR="00DF610F" w:rsidRPr="0025131D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251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«25» </w:t>
      </w:r>
      <w:proofErr w:type="gramStart"/>
      <w:r w:rsidRPr="00251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января  2024</w:t>
      </w:r>
      <w:proofErr w:type="gramEnd"/>
      <w:r w:rsidRPr="00251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25131D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               </w:t>
      </w:r>
      <w:r w:rsidRPr="002513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______</w:t>
      </w:r>
      <w:r w:rsidRPr="0025131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sym w:font="Wingdings" w:char="F0FC"/>
      </w:r>
      <w:r w:rsidRPr="002513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________           </w:t>
      </w:r>
      <w:r w:rsidR="002513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</w:t>
      </w:r>
      <w:r w:rsidRPr="002513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</w:t>
      </w:r>
      <w:proofErr w:type="spellStart"/>
      <w:r w:rsidRPr="00251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И.И.Иванов</w:t>
      </w:r>
      <w:proofErr w:type="spellEnd"/>
      <w:r w:rsidRPr="0025131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</w:t>
      </w:r>
    </w:p>
    <w:p w14:paraId="20D40EF4" w14:textId="77777777" w:rsidR="00DF610F" w:rsidRPr="0025131D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Pr="00F101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Pr="0025131D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25131D">
        <w:rPr>
          <w:rFonts w:ascii="Times New Roman" w:eastAsia="Times New Roman" w:hAnsi="Times New Roman" w:cs="Times New Roman"/>
          <w:i/>
          <w:lang w:eastAsia="ru-RU"/>
        </w:rPr>
        <w:t xml:space="preserve">дата)   </w:t>
      </w:r>
      <w:proofErr w:type="gramEnd"/>
      <w:r w:rsidRPr="0025131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(подпись</w:t>
      </w:r>
      <w:r w:rsidRPr="0025131D">
        <w:rPr>
          <w:rFonts w:ascii="Times New Roman" w:eastAsia="Times New Roman" w:hAnsi="Times New Roman" w:cs="Times New Roman"/>
          <w:lang w:eastAsia="ru-RU"/>
        </w:rPr>
        <w:t xml:space="preserve">)                </w:t>
      </w:r>
      <w:r w:rsidRPr="0025131D">
        <w:rPr>
          <w:rFonts w:ascii="Times New Roman" w:eastAsia="Times New Roman" w:hAnsi="Times New Roman" w:cs="Times New Roman"/>
          <w:i/>
          <w:lang w:eastAsia="ru-RU"/>
        </w:rPr>
        <w:t xml:space="preserve">                         (инициалы, фамилия)</w:t>
      </w:r>
    </w:p>
    <w:p w14:paraId="544E650D" w14:textId="74D10FEC" w:rsid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35CC40D" w14:textId="145F7181" w:rsidR="00DF610F" w:rsidRDefault="00DF610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14:paraId="43FE3591" w14:textId="65268B3F" w:rsidR="00DF610F" w:rsidRDefault="00DF610F" w:rsidP="00DF610F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5635E" wp14:editId="5CFFDE2B">
                <wp:simplePos x="0" y="0"/>
                <wp:positionH relativeFrom="column">
                  <wp:posOffset>-661035</wp:posOffset>
                </wp:positionH>
                <wp:positionV relativeFrom="paragraph">
                  <wp:posOffset>13335</wp:posOffset>
                </wp:positionV>
                <wp:extent cx="2860040" cy="6953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AF799" w14:textId="77777777" w:rsidR="00DF610F" w:rsidRPr="00A9659D" w:rsidRDefault="00DF610F" w:rsidP="00DF6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65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Административная процедура</w:t>
                            </w:r>
                          </w:p>
                          <w:p w14:paraId="3F141B2D" w14:textId="5EFB0384" w:rsidR="00DF610F" w:rsidRPr="00DF610F" w:rsidRDefault="00DF610F" w:rsidP="00DF61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65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635E" id="Надпись 5" o:spid="_x0000_s1027" type="#_x0000_t202" style="position:absolute;left:0;text-align:left;margin-left:-52.05pt;margin-top:1.05pt;width:225.2pt;height:5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" filled="f" stroked="f" strokeweight=".5pt">
                <v:textbox>
                  <w:txbxContent>
                    <w:p w14:paraId="632AF799" w14:textId="77777777" w:rsidR="00DF610F" w:rsidRPr="00A9659D" w:rsidRDefault="00DF610F" w:rsidP="00DF61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965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Административная процедура</w:t>
                      </w:r>
                    </w:p>
                    <w:p w14:paraId="3F141B2D" w14:textId="5EFB0384" w:rsidR="00DF610F" w:rsidRPr="00DF610F" w:rsidRDefault="00DF610F" w:rsidP="00DF61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965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1.1.2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w:t xml:space="preserve">Глубокский районный </w:t>
      </w:r>
    </w:p>
    <w:p w14:paraId="0A59E7BA" w14:textId="5FF21543" w:rsidR="00DF610F" w:rsidRDefault="00DF610F" w:rsidP="00DF610F">
      <w:pPr>
        <w:pStyle w:val="newncpi0"/>
        <w:spacing w:before="0" w:after="0"/>
        <w:ind w:left="4253"/>
        <w:jc w:val="left"/>
        <w:rPr>
          <w:sz w:val="30"/>
          <w:szCs w:val="30"/>
        </w:rPr>
      </w:pPr>
      <w:r>
        <w:rPr>
          <w:sz w:val="30"/>
          <w:szCs w:val="30"/>
        </w:rPr>
        <w:t>исполнительный комитет</w:t>
      </w:r>
    </w:p>
    <w:p w14:paraId="361B7B33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575228F2" w14:textId="77777777" w:rsidR="00DF610F" w:rsidRDefault="00DF610F" w:rsidP="00DF610F">
      <w:pPr>
        <w:pStyle w:val="newncpi0"/>
        <w:spacing w:before="0" w:after="0"/>
        <w:ind w:left="4253"/>
        <w:jc w:val="center"/>
        <w:rPr>
          <w:sz w:val="30"/>
          <w:szCs w:val="30"/>
        </w:rPr>
      </w:pPr>
      <w:r>
        <w:t xml:space="preserve">(фамилия, собственное имя, </w:t>
      </w:r>
    </w:p>
    <w:p w14:paraId="05F9A874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_________________________________,</w:t>
      </w:r>
    </w:p>
    <w:p w14:paraId="55C02A21" w14:textId="77777777" w:rsidR="00DF610F" w:rsidRDefault="00DF610F" w:rsidP="00DF610F">
      <w:pPr>
        <w:pStyle w:val="undline"/>
        <w:ind w:left="4253"/>
        <w:jc w:val="center"/>
        <w:rPr>
          <w:sz w:val="16"/>
          <w:szCs w:val="16"/>
        </w:rPr>
      </w:pPr>
      <w:r w:rsidRPr="00222DB7">
        <w:rPr>
          <w:sz w:val="24"/>
          <w:szCs w:val="24"/>
        </w:rPr>
        <w:t>отчество (если таковое имеется) гражданина)</w:t>
      </w:r>
    </w:p>
    <w:p w14:paraId="481D1279" w14:textId="77777777" w:rsidR="00DF610F" w:rsidRPr="00222DB7" w:rsidRDefault="00DF610F" w:rsidP="00DF610F">
      <w:pPr>
        <w:pStyle w:val="undline"/>
        <w:ind w:left="4253"/>
        <w:jc w:val="center"/>
        <w:rPr>
          <w:sz w:val="16"/>
          <w:szCs w:val="16"/>
        </w:rPr>
      </w:pPr>
    </w:p>
    <w:p w14:paraId="1E5A87AC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зарегистрированной(ого) по месту жительства: _______________________</w:t>
      </w:r>
    </w:p>
    <w:p w14:paraId="1213918D" w14:textId="77777777" w:rsidR="00DF610F" w:rsidRDefault="00DF610F" w:rsidP="00DF610F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14:paraId="528B2468" w14:textId="77777777" w:rsidR="0088762D" w:rsidRDefault="0088762D" w:rsidP="0088762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идентификационный номер</w:t>
      </w:r>
    </w:p>
    <w:p w14:paraId="3F008C50" w14:textId="77777777" w:rsidR="0088762D" w:rsidRDefault="0088762D" w:rsidP="0088762D">
      <w:pPr>
        <w:pStyle w:val="newncpi0"/>
        <w:spacing w:before="0" w:after="0"/>
        <w:ind w:left="4253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14:paraId="1EB1497E" w14:textId="77777777" w:rsid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7273F02B" w14:textId="77777777" w:rsidR="00DF610F" w:rsidRDefault="00DF610F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A97A5" w14:textId="77777777" w:rsidR="00DF610F" w:rsidRPr="00C36BF5" w:rsidRDefault="00DF610F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C81C7" w14:textId="77777777" w:rsid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597F3A2" w14:textId="77777777" w:rsidR="00DF610F" w:rsidRPr="00C36BF5" w:rsidRDefault="00DF610F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886588B" w14:textId="223049B0" w:rsidR="00F64D31" w:rsidRDefault="00554C3D" w:rsidP="00F64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разрешение на </w:t>
      </w:r>
      <w:r w:rsidRPr="00554C3D">
        <w:rPr>
          <w:rFonts w:ascii="Times New Roman" w:eastAsia="Calibri" w:hAnsi="Times New Roman" w:cs="Times New Roman"/>
          <w:sz w:val="30"/>
          <w:szCs w:val="30"/>
        </w:rPr>
        <w:t xml:space="preserve">раздел или изменение целевого назначения земельного участка, предоставленного для строительства и (или) обслуживания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и об изменении вида права на земельный участок </w:t>
      </w:r>
      <w:r w:rsidRPr="00DF610F">
        <w:rPr>
          <w:rFonts w:ascii="Times New Roman" w:eastAsia="Calibri" w:hAnsi="Times New Roman" w:cs="Times New Roman"/>
          <w:b/>
          <w:sz w:val="28"/>
          <w:szCs w:val="30"/>
        </w:rPr>
        <w:t>(</w:t>
      </w:r>
      <w:r w:rsidRPr="00DF610F">
        <w:rPr>
          <w:rFonts w:ascii="Times New Roman" w:eastAsia="Calibri" w:hAnsi="Times New Roman" w:cs="Times New Roman"/>
          <w:b/>
          <w:i/>
          <w:sz w:val="28"/>
          <w:szCs w:val="30"/>
        </w:rPr>
        <w:t>нужное подчеркнуть</w:t>
      </w:r>
      <w:r w:rsidRPr="00DF610F">
        <w:rPr>
          <w:rFonts w:ascii="Times New Roman" w:eastAsia="Calibri" w:hAnsi="Times New Roman" w:cs="Times New Roman"/>
          <w:b/>
          <w:sz w:val="28"/>
          <w:szCs w:val="30"/>
        </w:rPr>
        <w:t>)</w:t>
      </w:r>
      <w:r w:rsidRPr="00554C3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состоящим на учете нуждающихся в улучшении жилищных условий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___________________________________________</w:t>
      </w:r>
    </w:p>
    <w:p w14:paraId="6E035B67" w14:textId="17B35C49" w:rsidR="00F64D31" w:rsidRDefault="00F64D31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  <w:r w:rsidR="00DF610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</w:p>
    <w:p w14:paraId="1D651421" w14:textId="7594F18B" w:rsidR="00554C3D" w:rsidRPr="00554C3D" w:rsidRDefault="00554C3D" w:rsidP="00554C3D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постановки на учет)</w:t>
      </w:r>
    </w:p>
    <w:p w14:paraId="3211AA47" w14:textId="4A4595CA" w:rsidR="00554C3D" w:rsidRPr="00554C3D" w:rsidRDefault="00554C3D" w:rsidP="00DF610F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="00F64D3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</w:t>
      </w:r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</w:t>
      </w:r>
      <w:proofErr w:type="gramStart"/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жилого дома или объекта недвижимости, незавершенного законсервированного строения)</w:t>
      </w:r>
    </w:p>
    <w:p w14:paraId="1FF237A5" w14:textId="77777777" w:rsidR="00554C3D" w:rsidRPr="00554C3D" w:rsidRDefault="00554C3D" w:rsidP="00554C3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</w:t>
      </w:r>
      <w:proofErr w:type="gramStart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адресу:_</w:t>
      </w:r>
      <w:proofErr w:type="gramEnd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554C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                                                                                   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B126FD8" w14:textId="7E493B74" w:rsidR="00554C3D" w:rsidRPr="00554C3D" w:rsidRDefault="00554C3D" w:rsidP="00554C3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в  связи</w:t>
      </w:r>
      <w:proofErr w:type="gramEnd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_____________________________________________________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4C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</w:t>
      </w:r>
    </w:p>
    <w:p w14:paraId="0D59AD07" w14:textId="5A7AD0AB" w:rsidR="00554C3D" w:rsidRDefault="00554C3D" w:rsidP="005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F6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(указать основание отчуждения)</w:t>
      </w:r>
    </w:p>
    <w:p w14:paraId="444FAD40" w14:textId="747E5FF4" w:rsidR="00554C3D" w:rsidRPr="00554C3D" w:rsidRDefault="00F64D31" w:rsidP="00F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FB64392" w14:textId="77777777" w:rsidR="00554C3D" w:rsidRPr="00554C3D" w:rsidRDefault="00554C3D" w:rsidP="005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9B5E431" w14:textId="389D4FD4" w:rsidR="00897A3A" w:rsidRDefault="00897A3A" w:rsidP="00897A3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554C3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заявлению прилагаются:</w:t>
      </w:r>
    </w:p>
    <w:p w14:paraId="32000557" w14:textId="13FF5BF2" w:rsidR="00897A3A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97A3A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удостоверяющий право на земельный участок</w:t>
      </w:r>
      <w:r w:rsidR="00897A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5D9B6C4" w14:textId="6153A3F2" w:rsidR="00897A3A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897A3A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</w:r>
      <w:r w:rsidR="00897A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C456714" w14:textId="0D5CC145" w:rsidR="00897A3A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lastRenderedPageBreak/>
        <w:sym w:font="Wingdings" w:char="F0A8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897A3A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полное исполнение обязательств по кредитному договору (в том числе досрочное), если такой кредит привлекался</w:t>
      </w:r>
      <w:r w:rsidR="00897A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D9036FF" w14:textId="5882EC2E" w:rsidR="00897A3A" w:rsidRDefault="00DF610F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610F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="00897A3A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основания отчуждения недвижимого имущества</w:t>
      </w:r>
    </w:p>
    <w:p w14:paraId="4A515883" w14:textId="209FC8AA" w:rsidR="00897A3A" w:rsidRDefault="00897A3A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</w:t>
      </w:r>
      <w:r w:rsidR="00DF61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</w:p>
    <w:p w14:paraId="62B241EF" w14:textId="2CE1DBC1" w:rsidR="00897A3A" w:rsidRDefault="00897A3A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</w:t>
      </w:r>
      <w:r w:rsidR="00DF61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</w:t>
      </w:r>
    </w:p>
    <w:p w14:paraId="6DDFBCF2" w14:textId="6FB84537" w:rsidR="00897A3A" w:rsidRDefault="00897A3A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</w:t>
      </w:r>
      <w:r w:rsidR="00DF61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</w:p>
    <w:p w14:paraId="280B5C07" w14:textId="0B444179" w:rsidR="00897A3A" w:rsidRDefault="00897A3A" w:rsidP="00DF6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</w:t>
      </w:r>
      <w:r w:rsidR="00DF61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</w:p>
    <w:p w14:paraId="373D63A5" w14:textId="77777777" w:rsidR="00897A3A" w:rsidRPr="00C36BF5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D2B531" w14:textId="77777777" w:rsidR="00554C3D" w:rsidRPr="00C36BF5" w:rsidRDefault="00554C3D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A97EE" w14:textId="47A7B9C9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 w:rsidR="00DF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14:paraId="64638AC2" w14:textId="775AE88A" w:rsidR="00C36BF5" w:rsidRPr="00C36BF5" w:rsidRDefault="00C36BF5" w:rsidP="00C36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proofErr w:type="gramStart"/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F61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</w:t>
      </w:r>
      <w:r w:rsidR="00DF61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(инициалы, фамилия)</w:t>
      </w:r>
    </w:p>
    <w:p w14:paraId="59CF13B6" w14:textId="77777777" w:rsidR="00C36BF5" w:rsidRPr="00935A7A" w:rsidRDefault="00C36BF5" w:rsidP="00935A7A"/>
    <w:sectPr w:rsidR="00C36BF5" w:rsidRPr="00935A7A" w:rsidSect="0085353E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8C08" w14:textId="77777777" w:rsidR="00516C30" w:rsidRDefault="00516C30" w:rsidP="003642EC">
      <w:pPr>
        <w:spacing w:after="0" w:line="240" w:lineRule="auto"/>
      </w:pPr>
      <w:r>
        <w:separator/>
      </w:r>
    </w:p>
  </w:endnote>
  <w:endnote w:type="continuationSeparator" w:id="0">
    <w:p w14:paraId="6F2AB309" w14:textId="77777777" w:rsidR="00516C30" w:rsidRDefault="00516C30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D80E" w14:textId="77777777" w:rsidR="00516C30" w:rsidRDefault="00516C30" w:rsidP="003642EC">
      <w:pPr>
        <w:spacing w:after="0" w:line="240" w:lineRule="auto"/>
      </w:pPr>
      <w:r>
        <w:separator/>
      </w:r>
    </w:p>
  </w:footnote>
  <w:footnote w:type="continuationSeparator" w:id="0">
    <w:p w14:paraId="6A2FA0D2" w14:textId="77777777" w:rsidR="00516C30" w:rsidRDefault="00516C30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EF85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C"/>
    <w:rsid w:val="00040A90"/>
    <w:rsid w:val="00053462"/>
    <w:rsid w:val="00090E81"/>
    <w:rsid w:val="00113FDE"/>
    <w:rsid w:val="001148EA"/>
    <w:rsid w:val="00125DDF"/>
    <w:rsid w:val="001E3A94"/>
    <w:rsid w:val="00227704"/>
    <w:rsid w:val="0025131D"/>
    <w:rsid w:val="00264357"/>
    <w:rsid w:val="00276F0D"/>
    <w:rsid w:val="00282A53"/>
    <w:rsid w:val="002D67DA"/>
    <w:rsid w:val="002E4139"/>
    <w:rsid w:val="003164BE"/>
    <w:rsid w:val="00325EAB"/>
    <w:rsid w:val="00327F81"/>
    <w:rsid w:val="003642EC"/>
    <w:rsid w:val="003A3DFF"/>
    <w:rsid w:val="003E3419"/>
    <w:rsid w:val="00401F88"/>
    <w:rsid w:val="004254FD"/>
    <w:rsid w:val="00447237"/>
    <w:rsid w:val="00456647"/>
    <w:rsid w:val="00463600"/>
    <w:rsid w:val="00482F7C"/>
    <w:rsid w:val="004E199A"/>
    <w:rsid w:val="004F7375"/>
    <w:rsid w:val="00514DEA"/>
    <w:rsid w:val="00516C30"/>
    <w:rsid w:val="00554C3D"/>
    <w:rsid w:val="0057311F"/>
    <w:rsid w:val="005C7683"/>
    <w:rsid w:val="005F0275"/>
    <w:rsid w:val="00622D17"/>
    <w:rsid w:val="00693468"/>
    <w:rsid w:val="006C150F"/>
    <w:rsid w:val="007045BE"/>
    <w:rsid w:val="007255F5"/>
    <w:rsid w:val="007273F3"/>
    <w:rsid w:val="007534F0"/>
    <w:rsid w:val="007E3E2A"/>
    <w:rsid w:val="007E7C4B"/>
    <w:rsid w:val="008479DD"/>
    <w:rsid w:val="0085353E"/>
    <w:rsid w:val="0088762D"/>
    <w:rsid w:val="00897A3A"/>
    <w:rsid w:val="008B0689"/>
    <w:rsid w:val="008C4E21"/>
    <w:rsid w:val="008C54C8"/>
    <w:rsid w:val="00911242"/>
    <w:rsid w:val="00935A7A"/>
    <w:rsid w:val="00980794"/>
    <w:rsid w:val="009A33A6"/>
    <w:rsid w:val="009A4FBB"/>
    <w:rsid w:val="009F7EBE"/>
    <w:rsid w:val="00A019ED"/>
    <w:rsid w:val="00A05879"/>
    <w:rsid w:val="00A35295"/>
    <w:rsid w:val="00A354E8"/>
    <w:rsid w:val="00A3634C"/>
    <w:rsid w:val="00A664D6"/>
    <w:rsid w:val="00A71F28"/>
    <w:rsid w:val="00A73A7F"/>
    <w:rsid w:val="00A83191"/>
    <w:rsid w:val="00A91396"/>
    <w:rsid w:val="00AA0D1B"/>
    <w:rsid w:val="00AA43FD"/>
    <w:rsid w:val="00B1503B"/>
    <w:rsid w:val="00B32102"/>
    <w:rsid w:val="00B91135"/>
    <w:rsid w:val="00BB4FA7"/>
    <w:rsid w:val="00BD1912"/>
    <w:rsid w:val="00BD66AC"/>
    <w:rsid w:val="00BD77D6"/>
    <w:rsid w:val="00C36BF5"/>
    <w:rsid w:val="00C575A5"/>
    <w:rsid w:val="00C93971"/>
    <w:rsid w:val="00CB02AF"/>
    <w:rsid w:val="00CB076B"/>
    <w:rsid w:val="00D304D0"/>
    <w:rsid w:val="00D55929"/>
    <w:rsid w:val="00D82F92"/>
    <w:rsid w:val="00D845E8"/>
    <w:rsid w:val="00DA50D0"/>
    <w:rsid w:val="00DA6F6D"/>
    <w:rsid w:val="00DF46D4"/>
    <w:rsid w:val="00DF610F"/>
    <w:rsid w:val="00E13A0C"/>
    <w:rsid w:val="00E203A7"/>
    <w:rsid w:val="00E24006"/>
    <w:rsid w:val="00E274D9"/>
    <w:rsid w:val="00E618D2"/>
    <w:rsid w:val="00E628E3"/>
    <w:rsid w:val="00E67DE9"/>
    <w:rsid w:val="00E7437E"/>
    <w:rsid w:val="00EE1D97"/>
    <w:rsid w:val="00F01D9F"/>
    <w:rsid w:val="00F10174"/>
    <w:rsid w:val="00F116EE"/>
    <w:rsid w:val="00F11E8A"/>
    <w:rsid w:val="00F273DF"/>
    <w:rsid w:val="00F34269"/>
    <w:rsid w:val="00F64D3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809E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F61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DF610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C921-9F34-4BC5-AE0A-05B9FC08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User</cp:lastModifiedBy>
  <cp:revision>70</cp:revision>
  <dcterms:created xsi:type="dcterms:W3CDTF">2023-05-30T17:45:00Z</dcterms:created>
  <dcterms:modified xsi:type="dcterms:W3CDTF">2025-05-10T09:27:00Z</dcterms:modified>
</cp:coreProperties>
</file>