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7CB1C" w14:textId="13E0516F" w:rsidR="00703C78" w:rsidRDefault="00703C78" w:rsidP="00703C78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Глубокский районный </w:t>
      </w:r>
    </w:p>
    <w:p w14:paraId="7B57A9E4" w14:textId="77777777" w:rsidR="00703C78" w:rsidRDefault="00703C78" w:rsidP="00703C78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6D1D7CEC" w14:textId="77777777" w:rsidR="00703C78" w:rsidRDefault="00703C78" w:rsidP="00703C78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1F4E558F" w14:textId="4272D0E6" w:rsidR="00703C78" w:rsidRDefault="00703C78" w:rsidP="00703C78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6B53B" wp14:editId="6643647C">
                <wp:simplePos x="0" y="0"/>
                <wp:positionH relativeFrom="margin">
                  <wp:posOffset>-714375</wp:posOffset>
                </wp:positionH>
                <wp:positionV relativeFrom="paragraph">
                  <wp:posOffset>-643890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5FA36" w14:textId="77777777" w:rsidR="00703C78" w:rsidRPr="00DF610F" w:rsidRDefault="00703C78" w:rsidP="00703C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237CB6DF" w14:textId="1F9D81A9" w:rsidR="00703C78" w:rsidRPr="00DF610F" w:rsidRDefault="00703C78" w:rsidP="00703C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  <w:p w14:paraId="028046E8" w14:textId="77777777" w:rsidR="00703C78" w:rsidRPr="00DF610F" w:rsidRDefault="00703C78" w:rsidP="00703C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2CE71C" w14:textId="77777777" w:rsidR="00703C78" w:rsidRPr="00DF610F" w:rsidRDefault="00703C78" w:rsidP="00703C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6B53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56.25pt;margin-top:-50.7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" filled="f" stroked="f" strokeweight=".5pt">
                <v:textbox>
                  <w:txbxContent>
                    <w:p w14:paraId="3DA5FA36" w14:textId="77777777" w:rsidR="00703C78" w:rsidRPr="00DF610F" w:rsidRDefault="00703C78" w:rsidP="00703C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237CB6DF" w14:textId="1F9D81A9" w:rsidR="00703C78" w:rsidRPr="00DF610F" w:rsidRDefault="00703C78" w:rsidP="00703C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  <w:p w14:paraId="028046E8" w14:textId="77777777" w:rsidR="00703C78" w:rsidRPr="00DF610F" w:rsidRDefault="00703C78" w:rsidP="00703C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E2CE71C" w14:textId="77777777" w:rsidR="00703C78" w:rsidRPr="00DF610F" w:rsidRDefault="00703C78" w:rsidP="00703C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(фамилия, собственное имя, </w:t>
      </w:r>
    </w:p>
    <w:p w14:paraId="1B35111D" w14:textId="77777777" w:rsidR="00703C78" w:rsidRDefault="00703C78" w:rsidP="00703C78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5DDE47EC" w14:textId="77777777" w:rsidR="00703C78" w:rsidRDefault="00703C78" w:rsidP="00703C78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337A0007" w14:textId="77777777" w:rsidR="00703C78" w:rsidRPr="00222DB7" w:rsidRDefault="00703C78" w:rsidP="00703C78">
      <w:pPr>
        <w:pStyle w:val="undline"/>
        <w:ind w:left="4253"/>
        <w:jc w:val="center"/>
        <w:rPr>
          <w:sz w:val="16"/>
          <w:szCs w:val="16"/>
        </w:rPr>
      </w:pPr>
    </w:p>
    <w:p w14:paraId="6A5FD778" w14:textId="77777777" w:rsidR="00703C78" w:rsidRDefault="00703C78" w:rsidP="00703C78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  <w:r>
        <w:rPr>
          <w:sz w:val="30"/>
          <w:szCs w:val="30"/>
        </w:rPr>
        <w:t xml:space="preserve"> </w:t>
      </w:r>
    </w:p>
    <w:p w14:paraId="79DA0902" w14:textId="77777777" w:rsidR="00703C78" w:rsidRDefault="00703C78" w:rsidP="00703C78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3C987994" w14:textId="719E146B" w:rsidR="00703C78" w:rsidRDefault="00703C78" w:rsidP="00703C78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208B15BC" w14:textId="77777777" w:rsidR="00194CC4" w:rsidRDefault="00194CC4" w:rsidP="00194CC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12CD8618" w14:textId="77777777" w:rsidR="00194CC4" w:rsidRDefault="00194CC4" w:rsidP="00194CC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52FF0721" w14:textId="42F8947C" w:rsidR="00703C78" w:rsidRDefault="00703C78" w:rsidP="0070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1CC1697D" w14:textId="77777777" w:rsidR="00703C78" w:rsidRPr="00194CC4" w:rsidRDefault="00703C78" w:rsidP="0070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30"/>
          <w:lang w:eastAsia="ru-RU"/>
        </w:rPr>
      </w:pPr>
    </w:p>
    <w:p w14:paraId="38DE94C4" w14:textId="79CC1105" w:rsidR="00591740" w:rsidRPr="00591740" w:rsidRDefault="00591740" w:rsidP="005917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осуществить административную процедуру «Принятие решения 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них» в соответствии с Указом Президента Республики Беларусь от 26 апреля 2010 г. № 200, т.е. </w:t>
      </w:r>
      <w:r w:rsidRPr="00703C7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разрешить мне отчуждение</w:t>
      </w: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703C7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одноквартирного жилого дома, приобретенного с использованием средств семейного капитала, находящегося по адресу:</w:t>
      </w:r>
      <w:r w:rsidRPr="00703C7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</w:t>
      </w:r>
      <w:r w:rsidRPr="00703C7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г.</w:t>
      </w:r>
      <w:r w:rsidR="000875C8" w:rsidRPr="00703C7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 Глубокое</w:t>
      </w:r>
      <w:r w:rsidRPr="00703C7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, ул.</w:t>
      </w:r>
      <w:r w:rsidR="000875C8" w:rsidRPr="00703C7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 Ленина, </w:t>
      </w:r>
      <w:r w:rsidRPr="00703C7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д.</w:t>
      </w:r>
      <w:r w:rsidR="000875C8" w:rsidRPr="00703C7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 </w:t>
      </w:r>
      <w:r w:rsidR="00703C7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5</w:t>
      </w:r>
      <w:r w:rsidRPr="00703C7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1</w:t>
      </w: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14:paraId="24B5F4D0" w14:textId="77777777" w:rsidR="00703C78" w:rsidRPr="00862421" w:rsidRDefault="00591740" w:rsidP="00591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14:paraId="4DFDF373" w14:textId="7F11967D" w:rsidR="00591740" w:rsidRDefault="00591740" w:rsidP="00703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Отчуждение мною производится в связи с</w:t>
      </w: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703C7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переездом в другую местность</w:t>
      </w:r>
      <w:r w:rsidR="00A319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____________________________________________________</w:t>
      </w:r>
    </w:p>
    <w:p w14:paraId="60C73E08" w14:textId="12F2C60E" w:rsidR="00A31918" w:rsidRPr="00591740" w:rsidRDefault="00A31918" w:rsidP="00A31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____________________________________________________________________________________________________________________________</w:t>
      </w:r>
    </w:p>
    <w:p w14:paraId="59D0111C" w14:textId="77777777" w:rsidR="00A31918" w:rsidRPr="00862421" w:rsidRDefault="00A31918" w:rsidP="00591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14:paraId="22717139" w14:textId="77777777" w:rsidR="00591740" w:rsidRPr="00591740" w:rsidRDefault="00591740" w:rsidP="00591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заявлению прилагаю следующие документы: </w:t>
      </w:r>
    </w:p>
    <w:p w14:paraId="75116781" w14:textId="77777777" w:rsidR="00591740" w:rsidRPr="00A31918" w:rsidRDefault="00591740" w:rsidP="00A31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A3191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1. Документ, подтверждающий право собственности на одноквартирный жилой дом.</w:t>
      </w:r>
    </w:p>
    <w:p w14:paraId="37BCAADD" w14:textId="77777777" w:rsidR="00591740" w:rsidRPr="00A31918" w:rsidRDefault="00591740" w:rsidP="00A31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A3191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2. Документы, подтверждающие основания отчуждения одноквартирного жилого дома </w:t>
      </w:r>
      <w:r w:rsidRPr="00A31918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(справка о месте жительства и составе семьи, справка о месте работы и занимаемой должности и др.)</w:t>
      </w:r>
      <w:r w:rsidRPr="00A31918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. </w:t>
      </w:r>
    </w:p>
    <w:p w14:paraId="5BF3A272" w14:textId="77777777" w:rsidR="00591740" w:rsidRDefault="00591740" w:rsidP="005917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14:paraId="1AA5046D" w14:textId="77777777" w:rsidR="00862421" w:rsidRPr="00862421" w:rsidRDefault="00862421" w:rsidP="00862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86242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86242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86242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86242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862421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86242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86242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86242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47A78E9B" w14:textId="77777777" w:rsidR="00862421" w:rsidRPr="00862421" w:rsidRDefault="00862421" w:rsidP="008624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6242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862421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862421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862421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</w:t>
      </w:r>
      <w:r w:rsidRPr="00862421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862421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0216B551" w14:textId="77777777" w:rsidR="00862421" w:rsidRPr="00862421" w:rsidRDefault="00862421" w:rsidP="00862421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14:paraId="3C369235" w14:textId="77777777" w:rsidR="00862421" w:rsidRPr="00862421" w:rsidRDefault="00862421" w:rsidP="00862421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1493D46D" w14:textId="77777777" w:rsidR="00862421" w:rsidRDefault="00862421" w:rsidP="00862421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2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заберу лично</w:t>
      </w:r>
      <w:r w:rsidRPr="008624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14:paraId="1627ADDE" w14:textId="0B45D58C" w:rsidR="00194CC4" w:rsidRPr="00862421" w:rsidRDefault="00194CC4" w:rsidP="00862421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862421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p w14:paraId="190B1111" w14:textId="77777777" w:rsidR="00793FCA" w:rsidRDefault="00793FCA" w:rsidP="00793FCA">
      <w:pPr>
        <w:pStyle w:val="newncpi0"/>
        <w:spacing w:before="0" w:after="0"/>
        <w:ind w:left="4253"/>
        <w:jc w:val="left"/>
        <w:rPr>
          <w:sz w:val="30"/>
          <w:szCs w:val="30"/>
        </w:rPr>
      </w:pPr>
      <w:bookmarkStart w:id="0" w:name="_GoBack"/>
      <w:bookmarkEnd w:id="0"/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5F8E7" wp14:editId="5BAA66B2">
                <wp:simplePos x="0" y="0"/>
                <wp:positionH relativeFrom="margin">
                  <wp:posOffset>-466725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59C9E" w14:textId="77777777" w:rsidR="00793FCA" w:rsidRPr="00DF610F" w:rsidRDefault="00793FCA" w:rsidP="00793F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1DD614AB" w14:textId="77777777" w:rsidR="00793FCA" w:rsidRPr="00DF610F" w:rsidRDefault="00793FCA" w:rsidP="00793F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  <w:p w14:paraId="38E3B199" w14:textId="77777777" w:rsidR="00793FCA" w:rsidRPr="00DF610F" w:rsidRDefault="00793FCA" w:rsidP="00793F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F8E7" id="Надпись 1" o:spid="_x0000_s1027" type="#_x0000_t202" style="position:absolute;left:0;text-align:left;margin-left:-36.7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" filled="f" stroked="f" strokeweight=".5pt">
                <v:textbox>
                  <w:txbxContent>
                    <w:p w14:paraId="21859C9E" w14:textId="77777777" w:rsidR="00793FCA" w:rsidRPr="00DF610F" w:rsidRDefault="00793FCA" w:rsidP="00793F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1DD614AB" w14:textId="77777777" w:rsidR="00793FCA" w:rsidRPr="00DF610F" w:rsidRDefault="00793FCA" w:rsidP="00793F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  <w:p w14:paraId="38E3B199" w14:textId="77777777" w:rsidR="00793FCA" w:rsidRPr="00DF610F" w:rsidRDefault="00793FCA" w:rsidP="00793F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589A6FF2" w14:textId="77777777" w:rsidR="00793FCA" w:rsidRDefault="00793FCA" w:rsidP="00793FCA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37C58EA6" w14:textId="77777777" w:rsidR="00793FCA" w:rsidRDefault="00793FCA" w:rsidP="00793FCA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30FE5A2F" w14:textId="77777777" w:rsidR="00793FCA" w:rsidRDefault="00793FCA" w:rsidP="00793FCA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28D69BC9" w14:textId="77777777" w:rsidR="00793FCA" w:rsidRDefault="00793FCA" w:rsidP="00793FCA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4C233846" w14:textId="77777777" w:rsidR="00793FCA" w:rsidRDefault="00793FCA" w:rsidP="00793FCA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7E32AF7D" w14:textId="77777777" w:rsidR="00793FCA" w:rsidRPr="00222DB7" w:rsidRDefault="00793FCA" w:rsidP="00793FCA">
      <w:pPr>
        <w:pStyle w:val="undline"/>
        <w:ind w:left="4253"/>
        <w:jc w:val="center"/>
        <w:rPr>
          <w:sz w:val="16"/>
          <w:szCs w:val="16"/>
        </w:rPr>
      </w:pPr>
    </w:p>
    <w:p w14:paraId="79835B59" w14:textId="77777777" w:rsidR="00793FCA" w:rsidRDefault="00793FCA" w:rsidP="00793FCA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3F5458CC" w14:textId="77777777" w:rsidR="00793FCA" w:rsidRDefault="00793FCA" w:rsidP="00793FCA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0FC0A769" w14:textId="77777777" w:rsidR="00FA5056" w:rsidRDefault="00FA5056" w:rsidP="00FA5056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6CE31200" w14:textId="77777777" w:rsidR="00FA5056" w:rsidRDefault="00FA5056" w:rsidP="00FA5056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35CE3173" w14:textId="77777777" w:rsidR="007A6678" w:rsidRDefault="007A6678" w:rsidP="0059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A20DBB7" w14:textId="77777777" w:rsidR="006B6577" w:rsidRDefault="006B6577" w:rsidP="0059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4BF35B5" w14:textId="48D3383A" w:rsidR="00591740" w:rsidRPr="00D335CB" w:rsidRDefault="00591740" w:rsidP="0059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335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582446A3" w14:textId="77777777" w:rsidR="007A6678" w:rsidRDefault="007A6678" w:rsidP="00591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C6CC0F" w14:textId="614967E9" w:rsidR="00591740" w:rsidRPr="00591740" w:rsidRDefault="00591740" w:rsidP="00591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осуществить административную процедуру «Принятие решения 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них» в соответствии с Указом Президента Республики Беларусь от 26 апреля 2010</w:t>
      </w:r>
      <w:r w:rsidR="006B6D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г. № 200, т.е. разрешить мне отчуждение</w:t>
      </w: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6B6DB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</w:t>
      </w: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</w:t>
      </w:r>
    </w:p>
    <w:p w14:paraId="1A9ACE9B" w14:textId="315BC368" w:rsidR="006B6DB9" w:rsidRDefault="006B6DB9" w:rsidP="00591740">
      <w:pPr>
        <w:tabs>
          <w:tab w:val="left" w:pos="1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_____________________________________________________________________________</w:t>
      </w: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38F0D46" w14:textId="5F18F6E9" w:rsidR="00591740" w:rsidRPr="006B6DB9" w:rsidRDefault="006B6DB9" w:rsidP="00591740">
      <w:pPr>
        <w:tabs>
          <w:tab w:val="left" w:pos="1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B6DB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</w:t>
      </w:r>
      <w:r w:rsidRPr="006B6DB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</w:t>
      </w:r>
      <w:r w:rsidR="00591740" w:rsidRPr="006B6DB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(жилого помещения, доли (долей) в </w:t>
      </w:r>
      <w:proofErr w:type="gramStart"/>
      <w:r w:rsidR="00591740" w:rsidRPr="006B6DB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праве  собственности</w:t>
      </w:r>
      <w:proofErr w:type="gramEnd"/>
      <w:r w:rsidR="00591740" w:rsidRPr="006B6DB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 него)</w:t>
      </w:r>
    </w:p>
    <w:p w14:paraId="16D8CECD" w14:textId="77777777" w:rsidR="007A6678" w:rsidRDefault="00591740" w:rsidP="00AF4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B6DB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</w:p>
    <w:p w14:paraId="716E6E12" w14:textId="5D801CAC" w:rsidR="00591740" w:rsidRPr="00591740" w:rsidRDefault="00591740" w:rsidP="007A6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Отчуждение мною производится в связи с</w:t>
      </w:r>
      <w:r w:rsidRPr="005917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  <w:r w:rsidR="006B6DB9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14:paraId="34818AC5" w14:textId="3DC0C4E8" w:rsidR="00591740" w:rsidRPr="00591740" w:rsidRDefault="00591740" w:rsidP="005917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="006B657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</w:t>
      </w:r>
    </w:p>
    <w:p w14:paraId="1CE6E770" w14:textId="77777777" w:rsidR="007A6678" w:rsidRDefault="007A6678" w:rsidP="00B824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F5BBA9" w14:textId="5447D8E7" w:rsidR="00591740" w:rsidRPr="00591740" w:rsidRDefault="00591740" w:rsidP="00B824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 ______________________________________________________________</w:t>
      </w:r>
    </w:p>
    <w:p w14:paraId="6C2D1018" w14:textId="77777777" w:rsidR="00591740" w:rsidRDefault="00591740" w:rsidP="0059174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0E737819" w14:textId="77777777" w:rsidR="00862421" w:rsidRDefault="00862421" w:rsidP="0059174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42F2871" w14:textId="77777777" w:rsidR="00862421" w:rsidRPr="00862421" w:rsidRDefault="00862421" w:rsidP="0086242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2421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602F44C0" w14:textId="77777777" w:rsidR="00862421" w:rsidRPr="00862421" w:rsidRDefault="00862421" w:rsidP="008624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6242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862421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862421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862421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(подпись</w:t>
      </w:r>
      <w:r w:rsidRPr="00862421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862421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</w:p>
    <w:p w14:paraId="106D6174" w14:textId="77777777" w:rsidR="00862421" w:rsidRPr="00862421" w:rsidRDefault="00862421" w:rsidP="00862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0619A" w14:textId="77777777" w:rsidR="00862421" w:rsidRPr="00862421" w:rsidRDefault="00862421" w:rsidP="00862421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24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73ED2F34" w14:textId="77777777" w:rsidR="00862421" w:rsidRPr="00862421" w:rsidRDefault="00862421" w:rsidP="00862421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2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862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5B49E8" w14:textId="6D38CB0F" w:rsidR="00862421" w:rsidRPr="00591740" w:rsidRDefault="00862421" w:rsidP="0086242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862421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sectPr w:rsidR="00862421" w:rsidRPr="00591740" w:rsidSect="00DE2E41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6E721" w14:textId="77777777" w:rsidR="00E302F6" w:rsidRDefault="00E302F6" w:rsidP="003642EC">
      <w:pPr>
        <w:spacing w:after="0" w:line="240" w:lineRule="auto"/>
      </w:pPr>
      <w:r>
        <w:separator/>
      </w:r>
    </w:p>
  </w:endnote>
  <w:endnote w:type="continuationSeparator" w:id="0">
    <w:p w14:paraId="584B0265" w14:textId="77777777" w:rsidR="00E302F6" w:rsidRDefault="00E302F6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00F7E" w14:textId="77777777" w:rsidR="00E302F6" w:rsidRDefault="00E302F6" w:rsidP="003642EC">
      <w:pPr>
        <w:spacing w:after="0" w:line="240" w:lineRule="auto"/>
      </w:pPr>
      <w:r>
        <w:separator/>
      </w:r>
    </w:p>
  </w:footnote>
  <w:footnote w:type="continuationSeparator" w:id="0">
    <w:p w14:paraId="5B68A85A" w14:textId="77777777" w:rsidR="00E302F6" w:rsidRDefault="00E302F6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F2AB5" w14:textId="77777777"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EC"/>
    <w:rsid w:val="00005A50"/>
    <w:rsid w:val="00011FC0"/>
    <w:rsid w:val="00021EBB"/>
    <w:rsid w:val="000875C8"/>
    <w:rsid w:val="000902E3"/>
    <w:rsid w:val="00090E81"/>
    <w:rsid w:val="000B021D"/>
    <w:rsid w:val="00134315"/>
    <w:rsid w:val="001402DD"/>
    <w:rsid w:val="00162F1A"/>
    <w:rsid w:val="00194CC4"/>
    <w:rsid w:val="00214844"/>
    <w:rsid w:val="00234071"/>
    <w:rsid w:val="00276CD0"/>
    <w:rsid w:val="00282A53"/>
    <w:rsid w:val="002A3650"/>
    <w:rsid w:val="002C57B6"/>
    <w:rsid w:val="0031446E"/>
    <w:rsid w:val="003642EC"/>
    <w:rsid w:val="00370137"/>
    <w:rsid w:val="00385DDF"/>
    <w:rsid w:val="003A3DFF"/>
    <w:rsid w:val="003E3419"/>
    <w:rsid w:val="0045321F"/>
    <w:rsid w:val="00456647"/>
    <w:rsid w:val="004719F6"/>
    <w:rsid w:val="004C2291"/>
    <w:rsid w:val="00591740"/>
    <w:rsid w:val="005D09F9"/>
    <w:rsid w:val="00622D17"/>
    <w:rsid w:val="00670D85"/>
    <w:rsid w:val="006B6577"/>
    <w:rsid w:val="006B6DB9"/>
    <w:rsid w:val="006C150F"/>
    <w:rsid w:val="00703C78"/>
    <w:rsid w:val="007045BE"/>
    <w:rsid w:val="007255F5"/>
    <w:rsid w:val="007273F3"/>
    <w:rsid w:val="00793FCA"/>
    <w:rsid w:val="007A6678"/>
    <w:rsid w:val="007D3A2A"/>
    <w:rsid w:val="007E2E26"/>
    <w:rsid w:val="007E7C4B"/>
    <w:rsid w:val="007E7F5E"/>
    <w:rsid w:val="00807CBF"/>
    <w:rsid w:val="0085353E"/>
    <w:rsid w:val="00862421"/>
    <w:rsid w:val="008A16C7"/>
    <w:rsid w:val="008A5858"/>
    <w:rsid w:val="008C54C8"/>
    <w:rsid w:val="00911242"/>
    <w:rsid w:val="00931C5D"/>
    <w:rsid w:val="00935A7A"/>
    <w:rsid w:val="00980794"/>
    <w:rsid w:val="0099030B"/>
    <w:rsid w:val="009B7517"/>
    <w:rsid w:val="00A019ED"/>
    <w:rsid w:val="00A05176"/>
    <w:rsid w:val="00A05879"/>
    <w:rsid w:val="00A23868"/>
    <w:rsid w:val="00A31918"/>
    <w:rsid w:val="00A354E8"/>
    <w:rsid w:val="00A3634C"/>
    <w:rsid w:val="00A462F1"/>
    <w:rsid w:val="00A664D6"/>
    <w:rsid w:val="00A71F28"/>
    <w:rsid w:val="00A83191"/>
    <w:rsid w:val="00AA0D1B"/>
    <w:rsid w:val="00AA43FD"/>
    <w:rsid w:val="00AF42A7"/>
    <w:rsid w:val="00B00DB2"/>
    <w:rsid w:val="00B03864"/>
    <w:rsid w:val="00B1503B"/>
    <w:rsid w:val="00B32102"/>
    <w:rsid w:val="00B54E34"/>
    <w:rsid w:val="00B8242D"/>
    <w:rsid w:val="00BA7F75"/>
    <w:rsid w:val="00BB4FA7"/>
    <w:rsid w:val="00BD1912"/>
    <w:rsid w:val="00BD77D6"/>
    <w:rsid w:val="00C36BF5"/>
    <w:rsid w:val="00C40E3F"/>
    <w:rsid w:val="00C575A5"/>
    <w:rsid w:val="00C63639"/>
    <w:rsid w:val="00CA5CDE"/>
    <w:rsid w:val="00CD46DB"/>
    <w:rsid w:val="00D335CB"/>
    <w:rsid w:val="00D544BB"/>
    <w:rsid w:val="00D55929"/>
    <w:rsid w:val="00D82F92"/>
    <w:rsid w:val="00DA6F6D"/>
    <w:rsid w:val="00DD3B34"/>
    <w:rsid w:val="00DE2E41"/>
    <w:rsid w:val="00E00081"/>
    <w:rsid w:val="00E03DBC"/>
    <w:rsid w:val="00E274D9"/>
    <w:rsid w:val="00E302F6"/>
    <w:rsid w:val="00E60DDC"/>
    <w:rsid w:val="00E628E3"/>
    <w:rsid w:val="00F01D9F"/>
    <w:rsid w:val="00F10174"/>
    <w:rsid w:val="00F116EE"/>
    <w:rsid w:val="00F11E8A"/>
    <w:rsid w:val="00F273DF"/>
    <w:rsid w:val="00F95B9D"/>
    <w:rsid w:val="00FA5056"/>
    <w:rsid w:val="00FA5184"/>
    <w:rsid w:val="00FC2550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EE87"/>
  <w15:chartTrackingRefBased/>
  <w15:docId w15:val="{38AB3698-76B6-4DDB-9AE5-A84DDF6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paragraph" w:customStyle="1" w:styleId="undline">
    <w:name w:val="undline"/>
    <w:basedOn w:val="a"/>
    <w:rsid w:val="00703C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703C78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2847-3293-424D-835C-E291829C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9</cp:revision>
  <dcterms:created xsi:type="dcterms:W3CDTF">2023-05-30T17:45:00Z</dcterms:created>
  <dcterms:modified xsi:type="dcterms:W3CDTF">2025-05-10T09:29:00Z</dcterms:modified>
</cp:coreProperties>
</file>