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E2C0" w14:textId="221F95C0" w:rsidR="006E1A62" w:rsidRDefault="006E1A62" w:rsidP="006E1A6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70C90" wp14:editId="17FB2714">
                <wp:simplePos x="0" y="0"/>
                <wp:positionH relativeFrom="margin">
                  <wp:posOffset>-723900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8442F" w14:textId="77777777" w:rsidR="006E1A62" w:rsidRPr="00DF610F" w:rsidRDefault="006E1A62" w:rsidP="006E1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2CC9039" w14:textId="1916E683" w:rsidR="006E1A62" w:rsidRPr="00DF610F" w:rsidRDefault="006E1A62" w:rsidP="006E1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</w:p>
                          <w:p w14:paraId="3CC5A9AF" w14:textId="77777777" w:rsidR="006E1A62" w:rsidRPr="00DF610F" w:rsidRDefault="006E1A62" w:rsidP="006E1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0B634A" w14:textId="77777777" w:rsidR="006E1A62" w:rsidRPr="00DF610F" w:rsidRDefault="006E1A62" w:rsidP="006E1A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0C9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7pt;margin-top:.75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" filled="f" stroked="f" strokeweight=".5pt">
                <v:textbox>
                  <w:txbxContent>
                    <w:p w14:paraId="2B28442F" w14:textId="77777777" w:rsidR="006E1A62" w:rsidRPr="00DF610F" w:rsidRDefault="006E1A62" w:rsidP="006E1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2CC9039" w14:textId="1916E683" w:rsidR="006E1A62" w:rsidRPr="00DF610F" w:rsidRDefault="006E1A62" w:rsidP="006E1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</w:p>
                    <w:p w14:paraId="3CC5A9AF" w14:textId="77777777" w:rsidR="006E1A62" w:rsidRPr="00DF610F" w:rsidRDefault="006E1A62" w:rsidP="006E1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60B634A" w14:textId="77777777" w:rsidR="006E1A62" w:rsidRPr="00DF610F" w:rsidRDefault="006E1A62" w:rsidP="006E1A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40DB9B65" w14:textId="6D10371F" w:rsidR="006E1A62" w:rsidRDefault="006E1A62" w:rsidP="006E1A6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3E53BA5" w14:textId="77777777" w:rsidR="006E1A62" w:rsidRDefault="006E1A62" w:rsidP="006E1A6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4C2E0D7F" w14:textId="195FEF3D" w:rsidR="006E1A62" w:rsidRDefault="006E1A62" w:rsidP="006E1A62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DC891D6" w14:textId="365B5C58" w:rsidR="006E1A62" w:rsidRDefault="006E1A62" w:rsidP="006E1A6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328F8A45" w14:textId="2542AB9E" w:rsidR="006E1A62" w:rsidRDefault="006E1A62" w:rsidP="006E1A6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7B85680" w14:textId="5443C4E3" w:rsidR="006E1A62" w:rsidRPr="00222DB7" w:rsidRDefault="006E1A62" w:rsidP="006E1A62">
      <w:pPr>
        <w:pStyle w:val="undline"/>
        <w:ind w:left="4253"/>
        <w:jc w:val="center"/>
        <w:rPr>
          <w:sz w:val="16"/>
          <w:szCs w:val="16"/>
        </w:rPr>
      </w:pPr>
    </w:p>
    <w:p w14:paraId="05DB59C0" w14:textId="3BD67A76" w:rsidR="006E1A62" w:rsidRDefault="006E1A62" w:rsidP="006E1A6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</w:t>
      </w:r>
    </w:p>
    <w:p w14:paraId="4B0EC7C8" w14:textId="77777777" w:rsidR="006E1A62" w:rsidRDefault="006E1A62" w:rsidP="006E1A6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60FCC574" w14:textId="77777777" w:rsidR="00037A6D" w:rsidRDefault="006E1A62" w:rsidP="00037A6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037A6D">
        <w:rPr>
          <w:sz w:val="30"/>
          <w:szCs w:val="30"/>
        </w:rPr>
        <w:t>идентификационный номер</w:t>
      </w:r>
    </w:p>
    <w:p w14:paraId="1501C278" w14:textId="5C2FE6E7" w:rsidR="00772F27" w:rsidRPr="00F10174" w:rsidRDefault="00037A6D" w:rsidP="00037A6D">
      <w:pPr>
        <w:tabs>
          <w:tab w:val="left" w:pos="290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0"/>
          <w:szCs w:val="30"/>
        </w:rPr>
        <w:t>__________________________________</w:t>
      </w:r>
    </w:p>
    <w:p w14:paraId="1E95E491" w14:textId="77777777" w:rsidR="006E1A62" w:rsidRPr="00F10174" w:rsidRDefault="006E1A62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81A8243" w14:textId="77777777" w:rsidR="00F10174" w:rsidRDefault="00F10174" w:rsidP="006E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1A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76E5242" w14:textId="77777777" w:rsidR="006E1A62" w:rsidRPr="006E1A62" w:rsidRDefault="006E1A62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10174" w:rsidRPr="006E1A62" w14:paraId="502A0B62" w14:textId="77777777" w:rsidTr="00D41E99">
        <w:tc>
          <w:tcPr>
            <w:tcW w:w="9854" w:type="dxa"/>
          </w:tcPr>
          <w:p w14:paraId="4C03FDBD" w14:textId="6004C8D2" w:rsidR="00F10174" w:rsidRPr="006E1A62" w:rsidRDefault="00F10174" w:rsidP="00F1017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В соответствии с подпунктом  1.18 пункта 1 Указа Президента Республики Беларусь  от  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прошу   дать согласие   на    отчуждение   жилого   помещения,   расположенного  по  адресу: </w:t>
            </w:r>
            <w:r w:rsidRPr="006E1A62"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u w:val="single"/>
                <w:lang w:eastAsia="ru-RU"/>
              </w:rPr>
              <w:t>г. Глубокое, ул. Ленина, д. 5, кв. 45</w:t>
            </w:r>
            <w:r w:rsidR="006E1A62">
              <w:rPr>
                <w:rFonts w:ascii="Times New Roman" w:eastAsia="Times New Roman" w:hAnsi="Times New Roman" w:cs="Times New Roman"/>
                <w:b/>
                <w:i/>
                <w:iCs/>
                <w:sz w:val="30"/>
                <w:szCs w:val="30"/>
                <w:u w:val="single"/>
                <w:lang w:eastAsia="ru-RU"/>
              </w:rPr>
              <w:t>______</w:t>
            </w:r>
          </w:p>
        </w:tc>
      </w:tr>
      <w:tr w:rsidR="00F10174" w:rsidRPr="00F10174" w14:paraId="3C1D1723" w14:textId="77777777" w:rsidTr="00D41E99">
        <w:tc>
          <w:tcPr>
            <w:tcW w:w="9854" w:type="dxa"/>
            <w:tcBorders>
              <w:top w:val="nil"/>
              <w:left w:val="nil"/>
              <w:right w:val="nil"/>
            </w:tcBorders>
          </w:tcPr>
          <w:p w14:paraId="780392A1" w14:textId="329911A8" w:rsidR="00F10174" w:rsidRPr="00F10174" w:rsidRDefault="006E1A62" w:rsidP="00F1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="00F10174" w:rsidRPr="00F101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(город, улица, № дома, № квартиры)</w:t>
            </w:r>
          </w:p>
        </w:tc>
      </w:tr>
      <w:tr w:rsidR="00F10174" w:rsidRPr="00F10174" w14:paraId="728A891F" w14:textId="77777777" w:rsidTr="00D41E99">
        <w:tc>
          <w:tcPr>
            <w:tcW w:w="9854" w:type="dxa"/>
            <w:tcBorders>
              <w:top w:val="nil"/>
              <w:left w:val="nil"/>
              <w:right w:val="nil"/>
            </w:tcBorders>
          </w:tcPr>
          <w:p w14:paraId="56586361" w14:textId="77777777" w:rsidR="006E1A62" w:rsidRDefault="00F10174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построенного (реконструированного, приобретенного)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  <w:p w14:paraId="430D5BE0" w14:textId="05476F0A" w:rsidR="00F10174" w:rsidRPr="00F10174" w:rsidRDefault="00F10174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 использованием льготного кредита</w:t>
            </w:r>
            <w:r w:rsidRPr="006E1A62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(в течение</w:t>
            </w: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пяти лет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со дня досрочного погашения этого кредита) в связи с</w:t>
            </w:r>
            <w:r w:rsid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  <w:r w:rsidR="006E1A62"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переездом в другую</w:t>
            </w:r>
            <w:r w:rsid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___</w:t>
            </w:r>
          </w:p>
        </w:tc>
      </w:tr>
      <w:tr w:rsidR="00F10174" w:rsidRPr="00F10174" w14:paraId="7B8E6D5F" w14:textId="77777777" w:rsidTr="00D41E9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B67EB" w14:textId="207B8AC2" w:rsidR="00F10174" w:rsidRPr="006E1A62" w:rsidRDefault="006E1A62" w:rsidP="006E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местность</w:t>
            </w:r>
          </w:p>
        </w:tc>
      </w:tr>
      <w:tr w:rsidR="00F10174" w:rsidRPr="00F10174" w14:paraId="7A3C0AEB" w14:textId="77777777" w:rsidTr="00D41E99">
        <w:tc>
          <w:tcPr>
            <w:tcW w:w="9854" w:type="dxa"/>
            <w:tcBorders>
              <w:top w:val="single" w:sz="4" w:space="0" w:color="auto"/>
              <w:left w:val="nil"/>
              <w:right w:val="nil"/>
            </w:tcBorders>
          </w:tcPr>
          <w:p w14:paraId="2206CEE6" w14:textId="77777777" w:rsidR="00F10174" w:rsidRPr="00F10174" w:rsidRDefault="00F10174" w:rsidP="00F1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(основание отчуждения)</w:t>
            </w:r>
          </w:p>
        </w:tc>
      </w:tr>
      <w:tr w:rsidR="00F10174" w:rsidRPr="00F10174" w14:paraId="64FADDDF" w14:textId="77777777" w:rsidTr="00D41E99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14:paraId="6C7BD081" w14:textId="77777777" w:rsidR="00F10174" w:rsidRPr="00F10174" w:rsidRDefault="00F10174" w:rsidP="00F1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101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</w:t>
            </w:r>
            <w:r w:rsidRPr="00F10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сведения:</w:t>
            </w:r>
          </w:p>
        </w:tc>
      </w:tr>
      <w:tr w:rsidR="00F10174" w:rsidRPr="00F10174" w14:paraId="3C3A1E97" w14:textId="77777777" w:rsidTr="00D41E99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14:paraId="73731180" w14:textId="77777777" w:rsidR="009D5856" w:rsidRDefault="00F10174" w:rsidP="00F1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нотариально, а в случае отчуждения незавершенного законсервированного капитального строения – письменное согласие супруга (супруги)</w:t>
            </w: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</w:t>
            </w:r>
            <w:r w:rsidR="009D585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14:paraId="7B47BC56" w14:textId="77777777" w:rsidR="0053390F" w:rsidRDefault="00F10174" w:rsidP="00F1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документы, подтверждающие основания отчуждения жилого помещения, 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помещения и иные</w:t>
            </w:r>
            <w:r w:rsidR="0053390F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  <w:p w14:paraId="071E9B57" w14:textId="3E86E9D3" w:rsidR="00F10174" w:rsidRPr="00F10174" w:rsidRDefault="00F10174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документ, подтверждающий погашение льготного кредита на строительство (реконструкцию) </w:t>
            </w:r>
            <w:r w:rsidRPr="00F1017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или приобретение жилого помещения (в случае необходимости подтверждения указанного факта)</w:t>
            </w:r>
          </w:p>
        </w:tc>
      </w:tr>
    </w:tbl>
    <w:p w14:paraId="1CB4535C" w14:textId="77777777" w:rsidR="00F10174" w:rsidRDefault="00F10174" w:rsidP="00F1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65692" w14:textId="77777777" w:rsidR="00DD24B7" w:rsidRPr="00DD24B7" w:rsidRDefault="00DD24B7" w:rsidP="00DD2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DD24B7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0F63CD6C" w14:textId="77777777" w:rsidR="00DD24B7" w:rsidRPr="00DD24B7" w:rsidRDefault="00DD24B7" w:rsidP="00DD24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D24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DD24B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DD24B7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41BB748E" w14:textId="77777777" w:rsidR="00DD24B7" w:rsidRDefault="00DD24B7" w:rsidP="00DD24B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C6C6C" w14:textId="77777777" w:rsidR="00DD24B7" w:rsidRPr="00DD24B7" w:rsidRDefault="00DD24B7" w:rsidP="00DD24B7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4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76829F2" w14:textId="77777777" w:rsidR="00DD24B7" w:rsidRPr="00DD24B7" w:rsidRDefault="00DD24B7" w:rsidP="00DD24B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21E2A64" w14:textId="77777777" w:rsidR="00DD24B7" w:rsidRPr="00DD24B7" w:rsidRDefault="00DD24B7" w:rsidP="00DD24B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DD24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104FCFD9" w14:textId="0A4D2A74" w:rsidR="00DD24B7" w:rsidRPr="00F10174" w:rsidRDefault="00DD24B7" w:rsidP="00DD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75A08AF6" w14:textId="35FCA31B" w:rsidR="006E1A62" w:rsidRDefault="006E1A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485F56" w14:textId="77777777" w:rsidR="00981DE2" w:rsidRDefault="00981DE2" w:rsidP="00981DE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A1646" wp14:editId="6ACB1F6A">
                <wp:simplePos x="0" y="0"/>
                <wp:positionH relativeFrom="margin">
                  <wp:posOffset>-657225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A8BD3" w14:textId="77777777" w:rsidR="00981DE2" w:rsidRPr="00DF610F" w:rsidRDefault="00981DE2" w:rsidP="00981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3A2EDE7" w14:textId="6841B50C" w:rsidR="00981DE2" w:rsidRPr="00DF610F" w:rsidRDefault="00981DE2" w:rsidP="00981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</w:p>
                          <w:p w14:paraId="0C8D7F01" w14:textId="77777777" w:rsidR="00981DE2" w:rsidRPr="00DF610F" w:rsidRDefault="00981DE2" w:rsidP="00981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1646" id="Надпись 1" o:spid="_x0000_s1027" type="#_x0000_t202" style="position:absolute;left:0;text-align:left;margin-left:-51.7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OVlgIAAHA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" filled="f" stroked="f" strokeweight=".5pt">
                <v:textbox>
                  <w:txbxContent>
                    <w:p w14:paraId="540A8BD3" w14:textId="77777777" w:rsidR="00981DE2" w:rsidRPr="00DF610F" w:rsidRDefault="00981DE2" w:rsidP="00981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3A2EDE7" w14:textId="6841B50C" w:rsidR="00981DE2" w:rsidRPr="00DF610F" w:rsidRDefault="00981DE2" w:rsidP="00981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</w:p>
                    <w:p w14:paraId="0C8D7F01" w14:textId="77777777" w:rsidR="00981DE2" w:rsidRPr="00DF610F" w:rsidRDefault="00981DE2" w:rsidP="00981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B7E28A1" w14:textId="77777777" w:rsidR="00981DE2" w:rsidRDefault="00981DE2" w:rsidP="00981DE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1E97FC8" w14:textId="77777777" w:rsidR="00981DE2" w:rsidRDefault="00981DE2" w:rsidP="00981DE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5D7E696" w14:textId="77777777" w:rsidR="00981DE2" w:rsidRDefault="00981DE2" w:rsidP="00981DE2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6B5D48C" w14:textId="77777777" w:rsidR="00981DE2" w:rsidRDefault="00981DE2" w:rsidP="00981DE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8A7C05A" w14:textId="77777777" w:rsidR="00981DE2" w:rsidRDefault="00981DE2" w:rsidP="00981DE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268AE6BB" w14:textId="77777777" w:rsidR="00981DE2" w:rsidRPr="00222DB7" w:rsidRDefault="00981DE2" w:rsidP="00981DE2">
      <w:pPr>
        <w:pStyle w:val="undline"/>
        <w:ind w:left="4253"/>
        <w:jc w:val="center"/>
        <w:rPr>
          <w:sz w:val="16"/>
          <w:szCs w:val="16"/>
        </w:rPr>
      </w:pPr>
    </w:p>
    <w:p w14:paraId="39C269F4" w14:textId="77777777" w:rsidR="00981DE2" w:rsidRDefault="00981DE2" w:rsidP="00981DE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72677D32" w14:textId="77777777" w:rsidR="00981DE2" w:rsidRDefault="00981DE2" w:rsidP="00981DE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3E679CD1" w14:textId="77777777" w:rsidR="00816CCB" w:rsidRDefault="00816CCB" w:rsidP="00816CCB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27F7C064" w14:textId="77777777" w:rsidR="00816CCB" w:rsidRDefault="00816CCB" w:rsidP="00816CCB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E83D52F" w14:textId="77777777" w:rsidR="00F10174" w:rsidRDefault="00F10174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A7D02" w14:textId="77777777" w:rsidR="00981DE2" w:rsidRPr="00F10174" w:rsidRDefault="00981DE2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64278" w14:textId="77777777" w:rsidR="00F10174" w:rsidRDefault="008C54C8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10174" w:rsidRPr="00F10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F7AE220" w14:textId="77777777" w:rsidR="00ED2EB3" w:rsidRPr="00F10174" w:rsidRDefault="00ED2EB3" w:rsidP="00F1017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147" w:type="dxa"/>
        <w:tblLook w:val="01E0" w:firstRow="1" w:lastRow="1" w:firstColumn="1" w:lastColumn="1" w:noHBand="0" w:noVBand="0"/>
      </w:tblPr>
      <w:tblGrid>
        <w:gridCol w:w="9666"/>
      </w:tblGrid>
      <w:tr w:rsidR="00F10174" w:rsidRPr="00F10174" w14:paraId="6A5E2CA1" w14:textId="77777777" w:rsidTr="0072768A">
        <w:tc>
          <w:tcPr>
            <w:tcW w:w="9640" w:type="dxa"/>
          </w:tcPr>
          <w:p w14:paraId="4980B9A1" w14:textId="3332CFA4" w:rsidR="00F10174" w:rsidRPr="00F10174" w:rsidRDefault="00F10174" w:rsidP="008C54C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 соответствии с подпунктом  1.18 пункта 1 Указа Президента Республики Беларусь  от  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прошу   дать согласие   на    отчуждение   жилого   помещения,   расположенного  по  адресу:</w:t>
            </w:r>
            <w:r w:rsidR="008C54C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 </w:t>
            </w:r>
            <w:r w:rsidRPr="00F10174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___________________________________</w:t>
            </w:r>
            <w:r w:rsidR="008C54C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</w:t>
            </w:r>
            <w:r w:rsidR="0072768A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</w:t>
            </w:r>
          </w:p>
        </w:tc>
      </w:tr>
      <w:tr w:rsidR="00F10174" w:rsidRPr="00F10174" w14:paraId="547DD5C3" w14:textId="77777777" w:rsidTr="0072768A">
        <w:tc>
          <w:tcPr>
            <w:tcW w:w="9640" w:type="dxa"/>
          </w:tcPr>
          <w:p w14:paraId="39E2FFD8" w14:textId="77777777" w:rsidR="00F10174" w:rsidRPr="00F10174" w:rsidRDefault="008C54C8" w:rsidP="00F1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F10174" w:rsidRPr="00F101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(город, улица, № дома, № квартиры)</w:t>
            </w:r>
          </w:p>
        </w:tc>
      </w:tr>
      <w:tr w:rsidR="00F10174" w:rsidRPr="00F10174" w14:paraId="622574FE" w14:textId="77777777" w:rsidTr="0072768A">
        <w:tc>
          <w:tcPr>
            <w:tcW w:w="9640" w:type="dxa"/>
          </w:tcPr>
          <w:p w14:paraId="1BFF5190" w14:textId="77777777" w:rsidR="006E1A62" w:rsidRDefault="00F10174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  <w:t>____________________________________</w:t>
            </w:r>
            <w:r w:rsidR="006E1A62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  <w:t>__________________________</w:t>
            </w:r>
          </w:p>
          <w:p w14:paraId="49B09784" w14:textId="701BF852" w:rsidR="00F10174" w:rsidRDefault="00F10174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 использованием льготного кредита</w:t>
            </w:r>
            <w:r w:rsidRPr="006E1A62"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(в течение</w:t>
            </w: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 ___</w:t>
            </w:r>
            <w:r w:rsidR="00981D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___</w:t>
            </w:r>
            <w:r w:rsidRPr="006E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 xml:space="preserve">__ 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лет со дня досрочного погашения этого кредита) в связи </w:t>
            </w:r>
            <w:proofErr w:type="gramStart"/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</w:t>
            </w:r>
            <w:r w:rsidR="008C54C8"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  _</w:t>
            </w:r>
            <w:proofErr w:type="gramEnd"/>
            <w:r w:rsidR="008C54C8"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____________</w:t>
            </w:r>
            <w:r w:rsid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</w:t>
            </w:r>
            <w:r w:rsid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</w:t>
            </w:r>
            <w:r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___</w:t>
            </w:r>
            <w:r w:rsidR="0072768A" w:rsidRPr="006E1A6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</w:t>
            </w:r>
          </w:p>
          <w:p w14:paraId="7A7E80F0" w14:textId="21785952" w:rsidR="006E1A62" w:rsidRPr="006E1A62" w:rsidRDefault="006E1A62" w:rsidP="006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_______________________________________________________________</w:t>
            </w:r>
          </w:p>
        </w:tc>
      </w:tr>
      <w:tr w:rsidR="00F10174" w:rsidRPr="00F10174" w14:paraId="4D35C1C2" w14:textId="77777777" w:rsidTr="0072768A">
        <w:tc>
          <w:tcPr>
            <w:tcW w:w="9640" w:type="dxa"/>
          </w:tcPr>
          <w:p w14:paraId="52060D36" w14:textId="77777777" w:rsidR="00F10174" w:rsidRPr="006E1A62" w:rsidRDefault="00F10174" w:rsidP="00F1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0"/>
                <w:lang w:eastAsia="ru-RU"/>
              </w:rPr>
            </w:pPr>
          </w:p>
        </w:tc>
      </w:tr>
      <w:tr w:rsidR="00F10174" w:rsidRPr="00F10174" w14:paraId="01A567BD" w14:textId="77777777" w:rsidTr="0072768A">
        <w:tc>
          <w:tcPr>
            <w:tcW w:w="9640" w:type="dxa"/>
          </w:tcPr>
          <w:p w14:paraId="225713F5" w14:textId="77777777" w:rsidR="00F10174" w:rsidRPr="00F10174" w:rsidRDefault="00F10174" w:rsidP="00F1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101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(основание отчуждения)</w:t>
            </w:r>
          </w:p>
        </w:tc>
      </w:tr>
      <w:tr w:rsidR="00F10174" w:rsidRPr="006E1A62" w14:paraId="4F3F2EFA" w14:textId="77777777" w:rsidTr="0072768A">
        <w:tc>
          <w:tcPr>
            <w:tcW w:w="9640" w:type="dxa"/>
          </w:tcPr>
          <w:p w14:paraId="418966F2" w14:textId="77777777" w:rsidR="00F10174" w:rsidRPr="006E1A62" w:rsidRDefault="00F10174" w:rsidP="00F1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E1A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К заявлению прилагаются следующие документы и (или) сведения:</w:t>
            </w:r>
          </w:p>
        </w:tc>
      </w:tr>
      <w:tr w:rsidR="00F10174" w:rsidRPr="006E1A62" w14:paraId="2345F9EC" w14:textId="77777777" w:rsidTr="0072768A">
        <w:tc>
          <w:tcPr>
            <w:tcW w:w="9640" w:type="dxa"/>
          </w:tcPr>
          <w:p w14:paraId="45FA02B0" w14:textId="77777777" w:rsidR="00F10174" w:rsidRPr="006E1A62" w:rsidRDefault="00F10174" w:rsidP="00F1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4E91A05C" w14:textId="51B2E06C" w:rsidR="00F10174" w:rsidRPr="006E1A62" w:rsidRDefault="008C54C8" w:rsidP="0072768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A6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43C1CA28" w14:textId="77777777" w:rsidR="00F10174" w:rsidRPr="00F10174" w:rsidRDefault="00F10174" w:rsidP="0072768A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02D77" w14:textId="77777777" w:rsidR="00DD24B7" w:rsidRPr="00DD24B7" w:rsidRDefault="00DD24B7" w:rsidP="00DD24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4B7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49CD26F1" w14:textId="77777777" w:rsidR="00DD24B7" w:rsidRPr="00DD24B7" w:rsidRDefault="00DD24B7" w:rsidP="00DD24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D24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DD24B7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DD24B7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DD24B7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5E5BB6ED" w14:textId="77777777" w:rsidR="00DD24B7" w:rsidRDefault="00DD24B7" w:rsidP="00DD24B7">
      <w:pPr>
        <w:tabs>
          <w:tab w:val="left" w:pos="23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E9531F" w14:textId="77777777" w:rsidR="00DD24B7" w:rsidRPr="00DD24B7" w:rsidRDefault="00DD24B7" w:rsidP="00DD24B7">
      <w:pPr>
        <w:tabs>
          <w:tab w:val="left" w:pos="23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597F5" w14:textId="77777777" w:rsidR="00DD24B7" w:rsidRPr="00DD24B7" w:rsidRDefault="00DD24B7" w:rsidP="00DD24B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24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4323877E" w14:textId="77777777" w:rsidR="00DD24B7" w:rsidRPr="00DD24B7" w:rsidRDefault="00DD24B7" w:rsidP="00DD24B7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4B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DD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1BF6B" w14:textId="77777777" w:rsidR="00DD24B7" w:rsidRPr="00DD24B7" w:rsidRDefault="00DD24B7" w:rsidP="00DD24B7">
      <w:pPr>
        <w:tabs>
          <w:tab w:val="left" w:pos="2903"/>
        </w:tabs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DD24B7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306BC4F0" w14:textId="6B98F7AC" w:rsidR="00981DE2" w:rsidRPr="00FB2A86" w:rsidRDefault="00981DE2" w:rsidP="00184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1DE2" w:rsidRPr="00FB2A86" w:rsidSect="0085353E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6CC7A" w14:textId="77777777" w:rsidR="00F55F7B" w:rsidRDefault="00F55F7B" w:rsidP="003642EC">
      <w:pPr>
        <w:spacing w:after="0" w:line="240" w:lineRule="auto"/>
      </w:pPr>
      <w:r>
        <w:separator/>
      </w:r>
    </w:p>
  </w:endnote>
  <w:endnote w:type="continuationSeparator" w:id="0">
    <w:p w14:paraId="3FF507A3" w14:textId="77777777" w:rsidR="00F55F7B" w:rsidRDefault="00F55F7B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D2A64" w14:textId="77777777" w:rsidR="00F55F7B" w:rsidRDefault="00F55F7B" w:rsidP="003642EC">
      <w:pPr>
        <w:spacing w:after="0" w:line="240" w:lineRule="auto"/>
      </w:pPr>
      <w:r>
        <w:separator/>
      </w:r>
    </w:p>
  </w:footnote>
  <w:footnote w:type="continuationSeparator" w:id="0">
    <w:p w14:paraId="7845CFB9" w14:textId="77777777" w:rsidR="00F55F7B" w:rsidRDefault="00F55F7B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9DE3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30A8F"/>
    <w:rsid w:val="00037A6D"/>
    <w:rsid w:val="00090E81"/>
    <w:rsid w:val="00184A3C"/>
    <w:rsid w:val="0019125D"/>
    <w:rsid w:val="003058EE"/>
    <w:rsid w:val="0033257F"/>
    <w:rsid w:val="00350A6B"/>
    <w:rsid w:val="003563B8"/>
    <w:rsid w:val="003642EC"/>
    <w:rsid w:val="00397DED"/>
    <w:rsid w:val="003A3DFF"/>
    <w:rsid w:val="003E3419"/>
    <w:rsid w:val="00456647"/>
    <w:rsid w:val="0050345B"/>
    <w:rsid w:val="0053390F"/>
    <w:rsid w:val="005632FC"/>
    <w:rsid w:val="005D46FA"/>
    <w:rsid w:val="00622D17"/>
    <w:rsid w:val="00684074"/>
    <w:rsid w:val="006C150F"/>
    <w:rsid w:val="006E1A62"/>
    <w:rsid w:val="007045BE"/>
    <w:rsid w:val="007255F5"/>
    <w:rsid w:val="007273F3"/>
    <w:rsid w:val="0072768A"/>
    <w:rsid w:val="00731536"/>
    <w:rsid w:val="00772F27"/>
    <w:rsid w:val="00791BA1"/>
    <w:rsid w:val="007E7C4B"/>
    <w:rsid w:val="00816CCB"/>
    <w:rsid w:val="008519E1"/>
    <w:rsid w:val="00852732"/>
    <w:rsid w:val="0085353E"/>
    <w:rsid w:val="00866FFF"/>
    <w:rsid w:val="008C54C8"/>
    <w:rsid w:val="008E47EE"/>
    <w:rsid w:val="00911242"/>
    <w:rsid w:val="00970A6B"/>
    <w:rsid w:val="00980794"/>
    <w:rsid w:val="00981DE2"/>
    <w:rsid w:val="00996624"/>
    <w:rsid w:val="009B33F0"/>
    <w:rsid w:val="009D5856"/>
    <w:rsid w:val="00A019ED"/>
    <w:rsid w:val="00A05879"/>
    <w:rsid w:val="00A354E8"/>
    <w:rsid w:val="00A3634C"/>
    <w:rsid w:val="00A664D6"/>
    <w:rsid w:val="00A71331"/>
    <w:rsid w:val="00A71F28"/>
    <w:rsid w:val="00A83191"/>
    <w:rsid w:val="00AA43FD"/>
    <w:rsid w:val="00AD2DDE"/>
    <w:rsid w:val="00AE793A"/>
    <w:rsid w:val="00B1503B"/>
    <w:rsid w:val="00B32102"/>
    <w:rsid w:val="00B64E4E"/>
    <w:rsid w:val="00BB21A2"/>
    <w:rsid w:val="00BB4FA7"/>
    <w:rsid w:val="00BD1F70"/>
    <w:rsid w:val="00C17470"/>
    <w:rsid w:val="00C575A5"/>
    <w:rsid w:val="00CC378D"/>
    <w:rsid w:val="00CD5308"/>
    <w:rsid w:val="00D55929"/>
    <w:rsid w:val="00D56C4F"/>
    <w:rsid w:val="00D82F92"/>
    <w:rsid w:val="00D839DF"/>
    <w:rsid w:val="00DA6F6D"/>
    <w:rsid w:val="00DD24B7"/>
    <w:rsid w:val="00E274D9"/>
    <w:rsid w:val="00E37D68"/>
    <w:rsid w:val="00E44618"/>
    <w:rsid w:val="00E46A80"/>
    <w:rsid w:val="00E628E3"/>
    <w:rsid w:val="00ED2EB3"/>
    <w:rsid w:val="00EF4AEE"/>
    <w:rsid w:val="00F01D9F"/>
    <w:rsid w:val="00F01E76"/>
    <w:rsid w:val="00F10174"/>
    <w:rsid w:val="00F116EE"/>
    <w:rsid w:val="00F11E8A"/>
    <w:rsid w:val="00F273DF"/>
    <w:rsid w:val="00F55F7B"/>
    <w:rsid w:val="00FD69E1"/>
    <w:rsid w:val="00FE5CD5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46DF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customStyle="1" w:styleId="undline">
    <w:name w:val="undline"/>
    <w:basedOn w:val="a"/>
    <w:rsid w:val="006E1A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6E1A62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B577-2C6B-4151-9F51-30AF7312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48</cp:revision>
  <dcterms:created xsi:type="dcterms:W3CDTF">2023-05-30T17:45:00Z</dcterms:created>
  <dcterms:modified xsi:type="dcterms:W3CDTF">2025-05-10T09:30:00Z</dcterms:modified>
</cp:coreProperties>
</file>