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D290" w14:textId="77777777" w:rsidR="00C8565D" w:rsidRPr="00C8565D" w:rsidRDefault="00C8565D" w:rsidP="00C8565D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8F8BB" wp14:editId="6A44C0C3">
                <wp:simplePos x="0" y="0"/>
                <wp:positionH relativeFrom="margin">
                  <wp:posOffset>-647700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9B250B" w14:textId="77777777" w:rsidR="00C8565D" w:rsidRPr="00C8565D" w:rsidRDefault="00C8565D" w:rsidP="00C856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856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24E8F076" w14:textId="2D3767F5" w:rsidR="00C8565D" w:rsidRPr="00C8565D" w:rsidRDefault="00C8565D" w:rsidP="00C856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10.21</w:t>
                            </w:r>
                          </w:p>
                          <w:p w14:paraId="175DB410" w14:textId="77777777" w:rsidR="00C8565D" w:rsidRPr="00C8565D" w:rsidRDefault="00C8565D" w:rsidP="00C856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D19173" w14:textId="77777777" w:rsidR="00C8565D" w:rsidRPr="00C8565D" w:rsidRDefault="00C8565D" w:rsidP="00C856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8565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8F8B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1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" filled="f" stroked="f" strokeweight=".5pt">
                <v:textbox>
                  <w:txbxContent>
                    <w:p w14:paraId="529B250B" w14:textId="77777777" w:rsidR="00C8565D" w:rsidRPr="00C8565D" w:rsidRDefault="00C8565D" w:rsidP="00C856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856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24E8F076" w14:textId="2D3767F5" w:rsidR="00C8565D" w:rsidRPr="00C8565D" w:rsidRDefault="00C8565D" w:rsidP="00C856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10.21</w:t>
                      </w:r>
                    </w:p>
                    <w:p w14:paraId="175DB410" w14:textId="77777777" w:rsidR="00C8565D" w:rsidRPr="00C8565D" w:rsidRDefault="00C8565D" w:rsidP="00C856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0D19173" w14:textId="77777777" w:rsidR="00C8565D" w:rsidRPr="00C8565D" w:rsidRDefault="00C8565D" w:rsidP="00C856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8565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Глубокский районный </w:t>
      </w:r>
    </w:p>
    <w:p w14:paraId="3754D017" w14:textId="77777777" w:rsidR="00C8565D" w:rsidRPr="00C8565D" w:rsidRDefault="00C8565D" w:rsidP="00C8565D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14:paraId="4BBFD18E" w14:textId="77777777" w:rsidR="00C8565D" w:rsidRPr="00C8565D" w:rsidRDefault="00C8565D" w:rsidP="00C856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Ивана</w:t>
      </w: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</w:p>
    <w:p w14:paraId="18D70E34" w14:textId="77777777" w:rsidR="00C8565D" w:rsidRPr="00C8565D" w:rsidRDefault="00C8565D" w:rsidP="00C8565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565D">
        <w:rPr>
          <w:rFonts w:ascii="Times New Roman" w:eastAsia="Times New Roman" w:hAnsi="Times New Roman" w:cs="Times New Roman"/>
          <w:i/>
          <w:lang w:eastAsia="ru-RU"/>
        </w:rPr>
        <w:t xml:space="preserve">(фамилия, собственное имя, </w:t>
      </w:r>
    </w:p>
    <w:p w14:paraId="0D489DA9" w14:textId="77777777" w:rsidR="00C8565D" w:rsidRPr="00C8565D" w:rsidRDefault="00C8565D" w:rsidP="00C856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Ивановича</w:t>
      </w: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_______________________,</w:t>
      </w:r>
    </w:p>
    <w:p w14:paraId="35D51BC9" w14:textId="77777777" w:rsidR="00C8565D" w:rsidRPr="00C8565D" w:rsidRDefault="00C8565D" w:rsidP="00C8565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565D">
        <w:rPr>
          <w:rFonts w:ascii="Times New Roman" w:eastAsia="Times New Roman" w:hAnsi="Times New Roman" w:cs="Times New Roman"/>
          <w:i/>
          <w:lang w:eastAsia="ru-RU"/>
        </w:rPr>
        <w:t>отчество (если таковое имеется) гражданина)</w:t>
      </w:r>
    </w:p>
    <w:p w14:paraId="4B97BB1F" w14:textId="77777777" w:rsidR="00C8565D" w:rsidRPr="00C8565D" w:rsidRDefault="00C8565D" w:rsidP="00C8565D">
      <w:pPr>
        <w:tabs>
          <w:tab w:val="left" w:pos="79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56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16F26A95" w14:textId="77777777" w:rsidR="00C8565D" w:rsidRPr="00C8565D" w:rsidRDefault="00C8565D" w:rsidP="00C856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зарегистрированной(ого) по месту жительства: </w:t>
      </w: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 Глубокое, ул. Ленина,__</w:t>
      </w:r>
    </w:p>
    <w:p w14:paraId="6CEF9331" w14:textId="77777777" w:rsidR="00C8565D" w:rsidRPr="00C8565D" w:rsidRDefault="00C8565D" w:rsidP="00C856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д. 21, кв. 1</w:t>
      </w: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</w:t>
      </w:r>
    </w:p>
    <w:p w14:paraId="0156F511" w14:textId="77777777" w:rsidR="00D22047" w:rsidRDefault="00D22047" w:rsidP="00C856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 </w:t>
      </w:r>
    </w:p>
    <w:p w14:paraId="3DEEC06D" w14:textId="4C1FF716" w:rsidR="00C8565D" w:rsidRPr="00D22047" w:rsidRDefault="00D22047" w:rsidP="00C856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D2204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4030283Е001РВ6</w:t>
      </w:r>
    </w:p>
    <w:p w14:paraId="5E28BCEF" w14:textId="77777777" w:rsidR="003C108D" w:rsidRP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50679" w14:textId="77777777" w:rsidR="003C108D" w:rsidRP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DDEEEF" w14:textId="77777777" w:rsidR="00C8565D" w:rsidRPr="00C8565D" w:rsidRDefault="00C8565D" w:rsidP="00C85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7D23F8A7" w14:textId="77777777" w:rsidR="00C8565D" w:rsidRPr="00C8565D" w:rsidRDefault="00C8565D" w:rsidP="00C8565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807077E" w14:textId="2B4F4DE2" w:rsidR="00C8565D" w:rsidRPr="00C8565D" w:rsidRDefault="00C8565D" w:rsidP="00C85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решение об освобождении</w:t>
      </w:r>
      <w:r w:rsidRPr="00C856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Ивана</w:t>
      </w:r>
      <w:r w:rsidRPr="003C10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14:paraId="70B74B1B" w14:textId="4181CAD6" w:rsidR="00C8565D" w:rsidRPr="00C8565D" w:rsidRDefault="00C8565D" w:rsidP="00C856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Ивановича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________________________________, не занятого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казание, в связи с нахождением </w:t>
      </w: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в трудной жизненной ситуации</w:t>
      </w:r>
    </w:p>
    <w:p w14:paraId="42C93EF3" w14:textId="77777777" w:rsidR="00C8565D" w:rsidRPr="003C108D" w:rsidRDefault="00C8565D" w:rsidP="00C8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3D80B8BC" w14:textId="77777777" w:rsidR="00C8565D" w:rsidRPr="003C108D" w:rsidRDefault="00C8565D" w:rsidP="00C8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14:paraId="0E3BD094" w14:textId="77777777" w:rsidR="00C8565D" w:rsidRPr="003C108D" w:rsidRDefault="00C8565D" w:rsidP="00C8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08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обстоятельства нахождения физического лица в трудной жизненной ситуации)</w:t>
      </w:r>
    </w:p>
    <w:p w14:paraId="27BD6DCC" w14:textId="77777777" w:rsidR="00C8565D" w:rsidRPr="003C108D" w:rsidRDefault="00C8565D" w:rsidP="00C8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9EF25" w14:textId="77777777" w:rsidR="00C8565D" w:rsidRPr="003C108D" w:rsidRDefault="00C8565D" w:rsidP="00C8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8565D" w:rsidRPr="003C108D" w14:paraId="43BC787C" w14:textId="77777777" w:rsidTr="006416B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83595" w14:textId="77777777" w:rsidR="00C8565D" w:rsidRPr="00C8565D" w:rsidRDefault="00C8565D" w:rsidP="006416B3">
            <w:pPr>
              <w:spacing w:after="0" w:line="300" w:lineRule="exact"/>
              <w:ind w:right="-36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56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 заявлению прилагаются следующие документы и (или) сведения:</w:t>
            </w:r>
          </w:p>
        </w:tc>
      </w:tr>
      <w:tr w:rsidR="00C8565D" w:rsidRPr="003C108D" w14:paraId="7AAB4DB4" w14:textId="77777777" w:rsidTr="006416B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70158" w14:textId="77777777" w:rsidR="00C8565D" w:rsidRPr="00C8565D" w:rsidRDefault="00C8565D" w:rsidP="00641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</w:tbl>
    <w:p w14:paraId="18D0F033" w14:textId="77777777" w:rsidR="00C8565D" w:rsidRPr="003C108D" w:rsidRDefault="00C8565D" w:rsidP="00C8565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4E05AC0A" w14:textId="77777777" w:rsidR="003C108D" w:rsidRPr="003C108D" w:rsidRDefault="003C108D" w:rsidP="003C1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680BD" w14:textId="3D370398" w:rsidR="00C8565D" w:rsidRPr="00C8565D" w:rsidRDefault="00C8565D" w:rsidP="00C8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«25» января  202</w:t>
      </w:r>
      <w:r w:rsidR="00D2204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5</w:t>
      </w: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C8565D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И.И.Иванов </w:t>
      </w:r>
    </w:p>
    <w:p w14:paraId="24559EB7" w14:textId="77777777" w:rsidR="00C8565D" w:rsidRPr="00C8565D" w:rsidRDefault="00C8565D" w:rsidP="00C85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8565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C8565D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 (подпись</w:t>
      </w:r>
      <w:r w:rsidRPr="00C8565D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C8565D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03B693F9" w14:textId="77777777" w:rsidR="00C8565D" w:rsidRPr="00C8565D" w:rsidRDefault="00C8565D" w:rsidP="00C8565D">
      <w:pPr>
        <w:tabs>
          <w:tab w:val="left" w:pos="3930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6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6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E57617F" w14:textId="77777777" w:rsidR="00C8565D" w:rsidRPr="00C8565D" w:rsidRDefault="00C8565D" w:rsidP="00C8565D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4943F4CA" w14:textId="77777777" w:rsidR="00C8565D" w:rsidRPr="00C8565D" w:rsidRDefault="00C8565D" w:rsidP="00C8565D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5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C85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4F12D74D" w14:textId="77777777" w:rsidR="00C8565D" w:rsidRPr="00C8565D" w:rsidRDefault="00C8565D" w:rsidP="00C856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565D">
        <w:rPr>
          <w:rFonts w:ascii="Times New Roman" w:eastAsia="Times New Roman" w:hAnsi="Times New Roman" w:cs="Times New Roman"/>
          <w:i/>
          <w:lang w:eastAsia="ru-RU"/>
        </w:rPr>
        <w:t>(прошу направить почтой, заберу лично)</w:t>
      </w:r>
    </w:p>
    <w:p w14:paraId="20DA90B9" w14:textId="77777777" w:rsidR="00C8565D" w:rsidRPr="00C8565D" w:rsidRDefault="00C8565D" w:rsidP="00C85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AA5D76B" w14:textId="7BEEC452" w:rsidR="00C8565D" w:rsidRDefault="00C856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09CA066" w14:textId="77777777" w:rsidR="00C8565D" w:rsidRPr="00C8565D" w:rsidRDefault="00C8565D" w:rsidP="00C8565D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32FB4" wp14:editId="6F4797C4">
                <wp:simplePos x="0" y="0"/>
                <wp:positionH relativeFrom="margin">
                  <wp:posOffset>-622935</wp:posOffset>
                </wp:positionH>
                <wp:positionV relativeFrom="paragraph">
                  <wp:posOffset>13335</wp:posOffset>
                </wp:positionV>
                <wp:extent cx="2860040" cy="6381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5D263E" w14:textId="77777777" w:rsidR="00C8565D" w:rsidRPr="00C8565D" w:rsidRDefault="00C8565D" w:rsidP="00C856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856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5290D8A9" w14:textId="4EFA2BE2" w:rsidR="00C8565D" w:rsidRPr="00C8565D" w:rsidRDefault="00C8565D" w:rsidP="00C856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32FB4" id="Надпись 4" o:spid="_x0000_s1027" type="#_x0000_t202" style="position:absolute;left:0;text-align:left;margin-left:-49.05pt;margin-top:1.05pt;width:225.2pt;height:50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" filled="f" stroked="f" strokeweight=".5pt">
                <v:textbox>
                  <w:txbxContent>
                    <w:p w14:paraId="2A5D263E" w14:textId="77777777" w:rsidR="00C8565D" w:rsidRPr="00C8565D" w:rsidRDefault="00C8565D" w:rsidP="00C856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856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5290D8A9" w14:textId="4EFA2BE2" w:rsidR="00C8565D" w:rsidRPr="00C8565D" w:rsidRDefault="00C8565D" w:rsidP="00C856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Глубокский районный </w:t>
      </w:r>
    </w:p>
    <w:p w14:paraId="63C229DE" w14:textId="77777777" w:rsidR="00C8565D" w:rsidRPr="00C8565D" w:rsidRDefault="00C8565D" w:rsidP="00C8565D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14:paraId="2ACD080F" w14:textId="77777777" w:rsidR="00C8565D" w:rsidRPr="00C8565D" w:rsidRDefault="00C8565D" w:rsidP="00C856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</w:p>
    <w:p w14:paraId="16BAFC32" w14:textId="77777777" w:rsidR="00C8565D" w:rsidRPr="00C8565D" w:rsidRDefault="00C8565D" w:rsidP="00C8565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565D">
        <w:rPr>
          <w:rFonts w:ascii="Times New Roman" w:eastAsia="Times New Roman" w:hAnsi="Times New Roman" w:cs="Times New Roman"/>
          <w:i/>
          <w:lang w:eastAsia="ru-RU"/>
        </w:rPr>
        <w:t xml:space="preserve">(фамилия, собственное имя, </w:t>
      </w:r>
    </w:p>
    <w:p w14:paraId="1E69CE5A" w14:textId="77777777" w:rsidR="00C8565D" w:rsidRPr="00C8565D" w:rsidRDefault="00C8565D" w:rsidP="00C856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_________________________________,</w:t>
      </w:r>
    </w:p>
    <w:p w14:paraId="5C1E1169" w14:textId="77777777" w:rsidR="00C8565D" w:rsidRPr="00C8565D" w:rsidRDefault="00C8565D" w:rsidP="00C8565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565D">
        <w:rPr>
          <w:rFonts w:ascii="Times New Roman" w:eastAsia="Times New Roman" w:hAnsi="Times New Roman" w:cs="Times New Roman"/>
          <w:i/>
          <w:lang w:eastAsia="ru-RU"/>
        </w:rPr>
        <w:t>отчество (если таковое имеется) гражданина)</w:t>
      </w:r>
    </w:p>
    <w:p w14:paraId="088EC443" w14:textId="77777777" w:rsidR="00C8565D" w:rsidRPr="00C8565D" w:rsidRDefault="00C8565D" w:rsidP="00C8565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0BED05" w14:textId="77777777" w:rsidR="00C8565D" w:rsidRPr="00C8565D" w:rsidRDefault="00C8565D" w:rsidP="00C856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зарегистрированной(ого) по месту жительства: _______________________</w:t>
      </w:r>
    </w:p>
    <w:p w14:paraId="2C90B8E0" w14:textId="4B5AAA6F" w:rsidR="00C8565D" w:rsidRPr="00C8565D" w:rsidRDefault="00C8565D" w:rsidP="00C856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  <w:r w:rsidR="00273D33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</w:t>
      </w:r>
    </w:p>
    <w:p w14:paraId="47113DF8" w14:textId="77777777" w:rsidR="00C8565D" w:rsidRPr="00C8565D" w:rsidRDefault="00C8565D" w:rsidP="00C8565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</w:p>
    <w:p w14:paraId="59EF113E" w14:textId="77777777" w:rsidR="003C108D" w:rsidRPr="003C108D" w:rsidRDefault="003C108D" w:rsidP="00C85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54CB8" w14:textId="77777777" w:rsidR="003C108D" w:rsidRPr="003C108D" w:rsidRDefault="003C108D" w:rsidP="00C85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CF67B" w14:textId="77777777" w:rsidR="003C108D" w:rsidRPr="00C8565D" w:rsidRDefault="003C108D" w:rsidP="00C85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3A5872AC" w14:textId="77777777" w:rsidR="003C108D" w:rsidRPr="00C8565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E340DD8" w14:textId="663E72ED" w:rsidR="003C108D" w:rsidRPr="00C8565D" w:rsidRDefault="003C108D" w:rsidP="00C84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решение об освобождении_________________</w:t>
      </w:r>
      <w:r w:rsidR="00250BC6"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14:paraId="5E03FDBF" w14:textId="56202D25" w:rsidR="003C108D" w:rsidRPr="00C8565D" w:rsidRDefault="00C8565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  <w:r w:rsidR="003C108D"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________________________________,</w:t>
      </w:r>
      <w:r w:rsidR="00250BC6"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108D"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занятого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казание, в связи с нахождением </w:t>
      </w:r>
      <w:r w:rsidR="003C108D"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в трудной жизненной ситуации</w:t>
      </w:r>
    </w:p>
    <w:p w14:paraId="5A2A5FFA" w14:textId="26F03AF5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____________________________________________________________</w:t>
      </w:r>
      <w:r w:rsidR="00250BC6" w:rsidRPr="00C856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______________________________________________________________________________________________________________________________</w:t>
      </w:r>
    </w:p>
    <w:p w14:paraId="26B0E0A0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  <w:r w:rsidR="00250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14:paraId="6AA615B1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08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обстоятельства нахождения физического лица в трудной жизненной ситуации)</w:t>
      </w:r>
    </w:p>
    <w:p w14:paraId="009B10A7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DA98FA" w14:textId="77777777" w:rsidR="003C108D" w:rsidRPr="003C108D" w:rsidRDefault="003C108D" w:rsidP="003C1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C108D" w:rsidRPr="003C108D" w14:paraId="3D7946BE" w14:textId="77777777" w:rsidTr="005420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BA581" w14:textId="77777777" w:rsidR="003C108D" w:rsidRPr="00C8565D" w:rsidRDefault="003C108D" w:rsidP="003C108D">
            <w:pPr>
              <w:spacing w:after="0" w:line="300" w:lineRule="exact"/>
              <w:ind w:right="-36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56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 заявлению прилагаются следующие документы и (или) сведения:</w:t>
            </w:r>
          </w:p>
        </w:tc>
      </w:tr>
      <w:tr w:rsidR="003C108D" w:rsidRPr="003C108D" w14:paraId="1EEFD63D" w14:textId="77777777" w:rsidTr="005420B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BAAAE" w14:textId="77777777" w:rsidR="003C108D" w:rsidRPr="00C8565D" w:rsidRDefault="003C108D" w:rsidP="003C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</w:tbl>
    <w:p w14:paraId="71FAB3E7" w14:textId="77777777" w:rsidR="003C108D" w:rsidRPr="003C108D" w:rsidRDefault="003C108D" w:rsidP="003C108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39D4ABA4" w14:textId="77777777" w:rsidR="003C108D" w:rsidRDefault="003C108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01B98A" w14:textId="77777777" w:rsidR="00C8565D" w:rsidRPr="00C8565D" w:rsidRDefault="00C8565D" w:rsidP="00C856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0137E031" w14:textId="77777777" w:rsidR="00C8565D" w:rsidRPr="00C8565D" w:rsidRDefault="00C8565D" w:rsidP="00C8565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8565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C8565D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(подпись</w:t>
      </w:r>
      <w:r w:rsidRPr="00C8565D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C8565D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  <w:r w:rsidRPr="00C8565D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57A0716B" w14:textId="77777777" w:rsidR="00C8565D" w:rsidRPr="00C8565D" w:rsidRDefault="00C8565D" w:rsidP="00C8565D">
      <w:pPr>
        <w:tabs>
          <w:tab w:val="left" w:pos="2370"/>
          <w:tab w:val="left" w:pos="3435"/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12C09DD" w14:textId="77777777" w:rsidR="00C8565D" w:rsidRPr="00C8565D" w:rsidRDefault="00C8565D" w:rsidP="00C8565D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5183291E" w14:textId="77777777" w:rsidR="00C8565D" w:rsidRPr="00C8565D" w:rsidRDefault="00C8565D" w:rsidP="00C8565D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C8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CD48D4" w14:textId="77777777" w:rsidR="00C8565D" w:rsidRPr="00C8565D" w:rsidRDefault="00C8565D" w:rsidP="00C8565D">
      <w:pPr>
        <w:tabs>
          <w:tab w:val="left" w:pos="2903"/>
          <w:tab w:val="center" w:pos="4819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8565D">
        <w:rPr>
          <w:rFonts w:ascii="Times New Roman" w:eastAsia="Times New Roman" w:hAnsi="Times New Roman" w:cs="Times New Roman"/>
          <w:i/>
          <w:lang w:eastAsia="ru-RU"/>
        </w:rPr>
        <w:t>(прошу направить почтой, заберу лично)</w:t>
      </w:r>
    </w:p>
    <w:p w14:paraId="716FBA30" w14:textId="77777777" w:rsidR="00C8565D" w:rsidRPr="00C8565D" w:rsidRDefault="00C8565D" w:rsidP="00C8565D">
      <w:pPr>
        <w:tabs>
          <w:tab w:val="left" w:pos="2903"/>
          <w:tab w:val="center" w:pos="4819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34A689D0" w14:textId="77777777" w:rsidR="00C8565D" w:rsidRPr="003C108D" w:rsidRDefault="00C8565D" w:rsidP="003C108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8565D" w:rsidRPr="003C10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F80E" w14:textId="77777777" w:rsidR="009058AD" w:rsidRDefault="009058AD" w:rsidP="003642EC">
      <w:pPr>
        <w:spacing w:after="0" w:line="240" w:lineRule="auto"/>
      </w:pPr>
      <w:r>
        <w:separator/>
      </w:r>
    </w:p>
  </w:endnote>
  <w:endnote w:type="continuationSeparator" w:id="0">
    <w:p w14:paraId="555CCF4E" w14:textId="77777777" w:rsidR="009058AD" w:rsidRDefault="009058AD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BA65" w14:textId="77777777" w:rsidR="009058AD" w:rsidRDefault="009058AD" w:rsidP="003642EC">
      <w:pPr>
        <w:spacing w:after="0" w:line="240" w:lineRule="auto"/>
      </w:pPr>
      <w:r>
        <w:separator/>
      </w:r>
    </w:p>
  </w:footnote>
  <w:footnote w:type="continuationSeparator" w:id="0">
    <w:p w14:paraId="578C2545" w14:textId="77777777" w:rsidR="009058AD" w:rsidRDefault="009058AD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4023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EC"/>
    <w:rsid w:val="00025344"/>
    <w:rsid w:val="000536C1"/>
    <w:rsid w:val="000A7FAB"/>
    <w:rsid w:val="00193CD1"/>
    <w:rsid w:val="00250BC6"/>
    <w:rsid w:val="00273D33"/>
    <w:rsid w:val="003642EC"/>
    <w:rsid w:val="003668ED"/>
    <w:rsid w:val="003A3DFF"/>
    <w:rsid w:val="003C108D"/>
    <w:rsid w:val="003E3419"/>
    <w:rsid w:val="00456647"/>
    <w:rsid w:val="00457094"/>
    <w:rsid w:val="00466B07"/>
    <w:rsid w:val="004722E2"/>
    <w:rsid w:val="0053658D"/>
    <w:rsid w:val="0058293F"/>
    <w:rsid w:val="005C313C"/>
    <w:rsid w:val="00616608"/>
    <w:rsid w:val="00622D17"/>
    <w:rsid w:val="00641D2C"/>
    <w:rsid w:val="006C150F"/>
    <w:rsid w:val="007045BE"/>
    <w:rsid w:val="007273F3"/>
    <w:rsid w:val="007441EC"/>
    <w:rsid w:val="00773160"/>
    <w:rsid w:val="007B0334"/>
    <w:rsid w:val="008416D7"/>
    <w:rsid w:val="008E5B57"/>
    <w:rsid w:val="009058AD"/>
    <w:rsid w:val="009255F5"/>
    <w:rsid w:val="00926FF4"/>
    <w:rsid w:val="00936D3E"/>
    <w:rsid w:val="0094470D"/>
    <w:rsid w:val="00951969"/>
    <w:rsid w:val="0097699F"/>
    <w:rsid w:val="00980794"/>
    <w:rsid w:val="00A019ED"/>
    <w:rsid w:val="00A354E8"/>
    <w:rsid w:val="00A3634C"/>
    <w:rsid w:val="00A664D6"/>
    <w:rsid w:val="00A71F28"/>
    <w:rsid w:val="00A83191"/>
    <w:rsid w:val="00AA43FD"/>
    <w:rsid w:val="00AF319E"/>
    <w:rsid w:val="00B85815"/>
    <w:rsid w:val="00BB4FA7"/>
    <w:rsid w:val="00BE4D9E"/>
    <w:rsid w:val="00C575A5"/>
    <w:rsid w:val="00C84D44"/>
    <w:rsid w:val="00C8565D"/>
    <w:rsid w:val="00C878FA"/>
    <w:rsid w:val="00CA49C6"/>
    <w:rsid w:val="00CF63B2"/>
    <w:rsid w:val="00D22047"/>
    <w:rsid w:val="00D82F92"/>
    <w:rsid w:val="00DC2712"/>
    <w:rsid w:val="00DE256C"/>
    <w:rsid w:val="00E274D9"/>
    <w:rsid w:val="00E628E3"/>
    <w:rsid w:val="00F116EE"/>
    <w:rsid w:val="00F11E8A"/>
    <w:rsid w:val="00F26F6F"/>
    <w:rsid w:val="00F273DF"/>
    <w:rsid w:val="00FB3C50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9A3F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B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33</cp:revision>
  <dcterms:created xsi:type="dcterms:W3CDTF">2023-05-30T17:45:00Z</dcterms:created>
  <dcterms:modified xsi:type="dcterms:W3CDTF">2018-09-15T22:34:00Z</dcterms:modified>
</cp:coreProperties>
</file>