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E683" w14:textId="35CF0767" w:rsidR="00CA49C6" w:rsidRDefault="00CA49C6" w:rsidP="009535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F7C93" w14:textId="77777777" w:rsidR="00C30751" w:rsidRPr="00C30751" w:rsidRDefault="00C30751" w:rsidP="00C30751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8F43D" wp14:editId="615F2736">
                <wp:simplePos x="0" y="0"/>
                <wp:positionH relativeFrom="margin">
                  <wp:posOffset>-581025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F5E52" w14:textId="77777777" w:rsidR="00C30751" w:rsidRPr="00C30751" w:rsidRDefault="00C30751" w:rsidP="00C30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07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B322F54" w14:textId="401714EA" w:rsidR="00C30751" w:rsidRPr="00C30751" w:rsidRDefault="00C30751" w:rsidP="00C30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</w:t>
                            </w:r>
                            <w:r w:rsidRPr="00C307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5F4E848D" w14:textId="77777777" w:rsidR="00C30751" w:rsidRPr="00C30751" w:rsidRDefault="00C30751" w:rsidP="00C30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4009A9" w14:textId="77777777" w:rsidR="00C30751" w:rsidRPr="00C30751" w:rsidRDefault="00C30751" w:rsidP="00C30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075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F4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5.7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" filled="f" stroked="f" strokeweight=".5pt">
                <v:textbox>
                  <w:txbxContent>
                    <w:p w14:paraId="23DF5E52" w14:textId="77777777" w:rsidR="00C30751" w:rsidRPr="00C30751" w:rsidRDefault="00C30751" w:rsidP="00C30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307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B322F54" w14:textId="401714EA" w:rsidR="00C30751" w:rsidRPr="00C30751" w:rsidRDefault="00C30751" w:rsidP="00C30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</w:t>
                      </w:r>
                      <w:r w:rsidRPr="00C307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5F4E848D" w14:textId="77777777" w:rsidR="00C30751" w:rsidRPr="00C30751" w:rsidRDefault="00C30751" w:rsidP="00C30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24009A9" w14:textId="77777777" w:rsidR="00C30751" w:rsidRPr="00C30751" w:rsidRDefault="00C30751" w:rsidP="00C30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30751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461AE79F" w14:textId="77777777" w:rsidR="00C30751" w:rsidRPr="00C30751" w:rsidRDefault="00C30751" w:rsidP="00C30751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11349EE6" w14:textId="77777777" w:rsidR="00C30751" w:rsidRPr="00C30751" w:rsidRDefault="00C30751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14:paraId="2AC092C1" w14:textId="77777777" w:rsidR="00C30751" w:rsidRPr="00C30751" w:rsidRDefault="00C30751" w:rsidP="00C3075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30751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38CACE9B" w14:textId="77777777" w:rsidR="00C30751" w:rsidRPr="00C30751" w:rsidRDefault="00C30751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Ивановича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_______________________,</w:t>
      </w:r>
    </w:p>
    <w:p w14:paraId="5764D7A4" w14:textId="77777777" w:rsidR="00C30751" w:rsidRPr="00C30751" w:rsidRDefault="00C30751" w:rsidP="00C3075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30751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52B1856B" w14:textId="77777777" w:rsidR="00C30751" w:rsidRPr="00C30751" w:rsidRDefault="00C30751" w:rsidP="00C30751">
      <w:pPr>
        <w:tabs>
          <w:tab w:val="left" w:pos="79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07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F5847B6" w14:textId="77777777" w:rsidR="00C30751" w:rsidRPr="00C30751" w:rsidRDefault="00C30751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г. Глубокое, ул. </w:t>
      </w:r>
      <w:proofErr w:type="gramStart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Ленина,_</w:t>
      </w:r>
      <w:proofErr w:type="gramEnd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</w:p>
    <w:p w14:paraId="78C41C42" w14:textId="77777777" w:rsidR="00C30751" w:rsidRPr="00C30751" w:rsidRDefault="00C30751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д. 21, кв. 1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</w:p>
    <w:p w14:paraId="3A14DAC7" w14:textId="77777777" w:rsidR="00F02924" w:rsidRDefault="00F02924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</w:p>
    <w:p w14:paraId="0F59E275" w14:textId="42BF25AB" w:rsidR="00F02924" w:rsidRPr="00F02924" w:rsidRDefault="00F02924" w:rsidP="00C3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F0292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3020391Е001РВ9 </w:t>
      </w:r>
    </w:p>
    <w:p w14:paraId="1A703363" w14:textId="77777777" w:rsidR="00C30751" w:rsidRDefault="00C30751" w:rsidP="000A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C0CED99" w14:textId="77777777" w:rsidR="000A7FAB" w:rsidRPr="00C30751" w:rsidRDefault="000A7FAB" w:rsidP="000A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3703C872" w14:textId="77777777" w:rsidR="000A7FAB" w:rsidRPr="00C30751" w:rsidRDefault="000A7FAB" w:rsidP="000A7F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8430F0" w14:textId="77777777" w:rsidR="00C30751" w:rsidRPr="000A7FAB" w:rsidRDefault="00C30751" w:rsidP="00C3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в списки на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возмещение части расходов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 выполнение работ по 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электроснабжению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находящегося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эксплуатации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одноквартирного жилого дома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блокированном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>многоквартирн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жилом доме</w:t>
      </w:r>
      <w:r w:rsidRPr="00C307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A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6A56236E" w14:textId="77777777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9A19CD" w14:textId="77CCEC8D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адресу: </w:t>
      </w: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ул. Ленина,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д. 21, кв. 1</w:t>
      </w: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14:paraId="03DC88BF" w14:textId="77777777" w:rsidR="00C30751" w:rsidRPr="00C30751" w:rsidRDefault="00C30751" w:rsidP="00C3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76AE80" w14:textId="77777777" w:rsidR="00C30751" w:rsidRPr="00C30751" w:rsidRDefault="00C30751" w:rsidP="00C30751">
      <w:pPr>
        <w:spacing w:after="0" w:line="300" w:lineRule="exact"/>
        <w:ind w:right="-36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 и (или) сведения:</w:t>
      </w:r>
    </w:p>
    <w:p w14:paraId="6A11374B" w14:textId="77777777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31832D6F" w14:textId="475225D0" w:rsidR="00C30751" w:rsidRPr="00C30751" w:rsidRDefault="00C30751" w:rsidP="00C307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  <w:r w:rsidRPr="00C30751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</w:r>
    </w:p>
    <w:p w14:paraId="1072D877" w14:textId="77777777" w:rsid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0B9BDEED" w14:textId="77777777" w:rsid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CEE1F3" w14:textId="71D94DA3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</w:t>
      </w:r>
      <w:r w:rsidR="00F029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proofErr w:type="gramEnd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C30751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C307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62BF1100" w14:textId="77777777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075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C30751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C30751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C30751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74ADD315" w14:textId="56FC123A" w:rsidR="00C30751" w:rsidRDefault="00C3075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2CC593B6" w14:textId="77777777" w:rsidR="00C30751" w:rsidRDefault="00C30751" w:rsidP="00C3075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BE19F" wp14:editId="136B5CF8">
                <wp:simplePos x="0" y="0"/>
                <wp:positionH relativeFrom="margin">
                  <wp:posOffset>-708660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4030" w14:textId="77777777" w:rsidR="00C30751" w:rsidRPr="00C30751" w:rsidRDefault="00C30751" w:rsidP="00C307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07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1E761D4" w14:textId="1A5BF318" w:rsidR="00C30751" w:rsidRPr="00C30751" w:rsidRDefault="00C30751" w:rsidP="00C307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</w:t>
                            </w:r>
                            <w:r w:rsidRPr="00C307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E19F" id="Надпись 4" o:spid="_x0000_s1027" type="#_x0000_t202" style="position:absolute;left:0;text-align:left;margin-left:-55.8pt;margin-top:1.05pt;width:225.2pt;height:5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" filled="f" stroked="f" strokeweight=".5pt">
                <v:textbox>
                  <w:txbxContent>
                    <w:p w14:paraId="666C4030" w14:textId="77777777" w:rsidR="00C30751" w:rsidRPr="00C30751" w:rsidRDefault="00C30751" w:rsidP="00C307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307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1E761D4" w14:textId="1A5BF318" w:rsidR="00C30751" w:rsidRPr="00C30751" w:rsidRDefault="00C30751" w:rsidP="00C307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</w:t>
                      </w:r>
                      <w:r w:rsidRPr="00C307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2C07905" w14:textId="77777777" w:rsidR="00C30751" w:rsidRDefault="00C30751" w:rsidP="00C3075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CEF8EBC" w14:textId="77777777" w:rsidR="00C30751" w:rsidRDefault="00C30751" w:rsidP="00C3075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D437493" w14:textId="77777777" w:rsidR="00C30751" w:rsidRPr="007724C3" w:rsidRDefault="00C30751" w:rsidP="00C30751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 xml:space="preserve">(фамилия, собственное имя, </w:t>
      </w:r>
    </w:p>
    <w:p w14:paraId="0FDC00AD" w14:textId="77777777" w:rsidR="00C30751" w:rsidRDefault="00C30751" w:rsidP="00C3075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6129517" w14:textId="77777777" w:rsidR="00C30751" w:rsidRPr="007724C3" w:rsidRDefault="00C30751" w:rsidP="00C30751">
      <w:pPr>
        <w:pStyle w:val="undline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>отчество (если таковое имеется) гражданина)</w:t>
      </w:r>
    </w:p>
    <w:p w14:paraId="11EE353A" w14:textId="77777777" w:rsidR="00C30751" w:rsidRPr="00222DB7" w:rsidRDefault="00C30751" w:rsidP="00C30751">
      <w:pPr>
        <w:pStyle w:val="undline"/>
        <w:ind w:left="4253"/>
        <w:jc w:val="center"/>
        <w:rPr>
          <w:sz w:val="16"/>
          <w:szCs w:val="16"/>
        </w:rPr>
      </w:pPr>
    </w:p>
    <w:p w14:paraId="7A7CA970" w14:textId="77777777" w:rsidR="00C30751" w:rsidRDefault="00C30751" w:rsidP="00C3075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1B7D36CF" w14:textId="36D488E5" w:rsidR="00C30751" w:rsidRDefault="00C30751" w:rsidP="00C3075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C020B3">
        <w:rPr>
          <w:sz w:val="30"/>
          <w:szCs w:val="30"/>
        </w:rPr>
        <w:t>идентификационный номер</w:t>
      </w:r>
    </w:p>
    <w:p w14:paraId="2DAC6643" w14:textId="77777777" w:rsidR="00C30751" w:rsidRDefault="00C30751" w:rsidP="00C3075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186D218" w14:textId="77777777" w:rsidR="000A7FAB" w:rsidRDefault="000A7FAB" w:rsidP="000A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995EE" w14:textId="77777777" w:rsidR="00C30751" w:rsidRPr="000A7FAB" w:rsidRDefault="00C30751" w:rsidP="000A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556A" w14:textId="77777777" w:rsidR="00C30751" w:rsidRPr="00C30751" w:rsidRDefault="00C30751" w:rsidP="00C3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42B74A29" w14:textId="77777777" w:rsidR="000A7FAB" w:rsidRPr="000A7FAB" w:rsidRDefault="000A7FAB" w:rsidP="000A7F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A4D995" w14:textId="77777777" w:rsidR="000A7FAB" w:rsidRPr="000A7FAB" w:rsidRDefault="000A7FAB" w:rsidP="000A7F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1687DC" w14:textId="77777777" w:rsidR="009479E3" w:rsidRPr="009479E3" w:rsidRDefault="00C30751" w:rsidP="00C3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в списки на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возмещение части расходов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 выполнение работ по </w:t>
      </w:r>
      <w:r w:rsidR="006032C1"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электроснабжению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находящегося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6032C1"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эксплуатации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одноквартирного жилого дома</w:t>
      </w:r>
      <w:r w:rsidR="006032C1"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6032C1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блокированном</w:t>
      </w:r>
      <w:r w:rsidR="006032C1" w:rsidRPr="00C307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032C1" w:rsidRPr="009479E3">
        <w:rPr>
          <w:rFonts w:ascii="Times New Roman" w:hAnsi="Times New Roman" w:cs="Times New Roman"/>
          <w:color w:val="000000"/>
          <w:sz w:val="30"/>
          <w:szCs w:val="30"/>
          <w:u w:val="single"/>
        </w:rPr>
        <w:t>многоквартирн</w:t>
      </w:r>
      <w:r w:rsidR="006032C1" w:rsidRPr="009479E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ом</w:t>
      </w:r>
      <w:r w:rsidRPr="009479E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6032C1" w:rsidRPr="009479E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жилом доме</w:t>
      </w:r>
      <w:r w:rsidR="006032C1" w:rsidRPr="009479E3">
        <w:rPr>
          <w:rFonts w:ascii="Times New Roman" w:hAnsi="Times New Roman" w:cs="Times New Roman"/>
          <w:color w:val="000000"/>
          <w:sz w:val="30"/>
          <w:szCs w:val="30"/>
          <w:u w:val="single"/>
        </w:rPr>
        <w:t>,</w:t>
      </w:r>
      <w:r w:rsidR="000A7FAB" w:rsidRPr="009479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B3BDA49" w14:textId="1D519D91" w:rsidR="000A7FAB" w:rsidRPr="000A7FAB" w:rsidRDefault="000A7FAB" w:rsidP="00C3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3231DBFE" w14:textId="77777777" w:rsidR="000A7FAB" w:rsidRPr="00C30751" w:rsidRDefault="000A7FAB" w:rsidP="000A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D15EF7" w14:textId="280029D2" w:rsidR="000A7FAB" w:rsidRPr="00C30751" w:rsidRDefault="00495732" w:rsidP="000A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0A7FAB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асположенного по адресу: </w:t>
      </w:r>
      <w:bookmarkStart w:id="0" w:name="_Hlk172523126"/>
      <w:r w:rsid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0A7FAB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bookmarkEnd w:id="0"/>
      <w:r w:rsidR="000A7FAB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3852E8"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2434EC58" w14:textId="77777777" w:rsidR="000A7FAB" w:rsidRPr="00C30751" w:rsidRDefault="000A7FAB" w:rsidP="00C30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5BB1CE" w14:textId="77777777" w:rsidR="000A7FAB" w:rsidRPr="00C30751" w:rsidRDefault="000A7FAB" w:rsidP="000A7FAB">
      <w:pPr>
        <w:spacing w:after="0" w:line="300" w:lineRule="exact"/>
        <w:ind w:right="-36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 и (или) сведения:</w:t>
      </w:r>
    </w:p>
    <w:p w14:paraId="61C0EA66" w14:textId="77777777" w:rsidR="002D6582" w:rsidRPr="00C30751" w:rsidRDefault="002D6582" w:rsidP="002D658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74682038" w14:textId="35818982" w:rsidR="002D6582" w:rsidRPr="00C30751" w:rsidRDefault="002D6582" w:rsidP="002D65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  <w:r w:rsidRPr="00C30751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справка открытого акционерного общества «Сберегательный банк «Беларусбанк», подтверждающая неполучение льготного кредита на газификацию</w:t>
      </w:r>
    </w:p>
    <w:p w14:paraId="159D69E8" w14:textId="5E64B273" w:rsidR="006032C1" w:rsidRDefault="006032C1" w:rsidP="000A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4ACB0433" w14:textId="77777777" w:rsidR="00C30751" w:rsidRDefault="00C30751" w:rsidP="000A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3D68E1" w14:textId="77777777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7F54CCB0" w14:textId="15ED8424" w:rsidR="00C30751" w:rsidRPr="00C30751" w:rsidRDefault="00C30751" w:rsidP="00C307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075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C30751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C30751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C30751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sectPr w:rsidR="00C30751" w:rsidRPr="00C307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16BD" w14:textId="77777777" w:rsidR="003E6829" w:rsidRDefault="003E6829" w:rsidP="003642EC">
      <w:pPr>
        <w:spacing w:after="0" w:line="240" w:lineRule="auto"/>
      </w:pPr>
      <w:r>
        <w:separator/>
      </w:r>
    </w:p>
  </w:endnote>
  <w:endnote w:type="continuationSeparator" w:id="0">
    <w:p w14:paraId="1557C2B1" w14:textId="77777777" w:rsidR="003E6829" w:rsidRDefault="003E682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9E75" w14:textId="77777777" w:rsidR="003E6829" w:rsidRDefault="003E6829" w:rsidP="003642EC">
      <w:pPr>
        <w:spacing w:after="0" w:line="240" w:lineRule="auto"/>
      </w:pPr>
      <w:r>
        <w:separator/>
      </w:r>
    </w:p>
  </w:footnote>
  <w:footnote w:type="continuationSeparator" w:id="0">
    <w:p w14:paraId="5A39C8BC" w14:textId="77777777" w:rsidR="003E6829" w:rsidRDefault="003E682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F1F5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A7FAB"/>
    <w:rsid w:val="000E354B"/>
    <w:rsid w:val="00137D22"/>
    <w:rsid w:val="00193CD1"/>
    <w:rsid w:val="001B2AFD"/>
    <w:rsid w:val="002D6582"/>
    <w:rsid w:val="003642EC"/>
    <w:rsid w:val="003668ED"/>
    <w:rsid w:val="003852E8"/>
    <w:rsid w:val="003A232C"/>
    <w:rsid w:val="003A3DFF"/>
    <w:rsid w:val="003A716F"/>
    <w:rsid w:val="003E1279"/>
    <w:rsid w:val="003E3419"/>
    <w:rsid w:val="003E6829"/>
    <w:rsid w:val="003F5ED5"/>
    <w:rsid w:val="00456647"/>
    <w:rsid w:val="00495732"/>
    <w:rsid w:val="004C6420"/>
    <w:rsid w:val="00592473"/>
    <w:rsid w:val="005C0CD4"/>
    <w:rsid w:val="006032C1"/>
    <w:rsid w:val="006070E7"/>
    <w:rsid w:val="00622D17"/>
    <w:rsid w:val="00637028"/>
    <w:rsid w:val="006C150F"/>
    <w:rsid w:val="006E4429"/>
    <w:rsid w:val="007045BE"/>
    <w:rsid w:val="007273F3"/>
    <w:rsid w:val="00751C15"/>
    <w:rsid w:val="00766EC1"/>
    <w:rsid w:val="007837C8"/>
    <w:rsid w:val="007D468C"/>
    <w:rsid w:val="007F32B4"/>
    <w:rsid w:val="00831496"/>
    <w:rsid w:val="00850948"/>
    <w:rsid w:val="00896D1B"/>
    <w:rsid w:val="008B0692"/>
    <w:rsid w:val="009479E3"/>
    <w:rsid w:val="00953553"/>
    <w:rsid w:val="009712D2"/>
    <w:rsid w:val="00980794"/>
    <w:rsid w:val="009E000B"/>
    <w:rsid w:val="009F1ABB"/>
    <w:rsid w:val="00A019ED"/>
    <w:rsid w:val="00A354E8"/>
    <w:rsid w:val="00A3634C"/>
    <w:rsid w:val="00A664D6"/>
    <w:rsid w:val="00A71F28"/>
    <w:rsid w:val="00A83191"/>
    <w:rsid w:val="00AA43FD"/>
    <w:rsid w:val="00AC4D4F"/>
    <w:rsid w:val="00AD3F0F"/>
    <w:rsid w:val="00B11BA0"/>
    <w:rsid w:val="00B8495B"/>
    <w:rsid w:val="00BB4FA7"/>
    <w:rsid w:val="00BE3973"/>
    <w:rsid w:val="00BE4D9E"/>
    <w:rsid w:val="00C020B3"/>
    <w:rsid w:val="00C30751"/>
    <w:rsid w:val="00C575A5"/>
    <w:rsid w:val="00C97675"/>
    <w:rsid w:val="00CA49C6"/>
    <w:rsid w:val="00D042BB"/>
    <w:rsid w:val="00D05AEB"/>
    <w:rsid w:val="00D21A89"/>
    <w:rsid w:val="00D82F92"/>
    <w:rsid w:val="00DB46CE"/>
    <w:rsid w:val="00DC2712"/>
    <w:rsid w:val="00DC6D82"/>
    <w:rsid w:val="00DD7D0F"/>
    <w:rsid w:val="00DE312C"/>
    <w:rsid w:val="00E274D9"/>
    <w:rsid w:val="00E628E3"/>
    <w:rsid w:val="00E8145A"/>
    <w:rsid w:val="00EF066E"/>
    <w:rsid w:val="00F02924"/>
    <w:rsid w:val="00F116EE"/>
    <w:rsid w:val="00F11E8A"/>
    <w:rsid w:val="00F273DF"/>
    <w:rsid w:val="00F43788"/>
    <w:rsid w:val="00FD011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B0D2"/>
  <w15:docId w15:val="{4076F848-58C7-4654-BFB3-00818D7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53553"/>
    <w:rPr>
      <w:color w:val="0000FF"/>
      <w:u w:val="single"/>
    </w:rPr>
  </w:style>
  <w:style w:type="paragraph" w:customStyle="1" w:styleId="table10">
    <w:name w:val="table10"/>
    <w:basedOn w:val="a"/>
    <w:rsid w:val="00E81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E8145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C307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C30751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47</cp:revision>
  <cp:lastPrinted>2023-09-04T11:32:00Z</cp:lastPrinted>
  <dcterms:created xsi:type="dcterms:W3CDTF">2023-05-30T17:45:00Z</dcterms:created>
  <dcterms:modified xsi:type="dcterms:W3CDTF">2018-09-15T22:27:00Z</dcterms:modified>
</cp:coreProperties>
</file>