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A8" w:rsidRPr="002C12BE" w:rsidRDefault="00E874A8" w:rsidP="002C12BE">
      <w:pPr>
        <w:widowControl/>
        <w:spacing w:line="280" w:lineRule="exact"/>
        <w:ind w:left="5670" w:hanging="567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bookmarkStart w:id="0" w:name="_GoBack"/>
      <w:bookmarkEnd w:id="0"/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СОСТАВ </w:t>
      </w:r>
    </w:p>
    <w:p w:rsidR="00E874A8" w:rsidRPr="002C12BE" w:rsidRDefault="00E874A8" w:rsidP="002C12BE">
      <w:pPr>
        <w:widowControl/>
        <w:spacing w:line="280" w:lineRule="exact"/>
        <w:ind w:right="2834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proofErr w:type="spellStart"/>
      <w:r w:rsidRPr="002C12BE">
        <w:rPr>
          <w:rFonts w:ascii="Times New Roman" w:hAnsi="Times New Roman" w:cs="Times New Roman"/>
          <w:color w:val="auto"/>
          <w:sz w:val="30"/>
          <w:szCs w:val="30"/>
        </w:rPr>
        <w:t>Глубокского</w:t>
      </w:r>
      <w:proofErr w:type="spellEnd"/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 района </w:t>
      </w:r>
    </w:p>
    <w:p w:rsidR="00E874A8" w:rsidRPr="002C12BE" w:rsidRDefault="00E874A8" w:rsidP="002C12BE">
      <w:pPr>
        <w:widowControl/>
        <w:spacing w:line="360" w:lineRule="auto"/>
        <w:ind w:right="2834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425"/>
        <w:gridCol w:w="6237"/>
      </w:tblGrid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Телица </w:t>
            </w:r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Вера Михайловна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председатель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районного Совета депутатов, председатель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Тарасевич 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Леонидовна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райисполкома</w:t>
            </w: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, заместитель председателя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Боровик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Елена Владимировна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управления по труду, занятости и социальной защите райисполкома, заместитель председателя комиссии</w:t>
            </w:r>
          </w:p>
        </w:tc>
      </w:tr>
      <w:tr w:rsidR="00651208" w:rsidRPr="002C12BE" w:rsidTr="0091337F">
        <w:tc>
          <w:tcPr>
            <w:tcW w:w="3227" w:type="dxa"/>
          </w:tcPr>
          <w:p w:rsidR="00651208" w:rsidRDefault="0065120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Седюкевич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</w:p>
          <w:p w:rsidR="00651208" w:rsidRPr="002C12BE" w:rsidRDefault="0065120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Оксана Владимировна</w:t>
            </w:r>
          </w:p>
        </w:tc>
        <w:tc>
          <w:tcPr>
            <w:tcW w:w="425" w:type="dxa"/>
          </w:tcPr>
          <w:p w:rsidR="00651208" w:rsidRPr="002C12BE" w:rsidRDefault="0065120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5120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651208" w:rsidRPr="002C12BE" w:rsidRDefault="0065120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специалист</w:t>
            </w:r>
            <w:r w:rsidRPr="0065120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по социальной работе отделения обеспечения дневного пребывания для граждан пожилого возраста государственного учреждения «Территориальный центр социального обслуживания населения </w:t>
            </w:r>
            <w:proofErr w:type="spellStart"/>
            <w:r w:rsidRPr="0065120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65120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, секретарь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Члены комиссии: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Васюкович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Виктор Иванович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директор государственного учреждения «Территориальный центр социального обслуживания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населения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района»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Гаврилова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Вячеславовна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по образованию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Карнилович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Людмила Федоровна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идеологической работы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и</w:t>
            </w: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по делам молодежи райисполкома, 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депутат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районного Совета депутатов от Комсомольского избирательного округа №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</w:tr>
      <w:tr w:rsidR="00E874A8" w:rsidRPr="002C12BE" w:rsidTr="0091337F">
        <w:trPr>
          <w:trHeight w:val="688"/>
        </w:trPr>
        <w:tc>
          <w:tcPr>
            <w:tcW w:w="3227" w:type="dxa"/>
          </w:tcPr>
          <w:p w:rsidR="00E874A8" w:rsidRPr="002C12BE" w:rsidRDefault="0065120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Лежневич</w:t>
            </w:r>
            <w:proofErr w:type="spellEnd"/>
          </w:p>
          <w:p w:rsidR="00E874A8" w:rsidRPr="002C12BE" w:rsidRDefault="00651208" w:rsidP="0091337F">
            <w:pPr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Марьянович</w:t>
            </w:r>
            <w:proofErr w:type="spellEnd"/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директор унитарного предприятия жилищно-коммунального хозяйства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района</w:t>
            </w:r>
          </w:p>
        </w:tc>
      </w:tr>
      <w:tr w:rsidR="00651208" w:rsidRPr="002C12BE" w:rsidTr="001A34E1">
        <w:tc>
          <w:tcPr>
            <w:tcW w:w="3227" w:type="dxa"/>
          </w:tcPr>
          <w:p w:rsidR="00651208" w:rsidRPr="00651208" w:rsidRDefault="00651208" w:rsidP="001A34E1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65120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Мажейко</w:t>
            </w:r>
          </w:p>
          <w:p w:rsidR="00651208" w:rsidRPr="00651208" w:rsidRDefault="00651208" w:rsidP="001A34E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65120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Александровна</w:t>
            </w:r>
          </w:p>
        </w:tc>
        <w:tc>
          <w:tcPr>
            <w:tcW w:w="425" w:type="dxa"/>
          </w:tcPr>
          <w:p w:rsidR="00651208" w:rsidRPr="00651208" w:rsidRDefault="00651208" w:rsidP="001A34E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65120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651208" w:rsidRDefault="00651208" w:rsidP="0065120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5120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первый заместитель начальника инспекции Министерства по налогам и сборам Республики Беларусь по </w:t>
            </w:r>
            <w:proofErr w:type="spellStart"/>
            <w:r w:rsidRPr="0065120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Глубокскому</w:t>
            </w:r>
            <w:proofErr w:type="spellEnd"/>
            <w:r w:rsidRPr="0065120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району</w:t>
            </w:r>
          </w:p>
          <w:p w:rsidR="007106B5" w:rsidRPr="002C12BE" w:rsidRDefault="007106B5" w:rsidP="0065120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</w:tr>
      <w:tr w:rsidR="00651208" w:rsidRPr="002C12BE" w:rsidTr="00562644">
        <w:tc>
          <w:tcPr>
            <w:tcW w:w="3227" w:type="dxa"/>
          </w:tcPr>
          <w:p w:rsidR="00651208" w:rsidRPr="002C12BE" w:rsidRDefault="00651208" w:rsidP="00562644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Матвеева</w:t>
            </w:r>
          </w:p>
          <w:p w:rsidR="00651208" w:rsidRPr="002C12BE" w:rsidRDefault="00651208" w:rsidP="00562644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Наталья</w:t>
            </w: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Петровна </w:t>
            </w:r>
          </w:p>
        </w:tc>
        <w:tc>
          <w:tcPr>
            <w:tcW w:w="425" w:type="dxa"/>
          </w:tcPr>
          <w:p w:rsidR="00651208" w:rsidRPr="002C12BE" w:rsidRDefault="00651208" w:rsidP="00562644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651208" w:rsidRPr="002C12BE" w:rsidRDefault="00651208" w:rsidP="00562644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юридического, по работе с обращениями граждан и юридических лиц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Мурзич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  <w:p w:rsidR="00E874A8" w:rsidRPr="002C12BE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Александр Эдуардович</w:t>
            </w:r>
          </w:p>
        </w:tc>
        <w:tc>
          <w:tcPr>
            <w:tcW w:w="425" w:type="dxa"/>
          </w:tcPr>
          <w:p w:rsidR="00E874A8" w:rsidRPr="002C12BE" w:rsidRDefault="00E874A8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заместитель начальника отдела внутренних дел райисполкома – начальник милиции общественной безопасности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lastRenderedPageBreak/>
              <w:t>Пискунович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Вероника Александровна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начальник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E874A8" w:rsidRPr="002C12BE" w:rsidTr="0091337F">
        <w:trPr>
          <w:trHeight w:val="1119"/>
        </w:trPr>
        <w:tc>
          <w:tcPr>
            <w:tcW w:w="3227" w:type="dxa"/>
          </w:tcPr>
          <w:p w:rsidR="00E874A8" w:rsidRPr="002C12BE" w:rsidRDefault="00E874A8" w:rsidP="0091337F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Сабынич</w:t>
            </w:r>
            <w:proofErr w:type="spellEnd"/>
          </w:p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Вячеслав Вячеславович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главный врач учреждения здравоохранения «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Глубокская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центральная районная больница» 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Стаховская</w:t>
            </w:r>
            <w:proofErr w:type="spellEnd"/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Юрьевна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7511C6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be-BY"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заместитель директора филиала </w:t>
            </w: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производственного управления производственного республиканского унитарного предприятия «</w:t>
            </w: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Витебскоблгаз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Христолович</w:t>
            </w:r>
            <w:proofErr w:type="spellEnd"/>
          </w:p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Валентина Павловна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DA3520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руководитель группы по расчетно-паспортному обслуживанию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г. Глубокое коммунального про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изводственного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унитарного предприятия «Витебский областной расчетно-справочный центр»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Швед </w:t>
            </w:r>
          </w:p>
          <w:p w:rsidR="00E874A8" w:rsidRPr="009F105D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Наталия Викторовна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9F105D" w:rsidRDefault="00E874A8" w:rsidP="0036768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землеустройства райисполкома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</w:t>
            </w:r>
          </w:p>
        </w:tc>
      </w:tr>
    </w:tbl>
    <w:p w:rsidR="00E874A8" w:rsidRPr="00833DE3" w:rsidRDefault="00E874A8" w:rsidP="00651208">
      <w:pPr>
        <w:pStyle w:val="2"/>
        <w:shd w:val="clear" w:color="auto" w:fill="auto"/>
        <w:spacing w:before="0" w:line="240" w:lineRule="auto"/>
        <w:ind w:firstLine="709"/>
        <w:jc w:val="both"/>
        <w:rPr>
          <w:color w:val="000000"/>
        </w:rPr>
      </w:pPr>
    </w:p>
    <w:sectPr w:rsidR="00E874A8" w:rsidRPr="00833DE3" w:rsidSect="00B57897">
      <w:headerReference w:type="default" r:id="rId8"/>
      <w:pgSz w:w="11906" w:h="16838"/>
      <w:pgMar w:top="1134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DC" w:rsidRDefault="007C22DC" w:rsidP="00B57897">
      <w:r>
        <w:separator/>
      </w:r>
    </w:p>
  </w:endnote>
  <w:endnote w:type="continuationSeparator" w:id="0">
    <w:p w:rsidR="007C22DC" w:rsidRDefault="007C22DC" w:rsidP="00B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DC" w:rsidRDefault="007C22DC" w:rsidP="00B57897">
      <w:r>
        <w:separator/>
      </w:r>
    </w:p>
  </w:footnote>
  <w:footnote w:type="continuationSeparator" w:id="0">
    <w:p w:rsidR="007C22DC" w:rsidRDefault="007C22DC" w:rsidP="00B5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A8" w:rsidRDefault="00D35E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F735C">
      <w:rPr>
        <w:noProof/>
      </w:rPr>
      <w:t>2</w:t>
    </w:r>
    <w:r>
      <w:rPr>
        <w:noProof/>
      </w:rPr>
      <w:fldChar w:fldCharType="end"/>
    </w:r>
  </w:p>
  <w:p w:rsidR="00E874A8" w:rsidRDefault="00E87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875"/>
    <w:multiLevelType w:val="multilevel"/>
    <w:tmpl w:val="35660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>
    <w:nsid w:val="62017908"/>
    <w:multiLevelType w:val="multilevel"/>
    <w:tmpl w:val="75605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97"/>
    <w:rsid w:val="00042A0A"/>
    <w:rsid w:val="000641C4"/>
    <w:rsid w:val="00067B32"/>
    <w:rsid w:val="000A4A1E"/>
    <w:rsid w:val="000B2AC2"/>
    <w:rsid w:val="000D0B6A"/>
    <w:rsid w:val="000D35D6"/>
    <w:rsid w:val="000F6C8E"/>
    <w:rsid w:val="00112F5D"/>
    <w:rsid w:val="001232EC"/>
    <w:rsid w:val="00153B51"/>
    <w:rsid w:val="00182A73"/>
    <w:rsid w:val="00197273"/>
    <w:rsid w:val="001A0078"/>
    <w:rsid w:val="001C6EB3"/>
    <w:rsid w:val="001E11F2"/>
    <w:rsid w:val="00211B7B"/>
    <w:rsid w:val="00213224"/>
    <w:rsid w:val="00215258"/>
    <w:rsid w:val="002C12BE"/>
    <w:rsid w:val="002D44D3"/>
    <w:rsid w:val="002F27E5"/>
    <w:rsid w:val="002F79A7"/>
    <w:rsid w:val="00314114"/>
    <w:rsid w:val="00326F87"/>
    <w:rsid w:val="0036768D"/>
    <w:rsid w:val="0037324F"/>
    <w:rsid w:val="00391F8D"/>
    <w:rsid w:val="00401676"/>
    <w:rsid w:val="004064FB"/>
    <w:rsid w:val="00452D35"/>
    <w:rsid w:val="00473E24"/>
    <w:rsid w:val="0049368A"/>
    <w:rsid w:val="004E4235"/>
    <w:rsid w:val="00526A6B"/>
    <w:rsid w:val="00560408"/>
    <w:rsid w:val="00651208"/>
    <w:rsid w:val="006630CE"/>
    <w:rsid w:val="006B2FB2"/>
    <w:rsid w:val="006E4683"/>
    <w:rsid w:val="007106B5"/>
    <w:rsid w:val="00722B99"/>
    <w:rsid w:val="007339BD"/>
    <w:rsid w:val="00751022"/>
    <w:rsid w:val="007511C6"/>
    <w:rsid w:val="00771C85"/>
    <w:rsid w:val="007B1C7D"/>
    <w:rsid w:val="007C22DC"/>
    <w:rsid w:val="00833DE3"/>
    <w:rsid w:val="008539BA"/>
    <w:rsid w:val="00860E75"/>
    <w:rsid w:val="00885C29"/>
    <w:rsid w:val="008F1626"/>
    <w:rsid w:val="00906CE4"/>
    <w:rsid w:val="0091337F"/>
    <w:rsid w:val="009246C8"/>
    <w:rsid w:val="009409FA"/>
    <w:rsid w:val="00941251"/>
    <w:rsid w:val="00943B77"/>
    <w:rsid w:val="00967674"/>
    <w:rsid w:val="00973EE9"/>
    <w:rsid w:val="00992847"/>
    <w:rsid w:val="009B27FE"/>
    <w:rsid w:val="009C7E7D"/>
    <w:rsid w:val="009D1049"/>
    <w:rsid w:val="009F105D"/>
    <w:rsid w:val="009F4711"/>
    <w:rsid w:val="00A02EDA"/>
    <w:rsid w:val="00A20B3D"/>
    <w:rsid w:val="00A33D51"/>
    <w:rsid w:val="00A67DBA"/>
    <w:rsid w:val="00A92B7A"/>
    <w:rsid w:val="00AA3F65"/>
    <w:rsid w:val="00AE7D0D"/>
    <w:rsid w:val="00AF4DA3"/>
    <w:rsid w:val="00AF67B6"/>
    <w:rsid w:val="00B330AF"/>
    <w:rsid w:val="00B41218"/>
    <w:rsid w:val="00B57897"/>
    <w:rsid w:val="00B57CDE"/>
    <w:rsid w:val="00B73E09"/>
    <w:rsid w:val="00B8061A"/>
    <w:rsid w:val="00B9063A"/>
    <w:rsid w:val="00BA275F"/>
    <w:rsid w:val="00BB0037"/>
    <w:rsid w:val="00BB37C4"/>
    <w:rsid w:val="00BC57A1"/>
    <w:rsid w:val="00C820BA"/>
    <w:rsid w:val="00CA06EC"/>
    <w:rsid w:val="00CE31D1"/>
    <w:rsid w:val="00CE55F4"/>
    <w:rsid w:val="00CE6083"/>
    <w:rsid w:val="00D11624"/>
    <w:rsid w:val="00D35ECF"/>
    <w:rsid w:val="00DA3520"/>
    <w:rsid w:val="00DA775B"/>
    <w:rsid w:val="00DB13B4"/>
    <w:rsid w:val="00DB465E"/>
    <w:rsid w:val="00DF062E"/>
    <w:rsid w:val="00E02896"/>
    <w:rsid w:val="00E052A8"/>
    <w:rsid w:val="00E374B7"/>
    <w:rsid w:val="00E874A8"/>
    <w:rsid w:val="00E9676F"/>
    <w:rsid w:val="00E97FE5"/>
    <w:rsid w:val="00EA6AA1"/>
    <w:rsid w:val="00EB0481"/>
    <w:rsid w:val="00ED717E"/>
    <w:rsid w:val="00F01B20"/>
    <w:rsid w:val="00F07DAD"/>
    <w:rsid w:val="00F2032E"/>
    <w:rsid w:val="00F22C49"/>
    <w:rsid w:val="00F32D9E"/>
    <w:rsid w:val="00F36CAE"/>
    <w:rsid w:val="00F36FBC"/>
    <w:rsid w:val="00F90EF6"/>
    <w:rsid w:val="00F92463"/>
    <w:rsid w:val="00FA1D80"/>
    <w:rsid w:val="00FA7A25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57897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atepr">
    <w:name w:val="datepr"/>
    <w:uiPriority w:val="99"/>
    <w:rsid w:val="00B57897"/>
    <w:rPr>
      <w:rFonts w:ascii="Times New Roman" w:hAnsi="Times New Roman"/>
    </w:rPr>
  </w:style>
  <w:style w:type="character" w:customStyle="1" w:styleId="a3">
    <w:name w:val="Основной текст_"/>
    <w:link w:val="2"/>
    <w:uiPriority w:val="99"/>
    <w:locked/>
    <w:rsid w:val="00B57897"/>
    <w:rPr>
      <w:rFonts w:ascii="Times New Roman" w:hAnsi="Times New Roman"/>
      <w:sz w:val="3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57897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styleId="a4">
    <w:name w:val="header"/>
    <w:basedOn w:val="a"/>
    <w:link w:val="a5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character" w:customStyle="1" w:styleId="3Exact">
    <w:name w:val="Основной текст (3) Exact"/>
    <w:uiPriority w:val="99"/>
    <w:rsid w:val="00B57897"/>
    <w:rPr>
      <w:rFonts w:ascii="Times New Roman" w:hAnsi="Times New Roman"/>
      <w:sz w:val="2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4E42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2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57897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atepr">
    <w:name w:val="datepr"/>
    <w:uiPriority w:val="99"/>
    <w:rsid w:val="00B57897"/>
    <w:rPr>
      <w:rFonts w:ascii="Times New Roman" w:hAnsi="Times New Roman"/>
    </w:rPr>
  </w:style>
  <w:style w:type="character" w:customStyle="1" w:styleId="a3">
    <w:name w:val="Основной текст_"/>
    <w:link w:val="2"/>
    <w:uiPriority w:val="99"/>
    <w:locked/>
    <w:rsid w:val="00B57897"/>
    <w:rPr>
      <w:rFonts w:ascii="Times New Roman" w:hAnsi="Times New Roman"/>
      <w:sz w:val="3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57897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styleId="a4">
    <w:name w:val="header"/>
    <w:basedOn w:val="a"/>
    <w:link w:val="a5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character" w:customStyle="1" w:styleId="3Exact">
    <w:name w:val="Основной текст (3) Exact"/>
    <w:uiPriority w:val="99"/>
    <w:rsid w:val="00B57897"/>
    <w:rPr>
      <w:rFonts w:ascii="Times New Roman" w:hAnsi="Times New Roman"/>
      <w:sz w:val="2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4E42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2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e.prokopenko</dc:creator>
  <cp:lastModifiedBy>Piskunovich</cp:lastModifiedBy>
  <cp:revision>4</cp:revision>
  <cp:lastPrinted>2025-04-10T11:48:00Z</cp:lastPrinted>
  <dcterms:created xsi:type="dcterms:W3CDTF">2025-04-15T06:43:00Z</dcterms:created>
  <dcterms:modified xsi:type="dcterms:W3CDTF">2025-04-15T06:44:00Z</dcterms:modified>
</cp:coreProperties>
</file>