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4A8" w:rsidRPr="002C12BE" w:rsidRDefault="00E874A8" w:rsidP="002C12BE">
      <w:pPr>
        <w:widowControl/>
        <w:spacing w:line="280" w:lineRule="exact"/>
        <w:ind w:left="5670" w:hanging="567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2C12BE">
        <w:rPr>
          <w:rFonts w:ascii="Times New Roman" w:hAnsi="Times New Roman" w:cs="Times New Roman"/>
          <w:color w:val="auto"/>
          <w:sz w:val="30"/>
          <w:szCs w:val="30"/>
        </w:rPr>
        <w:t>СО</w:t>
      </w:r>
      <w:bookmarkStart w:id="0" w:name="_GoBack"/>
      <w:bookmarkEnd w:id="0"/>
      <w:r w:rsidRPr="002C12BE">
        <w:rPr>
          <w:rFonts w:ascii="Times New Roman" w:hAnsi="Times New Roman" w:cs="Times New Roman"/>
          <w:color w:val="auto"/>
          <w:sz w:val="30"/>
          <w:szCs w:val="30"/>
        </w:rPr>
        <w:t xml:space="preserve">СТАВ </w:t>
      </w:r>
    </w:p>
    <w:p w:rsidR="00E874A8" w:rsidRPr="002C12BE" w:rsidRDefault="00E874A8" w:rsidP="002C12BE">
      <w:pPr>
        <w:widowControl/>
        <w:spacing w:line="280" w:lineRule="exact"/>
        <w:ind w:right="2834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2C12BE">
        <w:rPr>
          <w:rFonts w:ascii="Times New Roman" w:hAnsi="Times New Roman" w:cs="Times New Roman"/>
          <w:color w:val="auto"/>
          <w:sz w:val="30"/>
          <w:szCs w:val="30"/>
        </w:rPr>
        <w:t xml:space="preserve">постоянно действующей комиссии по координации работы по содействию занятости населения </w:t>
      </w:r>
      <w:proofErr w:type="spellStart"/>
      <w:r w:rsidRPr="002C12BE">
        <w:rPr>
          <w:rFonts w:ascii="Times New Roman" w:hAnsi="Times New Roman" w:cs="Times New Roman"/>
          <w:color w:val="auto"/>
          <w:sz w:val="30"/>
          <w:szCs w:val="30"/>
        </w:rPr>
        <w:t>Глубокского</w:t>
      </w:r>
      <w:proofErr w:type="spellEnd"/>
      <w:r w:rsidRPr="002C12BE">
        <w:rPr>
          <w:rFonts w:ascii="Times New Roman" w:hAnsi="Times New Roman" w:cs="Times New Roman"/>
          <w:color w:val="auto"/>
          <w:sz w:val="30"/>
          <w:szCs w:val="30"/>
        </w:rPr>
        <w:t xml:space="preserve"> района </w:t>
      </w:r>
    </w:p>
    <w:p w:rsidR="00E874A8" w:rsidRPr="002C12BE" w:rsidRDefault="00E874A8" w:rsidP="002C12BE">
      <w:pPr>
        <w:widowControl/>
        <w:spacing w:line="360" w:lineRule="auto"/>
        <w:ind w:right="2834"/>
        <w:jc w:val="both"/>
        <w:rPr>
          <w:rFonts w:ascii="Times New Roman" w:hAnsi="Times New Roman" w:cs="Times New Roman"/>
          <w:color w:val="auto"/>
          <w:sz w:val="30"/>
          <w:szCs w:val="3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27"/>
        <w:gridCol w:w="425"/>
        <w:gridCol w:w="6237"/>
      </w:tblGrid>
      <w:tr w:rsidR="00E874A8" w:rsidRPr="002C12BE" w:rsidTr="0091337F">
        <w:tc>
          <w:tcPr>
            <w:tcW w:w="3227" w:type="dxa"/>
          </w:tcPr>
          <w:p w:rsidR="00E874A8" w:rsidRPr="002C12BE" w:rsidRDefault="00E874A8" w:rsidP="0091337F">
            <w:pPr>
              <w:widowControl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2C12BE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Телица </w:t>
            </w:r>
          </w:p>
          <w:p w:rsidR="00E874A8" w:rsidRPr="002C12BE" w:rsidRDefault="00E874A8" w:rsidP="0091337F">
            <w:pPr>
              <w:widowControl/>
              <w:rPr>
                <w:rFonts w:ascii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 w:rsidRPr="002C12BE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Вера Михайловна</w:t>
            </w:r>
          </w:p>
        </w:tc>
        <w:tc>
          <w:tcPr>
            <w:tcW w:w="425" w:type="dxa"/>
          </w:tcPr>
          <w:p w:rsidR="00E874A8" w:rsidRPr="002C12BE" w:rsidRDefault="00E874A8" w:rsidP="0091337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 w:rsidRPr="002C12BE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–</w:t>
            </w:r>
          </w:p>
        </w:tc>
        <w:tc>
          <w:tcPr>
            <w:tcW w:w="6237" w:type="dxa"/>
          </w:tcPr>
          <w:p w:rsidR="00E874A8" w:rsidRPr="002C12BE" w:rsidRDefault="00E874A8" w:rsidP="0091337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 w:rsidRPr="002C12BE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председатель </w:t>
            </w:r>
            <w:proofErr w:type="spellStart"/>
            <w:r w:rsidRPr="002C12BE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Глубокского</w:t>
            </w:r>
            <w:proofErr w:type="spellEnd"/>
            <w:r w:rsidRPr="002C12BE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 районного Совета депутатов, председатель комиссии</w:t>
            </w:r>
          </w:p>
        </w:tc>
      </w:tr>
      <w:tr w:rsidR="00E874A8" w:rsidRPr="002C12BE" w:rsidTr="0091337F">
        <w:tc>
          <w:tcPr>
            <w:tcW w:w="3227" w:type="dxa"/>
          </w:tcPr>
          <w:p w:rsidR="00E874A8" w:rsidRPr="002C12BE" w:rsidRDefault="00E874A8" w:rsidP="0091337F">
            <w:pPr>
              <w:widowControl/>
              <w:rPr>
                <w:rFonts w:ascii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 w:rsidRPr="002C12BE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Тарасевич </w:t>
            </w:r>
          </w:p>
          <w:p w:rsidR="00E874A8" w:rsidRPr="002C12BE" w:rsidRDefault="00E874A8" w:rsidP="0091337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 w:rsidRPr="002C12BE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Татьяна Леонидовна</w:t>
            </w:r>
          </w:p>
        </w:tc>
        <w:tc>
          <w:tcPr>
            <w:tcW w:w="425" w:type="dxa"/>
          </w:tcPr>
          <w:p w:rsidR="00E874A8" w:rsidRPr="002C12BE" w:rsidRDefault="00E874A8" w:rsidP="0091337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 w:rsidRPr="002C12BE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–</w:t>
            </w:r>
          </w:p>
        </w:tc>
        <w:tc>
          <w:tcPr>
            <w:tcW w:w="6237" w:type="dxa"/>
          </w:tcPr>
          <w:p w:rsidR="00E874A8" w:rsidRPr="002C12BE" w:rsidRDefault="00E874A8" w:rsidP="0091337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 w:rsidRPr="002C12BE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заместитель председателя </w:t>
            </w:r>
            <w:r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райисполкома</w:t>
            </w:r>
            <w:r w:rsidRPr="002C12BE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, заместитель председателя комиссии</w:t>
            </w:r>
          </w:p>
        </w:tc>
      </w:tr>
      <w:tr w:rsidR="00E874A8" w:rsidRPr="002C12BE" w:rsidTr="0091337F">
        <w:tc>
          <w:tcPr>
            <w:tcW w:w="3227" w:type="dxa"/>
          </w:tcPr>
          <w:p w:rsidR="00E874A8" w:rsidRPr="002C12BE" w:rsidRDefault="00E874A8" w:rsidP="0091337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 w:rsidRPr="002C12BE">
              <w:rPr>
                <w:rFonts w:ascii="Times New Roman" w:hAnsi="Times New Roman" w:cs="Times New Roman"/>
                <w:color w:val="auto"/>
                <w:sz w:val="30"/>
                <w:szCs w:val="30"/>
                <w:lang w:eastAsia="en-US"/>
              </w:rPr>
              <w:t>Боровик</w:t>
            </w:r>
          </w:p>
          <w:p w:rsidR="00E874A8" w:rsidRPr="002C12BE" w:rsidRDefault="00E874A8" w:rsidP="0091337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 w:rsidRPr="002C12BE">
              <w:rPr>
                <w:rFonts w:ascii="Times New Roman" w:hAnsi="Times New Roman" w:cs="Times New Roman"/>
                <w:color w:val="auto"/>
                <w:sz w:val="30"/>
                <w:szCs w:val="30"/>
                <w:lang w:eastAsia="en-US"/>
              </w:rPr>
              <w:t>Елена Владимировна</w:t>
            </w:r>
          </w:p>
        </w:tc>
        <w:tc>
          <w:tcPr>
            <w:tcW w:w="425" w:type="dxa"/>
          </w:tcPr>
          <w:p w:rsidR="00E874A8" w:rsidRPr="002C12BE" w:rsidRDefault="00E874A8" w:rsidP="0091337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 w:rsidRPr="002C12BE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–</w:t>
            </w:r>
          </w:p>
        </w:tc>
        <w:tc>
          <w:tcPr>
            <w:tcW w:w="6237" w:type="dxa"/>
          </w:tcPr>
          <w:p w:rsidR="00E874A8" w:rsidRPr="002C12BE" w:rsidRDefault="00E874A8" w:rsidP="0091337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 w:rsidRPr="002C12BE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начальник управления по труду, занятости и социальной защите райисполкома, заместитель председателя комиссии</w:t>
            </w:r>
          </w:p>
        </w:tc>
      </w:tr>
      <w:tr w:rsidR="00F9397F" w:rsidRPr="002C12BE" w:rsidTr="0091337F">
        <w:tc>
          <w:tcPr>
            <w:tcW w:w="3227" w:type="dxa"/>
          </w:tcPr>
          <w:p w:rsidR="00F9397F" w:rsidRPr="00F9397F" w:rsidRDefault="00F9397F" w:rsidP="00F9397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proofErr w:type="spellStart"/>
            <w:r w:rsidRPr="00F9397F">
              <w:rPr>
                <w:rFonts w:ascii="Times New Roman" w:hAnsi="Times New Roman" w:cs="Times New Roman"/>
                <w:color w:val="auto"/>
                <w:sz w:val="30"/>
                <w:szCs w:val="30"/>
                <w:lang w:eastAsia="en-US"/>
              </w:rPr>
              <w:t>Седюкевич</w:t>
            </w:r>
            <w:proofErr w:type="spellEnd"/>
            <w:r w:rsidRPr="00F9397F">
              <w:rPr>
                <w:rFonts w:ascii="Times New Roman" w:hAnsi="Times New Roman" w:cs="Times New Roman"/>
                <w:color w:val="auto"/>
                <w:sz w:val="30"/>
                <w:szCs w:val="30"/>
                <w:lang w:eastAsia="en-US"/>
              </w:rPr>
              <w:t xml:space="preserve"> </w:t>
            </w:r>
          </w:p>
          <w:p w:rsidR="00F9397F" w:rsidRPr="002C12BE" w:rsidRDefault="00F9397F" w:rsidP="00F9397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 w:rsidRPr="00F9397F">
              <w:rPr>
                <w:rFonts w:ascii="Times New Roman" w:hAnsi="Times New Roman" w:cs="Times New Roman"/>
                <w:color w:val="auto"/>
                <w:sz w:val="30"/>
                <w:szCs w:val="30"/>
                <w:lang w:eastAsia="en-US"/>
              </w:rPr>
              <w:t>Оксана Владимировна</w:t>
            </w:r>
          </w:p>
        </w:tc>
        <w:tc>
          <w:tcPr>
            <w:tcW w:w="425" w:type="dxa"/>
          </w:tcPr>
          <w:p w:rsidR="00F9397F" w:rsidRPr="002C12BE" w:rsidRDefault="00F9397F" w:rsidP="0091337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 w:rsidRPr="00F9397F">
              <w:rPr>
                <w:rFonts w:ascii="Times New Roman" w:hAnsi="Times New Roman" w:cs="Times New Roman"/>
                <w:color w:val="auto"/>
                <w:sz w:val="30"/>
                <w:szCs w:val="30"/>
                <w:lang w:eastAsia="en-US"/>
              </w:rPr>
              <w:t>–</w:t>
            </w:r>
          </w:p>
        </w:tc>
        <w:tc>
          <w:tcPr>
            <w:tcW w:w="6237" w:type="dxa"/>
          </w:tcPr>
          <w:p w:rsidR="00F9397F" w:rsidRPr="002C12BE" w:rsidRDefault="00F9397F" w:rsidP="0091337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F9397F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специалист по социальной работе отделения обеспечения дневного пребывания для граждан пожилого возраста государственного учреждения «Территориальный центр социального обслуживания населения </w:t>
            </w:r>
            <w:proofErr w:type="spellStart"/>
            <w:r w:rsidRPr="00F9397F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Глубокского</w:t>
            </w:r>
            <w:proofErr w:type="spellEnd"/>
            <w:r w:rsidRPr="00F9397F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 района», секретарь комиссии</w:t>
            </w:r>
          </w:p>
        </w:tc>
      </w:tr>
      <w:tr w:rsidR="00E874A8" w:rsidRPr="002C12BE" w:rsidTr="0091337F">
        <w:tc>
          <w:tcPr>
            <w:tcW w:w="3227" w:type="dxa"/>
          </w:tcPr>
          <w:p w:rsidR="00E874A8" w:rsidRPr="002C12BE" w:rsidRDefault="00E874A8" w:rsidP="0091337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</w:p>
        </w:tc>
        <w:tc>
          <w:tcPr>
            <w:tcW w:w="425" w:type="dxa"/>
          </w:tcPr>
          <w:p w:rsidR="00E874A8" w:rsidRPr="002C12BE" w:rsidRDefault="00E874A8" w:rsidP="0091337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</w:p>
        </w:tc>
        <w:tc>
          <w:tcPr>
            <w:tcW w:w="6237" w:type="dxa"/>
          </w:tcPr>
          <w:p w:rsidR="00E874A8" w:rsidRPr="002C12BE" w:rsidRDefault="00E874A8" w:rsidP="0091337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 w:rsidRPr="002C12BE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Члены комиссии:</w:t>
            </w:r>
          </w:p>
        </w:tc>
      </w:tr>
      <w:tr w:rsidR="00E874A8" w:rsidRPr="002C12BE" w:rsidTr="0091337F">
        <w:tc>
          <w:tcPr>
            <w:tcW w:w="3227" w:type="dxa"/>
          </w:tcPr>
          <w:p w:rsidR="00E874A8" w:rsidRPr="002C12BE" w:rsidRDefault="00E874A8" w:rsidP="0091337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proofErr w:type="spellStart"/>
            <w:r w:rsidRPr="002C12BE">
              <w:rPr>
                <w:rFonts w:ascii="Times New Roman" w:hAnsi="Times New Roman" w:cs="Times New Roman"/>
                <w:color w:val="auto"/>
                <w:sz w:val="30"/>
                <w:szCs w:val="30"/>
                <w:lang w:eastAsia="en-US"/>
              </w:rPr>
              <w:t>Васюкович</w:t>
            </w:r>
            <w:proofErr w:type="spellEnd"/>
          </w:p>
          <w:p w:rsidR="00E874A8" w:rsidRPr="002C12BE" w:rsidRDefault="00E874A8" w:rsidP="0091337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 w:rsidRPr="002C12BE">
              <w:rPr>
                <w:rFonts w:ascii="Times New Roman" w:hAnsi="Times New Roman" w:cs="Times New Roman"/>
                <w:color w:val="auto"/>
                <w:sz w:val="30"/>
                <w:szCs w:val="30"/>
                <w:lang w:eastAsia="en-US"/>
              </w:rPr>
              <w:t>Виктор Иванович</w:t>
            </w:r>
          </w:p>
        </w:tc>
        <w:tc>
          <w:tcPr>
            <w:tcW w:w="425" w:type="dxa"/>
          </w:tcPr>
          <w:p w:rsidR="00E874A8" w:rsidRPr="002C12BE" w:rsidRDefault="00E874A8" w:rsidP="0091337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 w:rsidRPr="002C12BE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–</w:t>
            </w:r>
          </w:p>
        </w:tc>
        <w:tc>
          <w:tcPr>
            <w:tcW w:w="6237" w:type="dxa"/>
          </w:tcPr>
          <w:p w:rsidR="00E874A8" w:rsidRPr="002C12BE" w:rsidRDefault="00E874A8" w:rsidP="0091337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 w:rsidRPr="002C12BE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директор государственного учреждения «Территориальный центр социального обслуживания</w:t>
            </w:r>
            <w:r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 населения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Глубокского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 района»</w:t>
            </w:r>
          </w:p>
        </w:tc>
      </w:tr>
      <w:tr w:rsidR="00E874A8" w:rsidRPr="002C12BE" w:rsidTr="0091337F">
        <w:tc>
          <w:tcPr>
            <w:tcW w:w="3227" w:type="dxa"/>
          </w:tcPr>
          <w:p w:rsidR="00E874A8" w:rsidRPr="002C12BE" w:rsidRDefault="00E874A8" w:rsidP="0091337F">
            <w:pPr>
              <w:widowControl/>
              <w:rPr>
                <w:rFonts w:ascii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 w:rsidRPr="002C12BE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Гаврилова</w:t>
            </w:r>
          </w:p>
          <w:p w:rsidR="00E874A8" w:rsidRPr="002C12BE" w:rsidRDefault="00E874A8" w:rsidP="0091337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 w:rsidRPr="002C12BE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Татьяна Вячеславовна</w:t>
            </w:r>
          </w:p>
        </w:tc>
        <w:tc>
          <w:tcPr>
            <w:tcW w:w="425" w:type="dxa"/>
          </w:tcPr>
          <w:p w:rsidR="00E874A8" w:rsidRPr="002C12BE" w:rsidRDefault="00E874A8" w:rsidP="0091337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 w:rsidRPr="002C12BE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–</w:t>
            </w:r>
          </w:p>
        </w:tc>
        <w:tc>
          <w:tcPr>
            <w:tcW w:w="6237" w:type="dxa"/>
          </w:tcPr>
          <w:p w:rsidR="00E874A8" w:rsidRPr="002C12BE" w:rsidRDefault="00E874A8" w:rsidP="0091337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 w:rsidRPr="002C12BE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начальник отдела по образованию райисполкома</w:t>
            </w:r>
          </w:p>
        </w:tc>
      </w:tr>
      <w:tr w:rsidR="00E874A8" w:rsidRPr="002C12BE" w:rsidTr="0091337F">
        <w:tc>
          <w:tcPr>
            <w:tcW w:w="3227" w:type="dxa"/>
          </w:tcPr>
          <w:p w:rsidR="00E874A8" w:rsidRPr="002C12BE" w:rsidRDefault="00E874A8" w:rsidP="0091337F">
            <w:pPr>
              <w:widowControl/>
              <w:rPr>
                <w:rFonts w:ascii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proofErr w:type="spellStart"/>
            <w:r w:rsidRPr="002C12BE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Карнилович</w:t>
            </w:r>
            <w:proofErr w:type="spellEnd"/>
          </w:p>
          <w:p w:rsidR="00E874A8" w:rsidRPr="002C12BE" w:rsidRDefault="00E874A8" w:rsidP="0091337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 w:rsidRPr="002C12BE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Людмила Федоровна</w:t>
            </w:r>
          </w:p>
        </w:tc>
        <w:tc>
          <w:tcPr>
            <w:tcW w:w="425" w:type="dxa"/>
          </w:tcPr>
          <w:p w:rsidR="00E874A8" w:rsidRPr="002C12BE" w:rsidRDefault="00E874A8" w:rsidP="0091337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 w:rsidRPr="002C12BE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–</w:t>
            </w:r>
          </w:p>
        </w:tc>
        <w:tc>
          <w:tcPr>
            <w:tcW w:w="6237" w:type="dxa"/>
          </w:tcPr>
          <w:p w:rsidR="00E874A8" w:rsidRPr="002C12BE" w:rsidRDefault="00E874A8" w:rsidP="0091337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 w:rsidRPr="002C12BE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начальник отдела идеологической работы</w:t>
            </w:r>
            <w:r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 и</w:t>
            </w:r>
            <w:r w:rsidRPr="002C12BE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 по делам молодежи райисполкома, </w:t>
            </w:r>
          </w:p>
          <w:p w:rsidR="00E874A8" w:rsidRPr="002C12BE" w:rsidRDefault="00E874A8" w:rsidP="0091337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 w:rsidRPr="002C12BE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депутат </w:t>
            </w:r>
            <w:proofErr w:type="spellStart"/>
            <w:r w:rsidRPr="002C12BE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Глубокского</w:t>
            </w:r>
            <w:proofErr w:type="spellEnd"/>
            <w:r w:rsidRPr="002C12BE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 районного Совета депутатов от Комсомольского избирательного округа № </w:t>
            </w:r>
            <w:r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6</w:t>
            </w:r>
          </w:p>
        </w:tc>
      </w:tr>
      <w:tr w:rsidR="00F9397F" w:rsidRPr="002C12BE" w:rsidTr="00F9397F">
        <w:trPr>
          <w:trHeight w:val="739"/>
        </w:trPr>
        <w:tc>
          <w:tcPr>
            <w:tcW w:w="3227" w:type="dxa"/>
          </w:tcPr>
          <w:p w:rsidR="00F9397F" w:rsidRDefault="00F9397F" w:rsidP="00F9397F">
            <w:pPr>
              <w:widowControl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Лежневич</w:t>
            </w:r>
            <w:proofErr w:type="spellEnd"/>
          </w:p>
          <w:p w:rsidR="00F9397F" w:rsidRPr="002C12BE" w:rsidRDefault="00F9397F" w:rsidP="00F9397F">
            <w:pPr>
              <w:widowControl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Дмитрий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Марьянович</w:t>
            </w:r>
            <w:proofErr w:type="spellEnd"/>
          </w:p>
        </w:tc>
        <w:tc>
          <w:tcPr>
            <w:tcW w:w="425" w:type="dxa"/>
          </w:tcPr>
          <w:p w:rsidR="00F9397F" w:rsidRPr="002C12BE" w:rsidRDefault="00F9397F" w:rsidP="0091337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F9397F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–</w:t>
            </w:r>
          </w:p>
        </w:tc>
        <w:tc>
          <w:tcPr>
            <w:tcW w:w="6237" w:type="dxa"/>
          </w:tcPr>
          <w:p w:rsidR="00F9397F" w:rsidRPr="002C12BE" w:rsidRDefault="00F9397F" w:rsidP="00F9397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080264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директор унитарного предприятия жилищно-коммунального хозяйства </w:t>
            </w:r>
            <w:proofErr w:type="spellStart"/>
            <w:r w:rsidRPr="00080264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Глубокского</w:t>
            </w:r>
            <w:proofErr w:type="spellEnd"/>
            <w:r w:rsidRPr="00080264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 района</w:t>
            </w:r>
          </w:p>
        </w:tc>
      </w:tr>
      <w:tr w:rsidR="00F9397F" w:rsidRPr="002C12BE" w:rsidTr="0091337F">
        <w:tc>
          <w:tcPr>
            <w:tcW w:w="3227" w:type="dxa"/>
          </w:tcPr>
          <w:p w:rsidR="00F9397F" w:rsidRDefault="00F9397F" w:rsidP="00F9397F">
            <w:pPr>
              <w:widowControl/>
              <w:contextualSpacing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Мажейко</w:t>
            </w:r>
          </w:p>
          <w:p w:rsidR="00F9397F" w:rsidRDefault="00F9397F" w:rsidP="00F9397F">
            <w:pPr>
              <w:widowControl/>
              <w:contextualSpacing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Татьяна Александровна</w:t>
            </w:r>
          </w:p>
        </w:tc>
        <w:tc>
          <w:tcPr>
            <w:tcW w:w="425" w:type="dxa"/>
          </w:tcPr>
          <w:p w:rsidR="00F9397F" w:rsidRPr="00F9397F" w:rsidRDefault="00F9397F" w:rsidP="00F9397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080264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–</w:t>
            </w:r>
          </w:p>
        </w:tc>
        <w:tc>
          <w:tcPr>
            <w:tcW w:w="6237" w:type="dxa"/>
          </w:tcPr>
          <w:p w:rsidR="00F9397F" w:rsidRPr="00080264" w:rsidRDefault="00F9397F" w:rsidP="00F9397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первый заместитель </w:t>
            </w:r>
            <w:r w:rsidRPr="00F9397F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начальник</w:t>
            </w:r>
            <w:r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а инсп</w:t>
            </w:r>
            <w:r w:rsidRPr="00F9397F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екции Министерства по налогам и сборам Республики Беларусь по  </w:t>
            </w:r>
            <w:proofErr w:type="spellStart"/>
            <w:r w:rsidRPr="00F9397F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Глубокскому</w:t>
            </w:r>
            <w:proofErr w:type="spellEnd"/>
            <w:r w:rsidRPr="00F9397F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 району</w:t>
            </w:r>
          </w:p>
        </w:tc>
      </w:tr>
      <w:tr w:rsidR="00F9397F" w:rsidRPr="002C12BE" w:rsidTr="0091337F">
        <w:tc>
          <w:tcPr>
            <w:tcW w:w="3227" w:type="dxa"/>
          </w:tcPr>
          <w:p w:rsidR="00F9397F" w:rsidRPr="002C12BE" w:rsidRDefault="00F9397F" w:rsidP="00F9397F">
            <w:pPr>
              <w:widowControl/>
              <w:contextualSpacing/>
              <w:rPr>
                <w:rFonts w:ascii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Матвеева</w:t>
            </w:r>
          </w:p>
          <w:p w:rsidR="00F9397F" w:rsidRDefault="00F9397F" w:rsidP="00F9397F">
            <w:pPr>
              <w:widowControl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Наталья</w:t>
            </w:r>
            <w:r w:rsidRPr="002C12BE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 Петровна</w:t>
            </w:r>
          </w:p>
          <w:p w:rsidR="00F9397F" w:rsidRDefault="00F9397F" w:rsidP="009B6A4A">
            <w:pPr>
              <w:widowControl/>
              <w:contextualSpacing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425" w:type="dxa"/>
          </w:tcPr>
          <w:p w:rsidR="00F9397F" w:rsidRDefault="00F9397F" w:rsidP="00F9397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2C12BE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–</w:t>
            </w:r>
          </w:p>
          <w:p w:rsidR="00F9397F" w:rsidRDefault="00F9397F" w:rsidP="00DA3520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6237" w:type="dxa"/>
          </w:tcPr>
          <w:p w:rsidR="00F9397F" w:rsidRPr="002C12BE" w:rsidRDefault="00F9397F" w:rsidP="00F9397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2C12BE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начальник отдела юридического, по работе с обращениями граждан и юридических лиц райисполкома</w:t>
            </w:r>
          </w:p>
        </w:tc>
      </w:tr>
      <w:tr w:rsidR="00E874A8" w:rsidRPr="002C12BE" w:rsidTr="0091337F">
        <w:tc>
          <w:tcPr>
            <w:tcW w:w="3227" w:type="dxa"/>
          </w:tcPr>
          <w:p w:rsidR="00E874A8" w:rsidRPr="00DA3520" w:rsidRDefault="00E874A8" w:rsidP="00DA3520">
            <w:pPr>
              <w:widowControl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proofErr w:type="spellStart"/>
            <w:r w:rsidRPr="00DA3520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Мурзич</w:t>
            </w:r>
            <w:proofErr w:type="spellEnd"/>
            <w:r w:rsidRPr="00DA3520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 </w:t>
            </w:r>
          </w:p>
          <w:p w:rsidR="00E874A8" w:rsidRPr="002C12BE" w:rsidRDefault="00E874A8" w:rsidP="00DA3520">
            <w:pPr>
              <w:widowControl/>
              <w:rPr>
                <w:rFonts w:ascii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 w:rsidRPr="00DA3520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Александр Эдуардович</w:t>
            </w:r>
          </w:p>
        </w:tc>
        <w:tc>
          <w:tcPr>
            <w:tcW w:w="425" w:type="dxa"/>
          </w:tcPr>
          <w:p w:rsidR="00F9397F" w:rsidRPr="002C12BE" w:rsidRDefault="00E874A8" w:rsidP="00F9397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 w:rsidRPr="00DA3520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–</w:t>
            </w:r>
          </w:p>
        </w:tc>
        <w:tc>
          <w:tcPr>
            <w:tcW w:w="6237" w:type="dxa"/>
          </w:tcPr>
          <w:p w:rsidR="00E874A8" w:rsidRPr="002C12BE" w:rsidRDefault="00E874A8" w:rsidP="00DA3520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 w:rsidRPr="00DA3520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заместитель начальника отдела внутренних дел райисполкома – начальник милиции общественной безопасности</w:t>
            </w:r>
          </w:p>
        </w:tc>
      </w:tr>
      <w:tr w:rsidR="00E874A8" w:rsidRPr="002C12BE" w:rsidTr="0091337F">
        <w:tc>
          <w:tcPr>
            <w:tcW w:w="3227" w:type="dxa"/>
          </w:tcPr>
          <w:p w:rsidR="00E874A8" w:rsidRPr="002C12BE" w:rsidRDefault="00E874A8" w:rsidP="0091337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proofErr w:type="spellStart"/>
            <w:r w:rsidRPr="002C12BE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Пискунович</w:t>
            </w:r>
            <w:proofErr w:type="spellEnd"/>
          </w:p>
          <w:p w:rsidR="00E874A8" w:rsidRPr="002C12BE" w:rsidRDefault="00E874A8" w:rsidP="0091337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 w:rsidRPr="002C12BE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Вероника Александровна</w:t>
            </w:r>
          </w:p>
        </w:tc>
        <w:tc>
          <w:tcPr>
            <w:tcW w:w="425" w:type="dxa"/>
          </w:tcPr>
          <w:p w:rsidR="00E874A8" w:rsidRPr="002C12BE" w:rsidRDefault="00E874A8" w:rsidP="0091337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 w:rsidRPr="002C12BE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–</w:t>
            </w:r>
          </w:p>
        </w:tc>
        <w:tc>
          <w:tcPr>
            <w:tcW w:w="6237" w:type="dxa"/>
          </w:tcPr>
          <w:p w:rsidR="00E874A8" w:rsidRPr="002C12BE" w:rsidRDefault="00E874A8" w:rsidP="0091337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 w:rsidRPr="002C12BE">
              <w:rPr>
                <w:rFonts w:ascii="Times New Roman" w:hAnsi="Times New Roman" w:cs="Times New Roman"/>
                <w:color w:val="auto"/>
                <w:sz w:val="30"/>
                <w:szCs w:val="30"/>
                <w:lang w:eastAsia="en-US"/>
              </w:rPr>
              <w:t>начальник отдела занятости населения и социально-трудовых отношений управления по труду, занятости и социальной защите райисполкома</w:t>
            </w:r>
          </w:p>
        </w:tc>
      </w:tr>
      <w:tr w:rsidR="00E874A8" w:rsidRPr="002C12BE" w:rsidTr="0091337F">
        <w:trPr>
          <w:trHeight w:val="1119"/>
        </w:trPr>
        <w:tc>
          <w:tcPr>
            <w:tcW w:w="3227" w:type="dxa"/>
          </w:tcPr>
          <w:p w:rsidR="00E874A8" w:rsidRPr="002C12BE" w:rsidRDefault="00E874A8" w:rsidP="0091337F">
            <w:pPr>
              <w:widowControl/>
              <w:contextualSpacing/>
              <w:rPr>
                <w:rFonts w:ascii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proofErr w:type="spellStart"/>
            <w:r w:rsidRPr="002C12BE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lastRenderedPageBreak/>
              <w:t>Сабынич</w:t>
            </w:r>
            <w:proofErr w:type="spellEnd"/>
          </w:p>
          <w:p w:rsidR="00E874A8" w:rsidRPr="002C12BE" w:rsidRDefault="00E874A8" w:rsidP="0091337F">
            <w:pPr>
              <w:widowControl/>
              <w:contextualSpacing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2C12BE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Вячеслав Вячеславович</w:t>
            </w:r>
          </w:p>
        </w:tc>
        <w:tc>
          <w:tcPr>
            <w:tcW w:w="425" w:type="dxa"/>
          </w:tcPr>
          <w:p w:rsidR="00E874A8" w:rsidRPr="002C12BE" w:rsidRDefault="00E874A8" w:rsidP="0091337F">
            <w:pPr>
              <w:widowControl/>
              <w:contextualSpacing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2C12BE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–</w:t>
            </w:r>
          </w:p>
        </w:tc>
        <w:tc>
          <w:tcPr>
            <w:tcW w:w="6237" w:type="dxa"/>
          </w:tcPr>
          <w:p w:rsidR="00E874A8" w:rsidRPr="002C12BE" w:rsidRDefault="00F9397F" w:rsidP="00F9397F">
            <w:pPr>
              <w:widowControl/>
              <w:contextualSpacing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auto"/>
                <w:sz w:val="30"/>
                <w:szCs w:val="30"/>
                <w:lang w:val="be-BY"/>
              </w:rPr>
              <w:t xml:space="preserve">заместитель </w:t>
            </w:r>
            <w:r w:rsidR="00E874A8" w:rsidRPr="002C12BE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главн</w:t>
            </w:r>
            <w:r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ого</w:t>
            </w:r>
            <w:r w:rsidR="00E874A8" w:rsidRPr="002C12BE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 врач</w:t>
            </w:r>
            <w:r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а по идеологической работе</w:t>
            </w:r>
            <w:r w:rsidR="00E874A8" w:rsidRPr="002C12BE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 учреждения здравоохранения «</w:t>
            </w:r>
            <w:proofErr w:type="spellStart"/>
            <w:r w:rsidR="00E874A8" w:rsidRPr="002C12BE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Глубокская</w:t>
            </w:r>
            <w:proofErr w:type="spellEnd"/>
            <w:r w:rsidR="00E874A8" w:rsidRPr="002C12BE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 </w:t>
            </w:r>
            <w:r w:rsidR="00E874A8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центральная районная больница» </w:t>
            </w:r>
          </w:p>
        </w:tc>
      </w:tr>
      <w:tr w:rsidR="00E874A8" w:rsidRPr="002C12BE" w:rsidTr="0091337F">
        <w:tc>
          <w:tcPr>
            <w:tcW w:w="3227" w:type="dxa"/>
          </w:tcPr>
          <w:p w:rsidR="00E874A8" w:rsidRPr="00DA3520" w:rsidRDefault="00E874A8" w:rsidP="00DA3520">
            <w:pPr>
              <w:widowControl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proofErr w:type="spellStart"/>
            <w:r w:rsidRPr="00DA3520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Стаховская</w:t>
            </w:r>
            <w:proofErr w:type="spellEnd"/>
          </w:p>
          <w:p w:rsidR="00E874A8" w:rsidRPr="002C12BE" w:rsidRDefault="00E874A8" w:rsidP="0091337F">
            <w:pPr>
              <w:widowControl/>
              <w:rPr>
                <w:rFonts w:ascii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 w:rsidRPr="00DA3520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Татьяна Юрьевна</w:t>
            </w:r>
          </w:p>
        </w:tc>
        <w:tc>
          <w:tcPr>
            <w:tcW w:w="425" w:type="dxa"/>
          </w:tcPr>
          <w:p w:rsidR="00E874A8" w:rsidRPr="002C12BE" w:rsidRDefault="00E874A8" w:rsidP="0091337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eastAsia="en-US"/>
              </w:rPr>
            </w:pPr>
            <w:r w:rsidRPr="00DA3520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–</w:t>
            </w:r>
          </w:p>
        </w:tc>
        <w:tc>
          <w:tcPr>
            <w:tcW w:w="6237" w:type="dxa"/>
          </w:tcPr>
          <w:p w:rsidR="00E874A8" w:rsidRPr="007511C6" w:rsidRDefault="00E874A8" w:rsidP="0091337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  <w:lang w:val="be-BY" w:eastAsia="en-US"/>
              </w:rPr>
            </w:pPr>
            <w:r w:rsidRPr="00DA3520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заместитель директора филиала </w:t>
            </w:r>
            <w:proofErr w:type="spellStart"/>
            <w:r w:rsidRPr="00DA3520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Глубокского</w:t>
            </w:r>
            <w:proofErr w:type="spellEnd"/>
            <w:r w:rsidRPr="00DA3520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 производственного управления производственного республиканского унитарного предприятия «</w:t>
            </w:r>
            <w:proofErr w:type="spellStart"/>
            <w:r w:rsidRPr="00DA3520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Витебскоблгаз</w:t>
            </w:r>
            <w:proofErr w:type="spellEnd"/>
            <w:r w:rsidRPr="00DA3520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»</w:t>
            </w:r>
          </w:p>
        </w:tc>
      </w:tr>
      <w:tr w:rsidR="00E874A8" w:rsidRPr="002C12BE" w:rsidTr="0091337F">
        <w:tc>
          <w:tcPr>
            <w:tcW w:w="3227" w:type="dxa"/>
          </w:tcPr>
          <w:p w:rsidR="00E874A8" w:rsidRDefault="00E874A8" w:rsidP="0036768D">
            <w:pPr>
              <w:widowControl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Христолович</w:t>
            </w:r>
            <w:proofErr w:type="spellEnd"/>
          </w:p>
          <w:p w:rsidR="00E874A8" w:rsidRPr="00DA3520" w:rsidRDefault="00E874A8" w:rsidP="00DA3520">
            <w:pPr>
              <w:widowControl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Валентина Павловна</w:t>
            </w:r>
          </w:p>
        </w:tc>
        <w:tc>
          <w:tcPr>
            <w:tcW w:w="425" w:type="dxa"/>
          </w:tcPr>
          <w:p w:rsidR="00E874A8" w:rsidRPr="00DA3520" w:rsidRDefault="00F32D9E" w:rsidP="0091337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F32D9E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–</w:t>
            </w:r>
          </w:p>
        </w:tc>
        <w:tc>
          <w:tcPr>
            <w:tcW w:w="6237" w:type="dxa"/>
          </w:tcPr>
          <w:p w:rsidR="00E874A8" w:rsidRPr="00DA3520" w:rsidRDefault="00E874A8" w:rsidP="0091337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руководитель группы по расчетно-паспортному обслуживанию</w:t>
            </w:r>
            <w:r>
              <w:rPr>
                <w:rFonts w:ascii="Times New Roman" w:hAnsi="Times New Roman" w:cs="Times New Roman"/>
                <w:color w:val="auto"/>
                <w:sz w:val="30"/>
                <w:szCs w:val="30"/>
                <w:lang w:val="be-BY"/>
              </w:rPr>
              <w:t xml:space="preserve"> г. Глубокое коммунального про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изводственного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 унитарного предприятия «Витебский областной расчетно-справочный центр»</w:t>
            </w:r>
          </w:p>
        </w:tc>
      </w:tr>
      <w:tr w:rsidR="00E874A8" w:rsidRPr="002C12BE" w:rsidTr="0091337F">
        <w:tc>
          <w:tcPr>
            <w:tcW w:w="3227" w:type="dxa"/>
          </w:tcPr>
          <w:p w:rsidR="00E874A8" w:rsidRDefault="00E874A8" w:rsidP="0036768D">
            <w:pPr>
              <w:widowControl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2C12BE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Швед </w:t>
            </w:r>
          </w:p>
          <w:p w:rsidR="00E874A8" w:rsidRPr="009F105D" w:rsidRDefault="00E874A8" w:rsidP="0036768D">
            <w:pPr>
              <w:widowControl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2C12BE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Наталия Викторовна</w:t>
            </w:r>
          </w:p>
        </w:tc>
        <w:tc>
          <w:tcPr>
            <w:tcW w:w="425" w:type="dxa"/>
          </w:tcPr>
          <w:p w:rsidR="00E874A8" w:rsidRPr="00DA3520" w:rsidRDefault="00F32D9E" w:rsidP="0091337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F32D9E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–</w:t>
            </w:r>
          </w:p>
        </w:tc>
        <w:tc>
          <w:tcPr>
            <w:tcW w:w="6237" w:type="dxa"/>
          </w:tcPr>
          <w:p w:rsidR="00E874A8" w:rsidRPr="009F105D" w:rsidRDefault="00E874A8" w:rsidP="0036768D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2C12BE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начальник отдела землеустройства райисполкома</w:t>
            </w:r>
            <w:r>
              <w:rPr>
                <w:rFonts w:ascii="Times New Roman" w:hAnsi="Times New Roman" w:cs="Times New Roman"/>
                <w:color w:val="auto"/>
                <w:sz w:val="30"/>
                <w:szCs w:val="30"/>
                <w:lang w:val="be-BY"/>
              </w:rPr>
              <w:t>.</w:t>
            </w:r>
          </w:p>
        </w:tc>
      </w:tr>
    </w:tbl>
    <w:p w:rsidR="00E874A8" w:rsidRPr="00833DE3" w:rsidRDefault="00E874A8" w:rsidP="003A1238">
      <w:pPr>
        <w:pStyle w:val="2"/>
        <w:shd w:val="clear" w:color="auto" w:fill="auto"/>
        <w:spacing w:before="0" w:line="240" w:lineRule="auto"/>
        <w:ind w:firstLine="709"/>
        <w:jc w:val="both"/>
        <w:rPr>
          <w:color w:val="000000"/>
        </w:rPr>
      </w:pPr>
    </w:p>
    <w:sectPr w:rsidR="00E874A8" w:rsidRPr="00833DE3" w:rsidSect="00F9397F">
      <w:headerReference w:type="default" r:id="rId8"/>
      <w:pgSz w:w="11906" w:h="16838"/>
      <w:pgMar w:top="567" w:right="51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E2D" w:rsidRDefault="00532E2D" w:rsidP="00B57897">
      <w:r>
        <w:separator/>
      </w:r>
    </w:p>
  </w:endnote>
  <w:endnote w:type="continuationSeparator" w:id="0">
    <w:p w:rsidR="00532E2D" w:rsidRDefault="00532E2D" w:rsidP="00B57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E2D" w:rsidRDefault="00532E2D" w:rsidP="00B57897">
      <w:r>
        <w:separator/>
      </w:r>
    </w:p>
  </w:footnote>
  <w:footnote w:type="continuationSeparator" w:id="0">
    <w:p w:rsidR="00532E2D" w:rsidRDefault="00532E2D" w:rsidP="00B57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4A8" w:rsidRDefault="00D35EC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9397F">
      <w:rPr>
        <w:noProof/>
      </w:rPr>
      <w:t>2</w:t>
    </w:r>
    <w:r>
      <w:rPr>
        <w:noProof/>
      </w:rPr>
      <w:fldChar w:fldCharType="end"/>
    </w:r>
  </w:p>
  <w:p w:rsidR="00E874A8" w:rsidRDefault="00E874A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02875"/>
    <w:multiLevelType w:val="multilevel"/>
    <w:tmpl w:val="356606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">
    <w:nsid w:val="62017908"/>
    <w:multiLevelType w:val="multilevel"/>
    <w:tmpl w:val="756052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897"/>
    <w:rsid w:val="00030857"/>
    <w:rsid w:val="00042A0A"/>
    <w:rsid w:val="000641C4"/>
    <w:rsid w:val="00080264"/>
    <w:rsid w:val="000A4A1E"/>
    <w:rsid w:val="000B2AC2"/>
    <w:rsid w:val="000D35D6"/>
    <w:rsid w:val="000F6C8E"/>
    <w:rsid w:val="00112F5D"/>
    <w:rsid w:val="001232EC"/>
    <w:rsid w:val="001459FF"/>
    <w:rsid w:val="00153B51"/>
    <w:rsid w:val="00182A73"/>
    <w:rsid w:val="00197273"/>
    <w:rsid w:val="001C6EB3"/>
    <w:rsid w:val="001E11F2"/>
    <w:rsid w:val="00211B7B"/>
    <w:rsid w:val="00213224"/>
    <w:rsid w:val="002C12BE"/>
    <w:rsid w:val="002D44D3"/>
    <w:rsid w:val="002F27E5"/>
    <w:rsid w:val="002F79A7"/>
    <w:rsid w:val="00326F87"/>
    <w:rsid w:val="0036725E"/>
    <w:rsid w:val="0036768D"/>
    <w:rsid w:val="0037324F"/>
    <w:rsid w:val="00391F8D"/>
    <w:rsid w:val="003A1238"/>
    <w:rsid w:val="004064FB"/>
    <w:rsid w:val="00452D35"/>
    <w:rsid w:val="00473E24"/>
    <w:rsid w:val="00526A6B"/>
    <w:rsid w:val="00532E2D"/>
    <w:rsid w:val="00560408"/>
    <w:rsid w:val="006A24EA"/>
    <w:rsid w:val="006B2FB2"/>
    <w:rsid w:val="006E4683"/>
    <w:rsid w:val="00722B99"/>
    <w:rsid w:val="007339BD"/>
    <w:rsid w:val="00751022"/>
    <w:rsid w:val="007511C6"/>
    <w:rsid w:val="00771C85"/>
    <w:rsid w:val="007B1C7D"/>
    <w:rsid w:val="00833DE3"/>
    <w:rsid w:val="008539BA"/>
    <w:rsid w:val="00860E75"/>
    <w:rsid w:val="00885C29"/>
    <w:rsid w:val="00886BE7"/>
    <w:rsid w:val="008F1626"/>
    <w:rsid w:val="00906CE4"/>
    <w:rsid w:val="0091337F"/>
    <w:rsid w:val="009246C8"/>
    <w:rsid w:val="009260E9"/>
    <w:rsid w:val="009409FA"/>
    <w:rsid w:val="00941251"/>
    <w:rsid w:val="00943B77"/>
    <w:rsid w:val="00967674"/>
    <w:rsid w:val="00973EE9"/>
    <w:rsid w:val="00992847"/>
    <w:rsid w:val="009B27FE"/>
    <w:rsid w:val="009B6A4A"/>
    <w:rsid w:val="009C7E7D"/>
    <w:rsid w:val="009D1049"/>
    <w:rsid w:val="009D3334"/>
    <w:rsid w:val="009F105D"/>
    <w:rsid w:val="009F4711"/>
    <w:rsid w:val="00A02EDA"/>
    <w:rsid w:val="00A20B3D"/>
    <w:rsid w:val="00A33D51"/>
    <w:rsid w:val="00A67DBA"/>
    <w:rsid w:val="00A92B7A"/>
    <w:rsid w:val="00AA3F65"/>
    <w:rsid w:val="00AE7D0D"/>
    <w:rsid w:val="00AF4DA3"/>
    <w:rsid w:val="00B57897"/>
    <w:rsid w:val="00B57CDE"/>
    <w:rsid w:val="00B73E09"/>
    <w:rsid w:val="00B8061A"/>
    <w:rsid w:val="00B9063A"/>
    <w:rsid w:val="00BA275F"/>
    <w:rsid w:val="00BB0037"/>
    <w:rsid w:val="00BC341B"/>
    <w:rsid w:val="00BC57A1"/>
    <w:rsid w:val="00C820BA"/>
    <w:rsid w:val="00CA06EC"/>
    <w:rsid w:val="00CE55F4"/>
    <w:rsid w:val="00CE6083"/>
    <w:rsid w:val="00D11624"/>
    <w:rsid w:val="00D20144"/>
    <w:rsid w:val="00D35ECF"/>
    <w:rsid w:val="00DA3520"/>
    <w:rsid w:val="00DA775B"/>
    <w:rsid w:val="00DB13B4"/>
    <w:rsid w:val="00DC7EA0"/>
    <w:rsid w:val="00DF062E"/>
    <w:rsid w:val="00E02896"/>
    <w:rsid w:val="00E052A8"/>
    <w:rsid w:val="00E374B7"/>
    <w:rsid w:val="00E874A8"/>
    <w:rsid w:val="00E9676F"/>
    <w:rsid w:val="00E97FE5"/>
    <w:rsid w:val="00EB0481"/>
    <w:rsid w:val="00ED717E"/>
    <w:rsid w:val="00F01B20"/>
    <w:rsid w:val="00F07DAD"/>
    <w:rsid w:val="00F22C49"/>
    <w:rsid w:val="00F32D9E"/>
    <w:rsid w:val="00F36CAE"/>
    <w:rsid w:val="00F92463"/>
    <w:rsid w:val="00F9397F"/>
    <w:rsid w:val="00FA1D80"/>
    <w:rsid w:val="00FA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A4A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uiPriority w:val="99"/>
    <w:rsid w:val="00B57897"/>
    <w:pPr>
      <w:widowControl/>
      <w:ind w:firstLine="567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datepr">
    <w:name w:val="datepr"/>
    <w:uiPriority w:val="99"/>
    <w:rsid w:val="00B57897"/>
    <w:rPr>
      <w:rFonts w:ascii="Times New Roman" w:hAnsi="Times New Roman"/>
    </w:rPr>
  </w:style>
  <w:style w:type="character" w:customStyle="1" w:styleId="a3">
    <w:name w:val="Основной текст_"/>
    <w:link w:val="2"/>
    <w:uiPriority w:val="99"/>
    <w:locked/>
    <w:rsid w:val="00B57897"/>
    <w:rPr>
      <w:rFonts w:ascii="Times New Roman" w:hAnsi="Times New Roman"/>
      <w:sz w:val="30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B57897"/>
    <w:pPr>
      <w:shd w:val="clear" w:color="auto" w:fill="FFFFFF"/>
      <w:spacing w:before="420" w:line="240" w:lineRule="atLeast"/>
    </w:pPr>
    <w:rPr>
      <w:rFonts w:ascii="Times New Roman" w:hAnsi="Times New Roman" w:cs="Times New Roman"/>
      <w:color w:val="auto"/>
      <w:sz w:val="30"/>
      <w:szCs w:val="20"/>
    </w:rPr>
  </w:style>
  <w:style w:type="paragraph" w:styleId="a4">
    <w:name w:val="header"/>
    <w:basedOn w:val="a"/>
    <w:link w:val="a5"/>
    <w:uiPriority w:val="99"/>
    <w:rsid w:val="00B5789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B57897"/>
    <w:rPr>
      <w:rFonts w:ascii="Courier New" w:hAnsi="Courier New" w:cs="Times New Roman"/>
      <w:color w:val="000000"/>
      <w:sz w:val="24"/>
      <w:lang w:eastAsia="ru-RU"/>
    </w:rPr>
  </w:style>
  <w:style w:type="paragraph" w:styleId="a6">
    <w:name w:val="footer"/>
    <w:basedOn w:val="a"/>
    <w:link w:val="a7"/>
    <w:uiPriority w:val="99"/>
    <w:rsid w:val="00B5789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57897"/>
    <w:rPr>
      <w:rFonts w:ascii="Courier New" w:hAnsi="Courier New" w:cs="Times New Roman"/>
      <w:color w:val="000000"/>
      <w:sz w:val="24"/>
      <w:lang w:eastAsia="ru-RU"/>
    </w:rPr>
  </w:style>
  <w:style w:type="character" w:customStyle="1" w:styleId="3Exact">
    <w:name w:val="Основной текст (3) Exact"/>
    <w:uiPriority w:val="99"/>
    <w:rsid w:val="00B57897"/>
    <w:rPr>
      <w:rFonts w:ascii="Times New Roman" w:hAnsi="Times New Roman"/>
      <w:sz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A4A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uiPriority w:val="99"/>
    <w:rsid w:val="00B57897"/>
    <w:pPr>
      <w:widowControl/>
      <w:ind w:firstLine="567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datepr">
    <w:name w:val="datepr"/>
    <w:uiPriority w:val="99"/>
    <w:rsid w:val="00B57897"/>
    <w:rPr>
      <w:rFonts w:ascii="Times New Roman" w:hAnsi="Times New Roman"/>
    </w:rPr>
  </w:style>
  <w:style w:type="character" w:customStyle="1" w:styleId="a3">
    <w:name w:val="Основной текст_"/>
    <w:link w:val="2"/>
    <w:uiPriority w:val="99"/>
    <w:locked/>
    <w:rsid w:val="00B57897"/>
    <w:rPr>
      <w:rFonts w:ascii="Times New Roman" w:hAnsi="Times New Roman"/>
      <w:sz w:val="30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B57897"/>
    <w:pPr>
      <w:shd w:val="clear" w:color="auto" w:fill="FFFFFF"/>
      <w:spacing w:before="420" w:line="240" w:lineRule="atLeast"/>
    </w:pPr>
    <w:rPr>
      <w:rFonts w:ascii="Times New Roman" w:hAnsi="Times New Roman" w:cs="Times New Roman"/>
      <w:color w:val="auto"/>
      <w:sz w:val="30"/>
      <w:szCs w:val="20"/>
    </w:rPr>
  </w:style>
  <w:style w:type="paragraph" w:styleId="a4">
    <w:name w:val="header"/>
    <w:basedOn w:val="a"/>
    <w:link w:val="a5"/>
    <w:uiPriority w:val="99"/>
    <w:rsid w:val="00B5789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B57897"/>
    <w:rPr>
      <w:rFonts w:ascii="Courier New" w:hAnsi="Courier New" w:cs="Times New Roman"/>
      <w:color w:val="000000"/>
      <w:sz w:val="24"/>
      <w:lang w:eastAsia="ru-RU"/>
    </w:rPr>
  </w:style>
  <w:style w:type="paragraph" w:styleId="a6">
    <w:name w:val="footer"/>
    <w:basedOn w:val="a"/>
    <w:link w:val="a7"/>
    <w:uiPriority w:val="99"/>
    <w:rsid w:val="00B5789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57897"/>
    <w:rPr>
      <w:rFonts w:ascii="Courier New" w:hAnsi="Courier New" w:cs="Times New Roman"/>
      <w:color w:val="000000"/>
      <w:sz w:val="24"/>
      <w:lang w:eastAsia="ru-RU"/>
    </w:rPr>
  </w:style>
  <w:style w:type="character" w:customStyle="1" w:styleId="3Exact">
    <w:name w:val="Основной текст (3) Exact"/>
    <w:uiPriority w:val="99"/>
    <w:rsid w:val="00B57897"/>
    <w:rPr>
      <w:rFonts w:ascii="Times New Roman" w:hAnsi="Times New Roman"/>
      <w:sz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e.prokopenko</dc:creator>
  <cp:lastModifiedBy>Piskunovich</cp:lastModifiedBy>
  <cp:revision>2</cp:revision>
  <cp:lastPrinted>2023-11-21T05:53:00Z</cp:lastPrinted>
  <dcterms:created xsi:type="dcterms:W3CDTF">2025-07-15T12:32:00Z</dcterms:created>
  <dcterms:modified xsi:type="dcterms:W3CDTF">2025-07-15T12:32:00Z</dcterms:modified>
</cp:coreProperties>
</file>