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D6" w:rsidRDefault="009F7FD6"/>
    <w:p w:rsidR="009F7FD6" w:rsidRDefault="009F7FD6">
      <w:r w:rsidRPr="009F7FD6">
        <w:rPr>
          <w:noProof/>
          <w:lang w:eastAsia="ru-RU"/>
        </w:rPr>
        <w:drawing>
          <wp:inline distT="0" distB="0" distL="0" distR="0">
            <wp:extent cx="10374173" cy="731622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4173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D6" w:rsidRDefault="009F7FD6">
      <w:bookmarkStart w:id="0" w:name="_GoBack"/>
      <w:r w:rsidRPr="009F7FD6">
        <w:rPr>
          <w:noProof/>
          <w:lang w:eastAsia="ru-RU"/>
        </w:rPr>
        <w:lastRenderedPageBreak/>
        <w:drawing>
          <wp:inline distT="0" distB="0" distL="0" distR="0">
            <wp:extent cx="10248488" cy="7173310"/>
            <wp:effectExtent l="0" t="0" r="63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4043" cy="71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7FD6" w:rsidRDefault="009F7FD6"/>
    <w:p w:rsidR="009F7FD6" w:rsidRDefault="009F7FD6"/>
    <w:p w:rsidR="009F7FD6" w:rsidRDefault="009F7FD6"/>
    <w:p w:rsidR="009F7FD6" w:rsidRDefault="009F7FD6"/>
    <w:tbl>
      <w:tblPr>
        <w:tblW w:w="17280" w:type="dxa"/>
        <w:tblInd w:w="93" w:type="dxa"/>
        <w:tblLook w:val="04A0"/>
      </w:tblPr>
      <w:tblGrid>
        <w:gridCol w:w="760"/>
        <w:gridCol w:w="3220"/>
        <w:gridCol w:w="980"/>
        <w:gridCol w:w="1760"/>
        <w:gridCol w:w="1300"/>
        <w:gridCol w:w="1560"/>
        <w:gridCol w:w="2200"/>
        <w:gridCol w:w="2300"/>
        <w:gridCol w:w="3200"/>
      </w:tblGrid>
      <w:tr w:rsidR="006679F4" w:rsidRPr="006679F4" w:rsidTr="006679F4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spellStart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анфиловщина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осар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айсютино</w:t>
            </w:r>
            <w:proofErr w:type="spellEnd"/>
          </w:p>
        </w:tc>
      </w:tr>
      <w:tr w:rsidR="00996421" w:rsidRPr="006679F4" w:rsidTr="004C7ED6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="00592981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Озерецкий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996421" w:rsidRPr="006679F4" w:rsidTr="004C7ED6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A020B6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ГП "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Озерцы</w:t>
            </w:r>
            <w:proofErr w:type="spellEnd"/>
            <w:r w:rsidR="00996421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="00A020B6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59298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34,55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302A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27,47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374807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27,3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996421" w:rsidP="004C7ED6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421" w:rsidRPr="006679F4" w:rsidRDefault="00A020B6" w:rsidP="004C7ED6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западнее</w:t>
            </w:r>
            <w:r w:rsidR="00996421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д</w:t>
            </w:r>
            <w:proofErr w:type="gramStart"/>
            <w:r w:rsidR="00996421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ухты</w:t>
            </w:r>
          </w:p>
        </w:tc>
      </w:tr>
      <w:tr w:rsidR="00A020B6" w:rsidRPr="006679F4" w:rsidTr="005F5502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20B6" w:rsidRPr="006679F4" w:rsidRDefault="00592981" w:rsidP="005F550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A020B6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Коробовский</w:t>
            </w:r>
            <w:proofErr w:type="spellEnd"/>
            <w:r w:rsidR="00A020B6"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A020B6" w:rsidRPr="006679F4" w:rsidTr="005F5502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0B6" w:rsidRPr="006679F4" w:rsidRDefault="00A020B6" w:rsidP="005F550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1.7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0B6" w:rsidRPr="006679F4" w:rsidRDefault="00A020B6" w:rsidP="005F550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Константнов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Двор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0B6" w:rsidRPr="006679F4" w:rsidRDefault="00A020B6" w:rsidP="005F550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0B6" w:rsidRPr="006679F4" w:rsidRDefault="00A020B6" w:rsidP="005F550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59298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4,14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0B6" w:rsidRPr="006679F4" w:rsidRDefault="00792536" w:rsidP="005F550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7,10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0B6" w:rsidRPr="006679F4" w:rsidRDefault="00A020B6" w:rsidP="005F550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374807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0B6" w:rsidRPr="006679F4" w:rsidRDefault="00A020B6" w:rsidP="005F550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0B6" w:rsidRPr="006679F4" w:rsidRDefault="00A020B6" w:rsidP="005F550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0B6" w:rsidRPr="006679F4" w:rsidRDefault="00A020B6" w:rsidP="005F5502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севернее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ышедки</w:t>
            </w:r>
            <w:proofErr w:type="spellEnd"/>
          </w:p>
        </w:tc>
      </w:tr>
    </w:tbl>
    <w:p w:rsidR="00A020B6" w:rsidRDefault="00A020B6" w:rsidP="00A020B6"/>
    <w:p w:rsidR="00996421" w:rsidRDefault="00996421" w:rsidP="00A020B6">
      <w:pPr>
        <w:jc w:val="center"/>
      </w:pPr>
    </w:p>
    <w:p w:rsidR="009F7FD6" w:rsidRDefault="009F7FD6"/>
    <w:p w:rsidR="009F7FD6" w:rsidRDefault="009F7FD6"/>
    <w:p w:rsidR="009F7FD6" w:rsidRDefault="009F7FD6"/>
    <w:p w:rsidR="009F7FD6" w:rsidRDefault="009F7FD6"/>
    <w:p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:rsidR="00E464FD" w:rsidRDefault="009F7FD6">
      <w:r w:rsidRPr="008A508F">
        <w:rPr>
          <w:noProof/>
          <w:lang w:eastAsia="ru-RU"/>
        </w:rPr>
        <w:drawing>
          <wp:inline distT="0" distB="0" distL="0" distR="0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drawing>
          <wp:inline distT="0" distB="0" distL="0" distR="0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D266A7">
      <w:r w:rsidRPr="00D266A7">
        <w:rPr>
          <w:noProof/>
          <w:lang w:eastAsia="ru-RU"/>
        </w:rPr>
        <w:drawing>
          <wp:inline distT="0" distB="0" distL="0" distR="0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A7" w:rsidRDefault="00D266A7">
      <w:r w:rsidRPr="00D266A7">
        <w:rPr>
          <w:noProof/>
          <w:lang w:eastAsia="ru-RU"/>
        </w:rPr>
        <w:drawing>
          <wp:inline distT="0" distB="0" distL="0" distR="0">
            <wp:extent cx="7481693" cy="1066443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2907" cy="107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C724E9" w:rsidRDefault="00C724E9" w:rsidP="00C724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C5277" w:rsidRPr="008836B7" w:rsidRDefault="004C5277" w:rsidP="004C5277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4C5277" w:rsidRDefault="003E43C1" w:rsidP="004C5277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 участка ГП «</w:t>
      </w:r>
      <w:proofErr w:type="spellStart"/>
      <w:r>
        <w:rPr>
          <w:sz w:val="28"/>
          <w:szCs w:val="28"/>
        </w:rPr>
        <w:t>Озерцы</w:t>
      </w:r>
      <w:proofErr w:type="spellEnd"/>
      <w:r>
        <w:rPr>
          <w:sz w:val="28"/>
          <w:szCs w:val="28"/>
        </w:rPr>
        <w:t>», площадью 34,55</w:t>
      </w:r>
      <w:r w:rsidR="004C5277">
        <w:rPr>
          <w:sz w:val="28"/>
          <w:szCs w:val="28"/>
        </w:rPr>
        <w:t xml:space="preserve"> га.</w:t>
      </w:r>
    </w:p>
    <w:p w:rsidR="004C5277" w:rsidRDefault="004C5277" w:rsidP="004C52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для включения</w:t>
      </w:r>
      <w:r w:rsidRPr="008C583B">
        <w:rPr>
          <w:sz w:val="28"/>
          <w:szCs w:val="28"/>
        </w:rPr>
        <w:t xml:space="preserve"> </w:t>
      </w:r>
      <w:r>
        <w:rPr>
          <w:sz w:val="28"/>
          <w:szCs w:val="28"/>
        </w:rPr>
        <w:t>в фонд перераспр</w:t>
      </w:r>
      <w:r w:rsidR="003E43C1">
        <w:rPr>
          <w:sz w:val="28"/>
          <w:szCs w:val="28"/>
        </w:rPr>
        <w:t>еделения земель вблизи д</w:t>
      </w:r>
      <w:proofErr w:type="gramStart"/>
      <w:r w:rsidR="003E43C1">
        <w:rPr>
          <w:sz w:val="28"/>
          <w:szCs w:val="28"/>
        </w:rPr>
        <w:t>.К</w:t>
      </w:r>
      <w:proofErr w:type="gramEnd"/>
      <w:r w:rsidR="003E43C1">
        <w:rPr>
          <w:sz w:val="28"/>
          <w:szCs w:val="28"/>
        </w:rPr>
        <w:t>ухты</w:t>
      </w:r>
      <w:r>
        <w:rPr>
          <w:sz w:val="28"/>
          <w:szCs w:val="28"/>
        </w:rPr>
        <w:t xml:space="preserve"> </w:t>
      </w:r>
    </w:p>
    <w:p w:rsidR="004C5277" w:rsidRDefault="004C5277" w:rsidP="004C527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EF629A" w:rsidRDefault="00EF629A" w:rsidP="00EF629A">
      <w:pPr>
        <w:spacing w:line="360" w:lineRule="auto"/>
        <w:jc w:val="center"/>
        <w:rPr>
          <w:b/>
          <w:sz w:val="24"/>
          <w:szCs w:val="24"/>
        </w:rPr>
      </w:pPr>
    </w:p>
    <w:p w:rsidR="003E43C1" w:rsidRDefault="003E43C1" w:rsidP="00EF629A">
      <w:pPr>
        <w:spacing w:line="360" w:lineRule="auto"/>
        <w:jc w:val="center"/>
        <w:rPr>
          <w:b/>
          <w:sz w:val="24"/>
          <w:szCs w:val="24"/>
        </w:rPr>
      </w:pPr>
    </w:p>
    <w:p w:rsidR="003E43C1" w:rsidRDefault="003E43C1" w:rsidP="00EF629A">
      <w:pPr>
        <w:spacing w:line="360" w:lineRule="auto"/>
        <w:jc w:val="center"/>
        <w:rPr>
          <w:b/>
          <w:sz w:val="24"/>
          <w:szCs w:val="24"/>
        </w:rPr>
      </w:pPr>
    </w:p>
    <w:p w:rsidR="00EF629A" w:rsidRDefault="003E43C1" w:rsidP="00EF629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560310" cy="525018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E8" w:rsidRDefault="00040BE8" w:rsidP="00EF629A">
      <w:pPr>
        <w:jc w:val="center"/>
        <w:rPr>
          <w:sz w:val="28"/>
          <w:szCs w:val="28"/>
        </w:rPr>
      </w:pPr>
    </w:p>
    <w:p w:rsidR="00040BE8" w:rsidRDefault="00040BE8" w:rsidP="00EF629A">
      <w:pPr>
        <w:jc w:val="center"/>
        <w:rPr>
          <w:sz w:val="28"/>
          <w:szCs w:val="28"/>
        </w:rPr>
      </w:pPr>
    </w:p>
    <w:p w:rsidR="00EF629A" w:rsidRDefault="00EF629A" w:rsidP="00EF629A">
      <w:pPr>
        <w:jc w:val="center"/>
        <w:rPr>
          <w:sz w:val="28"/>
          <w:szCs w:val="28"/>
        </w:rPr>
      </w:pPr>
    </w:p>
    <w:p w:rsidR="00EF629A" w:rsidRDefault="00E03616" w:rsidP="00040BE8">
      <w:pPr>
        <w:tabs>
          <w:tab w:val="left" w:pos="2185"/>
        </w:tabs>
        <w:jc w:val="center"/>
      </w:pPr>
      <w:r>
        <w:rPr>
          <w:noProof/>
          <w:lang w:eastAsia="ru-RU"/>
        </w:rPr>
        <w:pict>
          <v:rect id="_x0000_s1040" style="position:absolute;left:0;text-align:left;margin-left:13.95pt;margin-top:502.3pt;width:34.5pt;height:17.25pt;z-index:251668480" fillcolor="yellow" strokecolor="red"/>
        </w:pict>
      </w:r>
      <w:r w:rsidR="00EF629A">
        <w:tab/>
      </w:r>
    </w:p>
    <w:p w:rsidR="00EF629A" w:rsidRPr="00EF629A" w:rsidRDefault="00EF629A" w:rsidP="00EF629A"/>
    <w:p w:rsidR="00EF629A" w:rsidRDefault="00E03616" w:rsidP="00EF629A">
      <w:pPr>
        <w:tabs>
          <w:tab w:val="left" w:pos="1920"/>
        </w:tabs>
      </w:pPr>
      <w:r>
        <w:rPr>
          <w:noProof/>
          <w:lang w:eastAsia="ru-RU"/>
        </w:rPr>
        <w:pict>
          <v:rect id="_x0000_s1043" style="position:absolute;margin-left:13.95pt;margin-top:3.95pt;width:34.5pt;height:17.25pt;z-index:251670528" fillcolor="yellow" strokecolor="red"/>
        </w:pict>
      </w:r>
      <w:r w:rsidR="00040BE8">
        <w:t xml:space="preserve">                </w:t>
      </w:r>
      <w:r w:rsidR="00EF629A">
        <w:t>- предлагаемые земельные участки для включения в перечень</w:t>
      </w:r>
    </w:p>
    <w:p w:rsidR="00EF629A" w:rsidRDefault="00EF629A" w:rsidP="00EF629A">
      <w:pPr>
        <w:tabs>
          <w:tab w:val="left" w:pos="1920"/>
        </w:tabs>
      </w:pPr>
    </w:p>
    <w:p w:rsidR="00EF629A" w:rsidRDefault="00EF629A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8C583B" w:rsidRDefault="008C583B" w:rsidP="008C583B">
      <w:pPr>
        <w:spacing w:line="360" w:lineRule="auto"/>
        <w:jc w:val="center"/>
        <w:rPr>
          <w:b/>
          <w:sz w:val="24"/>
          <w:szCs w:val="24"/>
        </w:rPr>
      </w:pPr>
    </w:p>
    <w:p w:rsidR="008C583B" w:rsidRDefault="008C583B" w:rsidP="008C583B">
      <w:pPr>
        <w:spacing w:line="360" w:lineRule="auto"/>
        <w:jc w:val="center"/>
        <w:rPr>
          <w:b/>
          <w:sz w:val="24"/>
          <w:szCs w:val="24"/>
        </w:rPr>
      </w:pPr>
    </w:p>
    <w:p w:rsidR="008C583B" w:rsidRDefault="008C583B" w:rsidP="008C583B">
      <w:pPr>
        <w:spacing w:line="360" w:lineRule="auto"/>
        <w:jc w:val="center"/>
        <w:rPr>
          <w:b/>
          <w:sz w:val="24"/>
          <w:szCs w:val="24"/>
        </w:rPr>
      </w:pPr>
    </w:p>
    <w:p w:rsidR="008C583B" w:rsidRPr="008836B7" w:rsidRDefault="008C583B" w:rsidP="008C583B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8C583B" w:rsidRDefault="003E43C1" w:rsidP="008C583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 участка СУП «Константинов Двор», площадью 14,14</w:t>
      </w:r>
      <w:r w:rsidR="008C583B">
        <w:rPr>
          <w:sz w:val="28"/>
          <w:szCs w:val="28"/>
        </w:rPr>
        <w:t xml:space="preserve"> га.</w:t>
      </w:r>
    </w:p>
    <w:p w:rsidR="008C583B" w:rsidRDefault="008C583B" w:rsidP="008C58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для включения</w:t>
      </w:r>
      <w:r w:rsidRPr="008C583B">
        <w:rPr>
          <w:sz w:val="28"/>
          <w:szCs w:val="28"/>
        </w:rPr>
        <w:t xml:space="preserve"> </w:t>
      </w:r>
      <w:r>
        <w:rPr>
          <w:sz w:val="28"/>
          <w:szCs w:val="28"/>
        </w:rPr>
        <w:t>в фонд перерас</w:t>
      </w:r>
      <w:r w:rsidR="003E43C1">
        <w:rPr>
          <w:sz w:val="28"/>
          <w:szCs w:val="28"/>
        </w:rPr>
        <w:t xml:space="preserve">пределения земель вблизи </w:t>
      </w:r>
      <w:proofErr w:type="spellStart"/>
      <w:r w:rsidR="003E43C1">
        <w:rPr>
          <w:sz w:val="28"/>
          <w:szCs w:val="28"/>
        </w:rPr>
        <w:t>д</w:t>
      </w:r>
      <w:proofErr w:type="gramStart"/>
      <w:r w:rsidR="003E43C1">
        <w:rPr>
          <w:sz w:val="28"/>
          <w:szCs w:val="28"/>
        </w:rPr>
        <w:t>.В</w:t>
      </w:r>
      <w:proofErr w:type="gramEnd"/>
      <w:r w:rsidR="003E43C1">
        <w:rPr>
          <w:sz w:val="28"/>
          <w:szCs w:val="28"/>
        </w:rPr>
        <w:t>ышедки</w:t>
      </w:r>
      <w:proofErr w:type="spellEnd"/>
      <w:r>
        <w:rPr>
          <w:sz w:val="28"/>
          <w:szCs w:val="28"/>
        </w:rPr>
        <w:t xml:space="preserve"> </w:t>
      </w:r>
    </w:p>
    <w:p w:rsidR="002B52A0" w:rsidRDefault="008C583B" w:rsidP="008C583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2B52A0" w:rsidRDefault="002B52A0" w:rsidP="006961B8">
      <w:pPr>
        <w:jc w:val="center"/>
        <w:rPr>
          <w:sz w:val="28"/>
          <w:szCs w:val="28"/>
        </w:rPr>
      </w:pPr>
    </w:p>
    <w:p w:rsidR="002B52A0" w:rsidRDefault="002B52A0" w:rsidP="006961B8">
      <w:pPr>
        <w:jc w:val="center"/>
        <w:rPr>
          <w:sz w:val="28"/>
          <w:szCs w:val="28"/>
        </w:rPr>
      </w:pPr>
    </w:p>
    <w:p w:rsidR="006961B8" w:rsidRDefault="003E43C1" w:rsidP="006961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523494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6961B8" w:rsidP="00EF629A">
      <w:pPr>
        <w:tabs>
          <w:tab w:val="left" w:pos="1920"/>
        </w:tabs>
      </w:pPr>
    </w:p>
    <w:p w:rsidR="006961B8" w:rsidRDefault="00E03616" w:rsidP="00EF629A">
      <w:pPr>
        <w:tabs>
          <w:tab w:val="left" w:pos="1920"/>
        </w:tabs>
      </w:pPr>
      <w:r>
        <w:rPr>
          <w:noProof/>
          <w:lang w:eastAsia="ru-RU"/>
        </w:rPr>
        <w:pict>
          <v:rect id="_x0000_s1045" style="position:absolute;margin-left:48.45pt;margin-top:14.65pt;width:34.5pt;height:17.25pt;z-index:251671552" fillcolor="yellow" strokecolor="red"/>
        </w:pict>
      </w:r>
    </w:p>
    <w:p w:rsidR="006961B8" w:rsidRDefault="006961B8" w:rsidP="00EF629A">
      <w:pPr>
        <w:tabs>
          <w:tab w:val="left" w:pos="1920"/>
        </w:tabs>
      </w:pPr>
      <w:r>
        <w:t xml:space="preserve">                         - предлагаемые земельные участки для включения в перечень</w:t>
      </w:r>
    </w:p>
    <w:p w:rsidR="006961B8" w:rsidRDefault="006961B8" w:rsidP="00EF629A">
      <w:pPr>
        <w:tabs>
          <w:tab w:val="left" w:pos="1920"/>
        </w:tabs>
      </w:pPr>
    </w:p>
    <w:sectPr w:rsidR="006961B8" w:rsidSect="009F7FD6">
      <w:pgSz w:w="11906" w:h="16838"/>
      <w:pgMar w:top="0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8A508F"/>
    <w:rsid w:val="00040BE8"/>
    <w:rsid w:val="0008669A"/>
    <w:rsid w:val="000C530F"/>
    <w:rsid w:val="00132CE9"/>
    <w:rsid w:val="00157EB5"/>
    <w:rsid w:val="001926CF"/>
    <w:rsid w:val="001A32FE"/>
    <w:rsid w:val="001A67F8"/>
    <w:rsid w:val="001F10A1"/>
    <w:rsid w:val="002021A5"/>
    <w:rsid w:val="00226470"/>
    <w:rsid w:val="0023351B"/>
    <w:rsid w:val="00247EBF"/>
    <w:rsid w:val="00250473"/>
    <w:rsid w:val="00270CCF"/>
    <w:rsid w:val="002B52A0"/>
    <w:rsid w:val="002B576F"/>
    <w:rsid w:val="002E5713"/>
    <w:rsid w:val="002E5A64"/>
    <w:rsid w:val="0031698E"/>
    <w:rsid w:val="00335E00"/>
    <w:rsid w:val="00363D41"/>
    <w:rsid w:val="003677CE"/>
    <w:rsid w:val="00374807"/>
    <w:rsid w:val="00382E5F"/>
    <w:rsid w:val="00387090"/>
    <w:rsid w:val="00390FF8"/>
    <w:rsid w:val="003C248E"/>
    <w:rsid w:val="003E20C3"/>
    <w:rsid w:val="003E43C1"/>
    <w:rsid w:val="004823EE"/>
    <w:rsid w:val="00495E32"/>
    <w:rsid w:val="004C5277"/>
    <w:rsid w:val="00500C5E"/>
    <w:rsid w:val="00561E5B"/>
    <w:rsid w:val="00590443"/>
    <w:rsid w:val="00592981"/>
    <w:rsid w:val="005A709A"/>
    <w:rsid w:val="006154BB"/>
    <w:rsid w:val="00635375"/>
    <w:rsid w:val="0065705E"/>
    <w:rsid w:val="00666BEC"/>
    <w:rsid w:val="006679F4"/>
    <w:rsid w:val="006961B8"/>
    <w:rsid w:val="006B48C2"/>
    <w:rsid w:val="006D0167"/>
    <w:rsid w:val="006F3B00"/>
    <w:rsid w:val="00712809"/>
    <w:rsid w:val="007158E4"/>
    <w:rsid w:val="00726221"/>
    <w:rsid w:val="00727A7C"/>
    <w:rsid w:val="00740963"/>
    <w:rsid w:val="00746C10"/>
    <w:rsid w:val="00792536"/>
    <w:rsid w:val="007C4DC3"/>
    <w:rsid w:val="007D24E4"/>
    <w:rsid w:val="007F61D1"/>
    <w:rsid w:val="00811C3A"/>
    <w:rsid w:val="0082284B"/>
    <w:rsid w:val="0083066A"/>
    <w:rsid w:val="00836DA6"/>
    <w:rsid w:val="008746B8"/>
    <w:rsid w:val="008A508F"/>
    <w:rsid w:val="008C583B"/>
    <w:rsid w:val="008D115A"/>
    <w:rsid w:val="008F1DB4"/>
    <w:rsid w:val="008F5AB3"/>
    <w:rsid w:val="00941D2A"/>
    <w:rsid w:val="00971603"/>
    <w:rsid w:val="00972B54"/>
    <w:rsid w:val="00974F33"/>
    <w:rsid w:val="0099302A"/>
    <w:rsid w:val="00996421"/>
    <w:rsid w:val="009F723E"/>
    <w:rsid w:val="009F7FD6"/>
    <w:rsid w:val="00A020B6"/>
    <w:rsid w:val="00A16279"/>
    <w:rsid w:val="00A2571F"/>
    <w:rsid w:val="00A46912"/>
    <w:rsid w:val="00A62A37"/>
    <w:rsid w:val="00AA17A3"/>
    <w:rsid w:val="00AB3DCA"/>
    <w:rsid w:val="00AC1EAE"/>
    <w:rsid w:val="00B07FCF"/>
    <w:rsid w:val="00B164E8"/>
    <w:rsid w:val="00B35A5E"/>
    <w:rsid w:val="00B76E47"/>
    <w:rsid w:val="00B97AF9"/>
    <w:rsid w:val="00BB3AE1"/>
    <w:rsid w:val="00BD231B"/>
    <w:rsid w:val="00BD4841"/>
    <w:rsid w:val="00BD4C3F"/>
    <w:rsid w:val="00C1651B"/>
    <w:rsid w:val="00C724E9"/>
    <w:rsid w:val="00C80EF8"/>
    <w:rsid w:val="00CE013E"/>
    <w:rsid w:val="00CF7985"/>
    <w:rsid w:val="00D0243A"/>
    <w:rsid w:val="00D06E8A"/>
    <w:rsid w:val="00D07BB0"/>
    <w:rsid w:val="00D266A7"/>
    <w:rsid w:val="00D64B1B"/>
    <w:rsid w:val="00D82216"/>
    <w:rsid w:val="00DC0560"/>
    <w:rsid w:val="00DC1796"/>
    <w:rsid w:val="00DC5E43"/>
    <w:rsid w:val="00DE0A6A"/>
    <w:rsid w:val="00DE6C73"/>
    <w:rsid w:val="00E03616"/>
    <w:rsid w:val="00E34189"/>
    <w:rsid w:val="00E36DAB"/>
    <w:rsid w:val="00E464FD"/>
    <w:rsid w:val="00EE623B"/>
    <w:rsid w:val="00EF629A"/>
    <w:rsid w:val="00F41BA4"/>
    <w:rsid w:val="00F42643"/>
    <w:rsid w:val="00F51A12"/>
    <w:rsid w:val="00F71F41"/>
    <w:rsid w:val="00FA5F24"/>
    <w:rsid w:val="00FC2C30"/>
    <w:rsid w:val="00FF6283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11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115A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11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11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115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ZemSAI</cp:lastModifiedBy>
  <cp:revision>11</cp:revision>
  <cp:lastPrinted>2024-02-09T13:08:00Z</cp:lastPrinted>
  <dcterms:created xsi:type="dcterms:W3CDTF">2025-06-24T12:36:00Z</dcterms:created>
  <dcterms:modified xsi:type="dcterms:W3CDTF">2025-06-25T06:47:00Z</dcterms:modified>
</cp:coreProperties>
</file>