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5F" w:rsidRPr="00A75C34" w:rsidRDefault="00A75C34" w:rsidP="00A75C34">
      <w:pPr>
        <w:jc w:val="center"/>
        <w:rPr>
          <w:rFonts w:ascii="Times New Roman" w:hAnsi="Times New Roman" w:cs="Times New Roman"/>
          <w:sz w:val="30"/>
          <w:szCs w:val="30"/>
        </w:rPr>
      </w:pPr>
      <w:r w:rsidRPr="00A75C34">
        <w:rPr>
          <w:rFonts w:ascii="Times New Roman" w:hAnsi="Times New Roman" w:cs="Times New Roman"/>
          <w:sz w:val="30"/>
          <w:szCs w:val="30"/>
        </w:rPr>
        <w:t xml:space="preserve">Перечень неиспользуемых, не вовлеченных в хозяйственный оборот недвижимых материальных историко-культурных ценностей, расположенных на территории </w:t>
      </w:r>
      <w:proofErr w:type="spellStart"/>
      <w:r w:rsidRPr="00A75C34">
        <w:rPr>
          <w:rFonts w:ascii="Times New Roman" w:hAnsi="Times New Roman" w:cs="Times New Roman"/>
          <w:sz w:val="30"/>
          <w:szCs w:val="30"/>
        </w:rPr>
        <w:t>Глубокского</w:t>
      </w:r>
      <w:proofErr w:type="spellEnd"/>
      <w:r w:rsidRPr="00A75C34">
        <w:rPr>
          <w:rFonts w:ascii="Times New Roman" w:hAnsi="Times New Roman" w:cs="Times New Roman"/>
          <w:sz w:val="30"/>
          <w:szCs w:val="30"/>
        </w:rPr>
        <w:t xml:space="preserve">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527"/>
        <w:gridCol w:w="1825"/>
        <w:gridCol w:w="2449"/>
        <w:gridCol w:w="2133"/>
      </w:tblGrid>
      <w:tr w:rsidR="005F1AB9" w:rsidRPr="00BA56C4" w:rsidTr="005F1AB9">
        <w:tc>
          <w:tcPr>
            <w:tcW w:w="653" w:type="dxa"/>
          </w:tcPr>
          <w:p w:rsidR="00A75C34" w:rsidRPr="00BA56C4" w:rsidRDefault="00A7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5C34" w:rsidRPr="00BA56C4" w:rsidRDefault="00A7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6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56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4" w:type="dxa"/>
          </w:tcPr>
          <w:p w:rsidR="00A75C34" w:rsidRPr="00BA56C4" w:rsidRDefault="005F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C4">
              <w:rPr>
                <w:rFonts w:ascii="Times New Roman" w:hAnsi="Times New Roman" w:cs="Times New Roman"/>
                <w:sz w:val="28"/>
                <w:szCs w:val="28"/>
              </w:rPr>
              <w:t>Название историко-культурной  ценности</w:t>
            </w:r>
          </w:p>
        </w:tc>
        <w:tc>
          <w:tcPr>
            <w:tcW w:w="1847" w:type="dxa"/>
          </w:tcPr>
          <w:p w:rsidR="00A75C34" w:rsidRPr="00BA56C4" w:rsidRDefault="005F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C4">
              <w:rPr>
                <w:rFonts w:ascii="Times New Roman" w:hAnsi="Times New Roman" w:cs="Times New Roman"/>
                <w:sz w:val="28"/>
                <w:szCs w:val="28"/>
              </w:rPr>
              <w:t>Место нахождения историко-культурной ценности</w:t>
            </w:r>
          </w:p>
        </w:tc>
        <w:tc>
          <w:tcPr>
            <w:tcW w:w="2449" w:type="dxa"/>
          </w:tcPr>
          <w:p w:rsidR="00A75C34" w:rsidRPr="00BA56C4" w:rsidRDefault="005F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C4">
              <w:rPr>
                <w:rFonts w:ascii="Times New Roman" w:hAnsi="Times New Roman" w:cs="Times New Roman"/>
                <w:sz w:val="28"/>
                <w:szCs w:val="28"/>
              </w:rPr>
              <w:t>Шифр и категория (согласно Государственному списку историко-культурных ценностей Республики Беларусь)</w:t>
            </w:r>
          </w:p>
        </w:tc>
        <w:tc>
          <w:tcPr>
            <w:tcW w:w="1878" w:type="dxa"/>
          </w:tcPr>
          <w:p w:rsidR="00A75C34" w:rsidRPr="00BA56C4" w:rsidRDefault="005F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C4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</w:tc>
      </w:tr>
      <w:tr w:rsidR="005F1AB9" w:rsidRPr="00BA56C4" w:rsidTr="005F1AB9">
        <w:tc>
          <w:tcPr>
            <w:tcW w:w="653" w:type="dxa"/>
          </w:tcPr>
          <w:p w:rsidR="00A75C34" w:rsidRPr="00BA56C4" w:rsidRDefault="008A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4" w:type="dxa"/>
          </w:tcPr>
          <w:p w:rsidR="00BA56C4" w:rsidRDefault="00BA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Усадьба: </w:t>
            </w:r>
          </w:p>
          <w:p w:rsidR="00BA56C4" w:rsidRDefault="00BA5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34" w:rsidRPr="00BA56C4" w:rsidRDefault="00BA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A06C9" w:rsidRPr="00BA56C4">
              <w:rPr>
                <w:rFonts w:ascii="Times New Roman" w:hAnsi="Times New Roman" w:cs="Times New Roman"/>
                <w:sz w:val="28"/>
                <w:szCs w:val="28"/>
              </w:rPr>
              <w:t>озяйственная постройка</w:t>
            </w:r>
          </w:p>
        </w:tc>
        <w:tc>
          <w:tcPr>
            <w:tcW w:w="1847" w:type="dxa"/>
          </w:tcPr>
          <w:p w:rsidR="00A75C34" w:rsidRPr="00BA56C4" w:rsidRDefault="008A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6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A56C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A56C4">
              <w:rPr>
                <w:rFonts w:ascii="Times New Roman" w:hAnsi="Times New Roman" w:cs="Times New Roman"/>
                <w:sz w:val="28"/>
                <w:szCs w:val="28"/>
              </w:rPr>
              <w:t>алесье</w:t>
            </w:r>
            <w:proofErr w:type="spellEnd"/>
            <w:r w:rsidRPr="00BA56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56C4">
              <w:rPr>
                <w:rFonts w:ascii="Times New Roman" w:hAnsi="Times New Roman" w:cs="Times New Roman"/>
                <w:sz w:val="28"/>
                <w:szCs w:val="28"/>
              </w:rPr>
              <w:t>ул.Парковая</w:t>
            </w:r>
            <w:proofErr w:type="spellEnd"/>
            <w:r w:rsidRPr="00BA56C4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  <w:tc>
          <w:tcPr>
            <w:tcW w:w="2449" w:type="dxa"/>
          </w:tcPr>
          <w:p w:rsidR="008A06C9" w:rsidRPr="008A06C9" w:rsidRDefault="008A06C9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213Г000386</w:t>
            </w:r>
          </w:p>
          <w:p w:rsidR="008A06C9" w:rsidRPr="008A06C9" w:rsidRDefault="008A06C9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</w:p>
          <w:p w:rsidR="008A06C9" w:rsidRPr="008A06C9" w:rsidRDefault="008A06C9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категории, </w:t>
            </w:r>
            <w:proofErr w:type="gramStart"/>
            <w:r w:rsidRPr="008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8A06C9" w:rsidRPr="008A06C9" w:rsidRDefault="008A06C9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составе</w:t>
            </w:r>
            <w:proofErr w:type="gramEnd"/>
          </w:p>
          <w:p w:rsidR="008A06C9" w:rsidRPr="008A06C9" w:rsidRDefault="008A06C9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3</w:t>
            </w:r>
          </w:p>
          <w:p w:rsidR="00A75C34" w:rsidRPr="00BA56C4" w:rsidRDefault="00A7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A06C9" w:rsidRPr="008A06C9" w:rsidRDefault="008A06C9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Унитарное</w:t>
            </w:r>
          </w:p>
          <w:p w:rsidR="008A06C9" w:rsidRPr="008A06C9" w:rsidRDefault="008A06C9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предприятие</w:t>
            </w:r>
          </w:p>
          <w:p w:rsidR="008A06C9" w:rsidRPr="008A06C9" w:rsidRDefault="008A06C9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</w:t>
            </w:r>
          </w:p>
          <w:p w:rsidR="008A06C9" w:rsidRPr="008A06C9" w:rsidRDefault="008A06C9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коммунального</w:t>
            </w:r>
          </w:p>
          <w:p w:rsidR="008A06C9" w:rsidRPr="008A06C9" w:rsidRDefault="008A06C9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хозяйства</w:t>
            </w:r>
          </w:p>
          <w:p w:rsidR="008A06C9" w:rsidRPr="008A06C9" w:rsidRDefault="008A06C9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Глубокского</w:t>
            </w:r>
            <w:proofErr w:type="spellEnd"/>
          </w:p>
          <w:p w:rsidR="008A06C9" w:rsidRPr="008A06C9" w:rsidRDefault="008A06C9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  <w:p w:rsidR="00A75C34" w:rsidRPr="00BA56C4" w:rsidRDefault="00A7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B9" w:rsidRPr="00BA56C4" w:rsidTr="005F1AB9">
        <w:tc>
          <w:tcPr>
            <w:tcW w:w="653" w:type="dxa"/>
          </w:tcPr>
          <w:p w:rsidR="00A75C34" w:rsidRPr="00BA56C4" w:rsidRDefault="00E31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4" w:type="dxa"/>
          </w:tcPr>
          <w:p w:rsidR="00A75C34" w:rsidRPr="00BA56C4" w:rsidRDefault="00CF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C4">
              <w:rPr>
                <w:rFonts w:ascii="Times New Roman" w:hAnsi="Times New Roman" w:cs="Times New Roman"/>
                <w:sz w:val="28"/>
                <w:szCs w:val="28"/>
              </w:rPr>
              <w:t xml:space="preserve">Дом бывшей усадьбы </w:t>
            </w:r>
          </w:p>
        </w:tc>
        <w:tc>
          <w:tcPr>
            <w:tcW w:w="1847" w:type="dxa"/>
          </w:tcPr>
          <w:p w:rsidR="00A75C34" w:rsidRPr="00BA56C4" w:rsidRDefault="00CF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6C4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BA5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56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BA56C4">
              <w:rPr>
                <w:rFonts w:ascii="Times New Roman" w:hAnsi="Times New Roman" w:cs="Times New Roman"/>
                <w:sz w:val="28"/>
                <w:szCs w:val="28"/>
              </w:rPr>
              <w:t>зерцы</w:t>
            </w:r>
            <w:proofErr w:type="spellEnd"/>
          </w:p>
          <w:p w:rsidR="00CF50D8" w:rsidRPr="00BA56C4" w:rsidRDefault="00CF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50D8" w:rsidRPr="00CF50D8" w:rsidRDefault="00CF50D8" w:rsidP="00CF5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213Г000372</w:t>
            </w:r>
          </w:p>
          <w:p w:rsidR="00CF50D8" w:rsidRPr="00CF50D8" w:rsidRDefault="00CF50D8" w:rsidP="00CF5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3</w:t>
            </w:r>
          </w:p>
          <w:p w:rsidR="00A75C34" w:rsidRPr="00BA56C4" w:rsidRDefault="00A7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CF50D8" w:rsidRPr="00CF50D8" w:rsidRDefault="00CF50D8" w:rsidP="00CF5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</w:t>
            </w:r>
          </w:p>
          <w:p w:rsidR="00CF50D8" w:rsidRPr="00CF50D8" w:rsidRDefault="00CF50D8" w:rsidP="00CF5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племенное</w:t>
            </w:r>
          </w:p>
          <w:p w:rsidR="001127B1" w:rsidRDefault="00CF50D8" w:rsidP="00CF5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</w:t>
            </w:r>
            <w:r w:rsidR="00112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F50D8" w:rsidRPr="00CF50D8" w:rsidRDefault="00CF50D8" w:rsidP="00CF5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</w:t>
            </w:r>
            <w:bookmarkStart w:id="0" w:name="_GoBack"/>
            <w:bookmarkEnd w:id="0"/>
            <w:r w:rsidRPr="00CF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зяйственное</w:t>
            </w:r>
          </w:p>
          <w:p w:rsidR="00CF50D8" w:rsidRPr="00CF50D8" w:rsidRDefault="00CF50D8" w:rsidP="00CF5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унитарное</w:t>
            </w:r>
          </w:p>
          <w:p w:rsidR="00CF50D8" w:rsidRPr="00CF50D8" w:rsidRDefault="00CF50D8" w:rsidP="00CF5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предприятие</w:t>
            </w:r>
          </w:p>
          <w:p w:rsidR="00CF50D8" w:rsidRPr="00CF50D8" w:rsidRDefault="00CF50D8" w:rsidP="00CF5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F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Озерцы</w:t>
            </w:r>
            <w:proofErr w:type="spellEnd"/>
            <w:r w:rsidRPr="00CF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75C34" w:rsidRPr="00BA56C4" w:rsidRDefault="00A7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B9" w:rsidRPr="00BA56C4" w:rsidTr="005F1AB9">
        <w:tc>
          <w:tcPr>
            <w:tcW w:w="653" w:type="dxa"/>
          </w:tcPr>
          <w:p w:rsidR="00A75C34" w:rsidRPr="00BA56C4" w:rsidRDefault="00BA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4" w:type="dxa"/>
          </w:tcPr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</w:p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бывшего</w:t>
            </w:r>
            <w:proofErr w:type="gramEnd"/>
          </w:p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монастыря</w:t>
            </w:r>
          </w:p>
          <w:p w:rsid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кармелитов:</w:t>
            </w:r>
          </w:p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монастыря</w:t>
            </w:r>
          </w:p>
          <w:p w:rsidR="00A75C34" w:rsidRPr="00BA56C4" w:rsidRDefault="00A7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лубокое</w:t>
            </w:r>
            <w:proofErr w:type="spellEnd"/>
          </w:p>
          <w:p w:rsidR="00A75C34" w:rsidRPr="00BA56C4" w:rsidRDefault="00A75C34" w:rsidP="00BA56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212Г000365</w:t>
            </w:r>
          </w:p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</w:p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категории, </w:t>
            </w:r>
            <w:proofErr w:type="gramStart"/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составе</w:t>
            </w:r>
            <w:proofErr w:type="gramEnd"/>
          </w:p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2</w:t>
            </w:r>
          </w:p>
          <w:p w:rsidR="00A75C34" w:rsidRPr="00BA56C4" w:rsidRDefault="00A7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</w:t>
            </w:r>
          </w:p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идеологическо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</w:t>
            </w:r>
          </w:p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культуры и </w:t>
            </w:r>
            <w:proofErr w:type="gramStart"/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делам</w:t>
            </w:r>
          </w:p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молодёжи</w:t>
            </w:r>
          </w:p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Глубокского</w:t>
            </w:r>
            <w:proofErr w:type="spellEnd"/>
          </w:p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районного</w:t>
            </w:r>
          </w:p>
          <w:p w:rsid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BA56C4" w:rsidRPr="00BA56C4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BA5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комитета</w:t>
            </w:r>
          </w:p>
          <w:p w:rsidR="00A75C34" w:rsidRPr="00BA56C4" w:rsidRDefault="00A7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C34" w:rsidRPr="00A75C34" w:rsidRDefault="00A75C34">
      <w:pPr>
        <w:rPr>
          <w:rFonts w:ascii="Times New Roman" w:hAnsi="Times New Roman" w:cs="Times New Roman"/>
          <w:sz w:val="30"/>
          <w:szCs w:val="30"/>
        </w:rPr>
      </w:pPr>
    </w:p>
    <w:sectPr w:rsidR="00A75C34" w:rsidRPr="00A7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34"/>
    <w:rsid w:val="001127B1"/>
    <w:rsid w:val="001C4381"/>
    <w:rsid w:val="005F1AB9"/>
    <w:rsid w:val="008A06C9"/>
    <w:rsid w:val="00A75C34"/>
    <w:rsid w:val="00BA56C4"/>
    <w:rsid w:val="00CF50D8"/>
    <w:rsid w:val="00D6655F"/>
    <w:rsid w:val="00E3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2</cp:revision>
  <dcterms:created xsi:type="dcterms:W3CDTF">2021-02-01T07:21:00Z</dcterms:created>
  <dcterms:modified xsi:type="dcterms:W3CDTF">2021-02-01T08:37:00Z</dcterms:modified>
</cp:coreProperties>
</file>