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10031"/>
        <w:gridCol w:w="5103"/>
      </w:tblGrid>
      <w:tr w:rsidR="001766BB" w:rsidRPr="00577EF8" w:rsidTr="001766BB">
        <w:tc>
          <w:tcPr>
            <w:tcW w:w="10031" w:type="dxa"/>
          </w:tcPr>
          <w:p w:rsidR="001766BB" w:rsidRPr="00C91947" w:rsidRDefault="001766BB" w:rsidP="00A24835">
            <w:pPr>
              <w:tabs>
                <w:tab w:val="left" w:pos="4680"/>
              </w:tabs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6BB" w:rsidRDefault="001766BB" w:rsidP="00A24835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Приложение </w:t>
            </w:r>
            <w:r w:rsidR="00BB4978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  <w:t xml:space="preserve">            </w:t>
            </w:r>
          </w:p>
          <w:p w:rsidR="001766BB" w:rsidRPr="00213AA2" w:rsidRDefault="001766BB" w:rsidP="001766B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C9389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 xml:space="preserve">Мероприятиям </w:t>
            </w:r>
            <w:r w:rsidRPr="00213AA2">
              <w:rPr>
                <w:sz w:val="30"/>
                <w:szCs w:val="30"/>
              </w:rPr>
              <w:t>по</w:t>
            </w:r>
            <w:r>
              <w:rPr>
                <w:sz w:val="30"/>
                <w:szCs w:val="30"/>
              </w:rPr>
              <w:t xml:space="preserve"> благоустройству сельских населе</w:t>
            </w:r>
            <w:r w:rsidRPr="00213AA2">
              <w:rPr>
                <w:sz w:val="30"/>
                <w:szCs w:val="30"/>
              </w:rPr>
              <w:t>нных пунктов</w:t>
            </w:r>
          </w:p>
          <w:p w:rsidR="001766BB" w:rsidRDefault="001766BB" w:rsidP="001766BB">
            <w:pPr>
              <w:spacing w:line="280" w:lineRule="exact"/>
              <w:ind w:left="-108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Глубокского</w:t>
            </w:r>
            <w:proofErr w:type="spellEnd"/>
            <w:r>
              <w:rPr>
                <w:sz w:val="30"/>
                <w:szCs w:val="30"/>
              </w:rPr>
              <w:t xml:space="preserve"> района на 2021</w:t>
            </w:r>
            <w:r w:rsidRPr="00213AA2">
              <w:rPr>
                <w:sz w:val="30"/>
                <w:szCs w:val="30"/>
              </w:rPr>
              <w:t xml:space="preserve"> год</w:t>
            </w:r>
          </w:p>
          <w:p w:rsidR="00C0126D" w:rsidRPr="00577EF8" w:rsidRDefault="00C0126D" w:rsidP="001766BB">
            <w:pPr>
              <w:spacing w:line="280" w:lineRule="exact"/>
              <w:ind w:left="-108"/>
              <w:rPr>
                <w:color w:val="FFFFFF"/>
                <w:sz w:val="30"/>
                <w:szCs w:val="30"/>
              </w:rPr>
            </w:pPr>
          </w:p>
        </w:tc>
      </w:tr>
    </w:tbl>
    <w:p w:rsidR="001766BB" w:rsidRDefault="001766BB" w:rsidP="00D47BEA">
      <w:pPr>
        <w:contextualSpacing/>
        <w:rPr>
          <w:sz w:val="30"/>
          <w:szCs w:val="30"/>
        </w:rPr>
      </w:pPr>
    </w:p>
    <w:p w:rsidR="001748DB" w:rsidRPr="00431322" w:rsidRDefault="00D47BEA" w:rsidP="00D47BEA">
      <w:pPr>
        <w:contextualSpacing/>
        <w:rPr>
          <w:rFonts w:asciiTheme="majorHAnsi" w:hAnsiTheme="majorHAnsi"/>
          <w:b/>
          <w:sz w:val="36"/>
          <w:szCs w:val="36"/>
        </w:rPr>
      </w:pPr>
      <w:r>
        <w:rPr>
          <w:sz w:val="30"/>
          <w:szCs w:val="30"/>
        </w:rPr>
        <w:t>СВОДНЫЙ ПЛАН</w:t>
      </w:r>
    </w:p>
    <w:p w:rsidR="001748DB" w:rsidRDefault="001748DB" w:rsidP="00D47BEA">
      <w:pPr>
        <w:rPr>
          <w:sz w:val="30"/>
          <w:szCs w:val="30"/>
        </w:rPr>
      </w:pPr>
      <w:r w:rsidRPr="002027FD">
        <w:rPr>
          <w:sz w:val="30"/>
          <w:szCs w:val="30"/>
        </w:rPr>
        <w:t>по</w:t>
      </w:r>
      <w:r w:rsidR="001766BB">
        <w:rPr>
          <w:sz w:val="30"/>
          <w:szCs w:val="30"/>
        </w:rPr>
        <w:t xml:space="preserve"> организации работ по</w:t>
      </w:r>
      <w:r w:rsidRPr="002027FD">
        <w:rPr>
          <w:sz w:val="30"/>
          <w:szCs w:val="30"/>
        </w:rPr>
        <w:t xml:space="preserve"> благоустройству </w:t>
      </w:r>
      <w:r>
        <w:rPr>
          <w:sz w:val="30"/>
          <w:szCs w:val="30"/>
        </w:rPr>
        <w:t>сельских насел</w:t>
      </w:r>
      <w:r w:rsidR="00D47BEA">
        <w:rPr>
          <w:sz w:val="30"/>
          <w:szCs w:val="30"/>
        </w:rPr>
        <w:t>е</w:t>
      </w:r>
      <w:r>
        <w:rPr>
          <w:sz w:val="30"/>
          <w:szCs w:val="30"/>
        </w:rPr>
        <w:t>нных пунктов  на 20</w:t>
      </w:r>
      <w:r w:rsidR="00D47BEA">
        <w:rPr>
          <w:sz w:val="30"/>
          <w:szCs w:val="30"/>
        </w:rPr>
        <w:t>21</w:t>
      </w:r>
      <w:r w:rsidRPr="002027FD">
        <w:rPr>
          <w:sz w:val="30"/>
          <w:szCs w:val="30"/>
        </w:rPr>
        <w:t xml:space="preserve"> год</w:t>
      </w:r>
    </w:p>
    <w:tbl>
      <w:tblPr>
        <w:tblStyle w:val="a3"/>
        <w:tblW w:w="15310" w:type="dxa"/>
        <w:tblInd w:w="-176" w:type="dxa"/>
        <w:tblLayout w:type="fixed"/>
        <w:tblLook w:val="01E0"/>
      </w:tblPr>
      <w:tblGrid>
        <w:gridCol w:w="1756"/>
        <w:gridCol w:w="655"/>
        <w:gridCol w:w="770"/>
        <w:gridCol w:w="1072"/>
        <w:gridCol w:w="855"/>
        <w:gridCol w:w="988"/>
        <w:gridCol w:w="992"/>
        <w:gridCol w:w="1134"/>
        <w:gridCol w:w="851"/>
        <w:gridCol w:w="2268"/>
        <w:gridCol w:w="709"/>
        <w:gridCol w:w="804"/>
        <w:gridCol w:w="897"/>
        <w:gridCol w:w="1559"/>
      </w:tblGrid>
      <w:tr w:rsidR="00D47BEA" w:rsidRPr="00D81098" w:rsidTr="00A375D6">
        <w:trPr>
          <w:trHeight w:val="415"/>
        </w:trPr>
        <w:tc>
          <w:tcPr>
            <w:tcW w:w="1756" w:type="dxa"/>
            <w:vMerge w:val="restart"/>
          </w:tcPr>
          <w:p w:rsidR="00D47BEA" w:rsidRPr="009D4E05" w:rsidRDefault="00D47BEA" w:rsidP="00D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сельсовета</w:t>
            </w:r>
          </w:p>
        </w:tc>
        <w:tc>
          <w:tcPr>
            <w:tcW w:w="655" w:type="dxa"/>
            <w:vMerge w:val="restart"/>
            <w:textDirection w:val="btLr"/>
          </w:tcPr>
          <w:p w:rsidR="00D47BEA" w:rsidRPr="009D4E05" w:rsidRDefault="00D47BEA" w:rsidP="00D47BE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r w:rsidRPr="009D4E05">
              <w:rPr>
                <w:sz w:val="20"/>
                <w:szCs w:val="20"/>
              </w:rPr>
              <w:t xml:space="preserve"> зон отдыха</w:t>
            </w:r>
            <w:r>
              <w:rPr>
                <w:sz w:val="20"/>
                <w:szCs w:val="20"/>
              </w:rPr>
              <w:t xml:space="preserve">, </w:t>
            </w:r>
            <w:r w:rsidRPr="009D4E05">
              <w:rPr>
                <w:sz w:val="20"/>
                <w:szCs w:val="20"/>
              </w:rPr>
              <w:t>шт.</w:t>
            </w:r>
          </w:p>
        </w:tc>
        <w:tc>
          <w:tcPr>
            <w:tcW w:w="2697" w:type="dxa"/>
            <w:gridSpan w:val="3"/>
          </w:tcPr>
          <w:p w:rsidR="00D47BEA" w:rsidRPr="009D4E05" w:rsidRDefault="00D47BEA" w:rsidP="00D47BEA">
            <w:pPr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Заборы</w:t>
            </w:r>
            <w:r>
              <w:rPr>
                <w:sz w:val="20"/>
                <w:szCs w:val="20"/>
              </w:rPr>
              <w:t>,</w:t>
            </w:r>
          </w:p>
          <w:p w:rsidR="00D47BEA" w:rsidRPr="009D4E05" w:rsidRDefault="00D47BEA" w:rsidP="00D47B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</w:t>
            </w:r>
            <w:proofErr w:type="spellEnd"/>
            <w:r>
              <w:rPr>
                <w:sz w:val="20"/>
                <w:szCs w:val="20"/>
              </w:rPr>
              <w:t>. м</w:t>
            </w:r>
          </w:p>
        </w:tc>
        <w:tc>
          <w:tcPr>
            <w:tcW w:w="988" w:type="dxa"/>
            <w:vMerge w:val="restart"/>
            <w:textDirection w:val="btLr"/>
          </w:tcPr>
          <w:p w:rsidR="00D47BEA" w:rsidRPr="009D4E05" w:rsidRDefault="00D47BEA" w:rsidP="00D47B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Ремонт и окраска</w:t>
            </w:r>
          </w:p>
          <w:p w:rsidR="00D47BEA" w:rsidRPr="009D4E05" w:rsidRDefault="00D47BEA" w:rsidP="00D47B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памятников</w:t>
            </w:r>
            <w:r>
              <w:rPr>
                <w:sz w:val="20"/>
                <w:szCs w:val="20"/>
              </w:rPr>
              <w:t xml:space="preserve">, </w:t>
            </w:r>
            <w:r w:rsidRPr="009D4E0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  <w:textDirection w:val="btLr"/>
          </w:tcPr>
          <w:p w:rsidR="00D47BEA" w:rsidRPr="009D4E05" w:rsidRDefault="00D47BEA" w:rsidP="00D47BE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  <w:p w:rsidR="00D47BEA" w:rsidRPr="009D4E05" w:rsidRDefault="00D47BEA" w:rsidP="00D47BE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4E05">
              <w:rPr>
                <w:sz w:val="20"/>
                <w:szCs w:val="20"/>
              </w:rPr>
              <w:t>ладбищ</w:t>
            </w:r>
            <w:r>
              <w:rPr>
                <w:sz w:val="20"/>
                <w:szCs w:val="20"/>
              </w:rPr>
              <w:t xml:space="preserve">, </w:t>
            </w:r>
            <w:r w:rsidRPr="009D4E05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 w:val="restart"/>
            <w:textDirection w:val="btLr"/>
          </w:tcPr>
          <w:p w:rsidR="00D47BEA" w:rsidRPr="009D4E05" w:rsidRDefault="00D47BEA" w:rsidP="00D47B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Удаление</w:t>
            </w:r>
          </w:p>
          <w:p w:rsidR="00D47BEA" w:rsidRPr="009D4E05" w:rsidRDefault="00D47BEA" w:rsidP="00D47BEA">
            <w:pPr>
              <w:ind w:left="113" w:right="-108"/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аварийных</w:t>
            </w:r>
          </w:p>
          <w:p w:rsidR="00D47BEA" w:rsidRPr="009D4E05" w:rsidRDefault="00D47BEA" w:rsidP="00D47B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деревьев</w:t>
            </w:r>
            <w:r>
              <w:rPr>
                <w:sz w:val="20"/>
                <w:szCs w:val="20"/>
              </w:rPr>
              <w:t xml:space="preserve">, </w:t>
            </w:r>
            <w:r w:rsidRPr="009D4E05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Merge w:val="restart"/>
            <w:textDirection w:val="btLr"/>
          </w:tcPr>
          <w:p w:rsidR="00D47BEA" w:rsidRPr="009D4E05" w:rsidRDefault="00D47BEA" w:rsidP="00D47B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Вырубка</w:t>
            </w:r>
          </w:p>
          <w:p w:rsidR="00D47BEA" w:rsidRPr="009D4E05" w:rsidRDefault="00D47BEA" w:rsidP="00D47BEA">
            <w:pPr>
              <w:ind w:left="113" w:right="-108"/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кустарника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9D4E05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</w:tcPr>
          <w:p w:rsidR="00D47BEA" w:rsidRPr="009D4E05" w:rsidRDefault="00D47BEA" w:rsidP="00D47BEA">
            <w:pPr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Приведение в порядок пустующих зданий и сооружений,</w:t>
            </w:r>
          </w:p>
          <w:p w:rsidR="00D47BEA" w:rsidRPr="009D4E05" w:rsidRDefault="00D47BEA" w:rsidP="00D47BEA">
            <w:pPr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принадлежащих организациям, предприятиям,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3"/>
          </w:tcPr>
          <w:p w:rsidR="00D47BEA" w:rsidRPr="009D4E05" w:rsidRDefault="00D47BEA" w:rsidP="00D47BEA">
            <w:pPr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Дороги</w:t>
            </w:r>
            <w:r>
              <w:rPr>
                <w:sz w:val="20"/>
                <w:szCs w:val="20"/>
              </w:rPr>
              <w:t>,</w:t>
            </w:r>
          </w:p>
          <w:p w:rsidR="00D47BEA" w:rsidRPr="009D4E05" w:rsidRDefault="00D47BEA" w:rsidP="00D47BEA">
            <w:pPr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км</w:t>
            </w:r>
          </w:p>
          <w:p w:rsidR="00D47BEA" w:rsidRPr="009D4E05" w:rsidRDefault="00D47BEA" w:rsidP="00D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47BEA" w:rsidRDefault="00D47BEA" w:rsidP="00D47BEA">
            <w:pPr>
              <w:ind w:right="-108"/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остановочных</w:t>
            </w:r>
            <w:r w:rsidRPr="009D4E05">
              <w:rPr>
                <w:sz w:val="20"/>
                <w:szCs w:val="20"/>
              </w:rPr>
              <w:t xml:space="preserve"> </w:t>
            </w:r>
          </w:p>
          <w:p w:rsidR="00D47BEA" w:rsidRPr="009D4E05" w:rsidRDefault="00D47BEA" w:rsidP="00D47BEA">
            <w:pPr>
              <w:ind w:right="-108"/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павильонов</w:t>
            </w:r>
            <w:r>
              <w:rPr>
                <w:sz w:val="20"/>
                <w:szCs w:val="20"/>
              </w:rPr>
              <w:t>, шт.</w:t>
            </w:r>
          </w:p>
          <w:p w:rsidR="00D47BEA" w:rsidRPr="009D4E05" w:rsidRDefault="00D47BEA" w:rsidP="00D47BEA">
            <w:pPr>
              <w:jc w:val="center"/>
              <w:rPr>
                <w:sz w:val="20"/>
                <w:szCs w:val="20"/>
              </w:rPr>
            </w:pPr>
          </w:p>
          <w:p w:rsidR="00D47BEA" w:rsidRPr="009D4E05" w:rsidRDefault="00D47BEA" w:rsidP="00D47BEA">
            <w:pPr>
              <w:jc w:val="center"/>
              <w:rPr>
                <w:sz w:val="20"/>
                <w:szCs w:val="20"/>
              </w:rPr>
            </w:pPr>
          </w:p>
        </w:tc>
      </w:tr>
      <w:tr w:rsidR="00D47BEA" w:rsidRPr="00D81098" w:rsidTr="00A375D6">
        <w:trPr>
          <w:cantSplit/>
          <w:trHeight w:val="1857"/>
        </w:trPr>
        <w:tc>
          <w:tcPr>
            <w:tcW w:w="1756" w:type="dxa"/>
            <w:vMerge/>
          </w:tcPr>
          <w:p w:rsidR="00D47BEA" w:rsidRPr="00130D68" w:rsidRDefault="00D47BEA" w:rsidP="00A2483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D47BEA" w:rsidRPr="008776BE" w:rsidRDefault="00D47BEA" w:rsidP="00A2483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47BEA" w:rsidRPr="008776BE" w:rsidRDefault="00D47BEA" w:rsidP="00D47BEA">
            <w:pPr>
              <w:jc w:val="center"/>
              <w:rPr>
                <w:sz w:val="20"/>
                <w:szCs w:val="20"/>
              </w:rPr>
            </w:pPr>
            <w:r w:rsidRPr="008776BE">
              <w:rPr>
                <w:sz w:val="20"/>
                <w:szCs w:val="20"/>
              </w:rPr>
              <w:t>новые</w:t>
            </w:r>
          </w:p>
          <w:p w:rsidR="00D47BEA" w:rsidRPr="008776BE" w:rsidRDefault="00D47BEA" w:rsidP="00D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776BE">
              <w:rPr>
                <w:sz w:val="20"/>
                <w:szCs w:val="20"/>
              </w:rPr>
              <w:t>ж/б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:rsidR="00D47BEA" w:rsidRPr="008776BE" w:rsidRDefault="00D47BEA" w:rsidP="00D47BEA">
            <w:pPr>
              <w:jc w:val="center"/>
              <w:rPr>
                <w:sz w:val="20"/>
                <w:szCs w:val="20"/>
              </w:rPr>
            </w:pPr>
            <w:r w:rsidRPr="008776BE">
              <w:rPr>
                <w:sz w:val="20"/>
                <w:szCs w:val="20"/>
              </w:rPr>
              <w:t>новые</w:t>
            </w:r>
          </w:p>
          <w:p w:rsidR="00D47BEA" w:rsidRPr="008776BE" w:rsidRDefault="00D47BEA" w:rsidP="00D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8776BE">
              <w:rPr>
                <w:sz w:val="20"/>
                <w:szCs w:val="20"/>
              </w:rPr>
              <w:t>штакет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D47BEA" w:rsidRPr="008776BE" w:rsidRDefault="00D47BEA" w:rsidP="00D47BEA">
            <w:pPr>
              <w:jc w:val="center"/>
              <w:rPr>
                <w:sz w:val="20"/>
                <w:szCs w:val="20"/>
              </w:rPr>
            </w:pPr>
            <w:r w:rsidRPr="008776BE">
              <w:rPr>
                <w:sz w:val="20"/>
                <w:szCs w:val="20"/>
              </w:rPr>
              <w:t>ремонт</w:t>
            </w:r>
          </w:p>
        </w:tc>
        <w:tc>
          <w:tcPr>
            <w:tcW w:w="988" w:type="dxa"/>
            <w:vMerge/>
          </w:tcPr>
          <w:p w:rsidR="00D47BEA" w:rsidRPr="008776BE" w:rsidRDefault="00D47BEA" w:rsidP="00A248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7BEA" w:rsidRPr="008776BE" w:rsidRDefault="00D47BEA" w:rsidP="00A248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7BEA" w:rsidRPr="008776BE" w:rsidRDefault="00D47BEA" w:rsidP="00A248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7BEA" w:rsidRPr="008776BE" w:rsidRDefault="00D47BEA" w:rsidP="00A24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BEA" w:rsidRPr="008776BE" w:rsidRDefault="00D47BEA" w:rsidP="00A248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47BEA" w:rsidRPr="008776BE" w:rsidRDefault="00D47BEA" w:rsidP="00D47BEA">
            <w:pPr>
              <w:ind w:left="113" w:right="113"/>
              <w:rPr>
                <w:sz w:val="20"/>
                <w:szCs w:val="20"/>
              </w:rPr>
            </w:pPr>
            <w:r w:rsidRPr="008776BE">
              <w:rPr>
                <w:sz w:val="20"/>
                <w:szCs w:val="20"/>
              </w:rPr>
              <w:t>Асфаль</w:t>
            </w:r>
            <w:r>
              <w:rPr>
                <w:sz w:val="20"/>
                <w:szCs w:val="20"/>
              </w:rPr>
              <w:t>т</w:t>
            </w:r>
            <w:r w:rsidRPr="008776BE">
              <w:rPr>
                <w:sz w:val="20"/>
                <w:szCs w:val="20"/>
              </w:rPr>
              <w:t>ирование</w:t>
            </w:r>
          </w:p>
        </w:tc>
        <w:tc>
          <w:tcPr>
            <w:tcW w:w="804" w:type="dxa"/>
            <w:textDirection w:val="btLr"/>
          </w:tcPr>
          <w:p w:rsidR="00D47BEA" w:rsidRPr="008776BE" w:rsidRDefault="00D47BEA" w:rsidP="00D47BE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</w:t>
            </w:r>
            <w:r w:rsidRPr="008776BE">
              <w:rPr>
                <w:sz w:val="20"/>
                <w:szCs w:val="20"/>
              </w:rPr>
              <w:t>ный ремонт</w:t>
            </w:r>
          </w:p>
        </w:tc>
        <w:tc>
          <w:tcPr>
            <w:tcW w:w="897" w:type="dxa"/>
            <w:textDirection w:val="btLr"/>
          </w:tcPr>
          <w:p w:rsidR="00D47BEA" w:rsidRPr="008776BE" w:rsidRDefault="00D47BEA" w:rsidP="00D47BE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Подсыпка и </w:t>
            </w:r>
            <w:proofErr w:type="spellStart"/>
            <w:r>
              <w:rPr>
                <w:sz w:val="20"/>
                <w:szCs w:val="20"/>
              </w:rPr>
              <w:t>грейдиро</w:t>
            </w:r>
            <w:r w:rsidRPr="008776BE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559" w:type="dxa"/>
            <w:vMerge/>
          </w:tcPr>
          <w:p w:rsidR="00D47BEA" w:rsidRPr="008776BE" w:rsidRDefault="00D47BEA" w:rsidP="00A24835">
            <w:pPr>
              <w:rPr>
                <w:sz w:val="20"/>
                <w:szCs w:val="20"/>
              </w:rPr>
            </w:pPr>
          </w:p>
        </w:tc>
      </w:tr>
      <w:tr w:rsidR="000A689E" w:rsidRPr="00D81098" w:rsidTr="00A375D6">
        <w:trPr>
          <w:trHeight w:val="260"/>
        </w:trPr>
        <w:tc>
          <w:tcPr>
            <w:tcW w:w="1756" w:type="dxa"/>
          </w:tcPr>
          <w:p w:rsidR="000A689E" w:rsidRPr="00A375D6" w:rsidRDefault="000A689E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Голубичский</w:t>
            </w:r>
            <w:proofErr w:type="spellEnd"/>
          </w:p>
        </w:tc>
        <w:tc>
          <w:tcPr>
            <w:tcW w:w="655" w:type="dxa"/>
          </w:tcPr>
          <w:p w:rsidR="000A689E" w:rsidRPr="00C57B5D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70" w:type="dxa"/>
          </w:tcPr>
          <w:p w:rsidR="000A689E" w:rsidRPr="00C57B5D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72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5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88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2268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689E" w:rsidRPr="00C57B5D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04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897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559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689E" w:rsidRPr="00D81098" w:rsidTr="00A375D6">
        <w:trPr>
          <w:trHeight w:val="260"/>
        </w:trPr>
        <w:tc>
          <w:tcPr>
            <w:tcW w:w="1756" w:type="dxa"/>
          </w:tcPr>
          <w:p w:rsidR="000A689E" w:rsidRPr="00A375D6" w:rsidRDefault="000A689E" w:rsidP="00A24835">
            <w:pPr>
              <w:rPr>
                <w:sz w:val="20"/>
                <w:szCs w:val="20"/>
              </w:rPr>
            </w:pPr>
            <w:r w:rsidRPr="00A375D6">
              <w:rPr>
                <w:sz w:val="20"/>
                <w:szCs w:val="20"/>
              </w:rPr>
              <w:t>Залесский</w:t>
            </w:r>
          </w:p>
        </w:tc>
        <w:tc>
          <w:tcPr>
            <w:tcW w:w="655" w:type="dxa"/>
          </w:tcPr>
          <w:p w:rsidR="000A689E" w:rsidRPr="00C57B5D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:rsidR="000A689E" w:rsidRPr="00C57B5D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72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5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8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2268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A689E" w:rsidRPr="00C57B5D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04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97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3D07" w:rsidRPr="00D81098" w:rsidTr="00613D07">
        <w:trPr>
          <w:trHeight w:val="260"/>
        </w:trPr>
        <w:tc>
          <w:tcPr>
            <w:tcW w:w="1756" w:type="dxa"/>
            <w:shd w:val="clear" w:color="auto" w:fill="auto"/>
          </w:tcPr>
          <w:p w:rsidR="00613D07" w:rsidRPr="00A375D6" w:rsidRDefault="00613D07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Зябковский</w:t>
            </w:r>
            <w:proofErr w:type="spellEnd"/>
          </w:p>
        </w:tc>
        <w:tc>
          <w:tcPr>
            <w:tcW w:w="655" w:type="dxa"/>
          </w:tcPr>
          <w:p w:rsidR="00613D07" w:rsidRPr="00C57B5D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 </w:t>
            </w:r>
          </w:p>
        </w:tc>
        <w:tc>
          <w:tcPr>
            <w:tcW w:w="770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72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5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8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268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04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897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559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689E" w:rsidRPr="00D81098" w:rsidTr="000A689E">
        <w:trPr>
          <w:trHeight w:val="260"/>
        </w:trPr>
        <w:tc>
          <w:tcPr>
            <w:tcW w:w="1756" w:type="dxa"/>
            <w:shd w:val="clear" w:color="auto" w:fill="auto"/>
          </w:tcPr>
          <w:p w:rsidR="000A689E" w:rsidRPr="00A375D6" w:rsidRDefault="000A689E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Коробовский</w:t>
            </w:r>
            <w:proofErr w:type="spellEnd"/>
          </w:p>
        </w:tc>
        <w:tc>
          <w:tcPr>
            <w:tcW w:w="655" w:type="dxa"/>
          </w:tcPr>
          <w:p w:rsidR="000A689E" w:rsidRPr="00C57B5D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72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5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88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2268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04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97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559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0A689E" w:rsidRPr="00D81098" w:rsidTr="00A375D6">
        <w:trPr>
          <w:trHeight w:val="260"/>
        </w:trPr>
        <w:tc>
          <w:tcPr>
            <w:tcW w:w="1756" w:type="dxa"/>
          </w:tcPr>
          <w:p w:rsidR="000A689E" w:rsidRPr="00A375D6" w:rsidRDefault="000A689E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Ломашевский</w:t>
            </w:r>
            <w:proofErr w:type="spellEnd"/>
          </w:p>
        </w:tc>
        <w:tc>
          <w:tcPr>
            <w:tcW w:w="655" w:type="dxa"/>
          </w:tcPr>
          <w:p w:rsidR="000A689E" w:rsidRPr="00C57B5D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70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5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2268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04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897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1B7FA1" w:rsidRPr="00D81098" w:rsidTr="001B7FA1">
        <w:trPr>
          <w:trHeight w:val="260"/>
        </w:trPr>
        <w:tc>
          <w:tcPr>
            <w:tcW w:w="1756" w:type="dxa"/>
            <w:shd w:val="clear" w:color="auto" w:fill="auto"/>
          </w:tcPr>
          <w:p w:rsidR="001B7FA1" w:rsidRPr="00A375D6" w:rsidRDefault="001B7FA1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Обрубский</w:t>
            </w:r>
            <w:proofErr w:type="spellEnd"/>
          </w:p>
        </w:tc>
        <w:tc>
          <w:tcPr>
            <w:tcW w:w="655" w:type="dxa"/>
          </w:tcPr>
          <w:p w:rsidR="001B7FA1" w:rsidRPr="00C57B5D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2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8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  <w:tc>
          <w:tcPr>
            <w:tcW w:w="2268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04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897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1559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7FA1" w:rsidRPr="00D81098" w:rsidTr="001B7FA1">
        <w:trPr>
          <w:trHeight w:val="260"/>
        </w:trPr>
        <w:tc>
          <w:tcPr>
            <w:tcW w:w="1756" w:type="dxa"/>
            <w:shd w:val="clear" w:color="auto" w:fill="auto"/>
          </w:tcPr>
          <w:p w:rsidR="001B7FA1" w:rsidRPr="00A375D6" w:rsidRDefault="001B7FA1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Озерецкий</w:t>
            </w:r>
            <w:proofErr w:type="spellEnd"/>
          </w:p>
        </w:tc>
        <w:tc>
          <w:tcPr>
            <w:tcW w:w="655" w:type="dxa"/>
          </w:tcPr>
          <w:p w:rsidR="001B7FA1" w:rsidRPr="00D401A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72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5" w:type="dxa"/>
          </w:tcPr>
          <w:p w:rsidR="001B7FA1" w:rsidRPr="00D401A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8" w:type="dxa"/>
          </w:tcPr>
          <w:p w:rsidR="001B7FA1" w:rsidRPr="00D401A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B7FA1" w:rsidRPr="00D401A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B7FA1" w:rsidRPr="00D401A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B7FA1" w:rsidRPr="00D401A5" w:rsidRDefault="001B7FA1" w:rsidP="001B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2268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04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1B7FA1" w:rsidRPr="00D401A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83A3D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1B7FA1" w:rsidRPr="00D401A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7FA1" w:rsidRPr="00D81098" w:rsidTr="000A689E">
        <w:trPr>
          <w:trHeight w:val="260"/>
        </w:trPr>
        <w:tc>
          <w:tcPr>
            <w:tcW w:w="1756" w:type="dxa"/>
            <w:shd w:val="clear" w:color="auto" w:fill="auto"/>
          </w:tcPr>
          <w:p w:rsidR="001B7FA1" w:rsidRPr="00A375D6" w:rsidRDefault="001B7FA1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Плисский</w:t>
            </w:r>
            <w:proofErr w:type="spellEnd"/>
          </w:p>
        </w:tc>
        <w:tc>
          <w:tcPr>
            <w:tcW w:w="655" w:type="dxa"/>
          </w:tcPr>
          <w:p w:rsidR="001B7FA1" w:rsidRPr="00C57B5D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72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5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88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2268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04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  <w:tc>
          <w:tcPr>
            <w:tcW w:w="1559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1B7FA1" w:rsidRPr="00D81098" w:rsidTr="00A375D6">
        <w:trPr>
          <w:trHeight w:val="260"/>
        </w:trPr>
        <w:tc>
          <w:tcPr>
            <w:tcW w:w="1756" w:type="dxa"/>
          </w:tcPr>
          <w:p w:rsidR="001B7FA1" w:rsidRPr="00A375D6" w:rsidRDefault="001B7FA1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Подсвильский</w:t>
            </w:r>
            <w:proofErr w:type="spellEnd"/>
          </w:p>
        </w:tc>
        <w:tc>
          <w:tcPr>
            <w:tcW w:w="655" w:type="dxa"/>
          </w:tcPr>
          <w:p w:rsidR="001B7FA1" w:rsidRPr="00C57B5D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72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5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8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2268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04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897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  <w:tc>
          <w:tcPr>
            <w:tcW w:w="1559" w:type="dxa"/>
          </w:tcPr>
          <w:p w:rsidR="001B7FA1" w:rsidRPr="008776BE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13D07" w:rsidRPr="00D81098" w:rsidTr="00613D07">
        <w:trPr>
          <w:trHeight w:val="260"/>
        </w:trPr>
        <w:tc>
          <w:tcPr>
            <w:tcW w:w="1756" w:type="dxa"/>
            <w:shd w:val="clear" w:color="auto" w:fill="auto"/>
          </w:tcPr>
          <w:p w:rsidR="00613D07" w:rsidRPr="00A375D6" w:rsidRDefault="00613D07" w:rsidP="00A24835">
            <w:pPr>
              <w:rPr>
                <w:color w:val="FFFFFF"/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Прозорокский</w:t>
            </w:r>
            <w:proofErr w:type="spellEnd"/>
          </w:p>
        </w:tc>
        <w:tc>
          <w:tcPr>
            <w:tcW w:w="655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70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2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5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8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2268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04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694D" w:rsidRPr="00D81098" w:rsidTr="0071694D">
        <w:trPr>
          <w:trHeight w:val="260"/>
        </w:trPr>
        <w:tc>
          <w:tcPr>
            <w:tcW w:w="1756" w:type="dxa"/>
            <w:shd w:val="clear" w:color="auto" w:fill="auto"/>
          </w:tcPr>
          <w:p w:rsidR="0071694D" w:rsidRPr="00A375D6" w:rsidRDefault="0071694D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Псуевский</w:t>
            </w:r>
            <w:proofErr w:type="spellEnd"/>
          </w:p>
        </w:tc>
        <w:tc>
          <w:tcPr>
            <w:tcW w:w="655" w:type="dxa"/>
          </w:tcPr>
          <w:p w:rsidR="0071694D" w:rsidRPr="00C57B5D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:rsidR="0071694D" w:rsidRPr="008776BE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72" w:type="dxa"/>
          </w:tcPr>
          <w:p w:rsidR="0071694D" w:rsidRPr="008776BE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5" w:type="dxa"/>
          </w:tcPr>
          <w:p w:rsidR="0071694D" w:rsidRPr="008776BE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8" w:type="dxa"/>
          </w:tcPr>
          <w:p w:rsidR="0071694D" w:rsidRPr="008776BE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1694D" w:rsidRPr="008776BE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1694D" w:rsidRPr="008776BE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1694D" w:rsidRPr="008776BE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2268" w:type="dxa"/>
          </w:tcPr>
          <w:p w:rsidR="0071694D" w:rsidRPr="008776BE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1694D" w:rsidRPr="008776BE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04" w:type="dxa"/>
          </w:tcPr>
          <w:p w:rsidR="0071694D" w:rsidRPr="008776BE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897" w:type="dxa"/>
          </w:tcPr>
          <w:p w:rsidR="0071694D" w:rsidRPr="008776BE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559" w:type="dxa"/>
          </w:tcPr>
          <w:p w:rsidR="0071694D" w:rsidRPr="008776BE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613D07" w:rsidRPr="00D81098" w:rsidTr="00A375D6">
        <w:trPr>
          <w:trHeight w:val="260"/>
        </w:trPr>
        <w:tc>
          <w:tcPr>
            <w:tcW w:w="1756" w:type="dxa"/>
          </w:tcPr>
          <w:p w:rsidR="00613D07" w:rsidRPr="00A375D6" w:rsidRDefault="00613D07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Уделовский</w:t>
            </w:r>
            <w:proofErr w:type="spellEnd"/>
          </w:p>
        </w:tc>
        <w:tc>
          <w:tcPr>
            <w:tcW w:w="655" w:type="dxa"/>
          </w:tcPr>
          <w:p w:rsidR="00613D07" w:rsidRPr="00C57B5D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:rsidR="00613D07" w:rsidRPr="00C57B5D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72" w:type="dxa"/>
          </w:tcPr>
          <w:p w:rsidR="00613D07" w:rsidRPr="00C57B5D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5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8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2268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13D07" w:rsidRPr="00C57B5D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04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897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76D47" w:rsidRPr="00D81098" w:rsidTr="00B76D47">
        <w:trPr>
          <w:trHeight w:val="260"/>
        </w:trPr>
        <w:tc>
          <w:tcPr>
            <w:tcW w:w="1756" w:type="dxa"/>
            <w:shd w:val="clear" w:color="auto" w:fill="auto"/>
          </w:tcPr>
          <w:p w:rsidR="00B76D47" w:rsidRPr="00A375D6" w:rsidRDefault="00B76D47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Узреч</w:t>
            </w:r>
            <w:r w:rsidRPr="00A375D6">
              <w:rPr>
                <w:sz w:val="20"/>
                <w:szCs w:val="20"/>
                <w:shd w:val="clear" w:color="auto" w:fill="FFFFFF"/>
              </w:rPr>
              <w:t>с</w:t>
            </w:r>
            <w:r w:rsidRPr="00A375D6">
              <w:rPr>
                <w:sz w:val="20"/>
                <w:szCs w:val="20"/>
              </w:rPr>
              <w:t>кий</w:t>
            </w:r>
            <w:proofErr w:type="spellEnd"/>
          </w:p>
        </w:tc>
        <w:tc>
          <w:tcPr>
            <w:tcW w:w="655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:rsidR="00B76D47" w:rsidRPr="00C57B5D" w:rsidRDefault="00B76D4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72" w:type="dxa"/>
          </w:tcPr>
          <w:p w:rsidR="00B76D47" w:rsidRPr="00C57B5D" w:rsidRDefault="00B76D4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5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30</w:t>
            </w:r>
          </w:p>
        </w:tc>
        <w:tc>
          <w:tcPr>
            <w:tcW w:w="988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0,70</w:t>
            </w:r>
          </w:p>
        </w:tc>
        <w:tc>
          <w:tcPr>
            <w:tcW w:w="2268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76D47" w:rsidRPr="00C57B5D" w:rsidRDefault="00B76D4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04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8,0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4</w:t>
            </w:r>
          </w:p>
        </w:tc>
      </w:tr>
      <w:tr w:rsidR="00B76D47" w:rsidRPr="00D81098" w:rsidTr="00A375D6">
        <w:trPr>
          <w:trHeight w:val="260"/>
        </w:trPr>
        <w:tc>
          <w:tcPr>
            <w:tcW w:w="1756" w:type="dxa"/>
          </w:tcPr>
          <w:p w:rsidR="00B76D47" w:rsidRPr="00A375D6" w:rsidRDefault="00B76D47" w:rsidP="00A37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сельсоветам</w:t>
            </w:r>
          </w:p>
        </w:tc>
        <w:tc>
          <w:tcPr>
            <w:tcW w:w="655" w:type="dxa"/>
          </w:tcPr>
          <w:p w:rsidR="00B76D47" w:rsidRPr="00C57B5D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0" w:type="dxa"/>
          </w:tcPr>
          <w:p w:rsidR="00B76D47" w:rsidRPr="008776BE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072" w:type="dxa"/>
          </w:tcPr>
          <w:p w:rsidR="00B76D47" w:rsidRPr="008776BE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55" w:type="dxa"/>
          </w:tcPr>
          <w:p w:rsidR="00B76D47" w:rsidRPr="008776BE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88" w:type="dxa"/>
          </w:tcPr>
          <w:p w:rsidR="00B76D47" w:rsidRPr="008776BE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76D47" w:rsidRPr="008776BE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B76D47" w:rsidRPr="008776BE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B76D47" w:rsidRPr="008776BE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12,63</w:t>
            </w:r>
          </w:p>
        </w:tc>
        <w:tc>
          <w:tcPr>
            <w:tcW w:w="2268" w:type="dxa"/>
          </w:tcPr>
          <w:p w:rsidR="00B76D47" w:rsidRPr="008776BE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B76D47" w:rsidRPr="008776BE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04" w:type="dxa"/>
          </w:tcPr>
          <w:p w:rsidR="00B76D47" w:rsidRPr="008776BE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97" w:type="dxa"/>
          </w:tcPr>
          <w:p w:rsidR="00B76D47" w:rsidRPr="008776BE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108,90</w:t>
            </w:r>
          </w:p>
        </w:tc>
        <w:tc>
          <w:tcPr>
            <w:tcW w:w="1559" w:type="dxa"/>
          </w:tcPr>
          <w:p w:rsidR="00B76D47" w:rsidRPr="008776BE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1748DB" w:rsidRDefault="001748DB" w:rsidP="001748DB"/>
    <w:p w:rsidR="001766BB" w:rsidRDefault="001766BB" w:rsidP="001748DB"/>
    <w:p w:rsidR="001766BB" w:rsidRDefault="001766BB" w:rsidP="001748DB"/>
    <w:p w:rsidR="001766BB" w:rsidRDefault="001766BB" w:rsidP="001748DB"/>
    <w:p w:rsidR="001766BB" w:rsidRDefault="001766BB" w:rsidP="001748DB"/>
    <w:p w:rsidR="001766BB" w:rsidRDefault="001766BB" w:rsidP="001748DB"/>
    <w:p w:rsidR="001766BB" w:rsidRDefault="001766BB" w:rsidP="001748DB"/>
    <w:p w:rsidR="001766BB" w:rsidRDefault="001766BB" w:rsidP="001748DB"/>
    <w:p w:rsidR="001766BB" w:rsidRDefault="001766BB" w:rsidP="001748DB"/>
    <w:p w:rsidR="001766BB" w:rsidRDefault="001766BB" w:rsidP="001748DB"/>
    <w:tbl>
      <w:tblPr>
        <w:tblStyle w:val="a3"/>
        <w:tblW w:w="15452" w:type="dxa"/>
        <w:tblInd w:w="-176" w:type="dxa"/>
        <w:tblLayout w:type="fixed"/>
        <w:tblLook w:val="01E0"/>
      </w:tblPr>
      <w:tblGrid>
        <w:gridCol w:w="1702"/>
        <w:gridCol w:w="1417"/>
        <w:gridCol w:w="1843"/>
        <w:gridCol w:w="660"/>
        <w:gridCol w:w="899"/>
        <w:gridCol w:w="850"/>
        <w:gridCol w:w="851"/>
        <w:gridCol w:w="616"/>
        <w:gridCol w:w="802"/>
        <w:gridCol w:w="851"/>
        <w:gridCol w:w="802"/>
        <w:gridCol w:w="660"/>
        <w:gridCol w:w="660"/>
        <w:gridCol w:w="709"/>
        <w:gridCol w:w="712"/>
        <w:gridCol w:w="709"/>
        <w:gridCol w:w="709"/>
      </w:tblGrid>
      <w:tr w:rsidR="00A06A2D" w:rsidRPr="00D81098" w:rsidTr="00A375D6">
        <w:trPr>
          <w:trHeight w:val="360"/>
        </w:trPr>
        <w:tc>
          <w:tcPr>
            <w:tcW w:w="1702" w:type="dxa"/>
            <w:vMerge w:val="restart"/>
          </w:tcPr>
          <w:p w:rsidR="00A06A2D" w:rsidRDefault="00A06A2D" w:rsidP="00A2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сельсовета</w:t>
            </w:r>
          </w:p>
        </w:tc>
        <w:tc>
          <w:tcPr>
            <w:tcW w:w="1417" w:type="dxa"/>
            <w:vMerge w:val="restart"/>
          </w:tcPr>
          <w:p w:rsidR="00A06A2D" w:rsidRPr="009D4E05" w:rsidRDefault="00A06A2D" w:rsidP="00A06A2D">
            <w:pPr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Окраска</w:t>
            </w:r>
          </w:p>
          <w:p w:rsidR="00A06A2D" w:rsidRPr="009D4E05" w:rsidRDefault="00A06A2D" w:rsidP="00A06A2D">
            <w:pPr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фасадов жилых домов</w:t>
            </w:r>
            <w:r>
              <w:rPr>
                <w:sz w:val="20"/>
                <w:szCs w:val="20"/>
              </w:rPr>
              <w:t>,</w:t>
            </w:r>
          </w:p>
          <w:p w:rsidR="00A06A2D" w:rsidRPr="009D4E05" w:rsidRDefault="00A06A2D" w:rsidP="00A06A2D">
            <w:pPr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vMerge w:val="restart"/>
          </w:tcPr>
          <w:p w:rsidR="00A06A2D" w:rsidRDefault="00A06A2D" w:rsidP="00A06A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фасадов административных зданий, шт.</w:t>
            </w:r>
          </w:p>
        </w:tc>
        <w:tc>
          <w:tcPr>
            <w:tcW w:w="1559" w:type="dxa"/>
            <w:gridSpan w:val="2"/>
            <w:vMerge w:val="restart"/>
          </w:tcPr>
          <w:p w:rsidR="00A06A2D" w:rsidRDefault="00A06A2D" w:rsidP="00D47BE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 архитектурные формы, шт.</w:t>
            </w:r>
          </w:p>
        </w:tc>
        <w:tc>
          <w:tcPr>
            <w:tcW w:w="1701" w:type="dxa"/>
            <w:gridSpan w:val="2"/>
            <w:vMerge w:val="restart"/>
          </w:tcPr>
          <w:p w:rsidR="00A06A2D" w:rsidRDefault="00A06A2D" w:rsidP="00C75B54">
            <w:pPr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Беседки</w:t>
            </w:r>
            <w:r>
              <w:rPr>
                <w:sz w:val="20"/>
                <w:szCs w:val="20"/>
              </w:rPr>
              <w:t>,</w:t>
            </w:r>
          </w:p>
          <w:p w:rsidR="00A06A2D" w:rsidRPr="009D4E05" w:rsidRDefault="00A06A2D" w:rsidP="00C75B54">
            <w:pPr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31" w:type="dxa"/>
            <w:gridSpan w:val="5"/>
            <w:vMerge w:val="restart"/>
          </w:tcPr>
          <w:p w:rsidR="00A06A2D" w:rsidRDefault="00A06A2D" w:rsidP="00C75B54">
            <w:pPr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Озеленение</w:t>
            </w:r>
            <w:r>
              <w:rPr>
                <w:sz w:val="20"/>
                <w:szCs w:val="20"/>
              </w:rPr>
              <w:t>,</w:t>
            </w:r>
            <w:r w:rsidRPr="009D4E05">
              <w:rPr>
                <w:sz w:val="20"/>
                <w:szCs w:val="20"/>
              </w:rPr>
              <w:t xml:space="preserve">   </w:t>
            </w:r>
          </w:p>
          <w:p w:rsidR="00A06A2D" w:rsidRPr="009D4E05" w:rsidRDefault="00A06A2D" w:rsidP="00C75B54">
            <w:pPr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</w:tcPr>
          <w:p w:rsidR="00A06A2D" w:rsidRDefault="00A06A2D" w:rsidP="00C75B54">
            <w:pPr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Колодцы</w:t>
            </w:r>
            <w:r>
              <w:rPr>
                <w:sz w:val="20"/>
                <w:szCs w:val="20"/>
              </w:rPr>
              <w:t>,</w:t>
            </w:r>
            <w:r w:rsidRPr="009D4E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</w:p>
          <w:p w:rsidR="00A06A2D" w:rsidRPr="009D4E05" w:rsidRDefault="00A06A2D" w:rsidP="00C75B54">
            <w:pPr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gridSpan w:val="3"/>
          </w:tcPr>
          <w:p w:rsidR="00A06A2D" w:rsidRPr="009D4E05" w:rsidRDefault="00A06A2D" w:rsidP="00D47BE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</w:p>
        </w:tc>
      </w:tr>
      <w:tr w:rsidR="00A06A2D" w:rsidRPr="00D81098" w:rsidTr="00A375D6">
        <w:trPr>
          <w:trHeight w:val="360"/>
        </w:trPr>
        <w:tc>
          <w:tcPr>
            <w:tcW w:w="1702" w:type="dxa"/>
            <w:vMerge/>
          </w:tcPr>
          <w:p w:rsidR="00A06A2D" w:rsidRPr="009D4E05" w:rsidRDefault="00A06A2D" w:rsidP="00A24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6A2D" w:rsidRPr="009D4E05" w:rsidRDefault="00A06A2D" w:rsidP="00D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06A2D" w:rsidRDefault="00A06A2D" w:rsidP="00D47BE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06A2D" w:rsidRPr="009D4E05" w:rsidRDefault="00A06A2D" w:rsidP="00D47BE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06A2D" w:rsidRPr="009D4E05" w:rsidRDefault="00A06A2D" w:rsidP="00C7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vMerge/>
          </w:tcPr>
          <w:p w:rsidR="00A06A2D" w:rsidRPr="009D4E05" w:rsidRDefault="00A06A2D" w:rsidP="00C7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</w:tcPr>
          <w:p w:rsidR="00A06A2D" w:rsidRPr="009D4E05" w:rsidRDefault="00A06A2D" w:rsidP="00C7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extDirection w:val="btLr"/>
          </w:tcPr>
          <w:p w:rsidR="00A06A2D" w:rsidRPr="009D4E05" w:rsidRDefault="00A06A2D" w:rsidP="00A06A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водопроводов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9D4E05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A06A2D" w:rsidRPr="009D4E05" w:rsidRDefault="00A06A2D" w:rsidP="00A06A2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D4E05">
              <w:rPr>
                <w:sz w:val="20"/>
                <w:szCs w:val="20"/>
              </w:rPr>
              <w:t>еплотрасс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9D4E05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A06A2D" w:rsidRDefault="00A06A2D" w:rsidP="00C75B54">
            <w:pPr>
              <w:ind w:left="113" w:right="-108"/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 xml:space="preserve"> уличного </w:t>
            </w:r>
          </w:p>
          <w:p w:rsidR="00A06A2D" w:rsidRPr="009D4E05" w:rsidRDefault="00A06A2D" w:rsidP="00A06A2D">
            <w:pPr>
              <w:ind w:left="113" w:right="-108"/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освещения</w:t>
            </w:r>
            <w:r>
              <w:rPr>
                <w:sz w:val="20"/>
                <w:szCs w:val="20"/>
              </w:rPr>
              <w:t xml:space="preserve">, </w:t>
            </w:r>
            <w:r w:rsidRPr="009D4E05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A06A2D" w:rsidRPr="00D81098" w:rsidTr="00A375D6">
        <w:trPr>
          <w:trHeight w:val="230"/>
        </w:trPr>
        <w:tc>
          <w:tcPr>
            <w:tcW w:w="1702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6A2D" w:rsidRPr="009D4E05" w:rsidRDefault="00A06A2D" w:rsidP="00D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</w:tcPr>
          <w:p w:rsidR="00A06A2D" w:rsidRPr="009D4E05" w:rsidRDefault="00A06A2D" w:rsidP="00C75B5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extDirection w:val="btLr"/>
          </w:tcPr>
          <w:p w:rsidR="00A06A2D" w:rsidRPr="009D4E05" w:rsidRDefault="00A06A2D" w:rsidP="00C75B54">
            <w:pPr>
              <w:ind w:left="113" w:right="113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 xml:space="preserve">Устройство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</w:p>
          <w:p w:rsidR="00A06A2D" w:rsidRPr="009D4E05" w:rsidRDefault="00A06A2D" w:rsidP="00C75B5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extDirection w:val="btLr"/>
          </w:tcPr>
          <w:p w:rsidR="00A06A2D" w:rsidRDefault="00A06A2D" w:rsidP="00C75B54">
            <w:pPr>
              <w:ind w:left="11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Окраска,</w:t>
            </w:r>
          </w:p>
          <w:p w:rsidR="00A06A2D" w:rsidRPr="009D4E05" w:rsidRDefault="00A06A2D" w:rsidP="00C75B54">
            <w:pPr>
              <w:ind w:left="11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обустройство</w:t>
            </w:r>
          </w:p>
          <w:p w:rsidR="00A06A2D" w:rsidRPr="009D4E05" w:rsidRDefault="00A06A2D" w:rsidP="00C75B5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06A2D" w:rsidRPr="009D4E05" w:rsidRDefault="00A06A2D" w:rsidP="00C7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vMerge/>
          </w:tcPr>
          <w:p w:rsidR="00A06A2D" w:rsidRPr="009D4E05" w:rsidRDefault="00A06A2D" w:rsidP="00C7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</w:tcPr>
          <w:p w:rsidR="00A06A2D" w:rsidRPr="009D4E05" w:rsidRDefault="00A06A2D" w:rsidP="00C7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A06A2D" w:rsidRPr="009D4E05" w:rsidRDefault="00A06A2D" w:rsidP="00D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6A2D" w:rsidRPr="009D4E05" w:rsidRDefault="00A06A2D" w:rsidP="00D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6A2D" w:rsidRPr="009D4E05" w:rsidRDefault="00A06A2D" w:rsidP="00D47BEA">
            <w:pPr>
              <w:jc w:val="center"/>
              <w:rPr>
                <w:sz w:val="20"/>
                <w:szCs w:val="20"/>
              </w:rPr>
            </w:pPr>
          </w:p>
        </w:tc>
      </w:tr>
      <w:tr w:rsidR="00A06A2D" w:rsidRPr="00D81098" w:rsidTr="00A375D6">
        <w:trPr>
          <w:trHeight w:val="230"/>
        </w:trPr>
        <w:tc>
          <w:tcPr>
            <w:tcW w:w="1702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06A2D" w:rsidRPr="009D4E05" w:rsidRDefault="00A06A2D" w:rsidP="00C75B5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</w:t>
            </w:r>
            <w:r w:rsidRPr="009D4E05">
              <w:rPr>
                <w:sz w:val="20"/>
                <w:szCs w:val="20"/>
              </w:rPr>
              <w:t xml:space="preserve"> </w:t>
            </w:r>
            <w:proofErr w:type="gramStart"/>
            <w:r w:rsidRPr="009D4E05">
              <w:rPr>
                <w:sz w:val="20"/>
                <w:szCs w:val="20"/>
              </w:rPr>
              <w:t>новых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A06A2D" w:rsidRPr="009D4E05" w:rsidRDefault="00A06A2D" w:rsidP="00C75B5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D4E05">
              <w:rPr>
                <w:sz w:val="20"/>
                <w:szCs w:val="20"/>
              </w:rPr>
              <w:t>емонт</w:t>
            </w:r>
          </w:p>
        </w:tc>
        <w:tc>
          <w:tcPr>
            <w:tcW w:w="3731" w:type="dxa"/>
            <w:gridSpan w:val="5"/>
            <w:vMerge/>
          </w:tcPr>
          <w:p w:rsidR="00A06A2D" w:rsidRPr="009D4E05" w:rsidRDefault="00A06A2D" w:rsidP="00C75B54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</w:tcPr>
          <w:p w:rsidR="00A06A2D" w:rsidRPr="009D4E05" w:rsidRDefault="00A06A2D" w:rsidP="00C75B5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</w:tr>
      <w:tr w:rsidR="00A06A2D" w:rsidRPr="00D81098" w:rsidTr="00A375D6">
        <w:trPr>
          <w:cantSplit/>
          <w:trHeight w:val="1649"/>
        </w:trPr>
        <w:tc>
          <w:tcPr>
            <w:tcW w:w="1702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A2D" w:rsidRPr="009D4E05" w:rsidRDefault="00A06A2D" w:rsidP="00C75B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6A2D" w:rsidRPr="009D4E05" w:rsidRDefault="00A06A2D" w:rsidP="00C75B5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A06A2D" w:rsidRPr="009D4E05" w:rsidRDefault="00A06A2D" w:rsidP="00C75B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Разбивка клумб</w:t>
            </w:r>
          </w:p>
        </w:tc>
        <w:tc>
          <w:tcPr>
            <w:tcW w:w="802" w:type="dxa"/>
            <w:textDirection w:val="btLr"/>
          </w:tcPr>
          <w:p w:rsidR="00A06A2D" w:rsidRPr="009D4E05" w:rsidRDefault="00A06A2D" w:rsidP="00C75B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4E05">
              <w:rPr>
                <w:sz w:val="20"/>
                <w:szCs w:val="20"/>
              </w:rPr>
              <w:t>Высадка цветов</w:t>
            </w:r>
          </w:p>
        </w:tc>
        <w:tc>
          <w:tcPr>
            <w:tcW w:w="851" w:type="dxa"/>
            <w:textDirection w:val="btLr"/>
          </w:tcPr>
          <w:p w:rsidR="00A06A2D" w:rsidRDefault="00A06A2D" w:rsidP="00C75B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шт.</w:t>
            </w:r>
          </w:p>
        </w:tc>
        <w:tc>
          <w:tcPr>
            <w:tcW w:w="802" w:type="dxa"/>
            <w:textDirection w:val="btLr"/>
          </w:tcPr>
          <w:p w:rsidR="00A06A2D" w:rsidRDefault="00A06A2D" w:rsidP="00C75B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Посадка кустарника,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660" w:type="dxa"/>
            <w:textDirection w:val="btLr"/>
          </w:tcPr>
          <w:p w:rsidR="00A06A2D" w:rsidRDefault="00A06A2D" w:rsidP="00C75B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Разбивка газона,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660" w:type="dxa"/>
            <w:textDirection w:val="btLr"/>
          </w:tcPr>
          <w:p w:rsidR="00A06A2D" w:rsidRPr="009D4E05" w:rsidRDefault="00A06A2D" w:rsidP="00C75B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D4E05">
              <w:rPr>
                <w:sz w:val="20"/>
                <w:szCs w:val="20"/>
              </w:rPr>
              <w:t>емонт</w:t>
            </w:r>
          </w:p>
        </w:tc>
        <w:tc>
          <w:tcPr>
            <w:tcW w:w="709" w:type="dxa"/>
            <w:textDirection w:val="btLr"/>
          </w:tcPr>
          <w:p w:rsidR="00A06A2D" w:rsidRPr="009D4E05" w:rsidRDefault="00A06A2D" w:rsidP="00C75B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</w:p>
        </w:tc>
        <w:tc>
          <w:tcPr>
            <w:tcW w:w="712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6A2D" w:rsidRPr="009D4E05" w:rsidRDefault="00A06A2D" w:rsidP="00A24835">
            <w:pPr>
              <w:rPr>
                <w:sz w:val="20"/>
                <w:szCs w:val="20"/>
              </w:rPr>
            </w:pPr>
          </w:p>
        </w:tc>
      </w:tr>
      <w:tr w:rsidR="000A689E" w:rsidRPr="00D81098" w:rsidTr="00A375D6">
        <w:trPr>
          <w:trHeight w:val="218"/>
        </w:trPr>
        <w:tc>
          <w:tcPr>
            <w:tcW w:w="1702" w:type="dxa"/>
          </w:tcPr>
          <w:p w:rsidR="000A689E" w:rsidRPr="00A375D6" w:rsidRDefault="000A689E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Голубичский</w:t>
            </w:r>
            <w:proofErr w:type="spellEnd"/>
          </w:p>
        </w:tc>
        <w:tc>
          <w:tcPr>
            <w:tcW w:w="1417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0A689E" w:rsidRPr="008776BE" w:rsidRDefault="006F5232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0A689E" w:rsidRPr="008776BE" w:rsidRDefault="006F5232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A689E" w:rsidRPr="008776BE" w:rsidRDefault="006F5232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0A689E" w:rsidRPr="008776BE" w:rsidRDefault="006F5232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0A689E" w:rsidRPr="008776BE" w:rsidRDefault="006F5232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A689E" w:rsidRPr="008776BE" w:rsidRDefault="006F5232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12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A689E" w:rsidRPr="00D81098" w:rsidTr="00A375D6">
        <w:trPr>
          <w:trHeight w:val="218"/>
        </w:trPr>
        <w:tc>
          <w:tcPr>
            <w:tcW w:w="1702" w:type="dxa"/>
          </w:tcPr>
          <w:p w:rsidR="000A689E" w:rsidRPr="00A375D6" w:rsidRDefault="000A689E" w:rsidP="00A24835">
            <w:pPr>
              <w:rPr>
                <w:sz w:val="20"/>
                <w:szCs w:val="20"/>
              </w:rPr>
            </w:pPr>
            <w:r w:rsidRPr="00A375D6">
              <w:rPr>
                <w:sz w:val="20"/>
                <w:szCs w:val="20"/>
              </w:rPr>
              <w:t>Залесский</w:t>
            </w:r>
          </w:p>
        </w:tc>
        <w:tc>
          <w:tcPr>
            <w:tcW w:w="1417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2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0A689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02" w:type="dxa"/>
          </w:tcPr>
          <w:p w:rsidR="000A689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60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0A689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12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0A689E" w:rsidRPr="008776B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13D07" w:rsidRPr="00D81098" w:rsidTr="00613D07">
        <w:trPr>
          <w:trHeight w:val="218"/>
        </w:trPr>
        <w:tc>
          <w:tcPr>
            <w:tcW w:w="1702" w:type="dxa"/>
            <w:shd w:val="clear" w:color="auto" w:fill="auto"/>
          </w:tcPr>
          <w:p w:rsidR="00613D07" w:rsidRPr="00A375D6" w:rsidRDefault="00613D07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Зябковский</w:t>
            </w:r>
            <w:proofErr w:type="spellEnd"/>
          </w:p>
        </w:tc>
        <w:tc>
          <w:tcPr>
            <w:tcW w:w="1417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9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613D07" w:rsidRPr="009D4E05" w:rsidRDefault="006F5232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2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613D07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</w:tcPr>
          <w:p w:rsidR="00613D07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</w:tcPr>
          <w:p w:rsidR="00613D07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613D07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12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689E" w:rsidRPr="00D81098" w:rsidTr="0071694D">
        <w:trPr>
          <w:trHeight w:val="218"/>
        </w:trPr>
        <w:tc>
          <w:tcPr>
            <w:tcW w:w="1702" w:type="dxa"/>
            <w:shd w:val="clear" w:color="auto" w:fill="auto"/>
          </w:tcPr>
          <w:p w:rsidR="000A689E" w:rsidRPr="00A375D6" w:rsidRDefault="000A689E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Коробовский</w:t>
            </w:r>
            <w:proofErr w:type="spellEnd"/>
          </w:p>
        </w:tc>
        <w:tc>
          <w:tcPr>
            <w:tcW w:w="1417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9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16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2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851" w:type="dxa"/>
          </w:tcPr>
          <w:p w:rsidR="000A689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</w:tcPr>
          <w:p w:rsidR="000A689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0A689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0A689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12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0A689E" w:rsidRPr="00D81098" w:rsidTr="0071694D">
        <w:trPr>
          <w:trHeight w:val="218"/>
        </w:trPr>
        <w:tc>
          <w:tcPr>
            <w:tcW w:w="1702" w:type="dxa"/>
            <w:shd w:val="clear" w:color="auto" w:fill="auto"/>
          </w:tcPr>
          <w:p w:rsidR="000A689E" w:rsidRPr="00A375D6" w:rsidRDefault="000A689E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Ломашевский</w:t>
            </w:r>
            <w:proofErr w:type="spellEnd"/>
          </w:p>
        </w:tc>
        <w:tc>
          <w:tcPr>
            <w:tcW w:w="1417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16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2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0A689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2" w:type="dxa"/>
          </w:tcPr>
          <w:p w:rsidR="000A689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</w:tcPr>
          <w:p w:rsidR="000A689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0A689E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12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1B7FA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A689E" w:rsidRPr="009D4E05" w:rsidRDefault="000A689E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B7FA1" w:rsidRPr="00D81098" w:rsidTr="001B7FA1">
        <w:trPr>
          <w:trHeight w:val="218"/>
        </w:trPr>
        <w:tc>
          <w:tcPr>
            <w:tcW w:w="1702" w:type="dxa"/>
            <w:shd w:val="clear" w:color="auto" w:fill="auto"/>
          </w:tcPr>
          <w:p w:rsidR="001B7FA1" w:rsidRPr="00A375D6" w:rsidRDefault="001B7FA1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Обрубский</w:t>
            </w:r>
            <w:proofErr w:type="spellEnd"/>
          </w:p>
        </w:tc>
        <w:tc>
          <w:tcPr>
            <w:tcW w:w="1417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16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02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1B7FA1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2" w:type="dxa"/>
          </w:tcPr>
          <w:p w:rsidR="001B7FA1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0" w:type="dxa"/>
          </w:tcPr>
          <w:p w:rsidR="001B7FA1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60" w:type="dxa"/>
          </w:tcPr>
          <w:p w:rsidR="001B7FA1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12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B7FA1" w:rsidRPr="00D81098" w:rsidTr="001B7FA1">
        <w:trPr>
          <w:trHeight w:val="218"/>
        </w:trPr>
        <w:tc>
          <w:tcPr>
            <w:tcW w:w="1702" w:type="dxa"/>
            <w:shd w:val="clear" w:color="auto" w:fill="auto"/>
          </w:tcPr>
          <w:p w:rsidR="001B7FA1" w:rsidRPr="00A375D6" w:rsidRDefault="001B7FA1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Озерецкий</w:t>
            </w:r>
            <w:proofErr w:type="spellEnd"/>
          </w:p>
        </w:tc>
        <w:tc>
          <w:tcPr>
            <w:tcW w:w="1417" w:type="dxa"/>
          </w:tcPr>
          <w:p w:rsidR="001B7FA1" w:rsidRPr="00D401A5" w:rsidRDefault="001B7FA1" w:rsidP="001B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1B7FA1" w:rsidRPr="00D401A5" w:rsidRDefault="001B7FA1" w:rsidP="001B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1B7FA1" w:rsidRPr="00D401A5" w:rsidRDefault="001B7FA1" w:rsidP="001B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1B7FA1" w:rsidRPr="00D401A5" w:rsidRDefault="001B7FA1" w:rsidP="001B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1B7FA1" w:rsidRPr="00D401A5" w:rsidRDefault="001B7FA1" w:rsidP="001B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2" w:type="dxa"/>
          </w:tcPr>
          <w:p w:rsidR="001B7FA1" w:rsidRPr="00D401A5" w:rsidRDefault="001B7FA1" w:rsidP="001B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1B7FA1" w:rsidRPr="00D401A5" w:rsidRDefault="001B7FA1" w:rsidP="001B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2" w:type="dxa"/>
          </w:tcPr>
          <w:p w:rsidR="001B7FA1" w:rsidRPr="00D401A5" w:rsidRDefault="001B7FA1" w:rsidP="001B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12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1B7FA1" w:rsidRPr="00D401A5" w:rsidRDefault="001B7FA1" w:rsidP="001B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83A3D" w:rsidRPr="00D81098" w:rsidTr="000A689E">
        <w:trPr>
          <w:trHeight w:val="218"/>
        </w:trPr>
        <w:tc>
          <w:tcPr>
            <w:tcW w:w="1702" w:type="dxa"/>
            <w:shd w:val="clear" w:color="auto" w:fill="auto"/>
          </w:tcPr>
          <w:p w:rsidR="00B83A3D" w:rsidRPr="00A375D6" w:rsidRDefault="00B83A3D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Плисский</w:t>
            </w:r>
            <w:proofErr w:type="spellEnd"/>
          </w:p>
        </w:tc>
        <w:tc>
          <w:tcPr>
            <w:tcW w:w="1417" w:type="dxa"/>
          </w:tcPr>
          <w:p w:rsidR="00B83A3D" w:rsidRPr="009D4E05" w:rsidRDefault="00B83A3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83A3D" w:rsidRPr="009D4E05" w:rsidRDefault="00B83A3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B83A3D" w:rsidRPr="009D4E05" w:rsidRDefault="00B83A3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9" w:type="dxa"/>
          </w:tcPr>
          <w:p w:rsidR="00B83A3D" w:rsidRPr="009D4E05" w:rsidRDefault="00B83A3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3A3D" w:rsidRPr="009D4E05" w:rsidRDefault="00B83A3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B83A3D" w:rsidRPr="009D4E05" w:rsidRDefault="00B83A3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16" w:type="dxa"/>
          </w:tcPr>
          <w:p w:rsidR="00B83A3D" w:rsidRPr="009D4E05" w:rsidRDefault="00B83A3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02" w:type="dxa"/>
          </w:tcPr>
          <w:p w:rsidR="00B83A3D" w:rsidRPr="009D4E05" w:rsidRDefault="00B83A3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B83A3D" w:rsidRDefault="00B83A3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2" w:type="dxa"/>
          </w:tcPr>
          <w:p w:rsidR="00B83A3D" w:rsidRDefault="00B83A3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</w:tcPr>
          <w:p w:rsidR="00B83A3D" w:rsidRPr="009D4E05" w:rsidRDefault="00B83A3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B83A3D" w:rsidRPr="009D4E05" w:rsidRDefault="00B83A3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B83A3D" w:rsidRPr="009D4E05" w:rsidRDefault="00B83A3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12" w:type="dxa"/>
          </w:tcPr>
          <w:p w:rsidR="00B83A3D" w:rsidRPr="009D4E05" w:rsidRDefault="00B83A3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B83A3D" w:rsidRPr="009D4E05" w:rsidRDefault="00B83A3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B83A3D" w:rsidRPr="009D4E05" w:rsidRDefault="00B83A3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1B7FA1" w:rsidRPr="00D81098" w:rsidTr="0071694D">
        <w:trPr>
          <w:trHeight w:val="218"/>
        </w:trPr>
        <w:tc>
          <w:tcPr>
            <w:tcW w:w="1702" w:type="dxa"/>
            <w:shd w:val="clear" w:color="auto" w:fill="auto"/>
          </w:tcPr>
          <w:p w:rsidR="001B7FA1" w:rsidRPr="00A375D6" w:rsidRDefault="001B7FA1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Подсвильский</w:t>
            </w:r>
            <w:proofErr w:type="spellEnd"/>
          </w:p>
        </w:tc>
        <w:tc>
          <w:tcPr>
            <w:tcW w:w="1417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9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</w:tcPr>
          <w:p w:rsidR="001B7FA1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2" w:type="dxa"/>
          </w:tcPr>
          <w:p w:rsidR="001B7FA1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0" w:type="dxa"/>
          </w:tcPr>
          <w:p w:rsidR="001B7FA1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660" w:type="dxa"/>
          </w:tcPr>
          <w:p w:rsidR="001B7FA1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12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09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1B7FA1" w:rsidRPr="009D4E05" w:rsidRDefault="001B7FA1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13D07" w:rsidRPr="00D81098" w:rsidTr="00613D07">
        <w:trPr>
          <w:trHeight w:val="218"/>
        </w:trPr>
        <w:tc>
          <w:tcPr>
            <w:tcW w:w="1702" w:type="dxa"/>
            <w:shd w:val="clear" w:color="auto" w:fill="auto"/>
          </w:tcPr>
          <w:p w:rsidR="00613D07" w:rsidRPr="00A375D6" w:rsidRDefault="00613D07" w:rsidP="00A24835">
            <w:pPr>
              <w:rPr>
                <w:color w:val="FFFFFF"/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Прозорокский</w:t>
            </w:r>
            <w:proofErr w:type="spellEnd"/>
          </w:p>
        </w:tc>
        <w:tc>
          <w:tcPr>
            <w:tcW w:w="1417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2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613D07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2" w:type="dxa"/>
          </w:tcPr>
          <w:p w:rsidR="00613D07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12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1694D" w:rsidRPr="00D81098" w:rsidTr="0071694D">
        <w:trPr>
          <w:trHeight w:val="218"/>
        </w:trPr>
        <w:tc>
          <w:tcPr>
            <w:tcW w:w="1702" w:type="dxa"/>
            <w:shd w:val="clear" w:color="auto" w:fill="auto"/>
          </w:tcPr>
          <w:p w:rsidR="0071694D" w:rsidRPr="00A375D6" w:rsidRDefault="0071694D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Псуевский</w:t>
            </w:r>
            <w:proofErr w:type="spellEnd"/>
          </w:p>
        </w:tc>
        <w:tc>
          <w:tcPr>
            <w:tcW w:w="1417" w:type="dxa"/>
          </w:tcPr>
          <w:p w:rsidR="0071694D" w:rsidRPr="009D4E05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1694D" w:rsidRPr="009D4E05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71694D" w:rsidRPr="009D4E05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71694D" w:rsidRPr="009D4E05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694D" w:rsidRPr="009D4E05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71694D" w:rsidRPr="009D4E05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71694D" w:rsidRPr="009D4E05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71694D" w:rsidRPr="009D4E05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1" w:type="dxa"/>
          </w:tcPr>
          <w:p w:rsidR="0071694D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2" w:type="dxa"/>
          </w:tcPr>
          <w:p w:rsidR="0071694D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0" w:type="dxa"/>
          </w:tcPr>
          <w:p w:rsidR="0071694D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71694D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71694D" w:rsidRPr="009D4E05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12" w:type="dxa"/>
          </w:tcPr>
          <w:p w:rsidR="0071694D" w:rsidRPr="009D4E05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71694D" w:rsidRPr="009D4E05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71694D" w:rsidRPr="009D4E05" w:rsidRDefault="0071694D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13D07" w:rsidRPr="00D81098" w:rsidTr="00A375D6">
        <w:trPr>
          <w:trHeight w:val="218"/>
        </w:trPr>
        <w:tc>
          <w:tcPr>
            <w:tcW w:w="1702" w:type="dxa"/>
          </w:tcPr>
          <w:p w:rsidR="00613D07" w:rsidRPr="00A375D6" w:rsidRDefault="00613D07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Уделовский</w:t>
            </w:r>
            <w:proofErr w:type="spellEnd"/>
          </w:p>
        </w:tc>
        <w:tc>
          <w:tcPr>
            <w:tcW w:w="1417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2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613D07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2" w:type="dxa"/>
          </w:tcPr>
          <w:p w:rsidR="00613D07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12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613D07" w:rsidRPr="008776BE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613D07" w:rsidRPr="009D4E05" w:rsidRDefault="00613D0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bookmarkStart w:id="0" w:name="_GoBack"/>
            <w:bookmarkEnd w:id="0"/>
          </w:p>
        </w:tc>
      </w:tr>
      <w:tr w:rsidR="00B76D47" w:rsidRPr="00D81098" w:rsidTr="00B76D47">
        <w:trPr>
          <w:trHeight w:val="218"/>
        </w:trPr>
        <w:tc>
          <w:tcPr>
            <w:tcW w:w="1702" w:type="dxa"/>
            <w:shd w:val="clear" w:color="auto" w:fill="auto"/>
          </w:tcPr>
          <w:p w:rsidR="00B76D47" w:rsidRPr="00A375D6" w:rsidRDefault="00B76D47" w:rsidP="00A24835">
            <w:pPr>
              <w:rPr>
                <w:sz w:val="20"/>
                <w:szCs w:val="20"/>
              </w:rPr>
            </w:pPr>
            <w:proofErr w:type="spellStart"/>
            <w:r w:rsidRPr="00A375D6">
              <w:rPr>
                <w:sz w:val="20"/>
                <w:szCs w:val="20"/>
              </w:rPr>
              <w:t>Узреч</w:t>
            </w:r>
            <w:r w:rsidRPr="00A375D6">
              <w:rPr>
                <w:sz w:val="20"/>
                <w:szCs w:val="20"/>
                <w:shd w:val="clear" w:color="auto" w:fill="FFFFFF"/>
              </w:rPr>
              <w:t>с</w:t>
            </w:r>
            <w:r w:rsidRPr="00A375D6">
              <w:rPr>
                <w:sz w:val="20"/>
                <w:szCs w:val="20"/>
              </w:rPr>
              <w:t>кий</w:t>
            </w:r>
            <w:proofErr w:type="spellEnd"/>
          </w:p>
        </w:tc>
        <w:tc>
          <w:tcPr>
            <w:tcW w:w="1417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76D47" w:rsidRPr="008776BE" w:rsidRDefault="00B76D4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76D47" w:rsidRPr="008776BE" w:rsidRDefault="00B76D4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2300</w:t>
            </w:r>
          </w:p>
        </w:tc>
        <w:tc>
          <w:tcPr>
            <w:tcW w:w="851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30</w:t>
            </w:r>
          </w:p>
        </w:tc>
        <w:tc>
          <w:tcPr>
            <w:tcW w:w="660" w:type="dxa"/>
          </w:tcPr>
          <w:p w:rsidR="00B76D47" w:rsidRPr="008776BE" w:rsidRDefault="00B76D4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60" w:type="dxa"/>
          </w:tcPr>
          <w:p w:rsidR="00B76D47" w:rsidRPr="008776BE" w:rsidRDefault="00B76D4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B76D47" w:rsidRPr="008776BE" w:rsidRDefault="00B76D4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12" w:type="dxa"/>
          </w:tcPr>
          <w:p w:rsidR="00B76D47" w:rsidRPr="008776BE" w:rsidRDefault="00B76D4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B76D47" w:rsidRPr="008776BE" w:rsidRDefault="00B76D4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B76D47" w:rsidRPr="00536ECD" w:rsidRDefault="00B76D47" w:rsidP="00A24835">
            <w:pPr>
              <w:rPr>
                <w:sz w:val="20"/>
                <w:szCs w:val="20"/>
              </w:rPr>
            </w:pPr>
            <w:r w:rsidRPr="00536ECD">
              <w:rPr>
                <w:sz w:val="20"/>
                <w:szCs w:val="20"/>
              </w:rPr>
              <w:t>20</w:t>
            </w:r>
          </w:p>
        </w:tc>
      </w:tr>
      <w:tr w:rsidR="00B76D47" w:rsidRPr="00D81098" w:rsidTr="00A375D6">
        <w:trPr>
          <w:trHeight w:val="218"/>
        </w:trPr>
        <w:tc>
          <w:tcPr>
            <w:tcW w:w="1702" w:type="dxa"/>
            <w:tcBorders>
              <w:bottom w:val="single" w:sz="4" w:space="0" w:color="auto"/>
            </w:tcBorders>
          </w:tcPr>
          <w:p w:rsidR="00B76D47" w:rsidRPr="00A375D6" w:rsidRDefault="00B76D47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сельсоветам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6D47" w:rsidRPr="009D4E05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6D47" w:rsidRPr="009D4E05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B76D47" w:rsidRPr="009D4E05" w:rsidRDefault="006F5232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76D47" w:rsidRPr="009D4E05" w:rsidRDefault="006F5232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D47" w:rsidRPr="009D4E05" w:rsidRDefault="006F5232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D47" w:rsidRPr="009D4E05" w:rsidRDefault="006F5232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B76D47" w:rsidRPr="009D4E05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76D47" w:rsidRPr="009D4E05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D47" w:rsidRDefault="00A24835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76D47" w:rsidRDefault="00A05ADA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B76D47" w:rsidRDefault="006F5232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B76D47" w:rsidRDefault="00A05ADA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D47" w:rsidRPr="009D4E05" w:rsidRDefault="006F5232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76D47" w:rsidRPr="009D4E05" w:rsidRDefault="00A05ADA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D47" w:rsidRPr="009D4E05" w:rsidRDefault="00A05ADA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D47" w:rsidRPr="009D4E05" w:rsidRDefault="00A05ADA" w:rsidP="00A2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</w:tr>
    </w:tbl>
    <w:p w:rsidR="00CB531B" w:rsidRDefault="00CB531B"/>
    <w:sectPr w:rsidR="00CB531B" w:rsidSect="000A689E">
      <w:headerReference w:type="default" r:id="rId6"/>
      <w:pgSz w:w="16838" w:h="11906" w:orient="landscape"/>
      <w:pgMar w:top="567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8D" w:rsidRDefault="00AD348D" w:rsidP="00A375D6">
      <w:r>
        <w:separator/>
      </w:r>
    </w:p>
  </w:endnote>
  <w:endnote w:type="continuationSeparator" w:id="0">
    <w:p w:rsidR="00AD348D" w:rsidRDefault="00AD348D" w:rsidP="00A3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8D" w:rsidRDefault="00AD348D" w:rsidP="00A375D6">
      <w:r>
        <w:separator/>
      </w:r>
    </w:p>
  </w:footnote>
  <w:footnote w:type="continuationSeparator" w:id="0">
    <w:p w:rsidR="00AD348D" w:rsidRDefault="00AD348D" w:rsidP="00A37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57016"/>
      <w:docPartObj>
        <w:docPartGallery w:val="Page Numbers (Top of Page)"/>
        <w:docPartUnique/>
      </w:docPartObj>
    </w:sdtPr>
    <w:sdtContent>
      <w:p w:rsidR="00A24835" w:rsidRDefault="007F1528">
        <w:pPr>
          <w:pStyle w:val="a4"/>
          <w:jc w:val="center"/>
        </w:pPr>
        <w:fldSimple w:instr=" PAGE   \* MERGEFORMAT ">
          <w:r w:rsidR="006F523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8DB"/>
    <w:rsid w:val="00084733"/>
    <w:rsid w:val="000A689E"/>
    <w:rsid w:val="000D2D6C"/>
    <w:rsid w:val="001748DB"/>
    <w:rsid w:val="001766BB"/>
    <w:rsid w:val="001B7FA1"/>
    <w:rsid w:val="00427DB5"/>
    <w:rsid w:val="004A0933"/>
    <w:rsid w:val="005B56A7"/>
    <w:rsid w:val="00613D07"/>
    <w:rsid w:val="006F5232"/>
    <w:rsid w:val="0071694D"/>
    <w:rsid w:val="0078133C"/>
    <w:rsid w:val="007F1528"/>
    <w:rsid w:val="008B69A4"/>
    <w:rsid w:val="00904BC9"/>
    <w:rsid w:val="009E217F"/>
    <w:rsid w:val="009E2DAD"/>
    <w:rsid w:val="00A05ADA"/>
    <w:rsid w:val="00A06A2D"/>
    <w:rsid w:val="00A1701C"/>
    <w:rsid w:val="00A24835"/>
    <w:rsid w:val="00A375D6"/>
    <w:rsid w:val="00AB3D2E"/>
    <w:rsid w:val="00AD348D"/>
    <w:rsid w:val="00B76D47"/>
    <w:rsid w:val="00B83A3D"/>
    <w:rsid w:val="00B9402E"/>
    <w:rsid w:val="00BB4978"/>
    <w:rsid w:val="00C00210"/>
    <w:rsid w:val="00C0126D"/>
    <w:rsid w:val="00C46538"/>
    <w:rsid w:val="00C75B54"/>
    <w:rsid w:val="00CB531B"/>
    <w:rsid w:val="00CE12FE"/>
    <w:rsid w:val="00D15FB4"/>
    <w:rsid w:val="00D47BEA"/>
    <w:rsid w:val="00D677F0"/>
    <w:rsid w:val="00D964EB"/>
    <w:rsid w:val="00DC6670"/>
    <w:rsid w:val="00DD7951"/>
    <w:rsid w:val="00E13F61"/>
    <w:rsid w:val="00F26420"/>
    <w:rsid w:val="00F33B16"/>
    <w:rsid w:val="00F9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7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7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75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dcterms:created xsi:type="dcterms:W3CDTF">2021-03-24T08:35:00Z</dcterms:created>
  <dcterms:modified xsi:type="dcterms:W3CDTF">2021-04-06T06:21:00Z</dcterms:modified>
</cp:coreProperties>
</file>