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D1" w:rsidRPr="008B64D1" w:rsidRDefault="00A55E09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Празароцк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сельскі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Pr="008B64D1" w:rsidRDefault="00A55E09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211817</w:t>
      </w:r>
      <w:r w:rsidR="008B64D1"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вобл</w:t>
      </w:r>
      <w:proofErr w:type="gramStart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proofErr w:type="gramEnd"/>
      <w:r w:rsidR="008B64D1" w:rsidRPr="008B64D1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р-н,</w:t>
      </w:r>
    </w:p>
    <w:p w:rsidR="008B64D1" w:rsidRPr="008B64D1" w:rsidRDefault="00380EE6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>. 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Празарокі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вул</w:t>
      </w:r>
      <w:proofErr w:type="spellEnd"/>
      <w:r>
        <w:rPr>
          <w:rFonts w:ascii="Times New Roman" w:hAnsi="Times New Roman" w:cs="Times New Roman"/>
          <w:sz w:val="30"/>
          <w:szCs w:val="30"/>
        </w:rPr>
        <w:t>. </w:t>
      </w:r>
      <w:proofErr w:type="spellStart"/>
      <w:r w:rsidR="00A55E09">
        <w:rPr>
          <w:rFonts w:ascii="Times New Roman" w:hAnsi="Times New Roman" w:cs="Times New Roman"/>
          <w:sz w:val="30"/>
          <w:szCs w:val="30"/>
        </w:rPr>
        <w:t>Полацкая</w:t>
      </w:r>
      <w:proofErr w:type="spellEnd"/>
      <w:r w:rsidR="00A55E09">
        <w:rPr>
          <w:rFonts w:ascii="Times New Roman" w:hAnsi="Times New Roman" w:cs="Times New Roman"/>
          <w:sz w:val="30"/>
          <w:szCs w:val="30"/>
        </w:rPr>
        <w:t>, 8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B64D1" w:rsidRPr="008B64D1" w:rsidRDefault="00A55E09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 (02156) </w:t>
      </w:r>
      <w:r w:rsidR="00380EE6" w:rsidRPr="00380EE6">
        <w:rPr>
          <w:rFonts w:ascii="Times New Roman" w:hAnsi="Times New Roman" w:cs="Times New Roman"/>
          <w:sz w:val="30"/>
          <w:szCs w:val="30"/>
        </w:rPr>
        <w:t>2 94 36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работы – з 8.00 да 17.00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абедзенны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перапынак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з 13.00 да 14.00</w:t>
      </w:r>
      <w:bookmarkStart w:id="0" w:name="_GoBack"/>
      <w:bookmarkEnd w:id="0"/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субота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нядзеля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выхадныя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дні</w:t>
      </w:r>
      <w:proofErr w:type="spellEnd"/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Электронны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Default="00380EE6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5" w:history="1">
        <w:r w:rsidR="00A55E09" w:rsidRPr="00242859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prozorok</w:t>
        </w:r>
        <w:r w:rsidR="00A55E09" w:rsidRPr="00242859">
          <w:rPr>
            <w:rStyle w:val="a3"/>
            <w:rFonts w:ascii="Times New Roman" w:hAnsi="Times New Roman" w:cs="Times New Roman"/>
            <w:sz w:val="30"/>
            <w:szCs w:val="30"/>
          </w:rPr>
          <w:t>ski_isp@vitebsk.by</w:t>
        </w:r>
      </w:hyperlink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A55E09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Ст</w:t>
      </w:r>
      <w:r w:rsidR="00A55E09">
        <w:rPr>
          <w:rFonts w:ascii="Times New Roman" w:hAnsi="Times New Roman" w:cs="Times New Roman"/>
          <w:sz w:val="30"/>
          <w:szCs w:val="30"/>
        </w:rPr>
        <w:t>аршыня</w:t>
      </w:r>
      <w:proofErr w:type="spellEnd"/>
      <w:r w:rsidR="00A55E09">
        <w:rPr>
          <w:rFonts w:ascii="Times New Roman" w:hAnsi="Times New Roman" w:cs="Times New Roman"/>
          <w:sz w:val="30"/>
          <w:szCs w:val="30"/>
        </w:rPr>
        <w:t xml:space="preserve"> – </w:t>
      </w:r>
      <w:r w:rsidR="00A55E09">
        <w:rPr>
          <w:rFonts w:ascii="Times New Roman" w:hAnsi="Times New Roman" w:cs="Times New Roman"/>
          <w:sz w:val="30"/>
          <w:szCs w:val="30"/>
          <w:lang w:val="be-BY"/>
        </w:rPr>
        <w:t>Міхайлоўская Інеса Іванаўна</w:t>
      </w:r>
    </w:p>
    <w:p w:rsidR="008B64D1" w:rsidRPr="005B312E" w:rsidRDefault="00A55E09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5B312E">
        <w:rPr>
          <w:rFonts w:ascii="Times New Roman" w:hAnsi="Times New Roman" w:cs="Times New Roman"/>
          <w:sz w:val="30"/>
          <w:szCs w:val="30"/>
          <w:lang w:val="be-BY"/>
        </w:rPr>
        <w:t xml:space="preserve">Тэлефон старшыні: 8 (02156) </w:t>
      </w:r>
      <w:r w:rsidR="00380EE6" w:rsidRPr="00380EE6">
        <w:rPr>
          <w:rFonts w:ascii="Times New Roman" w:hAnsi="Times New Roman" w:cs="Times New Roman"/>
          <w:sz w:val="30"/>
          <w:szCs w:val="30"/>
          <w:lang w:val="be-BY"/>
        </w:rPr>
        <w:t>2 93 76</w:t>
      </w:r>
    </w:p>
    <w:p w:rsidR="008B64D1" w:rsidRPr="005B312E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5B312E">
        <w:rPr>
          <w:rFonts w:ascii="Times New Roman" w:hAnsi="Times New Roman" w:cs="Times New Roman"/>
          <w:sz w:val="30"/>
          <w:szCs w:val="30"/>
          <w:lang w:val="be-BY"/>
        </w:rPr>
        <w:t>Асабісты прыём грамадзян, юрыдычных асоб і індывідуальных прадпрымальнікаў: кожная серада з 8.00 да 13.00</w:t>
      </w:r>
    </w:p>
    <w:p w:rsidR="008B64D1" w:rsidRPr="005B312E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5B31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FA62AC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Спіс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супрацоўнікаў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EBEAE2"/>
          <w:left w:val="single" w:sz="4" w:space="0" w:color="EBEAE2"/>
          <w:bottom w:val="single" w:sz="4" w:space="0" w:color="EBEAE2"/>
          <w:right w:val="single" w:sz="4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4427"/>
        <w:gridCol w:w="2504"/>
      </w:tblGrid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</w:t>
            </w:r>
            <w:proofErr w:type="spellEnd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ы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лефон</w:t>
            </w:r>
            <w:proofErr w:type="spellEnd"/>
          </w:p>
        </w:tc>
      </w:tr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A55E09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Міхайлоўская Інеса Іванаўна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5B312E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2 93 7</w:t>
            </w:r>
            <w:r w:rsidR="00A55E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</w:tr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Кіраўнік спраў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A55E09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Шышкіна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Антаніна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Васільеў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5B312E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2 9</w:t>
            </w:r>
            <w:r w:rsidR="00A55E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4 36</w:t>
            </w:r>
          </w:p>
        </w:tc>
      </w:tr>
    </w:tbl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Вышэйстаячы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дзяржаўны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орган: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Афіцыйны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інтэрнэт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-сайт: </w:t>
      </w:r>
      <w:hyperlink r:id="rId6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http://glubokoe.vitebsk-region.gov.by</w:t>
        </w:r>
      </w:hyperlink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211800,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вобласць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Гыбокое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Леніна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 42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.: 8 (02156) 2 58 65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./факс: 8 (02156) 2 58 30</w:t>
      </w: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rikglubpriem@vitebsk.by</w:t>
        </w:r>
      </w:hyperlink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8B64D1" w:rsidRPr="008B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13"/>
    <w:rsid w:val="00380EE6"/>
    <w:rsid w:val="005B312E"/>
    <w:rsid w:val="008B64D1"/>
    <w:rsid w:val="00A55E09"/>
    <w:rsid w:val="00D35313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" TargetMode="External"/><Relationship Id="rId5" Type="http://schemas.openxmlformats.org/officeDocument/2006/relationships/hyperlink" Target="mailto:prozorokski_isp@vitebsk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917</Characters>
  <Application>Microsoft Office Word</Application>
  <DocSecurity>0</DocSecurity>
  <Lines>7</Lines>
  <Paragraphs>2</Paragraphs>
  <ScaleCrop>false</ScaleCrop>
  <Company>SPecialiST RePack &amp; SanBuild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2021-12-10T12:19:00Z</dcterms:created>
  <dcterms:modified xsi:type="dcterms:W3CDTF">2022-09-21T11:02:00Z</dcterms:modified>
</cp:coreProperties>
</file>