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524" w:type="dxa"/>
        <w:tblLook w:val="04A0" w:firstRow="1" w:lastRow="0" w:firstColumn="1" w:lastColumn="0" w:noHBand="0" w:noVBand="1"/>
      </w:tblPr>
      <w:tblGrid>
        <w:gridCol w:w="3821"/>
      </w:tblGrid>
      <w:tr w:rsidR="007A4628" w:rsidTr="007A4628">
        <w:trPr>
          <w:trHeight w:val="190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A4628" w:rsidRDefault="007A4628" w:rsidP="007A46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 председателя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 районного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исполнительного комитета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Т.Л. Тарасевич </w:t>
            </w:r>
          </w:p>
          <w:p w:rsidR="007A4628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 __________ 20 _____</w:t>
            </w:r>
          </w:p>
        </w:tc>
      </w:tr>
    </w:tbl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90E63" w:rsidRDefault="00927C93" w:rsidP="0079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творческого конкурса</w:t>
      </w:r>
      <w:r w:rsidR="0079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лучший дизайн-макет эмблемы </w:t>
      </w:r>
    </w:p>
    <w:p w:rsidR="00927C93" w:rsidRPr="00927C93" w:rsidRDefault="00927C93" w:rsidP="0079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9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</w:t>
      </w:r>
      <w:proofErr w:type="gramEnd"/>
      <w:r w:rsidR="0079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город» 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Default="00927C93" w:rsidP="007A46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F60" w:rsidRPr="007A4628" w:rsidRDefault="00520F60" w:rsidP="00520F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46D" w:rsidRDefault="00C7646D" w:rsidP="00C76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C76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 w:rsidR="001F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1F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проекта «</w:t>
      </w:r>
      <w:proofErr w:type="gramStart"/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9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</w:t>
      </w:r>
      <w:proofErr w:type="gramEnd"/>
      <w:r w:rsidR="001F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2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город» </w:t>
      </w:r>
      <w:r w:rsidR="00C7646D" w:rsidRPr="00C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46D" w:rsidRPr="00C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2019-2024 годы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конкурса:</w:t>
      </w:r>
    </w:p>
    <w:p w:rsidR="003827BE" w:rsidRDefault="001F2D58" w:rsidP="001F2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формирование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 сред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населения региона;</w:t>
      </w:r>
    </w:p>
    <w:p w:rsidR="001F2D58" w:rsidRPr="00927C93" w:rsidRDefault="001F2D58" w:rsidP="001F2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мнения и ценностей в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здорового образа жизни</w:t>
      </w:r>
      <w:r w:rsidR="003827BE" w:rsidRP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различных категорий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привлечение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на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города проекта «Г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</w:t>
      </w:r>
      <w:r w:rsidR="0052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здоровый город».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Организаторы конкурса:</w:t>
      </w:r>
    </w:p>
    <w:p w:rsidR="003827BE" w:rsidRDefault="003827BE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Hlk3282977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координационный совет по</w:t>
      </w:r>
      <w:r w:rsidR="0030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государственного профилактического проекта «Г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</w:t>
      </w:r>
      <w:proofErr w:type="gramStart"/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город»;</w:t>
      </w:r>
      <w:bookmarkEnd w:id="0"/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районный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гигиены и эпидемиологии»;</w:t>
      </w:r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лубокского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идеологической работы, культуры и по делам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лубокского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райисполкома;</w:t>
      </w:r>
    </w:p>
    <w:p w:rsidR="003827BE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объединение «Белорусский республиканский союз</w:t>
      </w:r>
      <w:r w:rsidR="00DD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молодежи»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–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образования, организации и 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все желающие. 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Положение о проведении творческого конкурса, информация о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реализации размещаются на информационных ресурсах организаторов: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115C9F" w:rsidRP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</w:t>
      </w:r>
      <w:r w:rsidR="00115C9F" w:rsidRP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кский районный центр гигиены и эпидемиологии»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CEE" w:rsidRP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«Глубокое</w:t>
      </w:r>
      <w:r w:rsidR="0032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город»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 </w:t>
      </w:r>
      <w:r w:rsidR="006462C2"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сайте Глубокского райисполкома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D" w:rsidRDefault="007D080D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D" w:rsidRDefault="007D080D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D" w:rsidRDefault="007D080D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D" w:rsidRDefault="007D080D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8E" w:rsidRDefault="00C61A8E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конкурса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504" w:rsidRPr="00927C93" w:rsidRDefault="004F6504" w:rsidP="0030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6462C2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период с 16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по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6.04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52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C93" w:rsidRPr="00927C93" w:rsidRDefault="004F6504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по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.03.2020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предприятиях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и 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время которого выбираются лучшие </w:t>
      </w:r>
      <w:proofErr w:type="gramStart"/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дизайн-макеты</w:t>
      </w:r>
      <w:proofErr w:type="gramEnd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63A" w:rsidRDefault="000548ED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первого этапа к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макеты-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направляются в ГУ 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гигиены и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эпидемиологии»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почту </w:t>
      </w:r>
      <w:r w:rsidR="006462C2" w:rsidRPr="00D22D99">
        <w:rPr>
          <w:rFonts w:ascii="Times New Roman" w:hAnsi="Times New Roman" w:cs="Times New Roman"/>
          <w:b/>
          <w:sz w:val="28"/>
          <w:szCs w:val="28"/>
        </w:rPr>
        <w:t>sanglub@vitebsk.by</w:t>
      </w:r>
      <w:r w:rsidR="0010663A"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г.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</w:t>
      </w:r>
      <w:proofErr w:type="gramEnd"/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Контакты: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Котович Людмила Ивановна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5-6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Зенькович Анастасия Леонидовна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5-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63A" w:rsidRDefault="0010663A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макету прилагается информация, в которой предоставляются следующие данные: </w:t>
      </w:r>
    </w:p>
    <w:p w:rsidR="00927C93" w:rsidRDefault="0029399B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 участника конкурса, возраст;</w:t>
      </w:r>
    </w:p>
    <w:p w:rsidR="0029399B" w:rsidRDefault="0029399B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учреждения, предприятия, организации.</w:t>
      </w:r>
    </w:p>
    <w:p w:rsidR="0029399B" w:rsidRDefault="00C61A8E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коллективные работы. К </w:t>
      </w:r>
      <w:proofErr w:type="gramStart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дизайн-макету</w:t>
      </w:r>
      <w:proofErr w:type="gramEnd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эмблемы прилагается информация - пояснение.</w:t>
      </w:r>
    </w:p>
    <w:p w:rsidR="0029399B" w:rsidRPr="00927C93" w:rsidRDefault="006462C2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- 29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.03.2020 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06.04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.2020. Общественное голосование. </w:t>
      </w:r>
      <w:proofErr w:type="gramStart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Дизайн-макеты</w:t>
      </w:r>
      <w:proofErr w:type="gramEnd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</w:t>
      </w:r>
      <w:r w:rsidR="0029399B"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сайте Г</w:t>
      </w:r>
      <w:r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луб</w:t>
      </w:r>
      <w:r w:rsidR="0029399B"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окского райисполкома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«Глубокое-здоровый город»  на сайте 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окский районный центр гигиены и эпидемиологии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6CE0" w:rsidRPr="00927C93" w:rsidRDefault="00E1654C" w:rsidP="00E16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3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конкурсных работ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C9F" w:rsidRDefault="00115C9F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Требования к конкурсным материалам:</w:t>
      </w:r>
    </w:p>
    <w:p w:rsidR="00927C93" w:rsidRPr="00927C93" w:rsidRDefault="00FF5C19" w:rsidP="00E16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доступным для восприятия и понимания (дизайн-макет эмблемы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соответствовать тематике и вызывать интерес, не должен быть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перегружен); должен содержать название проекта;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дизайн-макет эмблемы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разработан с использованием компьютерной графики </w:t>
      </w:r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CorelDRAW</w:t>
      </w:r>
      <w:proofErr w:type="spellEnd"/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AdobeIllustrator</w:t>
      </w:r>
      <w:proofErr w:type="spellEnd"/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AdobePhotoshop</w:t>
      </w:r>
      <w:proofErr w:type="spellEnd"/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цветным и размещаться на листе формата А</w:t>
      </w:r>
      <w:proofErr w:type="gram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электронномвиде в формате JPEG, PNG, размеро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не менее 50х42 см при 300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7C93" w:rsidRPr="00927C93" w:rsidRDefault="00FF5C19" w:rsidP="00E16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авторским и оригинальным (не должен содержать фотографии,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логотипы или эмблемы других организаций).</w:t>
      </w:r>
    </w:p>
    <w:p w:rsidR="00927C93" w:rsidRPr="00927C93" w:rsidRDefault="00927C93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опре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делении лучших работ о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</w:t>
      </w:r>
      <w:r w:rsidR="009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 выразительность,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темы.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C61A8E" w:rsidP="00C61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награждение</w:t>
      </w:r>
      <w:r w:rsidR="009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C9F" w:rsidRDefault="00115C9F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54C" w:rsidRDefault="00927C93" w:rsidP="0030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2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изайн–</w:t>
      </w:r>
      <w:proofErr w:type="gramStart"/>
      <w:r w:rsidR="009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макет,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набравший в сумме большее число баллов по оценке жюри и общественному голосованию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</w:t>
      </w:r>
      <w:proofErr w:type="gramEnd"/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конкурса</w:t>
      </w:r>
      <w:r w:rsidR="00B5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официальной эмблемой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«Г</w:t>
      </w:r>
      <w:r w:rsidR="00E6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здоровый город».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C93" w:rsidRPr="00927C93" w:rsidRDefault="00E1654C" w:rsidP="0030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5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.Участники конкурса, занявшие первое, второе и третье места</w:t>
      </w:r>
      <w:r w:rsid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 и памятными подарками организаторов.</w:t>
      </w:r>
    </w:p>
    <w:p w:rsidR="00C61A8E" w:rsidRDefault="00C61A8E" w:rsidP="00304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B9" w:rsidRPr="00326096" w:rsidRDefault="009D79B9" w:rsidP="00326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B9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сайте </w:t>
      </w:r>
      <w:r w:rsidRPr="00E6730F">
        <w:rPr>
          <w:rFonts w:ascii="Times New Roman" w:hAnsi="Times New Roman" w:cs="Times New Roman"/>
          <w:b/>
          <w:sz w:val="28"/>
          <w:szCs w:val="28"/>
        </w:rPr>
        <w:t>Г</w:t>
      </w:r>
      <w:r w:rsidR="00E6730F" w:rsidRPr="00E6730F">
        <w:rPr>
          <w:rFonts w:ascii="Times New Roman" w:hAnsi="Times New Roman" w:cs="Times New Roman"/>
          <w:b/>
          <w:sz w:val="28"/>
          <w:szCs w:val="28"/>
        </w:rPr>
        <w:t>луб</w:t>
      </w:r>
      <w:r w:rsidRPr="00E6730F">
        <w:rPr>
          <w:rFonts w:ascii="Times New Roman" w:hAnsi="Times New Roman" w:cs="Times New Roman"/>
          <w:b/>
          <w:sz w:val="28"/>
          <w:szCs w:val="28"/>
        </w:rPr>
        <w:t>окского райисполкома</w:t>
      </w:r>
      <w:r w:rsidRPr="009D79B9">
        <w:rPr>
          <w:rFonts w:ascii="Times New Roman" w:hAnsi="Times New Roman" w:cs="Times New Roman"/>
          <w:sz w:val="28"/>
          <w:szCs w:val="28"/>
        </w:rPr>
        <w:t xml:space="preserve">, </w:t>
      </w:r>
      <w:r w:rsidR="00E6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разделе «</w:t>
      </w:r>
      <w:proofErr w:type="gramStart"/>
      <w:r w:rsidR="00E6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Глубокое-здоровый</w:t>
      </w:r>
      <w:proofErr w:type="gramEnd"/>
      <w:r w:rsidR="00E6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город»  на сайте ГУ «Глубокский районный</w:t>
      </w:r>
      <w:r w:rsidR="0032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гигиены и эпидемиологии» </w:t>
      </w:r>
      <w:r w:rsidRPr="00E6730F">
        <w:rPr>
          <w:rFonts w:ascii="Times New Roman" w:hAnsi="Times New Roman" w:cs="Times New Roman"/>
          <w:b/>
          <w:sz w:val="28"/>
          <w:szCs w:val="28"/>
        </w:rPr>
        <w:t>и в районной газете «</w:t>
      </w:r>
      <w:proofErr w:type="spellStart"/>
      <w:r w:rsidR="00E6730F">
        <w:rPr>
          <w:rFonts w:ascii="Times New Roman" w:hAnsi="Times New Roman" w:cs="Times New Roman"/>
          <w:b/>
          <w:sz w:val="28"/>
          <w:szCs w:val="28"/>
        </w:rPr>
        <w:t>В</w:t>
      </w:r>
      <w:r w:rsidR="00E6730F" w:rsidRPr="00E6730F">
        <w:rPr>
          <w:rFonts w:ascii="Times New Roman" w:hAnsi="Times New Roman" w:cs="Times New Roman"/>
          <w:b/>
          <w:sz w:val="28"/>
          <w:szCs w:val="28"/>
        </w:rPr>
        <w:t>есн</w:t>
      </w:r>
      <w:proofErr w:type="spellEnd"/>
      <w:r w:rsidR="00E6730F" w:rsidRPr="00E673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730F" w:rsidRPr="00E6730F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E6730F">
        <w:rPr>
          <w:rFonts w:ascii="Times New Roman" w:hAnsi="Times New Roman" w:cs="Times New Roman"/>
          <w:b/>
          <w:sz w:val="28"/>
          <w:szCs w:val="28"/>
        </w:rPr>
        <w:t>Г</w:t>
      </w:r>
      <w:r w:rsidR="00E6730F">
        <w:rPr>
          <w:rFonts w:ascii="Times New Roman" w:hAnsi="Times New Roman" w:cs="Times New Roman"/>
          <w:b/>
          <w:sz w:val="28"/>
          <w:szCs w:val="28"/>
        </w:rPr>
        <w:t>лыбочыны</w:t>
      </w:r>
      <w:proofErr w:type="spellEnd"/>
      <w:r w:rsidR="00326096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673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6730F">
        <w:rPr>
          <w:rFonts w:ascii="Times New Roman" w:hAnsi="Times New Roman" w:cs="Times New Roman"/>
          <w:b/>
          <w:sz w:val="28"/>
          <w:szCs w:val="28"/>
        </w:rPr>
        <w:t>Вольнае</w:t>
      </w:r>
      <w:proofErr w:type="spellEnd"/>
      <w:r w:rsidR="00E673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30F">
        <w:rPr>
          <w:rFonts w:ascii="Times New Roman" w:hAnsi="Times New Roman" w:cs="Times New Roman"/>
          <w:b/>
          <w:sz w:val="28"/>
          <w:szCs w:val="28"/>
        </w:rPr>
        <w:t>Глыбокае</w:t>
      </w:r>
      <w:proofErr w:type="spellEnd"/>
      <w:r w:rsidR="00E6730F">
        <w:rPr>
          <w:rFonts w:ascii="Times New Roman" w:hAnsi="Times New Roman" w:cs="Times New Roman"/>
          <w:b/>
          <w:sz w:val="28"/>
          <w:szCs w:val="28"/>
        </w:rPr>
        <w:t>»</w:t>
      </w:r>
      <w:r w:rsidR="00326096">
        <w:rPr>
          <w:rFonts w:ascii="Times New Roman" w:hAnsi="Times New Roman" w:cs="Times New Roman"/>
          <w:b/>
          <w:sz w:val="28"/>
          <w:szCs w:val="28"/>
        </w:rPr>
        <w:t>.</w:t>
      </w:r>
    </w:p>
    <w:p w:rsidR="009D79B9" w:rsidRPr="009D79B9" w:rsidRDefault="009D79B9" w:rsidP="00326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организаторы конкурса имеют право вносить дополнения и изменения в Положение. </w:t>
      </w:r>
    </w:p>
    <w:p w:rsidR="00691097" w:rsidRDefault="00691097">
      <w:pPr>
        <w:rPr>
          <w:rFonts w:ascii="Times New Roman" w:hAnsi="Times New Roman" w:cs="Times New Roman"/>
          <w:sz w:val="28"/>
          <w:szCs w:val="28"/>
        </w:rPr>
      </w:pPr>
    </w:p>
    <w:p w:rsidR="00304EBD" w:rsidRP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4EBD" w:rsidRP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04EBD">
        <w:rPr>
          <w:rFonts w:ascii="Times New Roman" w:hAnsi="Times New Roman" w:cs="Times New Roman"/>
          <w:sz w:val="28"/>
          <w:szCs w:val="28"/>
        </w:rPr>
        <w:t xml:space="preserve">Межведомственный координационный совет </w:t>
      </w:r>
    </w:p>
    <w:p w:rsid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E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r w:rsidRPr="00304E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0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04EBD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304EBD" w:rsidRP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04EB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04EBD">
        <w:rPr>
          <w:rFonts w:ascii="Times New Roman" w:hAnsi="Times New Roman" w:cs="Times New Roman"/>
          <w:sz w:val="28"/>
          <w:szCs w:val="28"/>
        </w:rPr>
        <w:t>Г</w:t>
      </w:r>
      <w:r w:rsidR="00E6730F">
        <w:rPr>
          <w:rFonts w:ascii="Times New Roman" w:hAnsi="Times New Roman" w:cs="Times New Roman"/>
          <w:sz w:val="28"/>
          <w:szCs w:val="28"/>
        </w:rPr>
        <w:t>лубокое</w:t>
      </w:r>
      <w:proofErr w:type="gramEnd"/>
      <w:r w:rsidRPr="00304EBD">
        <w:rPr>
          <w:rFonts w:ascii="Times New Roman" w:hAnsi="Times New Roman" w:cs="Times New Roman"/>
          <w:sz w:val="28"/>
          <w:szCs w:val="28"/>
        </w:rPr>
        <w:t xml:space="preserve"> - здоровый город»</w:t>
      </w:r>
      <w:bookmarkStart w:id="1" w:name="_GoBack"/>
      <w:bookmarkEnd w:id="1"/>
    </w:p>
    <w:sectPr w:rsidR="00304EBD" w:rsidRPr="00304EBD" w:rsidSect="000B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360"/>
    <w:multiLevelType w:val="hybridMultilevel"/>
    <w:tmpl w:val="BD98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3"/>
    <w:rsid w:val="000548ED"/>
    <w:rsid w:val="000B0B28"/>
    <w:rsid w:val="0010663A"/>
    <w:rsid w:val="00115C9F"/>
    <w:rsid w:val="001F2D58"/>
    <w:rsid w:val="0029399B"/>
    <w:rsid w:val="002D67E1"/>
    <w:rsid w:val="002F1019"/>
    <w:rsid w:val="00304EBD"/>
    <w:rsid w:val="00326096"/>
    <w:rsid w:val="003422B1"/>
    <w:rsid w:val="003827BE"/>
    <w:rsid w:val="003D0054"/>
    <w:rsid w:val="004A06F3"/>
    <w:rsid w:val="004F6504"/>
    <w:rsid w:val="00520F60"/>
    <w:rsid w:val="006462C2"/>
    <w:rsid w:val="0068763D"/>
    <w:rsid w:val="00691097"/>
    <w:rsid w:val="006B0E0A"/>
    <w:rsid w:val="00790E63"/>
    <w:rsid w:val="007A4628"/>
    <w:rsid w:val="007D080D"/>
    <w:rsid w:val="0092058C"/>
    <w:rsid w:val="00927C93"/>
    <w:rsid w:val="009D79B9"/>
    <w:rsid w:val="00A36CE0"/>
    <w:rsid w:val="00A52A62"/>
    <w:rsid w:val="00B557B9"/>
    <w:rsid w:val="00B72432"/>
    <w:rsid w:val="00B91145"/>
    <w:rsid w:val="00C61A8E"/>
    <w:rsid w:val="00C67A49"/>
    <w:rsid w:val="00C7646D"/>
    <w:rsid w:val="00D22D99"/>
    <w:rsid w:val="00DD4A42"/>
    <w:rsid w:val="00E0172A"/>
    <w:rsid w:val="00E1654C"/>
    <w:rsid w:val="00E27CEE"/>
    <w:rsid w:val="00E45BA7"/>
    <w:rsid w:val="00E578F4"/>
    <w:rsid w:val="00E6730F"/>
    <w:rsid w:val="00F84910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62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5C9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04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62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5C9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0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5276-802D-4B87-B1B7-F116A1A4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USER</cp:lastModifiedBy>
  <cp:revision>9</cp:revision>
  <cp:lastPrinted>2020-03-11T10:27:00Z</cp:lastPrinted>
  <dcterms:created xsi:type="dcterms:W3CDTF">2020-03-11T06:07:00Z</dcterms:created>
  <dcterms:modified xsi:type="dcterms:W3CDTF">2020-04-23T11:21:00Z</dcterms:modified>
</cp:coreProperties>
</file>