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80" w:rsidRPr="0080448E" w:rsidRDefault="00046D80" w:rsidP="006A12D6">
      <w:pPr>
        <w:ind w:firstLine="9072"/>
        <w:jc w:val="both"/>
        <w:rPr>
          <w:sz w:val="30"/>
          <w:szCs w:val="30"/>
        </w:rPr>
      </w:pPr>
      <w:r w:rsidRPr="0080448E">
        <w:rPr>
          <w:sz w:val="30"/>
          <w:szCs w:val="30"/>
        </w:rPr>
        <w:t xml:space="preserve">Приложение </w:t>
      </w:r>
    </w:p>
    <w:p w:rsidR="006A12D6" w:rsidRDefault="00046D80" w:rsidP="006A12D6">
      <w:pPr>
        <w:ind w:firstLine="9072"/>
        <w:jc w:val="both"/>
        <w:rPr>
          <w:sz w:val="30"/>
          <w:szCs w:val="30"/>
        </w:rPr>
      </w:pPr>
      <w:r w:rsidRPr="0080448E">
        <w:rPr>
          <w:sz w:val="30"/>
          <w:szCs w:val="30"/>
        </w:rPr>
        <w:t>к решению</w:t>
      </w:r>
      <w:r w:rsidR="007D6890">
        <w:rPr>
          <w:sz w:val="30"/>
          <w:szCs w:val="30"/>
        </w:rPr>
        <w:t xml:space="preserve"> </w:t>
      </w:r>
    </w:p>
    <w:p w:rsidR="00046D80" w:rsidRPr="0080448E" w:rsidRDefault="00046D80" w:rsidP="006A12D6">
      <w:pPr>
        <w:ind w:firstLine="9072"/>
        <w:jc w:val="both"/>
        <w:rPr>
          <w:sz w:val="30"/>
          <w:szCs w:val="30"/>
        </w:rPr>
      </w:pPr>
      <w:r>
        <w:rPr>
          <w:sz w:val="30"/>
          <w:szCs w:val="30"/>
        </w:rPr>
        <w:t>Глубокского</w:t>
      </w:r>
      <w:r w:rsidR="006A12D6">
        <w:rPr>
          <w:sz w:val="30"/>
          <w:szCs w:val="30"/>
        </w:rPr>
        <w:t xml:space="preserve"> районного </w:t>
      </w:r>
      <w:r w:rsidRPr="0080448E">
        <w:rPr>
          <w:sz w:val="30"/>
          <w:szCs w:val="30"/>
        </w:rPr>
        <w:t>Совета депутатов</w:t>
      </w:r>
    </w:p>
    <w:p w:rsidR="00046D80" w:rsidRPr="0080448E" w:rsidRDefault="00046D80" w:rsidP="006A12D6">
      <w:pPr>
        <w:ind w:firstLine="9072"/>
        <w:jc w:val="both"/>
        <w:rPr>
          <w:sz w:val="30"/>
          <w:szCs w:val="30"/>
        </w:rPr>
      </w:pPr>
      <w:r>
        <w:rPr>
          <w:sz w:val="30"/>
          <w:szCs w:val="30"/>
        </w:rPr>
        <w:t>05.10.2018 г</w:t>
      </w:r>
      <w:r w:rsidRPr="0080448E">
        <w:rPr>
          <w:sz w:val="30"/>
          <w:szCs w:val="30"/>
        </w:rPr>
        <w:t xml:space="preserve"> № </w:t>
      </w:r>
      <w:r>
        <w:rPr>
          <w:sz w:val="30"/>
          <w:szCs w:val="30"/>
        </w:rPr>
        <w:t>36</w:t>
      </w:r>
    </w:p>
    <w:p w:rsidR="00046D80" w:rsidRPr="0080448E" w:rsidRDefault="00046D80" w:rsidP="00BF75AA">
      <w:pPr>
        <w:ind w:firstLine="11340"/>
        <w:rPr>
          <w:sz w:val="30"/>
          <w:szCs w:val="30"/>
        </w:rPr>
      </w:pPr>
    </w:p>
    <w:p w:rsidR="00046D80" w:rsidRPr="0080448E" w:rsidRDefault="006A12D6" w:rsidP="007D6890">
      <w:pPr>
        <w:spacing w:line="280" w:lineRule="exact"/>
        <w:ind w:left="-426"/>
        <w:jc w:val="both"/>
        <w:rPr>
          <w:sz w:val="30"/>
          <w:szCs w:val="30"/>
        </w:rPr>
      </w:pPr>
      <w:r>
        <w:rPr>
          <w:sz w:val="30"/>
          <w:szCs w:val="30"/>
        </w:rPr>
        <w:t>Региональный к</w:t>
      </w:r>
      <w:r w:rsidR="00046D80" w:rsidRPr="0080448E">
        <w:rPr>
          <w:sz w:val="30"/>
          <w:szCs w:val="30"/>
        </w:rPr>
        <w:t>омплекс мероприятий по реализации подпрограммы</w:t>
      </w:r>
    </w:p>
    <w:p w:rsidR="00046D80" w:rsidRPr="0080448E" w:rsidRDefault="00046D80" w:rsidP="007D6890">
      <w:pPr>
        <w:spacing w:line="280" w:lineRule="exact"/>
        <w:ind w:left="-426"/>
        <w:jc w:val="both"/>
        <w:rPr>
          <w:sz w:val="30"/>
          <w:szCs w:val="30"/>
        </w:rPr>
      </w:pPr>
      <w:r w:rsidRPr="0080448E">
        <w:rPr>
          <w:sz w:val="30"/>
          <w:szCs w:val="30"/>
        </w:rPr>
        <w:t>«Подготовка спортивного резерва,</w:t>
      </w:r>
      <w:r>
        <w:rPr>
          <w:sz w:val="30"/>
          <w:szCs w:val="30"/>
        </w:rPr>
        <w:t xml:space="preserve"> </w:t>
      </w:r>
      <w:r w:rsidRPr="0080448E">
        <w:rPr>
          <w:sz w:val="30"/>
          <w:szCs w:val="30"/>
        </w:rPr>
        <w:t>физкультурно-оздоровительная,</w:t>
      </w:r>
    </w:p>
    <w:p w:rsidR="00046D80" w:rsidRPr="0080448E" w:rsidRDefault="00046D80" w:rsidP="007D6890">
      <w:pPr>
        <w:spacing w:line="280" w:lineRule="exact"/>
        <w:ind w:left="-426"/>
        <w:jc w:val="both"/>
        <w:rPr>
          <w:sz w:val="30"/>
          <w:szCs w:val="30"/>
        </w:rPr>
      </w:pPr>
      <w:r w:rsidRPr="0080448E">
        <w:rPr>
          <w:sz w:val="30"/>
          <w:szCs w:val="30"/>
        </w:rPr>
        <w:t>спортивно-массовая работа» Государственной программы развития</w:t>
      </w:r>
    </w:p>
    <w:p w:rsidR="00046D80" w:rsidRDefault="00046D80" w:rsidP="007D6890">
      <w:pPr>
        <w:spacing w:line="280" w:lineRule="exact"/>
        <w:ind w:left="-426"/>
        <w:jc w:val="both"/>
        <w:rPr>
          <w:sz w:val="30"/>
          <w:szCs w:val="30"/>
        </w:rPr>
      </w:pPr>
      <w:r w:rsidRPr="0080448E">
        <w:rPr>
          <w:sz w:val="30"/>
          <w:szCs w:val="30"/>
        </w:rPr>
        <w:t>физической культуры и спорта в Республике Беларусь</w:t>
      </w:r>
    </w:p>
    <w:p w:rsidR="00046D80" w:rsidRDefault="00046D80" w:rsidP="007D6890">
      <w:pPr>
        <w:spacing w:line="280" w:lineRule="exact"/>
        <w:ind w:left="-426"/>
        <w:jc w:val="both"/>
        <w:rPr>
          <w:sz w:val="30"/>
          <w:szCs w:val="30"/>
        </w:rPr>
      </w:pPr>
      <w:r w:rsidRPr="0080448E">
        <w:rPr>
          <w:sz w:val="30"/>
          <w:szCs w:val="30"/>
        </w:rPr>
        <w:t>на 2016 – 2020 годы</w:t>
      </w:r>
    </w:p>
    <w:p w:rsidR="00046D80" w:rsidRDefault="00046D80" w:rsidP="00BF75AA">
      <w:pPr>
        <w:spacing w:line="280" w:lineRule="exact"/>
        <w:jc w:val="center"/>
        <w:rPr>
          <w:sz w:val="30"/>
          <w:szCs w:val="30"/>
        </w:rPr>
      </w:pPr>
    </w:p>
    <w:p w:rsidR="00046D80" w:rsidRDefault="00046D80" w:rsidP="006A12D6">
      <w:pPr>
        <w:numPr>
          <w:ilvl w:val="0"/>
          <w:numId w:val="1"/>
        </w:numPr>
        <w:ind w:left="567" w:hanging="567"/>
        <w:rPr>
          <w:sz w:val="30"/>
          <w:szCs w:val="30"/>
        </w:rPr>
      </w:pPr>
      <w:r w:rsidRPr="00D456C8">
        <w:rPr>
          <w:sz w:val="30"/>
          <w:szCs w:val="30"/>
        </w:rPr>
        <w:t>Задачи регионального комплекса:</w:t>
      </w:r>
    </w:p>
    <w:p w:rsidR="006A12D6" w:rsidRPr="00D456C8" w:rsidRDefault="006A12D6" w:rsidP="006A12D6">
      <w:pPr>
        <w:ind w:left="567"/>
        <w:rPr>
          <w:sz w:val="30"/>
          <w:szCs w:val="30"/>
        </w:rPr>
      </w:pPr>
    </w:p>
    <w:tbl>
      <w:tblPr>
        <w:tblW w:w="155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7"/>
        <w:gridCol w:w="3240"/>
        <w:gridCol w:w="1800"/>
        <w:gridCol w:w="2340"/>
        <w:gridCol w:w="1440"/>
        <w:gridCol w:w="2340"/>
      </w:tblGrid>
      <w:tr w:rsidR="00046D80" w:rsidRPr="00CA653D" w:rsidTr="007F3359">
        <w:tc>
          <w:tcPr>
            <w:tcW w:w="4357" w:type="dxa"/>
            <w:vMerge w:val="restart"/>
          </w:tcPr>
          <w:p w:rsidR="007D6890" w:rsidRDefault="007D6890" w:rsidP="006A12D6">
            <w:pPr>
              <w:jc w:val="center"/>
              <w:rPr>
                <w:sz w:val="26"/>
                <w:szCs w:val="26"/>
              </w:rPr>
            </w:pPr>
          </w:p>
          <w:p w:rsidR="00046D80" w:rsidRPr="00CA653D" w:rsidRDefault="00046D80" w:rsidP="006A12D6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Наименование задачи</w:t>
            </w:r>
          </w:p>
        </w:tc>
        <w:tc>
          <w:tcPr>
            <w:tcW w:w="3240" w:type="dxa"/>
            <w:vMerge w:val="restart"/>
          </w:tcPr>
          <w:p w:rsidR="007D6890" w:rsidRDefault="007D6890" w:rsidP="006A12D6">
            <w:pPr>
              <w:jc w:val="center"/>
              <w:rPr>
                <w:sz w:val="26"/>
                <w:szCs w:val="26"/>
              </w:rPr>
            </w:pPr>
          </w:p>
          <w:p w:rsidR="00046D80" w:rsidRPr="00CA653D" w:rsidRDefault="00046D80" w:rsidP="006A12D6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Заказчик</w:t>
            </w:r>
          </w:p>
        </w:tc>
        <w:tc>
          <w:tcPr>
            <w:tcW w:w="1800" w:type="dxa"/>
            <w:vMerge w:val="restart"/>
          </w:tcPr>
          <w:p w:rsidR="00046D80" w:rsidRPr="00CA653D" w:rsidRDefault="00046D80" w:rsidP="006A12D6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Источник финанси</w:t>
            </w:r>
          </w:p>
          <w:p w:rsidR="00046D80" w:rsidRPr="00CA653D" w:rsidRDefault="00046D80" w:rsidP="006A12D6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рования</w:t>
            </w:r>
          </w:p>
        </w:tc>
        <w:tc>
          <w:tcPr>
            <w:tcW w:w="6120" w:type="dxa"/>
            <w:gridSpan w:val="3"/>
          </w:tcPr>
          <w:p w:rsidR="00046D80" w:rsidRPr="00CA653D" w:rsidRDefault="00046D80" w:rsidP="006A12D6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046D80" w:rsidRPr="00CA653D" w:rsidTr="007D6890">
        <w:trPr>
          <w:trHeight w:val="696"/>
        </w:trPr>
        <w:tc>
          <w:tcPr>
            <w:tcW w:w="4357" w:type="dxa"/>
            <w:vMerge/>
          </w:tcPr>
          <w:p w:rsidR="00046D80" w:rsidRPr="00CA653D" w:rsidRDefault="00046D80" w:rsidP="006A1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:rsidR="00046D80" w:rsidRPr="00CA653D" w:rsidRDefault="00046D80" w:rsidP="006A1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:rsidR="00046D80" w:rsidRPr="00CA653D" w:rsidRDefault="00046D80" w:rsidP="006A1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7D6890" w:rsidRDefault="007D6890" w:rsidP="006A12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  <w:p w:rsidR="00046D80" w:rsidRPr="00CA653D" w:rsidRDefault="007D6890" w:rsidP="006A1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046D80" w:rsidRPr="00CA653D">
              <w:rPr>
                <w:sz w:val="26"/>
                <w:szCs w:val="26"/>
              </w:rPr>
              <w:t>сего</w:t>
            </w:r>
          </w:p>
        </w:tc>
        <w:tc>
          <w:tcPr>
            <w:tcW w:w="1440" w:type="dxa"/>
          </w:tcPr>
          <w:p w:rsidR="007D6890" w:rsidRDefault="007D6890" w:rsidP="006A12D6">
            <w:pPr>
              <w:jc w:val="center"/>
              <w:rPr>
                <w:sz w:val="26"/>
                <w:szCs w:val="26"/>
              </w:rPr>
            </w:pPr>
          </w:p>
          <w:p w:rsidR="00046D80" w:rsidRPr="00CA653D" w:rsidRDefault="00046D80" w:rsidP="006A12D6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2019 год</w:t>
            </w:r>
          </w:p>
        </w:tc>
        <w:tc>
          <w:tcPr>
            <w:tcW w:w="2340" w:type="dxa"/>
          </w:tcPr>
          <w:p w:rsidR="007D6890" w:rsidRDefault="007D6890" w:rsidP="006A12D6">
            <w:pPr>
              <w:jc w:val="center"/>
              <w:rPr>
                <w:sz w:val="26"/>
                <w:szCs w:val="26"/>
              </w:rPr>
            </w:pPr>
          </w:p>
          <w:p w:rsidR="00046D80" w:rsidRPr="00CA653D" w:rsidRDefault="00046D80" w:rsidP="006A12D6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2020 год</w:t>
            </w:r>
          </w:p>
        </w:tc>
      </w:tr>
      <w:tr w:rsidR="00046D80" w:rsidRPr="00CA653D" w:rsidTr="007F3359">
        <w:tc>
          <w:tcPr>
            <w:tcW w:w="4357" w:type="dxa"/>
          </w:tcPr>
          <w:p w:rsidR="00046D80" w:rsidRPr="00CA653D" w:rsidRDefault="00046D80" w:rsidP="006A12D6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28"/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 xml:space="preserve">Формирование инфраструктуры активного отдыха, популяризация здорового образа </w:t>
            </w:r>
            <w:bookmarkStart w:id="0" w:name="_GoBack"/>
            <w:bookmarkEnd w:id="0"/>
            <w:r w:rsidRPr="00CA653D">
              <w:rPr>
                <w:sz w:val="26"/>
                <w:szCs w:val="26"/>
              </w:rPr>
              <w:t>жизни, привлечение различных категорий населения, особенно сельских жителей к постоянным занятиям физической культурой и спортом, создание системы реабилитации и адаптации лиц с ограниченными возможностями к полноценной жизни средствами физической культуры и спорта</w:t>
            </w:r>
          </w:p>
        </w:tc>
        <w:tc>
          <w:tcPr>
            <w:tcW w:w="3240" w:type="dxa"/>
          </w:tcPr>
          <w:p w:rsidR="00046D80" w:rsidRPr="00CA653D" w:rsidRDefault="00046D80" w:rsidP="006A12D6">
            <w:pPr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 xml:space="preserve">Глубокский районный исполнительный комитет (далее – райисполком), </w:t>
            </w:r>
          </w:p>
          <w:p w:rsidR="00046D80" w:rsidRPr="00CA653D" w:rsidRDefault="00046D80" w:rsidP="006A12D6">
            <w:pPr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сектор спорта и туризма райисполкома</w:t>
            </w:r>
          </w:p>
          <w:p w:rsidR="00046D80" w:rsidRPr="00CA653D" w:rsidRDefault="00046D80" w:rsidP="006A12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046D80" w:rsidRPr="00CA653D" w:rsidRDefault="00046D80" w:rsidP="006A12D6">
            <w:pPr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областной и местный бюджет</w:t>
            </w:r>
          </w:p>
        </w:tc>
        <w:tc>
          <w:tcPr>
            <w:tcW w:w="2340" w:type="dxa"/>
          </w:tcPr>
          <w:p w:rsidR="00046D80" w:rsidRPr="00CA653D" w:rsidRDefault="00046D80" w:rsidP="006A12D6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1242260,23</w:t>
            </w:r>
          </w:p>
        </w:tc>
        <w:tc>
          <w:tcPr>
            <w:tcW w:w="1440" w:type="dxa"/>
          </w:tcPr>
          <w:p w:rsidR="00046D80" w:rsidRPr="00CA653D" w:rsidRDefault="00046D80" w:rsidP="006A12D6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591552,5</w:t>
            </w:r>
            <w:r w:rsidR="007D6890">
              <w:rPr>
                <w:sz w:val="26"/>
                <w:szCs w:val="26"/>
              </w:rPr>
              <w:t>0</w:t>
            </w:r>
          </w:p>
        </w:tc>
        <w:tc>
          <w:tcPr>
            <w:tcW w:w="2340" w:type="dxa"/>
          </w:tcPr>
          <w:p w:rsidR="00046D80" w:rsidRPr="00CA653D" w:rsidRDefault="00046D80" w:rsidP="006A12D6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650707,73</w:t>
            </w:r>
          </w:p>
        </w:tc>
      </w:tr>
    </w:tbl>
    <w:p w:rsidR="00046D80" w:rsidRPr="00CA653D" w:rsidRDefault="00046D80">
      <w:pPr>
        <w:rPr>
          <w:sz w:val="26"/>
          <w:szCs w:val="26"/>
        </w:rPr>
      </w:pPr>
    </w:p>
    <w:p w:rsidR="00046D80" w:rsidRDefault="00046D80" w:rsidP="007F3359">
      <w:pPr>
        <w:numPr>
          <w:ilvl w:val="0"/>
          <w:numId w:val="2"/>
        </w:numPr>
        <w:rPr>
          <w:sz w:val="30"/>
          <w:szCs w:val="30"/>
        </w:rPr>
      </w:pPr>
      <w:r w:rsidRPr="006A12D6">
        <w:rPr>
          <w:sz w:val="30"/>
          <w:szCs w:val="30"/>
        </w:rPr>
        <w:t>Целевые показатели регионального комплекса:</w:t>
      </w:r>
    </w:p>
    <w:p w:rsidR="006A12D6" w:rsidRPr="006A12D6" w:rsidRDefault="006A12D6" w:rsidP="006A12D6">
      <w:pPr>
        <w:ind w:left="720"/>
        <w:rPr>
          <w:sz w:val="30"/>
          <w:szCs w:val="30"/>
        </w:rPr>
      </w:pPr>
    </w:p>
    <w:p w:rsidR="00046D80" w:rsidRPr="00CA653D" w:rsidRDefault="00046D80" w:rsidP="007F3359">
      <w:pPr>
        <w:ind w:left="360"/>
        <w:rPr>
          <w:sz w:val="26"/>
          <w:szCs w:val="26"/>
        </w:rPr>
      </w:pPr>
    </w:p>
    <w:tbl>
      <w:tblPr>
        <w:tblW w:w="155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7"/>
        <w:gridCol w:w="3420"/>
        <w:gridCol w:w="1800"/>
        <w:gridCol w:w="3240"/>
        <w:gridCol w:w="2880"/>
      </w:tblGrid>
      <w:tr w:rsidR="00046D80" w:rsidRPr="00CA653D" w:rsidTr="007F3359">
        <w:tc>
          <w:tcPr>
            <w:tcW w:w="4177" w:type="dxa"/>
            <w:vMerge w:val="restart"/>
          </w:tcPr>
          <w:p w:rsidR="007D6890" w:rsidRDefault="007D689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46D80" w:rsidRPr="00CA653D" w:rsidRDefault="00046D8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Наименование задачи</w:t>
            </w:r>
          </w:p>
        </w:tc>
        <w:tc>
          <w:tcPr>
            <w:tcW w:w="3420" w:type="dxa"/>
            <w:vMerge w:val="restart"/>
          </w:tcPr>
          <w:p w:rsidR="007D6890" w:rsidRDefault="007D689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46D80" w:rsidRPr="00CA653D" w:rsidRDefault="00046D8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Показатель реализации задачи</w:t>
            </w:r>
          </w:p>
        </w:tc>
        <w:tc>
          <w:tcPr>
            <w:tcW w:w="1800" w:type="dxa"/>
            <w:vMerge w:val="restart"/>
          </w:tcPr>
          <w:p w:rsidR="00046D80" w:rsidRPr="00CA653D" w:rsidRDefault="00046D8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Единица измерения показателя</w:t>
            </w:r>
          </w:p>
        </w:tc>
        <w:tc>
          <w:tcPr>
            <w:tcW w:w="6120" w:type="dxa"/>
            <w:gridSpan w:val="2"/>
          </w:tcPr>
          <w:p w:rsidR="00046D80" w:rsidRPr="00CA653D" w:rsidRDefault="00046D8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046D80" w:rsidRPr="00CA653D" w:rsidTr="007F3359">
        <w:trPr>
          <w:trHeight w:val="570"/>
        </w:trPr>
        <w:tc>
          <w:tcPr>
            <w:tcW w:w="4177" w:type="dxa"/>
            <w:vMerge/>
          </w:tcPr>
          <w:p w:rsidR="00046D80" w:rsidRPr="00CA653D" w:rsidRDefault="00046D8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vMerge/>
          </w:tcPr>
          <w:p w:rsidR="00046D80" w:rsidRPr="00CA653D" w:rsidRDefault="00046D8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:rsidR="00046D80" w:rsidRPr="00CA653D" w:rsidRDefault="00046D8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240" w:type="dxa"/>
          </w:tcPr>
          <w:p w:rsidR="007D6890" w:rsidRDefault="007D689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46D80" w:rsidRPr="00CA653D" w:rsidRDefault="00046D8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2019 год</w:t>
            </w:r>
          </w:p>
        </w:tc>
        <w:tc>
          <w:tcPr>
            <w:tcW w:w="2880" w:type="dxa"/>
          </w:tcPr>
          <w:p w:rsidR="007D6890" w:rsidRDefault="007D689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46D80" w:rsidRPr="00CA653D" w:rsidRDefault="00046D8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2020 год</w:t>
            </w:r>
          </w:p>
        </w:tc>
      </w:tr>
      <w:tr w:rsidR="00046D80" w:rsidRPr="00CA653D" w:rsidTr="007F3359">
        <w:trPr>
          <w:trHeight w:val="570"/>
        </w:trPr>
        <w:tc>
          <w:tcPr>
            <w:tcW w:w="4177" w:type="dxa"/>
          </w:tcPr>
          <w:p w:rsidR="00046D80" w:rsidRPr="00CA653D" w:rsidRDefault="00046D80" w:rsidP="00CA653D">
            <w:pPr>
              <w:pStyle w:val="a4"/>
              <w:numPr>
                <w:ilvl w:val="0"/>
                <w:numId w:val="3"/>
              </w:numPr>
              <w:tabs>
                <w:tab w:val="left" w:pos="313"/>
              </w:tabs>
              <w:spacing w:line="280" w:lineRule="exact"/>
              <w:ind w:left="0" w:firstLine="29"/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Количество лиц, занимающихся физической культурой и спортом</w:t>
            </w:r>
          </w:p>
        </w:tc>
        <w:tc>
          <w:tcPr>
            <w:tcW w:w="3420" w:type="dxa"/>
          </w:tcPr>
          <w:p w:rsidR="00046D80" w:rsidRPr="00CA653D" w:rsidRDefault="00046D80" w:rsidP="00CA653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 xml:space="preserve">доведение количества </w:t>
            </w:r>
            <w:proofErr w:type="gramStart"/>
            <w:r w:rsidRPr="00CA653D">
              <w:rPr>
                <w:sz w:val="26"/>
                <w:szCs w:val="26"/>
              </w:rPr>
              <w:t>занимающихся</w:t>
            </w:r>
            <w:proofErr w:type="gramEnd"/>
            <w:r w:rsidRPr="00CA653D">
              <w:rPr>
                <w:sz w:val="26"/>
                <w:szCs w:val="26"/>
              </w:rPr>
              <w:t xml:space="preserve"> физической культурой и спортом в Глубокском районе</w:t>
            </w:r>
          </w:p>
        </w:tc>
        <w:tc>
          <w:tcPr>
            <w:tcW w:w="1800" w:type="dxa"/>
          </w:tcPr>
          <w:p w:rsidR="00046D80" w:rsidRPr="00CA653D" w:rsidRDefault="00046D80" w:rsidP="00CA653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процентов</w:t>
            </w:r>
          </w:p>
        </w:tc>
        <w:tc>
          <w:tcPr>
            <w:tcW w:w="3240" w:type="dxa"/>
          </w:tcPr>
          <w:p w:rsidR="00046D80" w:rsidRPr="00CA653D" w:rsidRDefault="00046D8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24,2</w:t>
            </w:r>
          </w:p>
        </w:tc>
        <w:tc>
          <w:tcPr>
            <w:tcW w:w="2880" w:type="dxa"/>
          </w:tcPr>
          <w:p w:rsidR="00046D80" w:rsidRPr="00CA653D" w:rsidRDefault="00046D8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25</w:t>
            </w:r>
          </w:p>
        </w:tc>
      </w:tr>
      <w:tr w:rsidR="00046D80" w:rsidRPr="00CA653D" w:rsidTr="007F3359">
        <w:trPr>
          <w:trHeight w:val="570"/>
        </w:trPr>
        <w:tc>
          <w:tcPr>
            <w:tcW w:w="4177" w:type="dxa"/>
          </w:tcPr>
          <w:p w:rsidR="00046D80" w:rsidRPr="00CA653D" w:rsidRDefault="00046D80" w:rsidP="00CA653D">
            <w:pPr>
              <w:pStyle w:val="a4"/>
              <w:numPr>
                <w:ilvl w:val="0"/>
                <w:numId w:val="3"/>
              </w:numPr>
              <w:tabs>
                <w:tab w:val="left" w:pos="313"/>
              </w:tabs>
              <w:spacing w:line="280" w:lineRule="exact"/>
              <w:ind w:left="0" w:firstLine="29"/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 xml:space="preserve">Количество созданных физкультурно-оздоровительных групп для лиц с ограниченными возможностями и физически ослабленных лиц в процентах физкультурно-оздоровительной работы </w:t>
            </w:r>
          </w:p>
        </w:tc>
        <w:tc>
          <w:tcPr>
            <w:tcW w:w="3420" w:type="dxa"/>
          </w:tcPr>
          <w:p w:rsidR="00046D80" w:rsidRPr="00CA653D" w:rsidRDefault="00046D80" w:rsidP="00CA653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создание физкультурно-оздоровительных групп для лиц с ограниченными возможностями и физически ослабленных лиц в Глубокском районе</w:t>
            </w:r>
          </w:p>
        </w:tc>
        <w:tc>
          <w:tcPr>
            <w:tcW w:w="1800" w:type="dxa"/>
          </w:tcPr>
          <w:p w:rsidR="00046D80" w:rsidRPr="00CA653D" w:rsidRDefault="00046D80" w:rsidP="00CA653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единиц</w:t>
            </w:r>
          </w:p>
        </w:tc>
        <w:tc>
          <w:tcPr>
            <w:tcW w:w="3240" w:type="dxa"/>
          </w:tcPr>
          <w:p w:rsidR="00046D80" w:rsidRPr="00CA653D" w:rsidRDefault="00046D8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1</w:t>
            </w:r>
          </w:p>
        </w:tc>
        <w:tc>
          <w:tcPr>
            <w:tcW w:w="2880" w:type="dxa"/>
          </w:tcPr>
          <w:p w:rsidR="00046D80" w:rsidRPr="00CA653D" w:rsidRDefault="00A5247E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‒</w:t>
            </w:r>
          </w:p>
        </w:tc>
      </w:tr>
      <w:tr w:rsidR="00046D80" w:rsidRPr="00CA653D" w:rsidTr="007F3359">
        <w:trPr>
          <w:trHeight w:val="570"/>
        </w:trPr>
        <w:tc>
          <w:tcPr>
            <w:tcW w:w="4177" w:type="dxa"/>
          </w:tcPr>
          <w:p w:rsidR="00046D80" w:rsidRPr="00CA653D" w:rsidRDefault="00046D80" w:rsidP="00CA653D">
            <w:pPr>
              <w:pStyle w:val="a4"/>
              <w:numPr>
                <w:ilvl w:val="0"/>
                <w:numId w:val="3"/>
              </w:numPr>
              <w:tabs>
                <w:tab w:val="left" w:pos="313"/>
              </w:tabs>
              <w:spacing w:line="280" w:lineRule="exact"/>
              <w:ind w:left="0" w:firstLine="29"/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Количество созданных клубов по физической культуре и спорту, туристических клубов на предприятиях и в организациях</w:t>
            </w:r>
          </w:p>
        </w:tc>
        <w:tc>
          <w:tcPr>
            <w:tcW w:w="3420" w:type="dxa"/>
          </w:tcPr>
          <w:p w:rsidR="00046D80" w:rsidRPr="00CA653D" w:rsidRDefault="00046D80" w:rsidP="00CA653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созданных клубов по физической культуре и спорту, туристических клубов на предприятиях и в организациях в Глубокском районе</w:t>
            </w:r>
          </w:p>
        </w:tc>
        <w:tc>
          <w:tcPr>
            <w:tcW w:w="1800" w:type="dxa"/>
          </w:tcPr>
          <w:p w:rsidR="00046D80" w:rsidRPr="00CA653D" w:rsidRDefault="00046D80" w:rsidP="00CA653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 xml:space="preserve">единиц </w:t>
            </w:r>
          </w:p>
        </w:tc>
        <w:tc>
          <w:tcPr>
            <w:tcW w:w="3240" w:type="dxa"/>
          </w:tcPr>
          <w:p w:rsidR="00046D80" w:rsidRPr="00CA653D" w:rsidRDefault="00046D8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1</w:t>
            </w:r>
          </w:p>
        </w:tc>
        <w:tc>
          <w:tcPr>
            <w:tcW w:w="2880" w:type="dxa"/>
          </w:tcPr>
          <w:p w:rsidR="00046D80" w:rsidRPr="00CA653D" w:rsidRDefault="00046D8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1</w:t>
            </w:r>
          </w:p>
        </w:tc>
      </w:tr>
      <w:tr w:rsidR="00046D80" w:rsidRPr="00CA653D" w:rsidTr="007F3359">
        <w:trPr>
          <w:trHeight w:val="570"/>
        </w:trPr>
        <w:tc>
          <w:tcPr>
            <w:tcW w:w="4177" w:type="dxa"/>
          </w:tcPr>
          <w:p w:rsidR="00046D80" w:rsidRPr="00CA653D" w:rsidRDefault="00046D80" w:rsidP="00CA653D">
            <w:pPr>
              <w:pStyle w:val="a4"/>
              <w:numPr>
                <w:ilvl w:val="0"/>
                <w:numId w:val="3"/>
              </w:numPr>
              <w:tabs>
                <w:tab w:val="left" w:pos="313"/>
              </w:tabs>
              <w:spacing w:line="280" w:lineRule="exact"/>
              <w:ind w:left="0" w:firstLine="29"/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Охват учащихся учреждений общего среднего образования подготовкой в специализированных учебно-спортивных учреждениях</w:t>
            </w:r>
          </w:p>
        </w:tc>
        <w:tc>
          <w:tcPr>
            <w:tcW w:w="3420" w:type="dxa"/>
          </w:tcPr>
          <w:p w:rsidR="00046D80" w:rsidRPr="00CA653D" w:rsidRDefault="00046D80" w:rsidP="00CA653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доведение количества учащихся общего среднего образования,  проходящих подготовку в специализированных учебно-спортивных учреждениях в Глубокском районе</w:t>
            </w:r>
          </w:p>
        </w:tc>
        <w:tc>
          <w:tcPr>
            <w:tcW w:w="1800" w:type="dxa"/>
          </w:tcPr>
          <w:p w:rsidR="00046D80" w:rsidRPr="00CA653D" w:rsidRDefault="00046D80" w:rsidP="00CA653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процентов</w:t>
            </w:r>
          </w:p>
        </w:tc>
        <w:tc>
          <w:tcPr>
            <w:tcW w:w="3240" w:type="dxa"/>
          </w:tcPr>
          <w:p w:rsidR="00046D80" w:rsidRPr="00CA653D" w:rsidRDefault="00046D8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18,5</w:t>
            </w:r>
          </w:p>
        </w:tc>
        <w:tc>
          <w:tcPr>
            <w:tcW w:w="2880" w:type="dxa"/>
          </w:tcPr>
          <w:p w:rsidR="00046D80" w:rsidRPr="00CA653D" w:rsidRDefault="00046D8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18,5</w:t>
            </w:r>
          </w:p>
        </w:tc>
      </w:tr>
      <w:tr w:rsidR="00046D80" w:rsidRPr="00CA653D" w:rsidTr="007F3359">
        <w:trPr>
          <w:trHeight w:val="570"/>
        </w:trPr>
        <w:tc>
          <w:tcPr>
            <w:tcW w:w="4177" w:type="dxa"/>
          </w:tcPr>
          <w:p w:rsidR="00046D80" w:rsidRPr="00CA653D" w:rsidRDefault="00046D80" w:rsidP="00CA653D">
            <w:pPr>
              <w:pStyle w:val="a4"/>
              <w:numPr>
                <w:ilvl w:val="0"/>
                <w:numId w:val="3"/>
              </w:numPr>
              <w:tabs>
                <w:tab w:val="left" w:pos="313"/>
              </w:tabs>
              <w:spacing w:line="280" w:lineRule="exact"/>
              <w:ind w:left="0" w:firstLine="29"/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Охват спортсменов-учащихся специализированных учебно-спортивных учреждений оздоровлением и учебно-тренировочным процессом в спортивно-оздоровительных лагерях в летний каникулярный период</w:t>
            </w:r>
          </w:p>
        </w:tc>
        <w:tc>
          <w:tcPr>
            <w:tcW w:w="3420" w:type="dxa"/>
          </w:tcPr>
          <w:p w:rsidR="00046D80" w:rsidRPr="00CA653D" w:rsidRDefault="00046D80" w:rsidP="00CA653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 xml:space="preserve">доведение количества учащихся  специализированных учебно-спортивных учреждений оздоровлением и учебно-тренировочным процессом в спортивно-оздоровительных лагерях в </w:t>
            </w:r>
            <w:r w:rsidRPr="00CA653D">
              <w:rPr>
                <w:sz w:val="26"/>
                <w:szCs w:val="26"/>
              </w:rPr>
              <w:lastRenderedPageBreak/>
              <w:t>летний каникулярный период в Глубокском районе</w:t>
            </w:r>
          </w:p>
        </w:tc>
        <w:tc>
          <w:tcPr>
            <w:tcW w:w="1800" w:type="dxa"/>
          </w:tcPr>
          <w:p w:rsidR="00046D80" w:rsidRPr="00CA653D" w:rsidRDefault="00046D80" w:rsidP="00CA653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3240" w:type="dxa"/>
          </w:tcPr>
          <w:p w:rsidR="00046D80" w:rsidRPr="00CA653D" w:rsidRDefault="00046D8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50</w:t>
            </w:r>
          </w:p>
        </w:tc>
        <w:tc>
          <w:tcPr>
            <w:tcW w:w="2880" w:type="dxa"/>
          </w:tcPr>
          <w:p w:rsidR="00046D80" w:rsidRPr="00CA653D" w:rsidRDefault="00046D8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50</w:t>
            </w:r>
          </w:p>
        </w:tc>
      </w:tr>
      <w:tr w:rsidR="00046D80" w:rsidRPr="00CA653D" w:rsidTr="007F3359">
        <w:trPr>
          <w:trHeight w:val="570"/>
        </w:trPr>
        <w:tc>
          <w:tcPr>
            <w:tcW w:w="4177" w:type="dxa"/>
          </w:tcPr>
          <w:p w:rsidR="00046D80" w:rsidRPr="00CA653D" w:rsidRDefault="00046D80" w:rsidP="00CA653D">
            <w:pPr>
              <w:pStyle w:val="a4"/>
              <w:numPr>
                <w:ilvl w:val="0"/>
                <w:numId w:val="3"/>
              </w:numPr>
              <w:tabs>
                <w:tab w:val="left" w:pos="313"/>
              </w:tabs>
              <w:spacing w:line="280" w:lineRule="exact"/>
              <w:ind w:left="0" w:firstLine="29"/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lastRenderedPageBreak/>
              <w:t>Количество спортсмено</w:t>
            </w:r>
            <w:proofErr w:type="gramStart"/>
            <w:r w:rsidRPr="00CA653D">
              <w:rPr>
                <w:sz w:val="26"/>
                <w:szCs w:val="26"/>
              </w:rPr>
              <w:t>в-</w:t>
            </w:r>
            <w:proofErr w:type="gramEnd"/>
            <w:r w:rsidRPr="00CA653D">
              <w:rPr>
                <w:sz w:val="26"/>
                <w:szCs w:val="26"/>
              </w:rPr>
              <w:t xml:space="preserve"> учащихся специализированных учебно-спортивных учреждений, повысивших спортивное мастерство до уровня </w:t>
            </w:r>
            <w:r w:rsidRPr="00CA653D">
              <w:rPr>
                <w:sz w:val="26"/>
                <w:szCs w:val="26"/>
                <w:lang w:val="en-US"/>
              </w:rPr>
              <w:t>II</w:t>
            </w:r>
            <w:r w:rsidR="00A5247E">
              <w:rPr>
                <w:sz w:val="26"/>
                <w:szCs w:val="26"/>
              </w:rPr>
              <w:t>,</w:t>
            </w:r>
            <w:r w:rsidRPr="00CA653D">
              <w:rPr>
                <w:sz w:val="26"/>
                <w:szCs w:val="26"/>
              </w:rPr>
              <w:t xml:space="preserve"> </w:t>
            </w:r>
            <w:r w:rsidRPr="00CA653D">
              <w:rPr>
                <w:sz w:val="26"/>
                <w:szCs w:val="26"/>
                <w:lang w:val="en-US"/>
              </w:rPr>
              <w:t>III</w:t>
            </w:r>
            <w:r w:rsidRPr="00CA653D">
              <w:rPr>
                <w:sz w:val="26"/>
                <w:szCs w:val="26"/>
              </w:rPr>
              <w:t xml:space="preserve"> и юношеских разрядов</w:t>
            </w:r>
          </w:p>
        </w:tc>
        <w:tc>
          <w:tcPr>
            <w:tcW w:w="3420" w:type="dxa"/>
          </w:tcPr>
          <w:p w:rsidR="00046D80" w:rsidRPr="00CA653D" w:rsidRDefault="00046D80" w:rsidP="00CA653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доведение количества спортсменов-учащихся</w:t>
            </w:r>
            <w:r w:rsidR="00A5247E">
              <w:rPr>
                <w:sz w:val="26"/>
                <w:szCs w:val="26"/>
              </w:rPr>
              <w:t>,</w:t>
            </w:r>
            <w:r w:rsidRPr="00CA653D">
              <w:rPr>
                <w:sz w:val="26"/>
                <w:szCs w:val="26"/>
              </w:rPr>
              <w:t xml:space="preserve"> учащихся специализированных учебно-спортивных учреждений, повысивших спортивное мастерство до уровня </w:t>
            </w:r>
            <w:r w:rsidRPr="00CA653D">
              <w:rPr>
                <w:sz w:val="26"/>
                <w:szCs w:val="26"/>
                <w:lang w:val="en-US"/>
              </w:rPr>
              <w:t>II</w:t>
            </w:r>
            <w:r w:rsidRPr="00CA653D">
              <w:rPr>
                <w:sz w:val="26"/>
                <w:szCs w:val="26"/>
              </w:rPr>
              <w:t xml:space="preserve">, </w:t>
            </w:r>
            <w:r w:rsidRPr="00CA653D">
              <w:rPr>
                <w:sz w:val="26"/>
                <w:szCs w:val="26"/>
                <w:lang w:val="en-US"/>
              </w:rPr>
              <w:t>III</w:t>
            </w:r>
            <w:r w:rsidRPr="00CA653D">
              <w:rPr>
                <w:sz w:val="26"/>
                <w:szCs w:val="26"/>
              </w:rPr>
              <w:t xml:space="preserve"> и юношеских разрядов в сектор спорта и туризма райисполкома</w:t>
            </w:r>
          </w:p>
        </w:tc>
        <w:tc>
          <w:tcPr>
            <w:tcW w:w="1800" w:type="dxa"/>
          </w:tcPr>
          <w:p w:rsidR="00046D80" w:rsidRPr="00CA653D" w:rsidRDefault="00046D80" w:rsidP="00CA653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единиц</w:t>
            </w:r>
          </w:p>
        </w:tc>
        <w:tc>
          <w:tcPr>
            <w:tcW w:w="3240" w:type="dxa"/>
          </w:tcPr>
          <w:p w:rsidR="00046D80" w:rsidRPr="00CA653D" w:rsidRDefault="00046D8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135</w:t>
            </w:r>
          </w:p>
        </w:tc>
        <w:tc>
          <w:tcPr>
            <w:tcW w:w="2880" w:type="dxa"/>
          </w:tcPr>
          <w:p w:rsidR="00046D80" w:rsidRPr="00CA653D" w:rsidRDefault="00046D8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135</w:t>
            </w:r>
          </w:p>
        </w:tc>
      </w:tr>
      <w:tr w:rsidR="00046D80" w:rsidRPr="00CA653D" w:rsidTr="007F3359">
        <w:trPr>
          <w:trHeight w:val="570"/>
        </w:trPr>
        <w:tc>
          <w:tcPr>
            <w:tcW w:w="4177" w:type="dxa"/>
          </w:tcPr>
          <w:p w:rsidR="00046D80" w:rsidRPr="00CA653D" w:rsidRDefault="00046D80" w:rsidP="00CA653D">
            <w:pPr>
              <w:pStyle w:val="a4"/>
              <w:numPr>
                <w:ilvl w:val="0"/>
                <w:numId w:val="3"/>
              </w:numPr>
              <w:tabs>
                <w:tab w:val="left" w:pos="313"/>
              </w:tabs>
              <w:spacing w:line="280" w:lineRule="exact"/>
              <w:ind w:left="0" w:firstLine="29"/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 xml:space="preserve">Количество спортсменов-учащихся специализированных учебно-спортивных учреждений, повысивших спортивное мастерство до уровня </w:t>
            </w:r>
            <w:r w:rsidRPr="00CA653D">
              <w:rPr>
                <w:sz w:val="26"/>
                <w:szCs w:val="26"/>
                <w:lang w:val="en-US"/>
              </w:rPr>
              <w:t>I</w:t>
            </w:r>
            <w:r w:rsidRPr="00CA653D">
              <w:rPr>
                <w:sz w:val="26"/>
                <w:szCs w:val="26"/>
              </w:rPr>
              <w:t xml:space="preserve"> разряда и кандидата в мастера спорта</w:t>
            </w:r>
          </w:p>
        </w:tc>
        <w:tc>
          <w:tcPr>
            <w:tcW w:w="3420" w:type="dxa"/>
          </w:tcPr>
          <w:p w:rsidR="00046D80" w:rsidRPr="00CA653D" w:rsidRDefault="00046D80" w:rsidP="00CA653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 xml:space="preserve">доведение количества спортсменов-учащихся специализированных учебно-спортивных учреждений, повысивших спортивное мастерство до уровня </w:t>
            </w:r>
            <w:r w:rsidRPr="00CA653D">
              <w:rPr>
                <w:sz w:val="26"/>
                <w:szCs w:val="26"/>
                <w:lang w:val="en-US"/>
              </w:rPr>
              <w:t>I</w:t>
            </w:r>
            <w:r w:rsidRPr="00CA653D">
              <w:rPr>
                <w:sz w:val="26"/>
                <w:szCs w:val="26"/>
              </w:rPr>
              <w:t xml:space="preserve"> разряда и кандидата в мастера спорта в секторе спорта и туризма райисполкома</w:t>
            </w:r>
          </w:p>
        </w:tc>
        <w:tc>
          <w:tcPr>
            <w:tcW w:w="1800" w:type="dxa"/>
          </w:tcPr>
          <w:p w:rsidR="00046D80" w:rsidRPr="00CA653D" w:rsidRDefault="00046D80" w:rsidP="00CA653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единиц</w:t>
            </w:r>
          </w:p>
        </w:tc>
        <w:tc>
          <w:tcPr>
            <w:tcW w:w="3240" w:type="dxa"/>
          </w:tcPr>
          <w:p w:rsidR="00046D80" w:rsidRPr="00CA653D" w:rsidRDefault="00046D8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4</w:t>
            </w:r>
          </w:p>
        </w:tc>
        <w:tc>
          <w:tcPr>
            <w:tcW w:w="2880" w:type="dxa"/>
          </w:tcPr>
          <w:p w:rsidR="00046D80" w:rsidRPr="00CA653D" w:rsidRDefault="00046D80" w:rsidP="00A540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4</w:t>
            </w:r>
          </w:p>
        </w:tc>
      </w:tr>
    </w:tbl>
    <w:p w:rsidR="00046D80" w:rsidRPr="00CA653D" w:rsidRDefault="00046D80" w:rsidP="008349E9">
      <w:pPr>
        <w:rPr>
          <w:sz w:val="26"/>
          <w:szCs w:val="26"/>
        </w:rPr>
      </w:pPr>
    </w:p>
    <w:p w:rsidR="00046D80" w:rsidRPr="006A12D6" w:rsidRDefault="00046D80" w:rsidP="00A5247E">
      <w:pPr>
        <w:pStyle w:val="a4"/>
        <w:numPr>
          <w:ilvl w:val="0"/>
          <w:numId w:val="2"/>
        </w:numPr>
        <w:ind w:left="567" w:hanging="567"/>
        <w:rPr>
          <w:sz w:val="30"/>
          <w:szCs w:val="30"/>
        </w:rPr>
      </w:pPr>
      <w:r w:rsidRPr="006A12D6">
        <w:rPr>
          <w:sz w:val="30"/>
          <w:szCs w:val="30"/>
        </w:rPr>
        <w:t>Мероприятия регионального комплекса:</w:t>
      </w:r>
    </w:p>
    <w:p w:rsidR="006A12D6" w:rsidRPr="00CA653D" w:rsidRDefault="006A12D6" w:rsidP="006A12D6">
      <w:pPr>
        <w:pStyle w:val="a4"/>
        <w:ind w:left="567"/>
        <w:rPr>
          <w:sz w:val="26"/>
          <w:szCs w:val="26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307"/>
        <w:gridCol w:w="3760"/>
        <w:gridCol w:w="3534"/>
      </w:tblGrid>
      <w:tr w:rsidR="00046D80" w:rsidRPr="00CA653D" w:rsidTr="00A5404F">
        <w:tc>
          <w:tcPr>
            <w:tcW w:w="851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№</w:t>
            </w:r>
          </w:p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proofErr w:type="gramStart"/>
            <w:r w:rsidRPr="00CA653D">
              <w:rPr>
                <w:sz w:val="26"/>
                <w:szCs w:val="26"/>
              </w:rPr>
              <w:t>п</w:t>
            </w:r>
            <w:proofErr w:type="gramEnd"/>
            <w:r w:rsidRPr="00CA653D">
              <w:rPr>
                <w:sz w:val="26"/>
                <w:szCs w:val="26"/>
              </w:rPr>
              <w:t>/п</w:t>
            </w:r>
          </w:p>
        </w:tc>
        <w:tc>
          <w:tcPr>
            <w:tcW w:w="7307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760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34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Объем финансирования</w:t>
            </w:r>
          </w:p>
        </w:tc>
      </w:tr>
      <w:tr w:rsidR="00046D80" w:rsidRPr="00CA653D" w:rsidTr="00A5404F">
        <w:tc>
          <w:tcPr>
            <w:tcW w:w="851" w:type="dxa"/>
          </w:tcPr>
          <w:p w:rsidR="00046D80" w:rsidRPr="00CA653D" w:rsidRDefault="00046D80" w:rsidP="00D43930">
            <w:pPr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1</w:t>
            </w:r>
          </w:p>
        </w:tc>
        <w:tc>
          <w:tcPr>
            <w:tcW w:w="7307" w:type="dxa"/>
          </w:tcPr>
          <w:p w:rsidR="00046D80" w:rsidRPr="00CA653D" w:rsidRDefault="00046D80" w:rsidP="008349E9">
            <w:pPr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Организация и проведение семинаров по вопросам повышения эффективности использования государственного имущества в сфере физической культуры и спорта для руководителей учреждений, имеющих в оперативном управлении, хозяйственном ведении физкультурно-спортивные сооружения</w:t>
            </w:r>
          </w:p>
        </w:tc>
        <w:tc>
          <w:tcPr>
            <w:tcW w:w="3760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534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в пределах выделенных средств</w:t>
            </w:r>
          </w:p>
        </w:tc>
      </w:tr>
      <w:tr w:rsidR="00046D80" w:rsidRPr="00CA653D" w:rsidTr="00A5404F">
        <w:tc>
          <w:tcPr>
            <w:tcW w:w="851" w:type="dxa"/>
          </w:tcPr>
          <w:p w:rsidR="00046D80" w:rsidRPr="00CA653D" w:rsidRDefault="00046D80" w:rsidP="00AF1F3C">
            <w:pPr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2</w:t>
            </w:r>
          </w:p>
        </w:tc>
        <w:tc>
          <w:tcPr>
            <w:tcW w:w="7307" w:type="dxa"/>
          </w:tcPr>
          <w:p w:rsidR="00046D80" w:rsidRPr="00CA653D" w:rsidRDefault="00046D80" w:rsidP="00A5404F">
            <w:pPr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 xml:space="preserve">Организация  и проведение семинаров по вопросам совершенствования физкультурно-оздоровительной и </w:t>
            </w:r>
            <w:r w:rsidRPr="00CA653D">
              <w:rPr>
                <w:sz w:val="26"/>
                <w:szCs w:val="26"/>
              </w:rPr>
              <w:lastRenderedPageBreak/>
              <w:t>спортивно-массовой работы с населением для руководителей и инструкторов-методистов физкультурно-спортивных клубов, физкультурно-оздоровительных центров (комплексов)</w:t>
            </w:r>
          </w:p>
        </w:tc>
        <w:tc>
          <w:tcPr>
            <w:tcW w:w="3760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3534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в пределах выделенных средств</w:t>
            </w:r>
          </w:p>
        </w:tc>
      </w:tr>
      <w:tr w:rsidR="00046D80" w:rsidRPr="00CA653D" w:rsidTr="00A5404F">
        <w:tc>
          <w:tcPr>
            <w:tcW w:w="851" w:type="dxa"/>
          </w:tcPr>
          <w:p w:rsidR="00046D80" w:rsidRPr="00CA653D" w:rsidRDefault="00046D80" w:rsidP="00AF1F3C">
            <w:pPr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7307" w:type="dxa"/>
          </w:tcPr>
          <w:p w:rsidR="00046D80" w:rsidRPr="00CA653D" w:rsidRDefault="00046D80" w:rsidP="00A5404F">
            <w:pPr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Формирование и выполнение областного, городских и районных календарных планов проведения физкультурно-оздоровительных, спортивно-массовых мероприятий, подготовка к республиканским и международным спортивным мероприятиям и участие в них</w:t>
            </w:r>
          </w:p>
        </w:tc>
        <w:tc>
          <w:tcPr>
            <w:tcW w:w="3760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областной и местный бюджет</w:t>
            </w:r>
          </w:p>
        </w:tc>
        <w:tc>
          <w:tcPr>
            <w:tcW w:w="3534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в пределах выделенных средств</w:t>
            </w:r>
          </w:p>
        </w:tc>
      </w:tr>
      <w:tr w:rsidR="00046D80" w:rsidRPr="00CA653D" w:rsidTr="00A5404F">
        <w:tc>
          <w:tcPr>
            <w:tcW w:w="851" w:type="dxa"/>
          </w:tcPr>
          <w:p w:rsidR="00046D80" w:rsidRPr="00CA653D" w:rsidRDefault="00046D80" w:rsidP="00AF1F3C">
            <w:pPr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4</w:t>
            </w:r>
          </w:p>
        </w:tc>
        <w:tc>
          <w:tcPr>
            <w:tcW w:w="7307" w:type="dxa"/>
          </w:tcPr>
          <w:p w:rsidR="00046D80" w:rsidRPr="00CA653D" w:rsidRDefault="00046D80" w:rsidP="00A5404F">
            <w:pPr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Обеспечение функционирования и укрепления материально-технической базы Государственного учреждения «Глубокский районный физкультурно-оздоровительный центр» и государственное специализированное учебно-спортивное учреждение «Глубокская районная детско-юношеская спортивная школа», физкультурно-спортивных клубов, организаций и предприятий города и района</w:t>
            </w:r>
          </w:p>
        </w:tc>
        <w:tc>
          <w:tcPr>
            <w:tcW w:w="3760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областной и местный бюджет</w:t>
            </w:r>
          </w:p>
        </w:tc>
        <w:tc>
          <w:tcPr>
            <w:tcW w:w="3534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в пределах выделенных средств</w:t>
            </w:r>
          </w:p>
        </w:tc>
      </w:tr>
      <w:tr w:rsidR="00046D80" w:rsidRPr="00CA653D" w:rsidTr="00A5404F">
        <w:tc>
          <w:tcPr>
            <w:tcW w:w="851" w:type="dxa"/>
          </w:tcPr>
          <w:p w:rsidR="00046D80" w:rsidRPr="00CA653D" w:rsidRDefault="00046D80" w:rsidP="00AF1F3C">
            <w:pPr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5</w:t>
            </w:r>
          </w:p>
        </w:tc>
        <w:tc>
          <w:tcPr>
            <w:tcW w:w="7307" w:type="dxa"/>
          </w:tcPr>
          <w:p w:rsidR="00046D80" w:rsidRPr="00CA653D" w:rsidRDefault="00046D80" w:rsidP="00D841CC">
            <w:pPr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Внедрение государственного физкультурно-оздоровительного комплекса Республики Беларусь в практику работы предприятий и организаций: выполнени</w:t>
            </w:r>
            <w:r w:rsidR="00D841CC">
              <w:rPr>
                <w:sz w:val="26"/>
                <w:szCs w:val="26"/>
              </w:rPr>
              <w:t>е</w:t>
            </w:r>
            <w:r w:rsidRPr="00CA653D">
              <w:rPr>
                <w:sz w:val="26"/>
                <w:szCs w:val="26"/>
              </w:rPr>
              <w:t xml:space="preserve"> норм комплекса и вручение нагрудных значков «Ал</w:t>
            </w:r>
            <w:proofErr w:type="gramStart"/>
            <w:r w:rsidRPr="00CA653D">
              <w:rPr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 w:rsidRPr="00CA653D">
              <w:rPr>
                <w:sz w:val="26"/>
                <w:szCs w:val="26"/>
              </w:rPr>
              <w:t>мп</w:t>
            </w:r>
            <w:proofErr w:type="spellEnd"/>
            <w:r w:rsidRPr="00CA653D">
              <w:rPr>
                <w:sz w:val="26"/>
                <w:szCs w:val="26"/>
                <w:lang w:val="en-US"/>
              </w:rPr>
              <w:t>i</w:t>
            </w:r>
            <w:proofErr w:type="spellStart"/>
            <w:r w:rsidRPr="00CA653D">
              <w:rPr>
                <w:sz w:val="26"/>
                <w:szCs w:val="26"/>
              </w:rPr>
              <w:t>йск</w:t>
            </w:r>
            <w:proofErr w:type="spellEnd"/>
            <w:r w:rsidRPr="00CA653D">
              <w:rPr>
                <w:sz w:val="26"/>
                <w:szCs w:val="26"/>
                <w:lang w:val="en-US"/>
              </w:rPr>
              <w:t>i</w:t>
            </w:r>
            <w:r w:rsidRPr="00CA653D">
              <w:rPr>
                <w:sz w:val="26"/>
                <w:szCs w:val="26"/>
              </w:rPr>
              <w:t xml:space="preserve">я </w:t>
            </w:r>
            <w:proofErr w:type="spellStart"/>
            <w:r w:rsidRPr="00CA653D">
              <w:rPr>
                <w:sz w:val="26"/>
                <w:szCs w:val="26"/>
              </w:rPr>
              <w:t>надзе</w:t>
            </w:r>
            <w:proofErr w:type="spellEnd"/>
            <w:r w:rsidRPr="00CA653D">
              <w:rPr>
                <w:sz w:val="26"/>
                <w:szCs w:val="26"/>
                <w:lang w:val="en-US"/>
              </w:rPr>
              <w:t>i</w:t>
            </w:r>
            <w:r w:rsidRPr="00CA653D">
              <w:rPr>
                <w:sz w:val="26"/>
                <w:szCs w:val="26"/>
              </w:rPr>
              <w:t>», «Спарты</w:t>
            </w:r>
            <w:r w:rsidRPr="00CA653D">
              <w:rPr>
                <w:sz w:val="26"/>
                <w:szCs w:val="26"/>
                <w:lang w:val="be-BY"/>
              </w:rPr>
              <w:t>ў</w:t>
            </w:r>
            <w:proofErr w:type="spellStart"/>
            <w:r w:rsidRPr="00CA653D">
              <w:rPr>
                <w:sz w:val="26"/>
                <w:szCs w:val="26"/>
              </w:rPr>
              <w:t>ная</w:t>
            </w:r>
            <w:proofErr w:type="spellEnd"/>
            <w:r w:rsidRPr="00CA653D">
              <w:rPr>
                <w:sz w:val="26"/>
                <w:szCs w:val="26"/>
              </w:rPr>
              <w:t xml:space="preserve"> змена», «Ф</w:t>
            </w:r>
            <w:r w:rsidRPr="00CA653D">
              <w:rPr>
                <w:sz w:val="26"/>
                <w:szCs w:val="26"/>
                <w:lang w:val="en-US"/>
              </w:rPr>
              <w:t>i</w:t>
            </w:r>
            <w:r w:rsidRPr="00CA653D">
              <w:rPr>
                <w:sz w:val="26"/>
                <w:szCs w:val="26"/>
              </w:rPr>
              <w:t>зкультурн</w:t>
            </w:r>
            <w:r w:rsidRPr="00CA653D">
              <w:rPr>
                <w:sz w:val="26"/>
                <w:szCs w:val="26"/>
                <w:lang w:val="en-US"/>
              </w:rPr>
              <w:t>i</w:t>
            </w:r>
            <w:r w:rsidRPr="00CA653D">
              <w:rPr>
                <w:sz w:val="26"/>
                <w:szCs w:val="26"/>
              </w:rPr>
              <w:t xml:space="preserve">к </w:t>
            </w:r>
            <w:proofErr w:type="spellStart"/>
            <w:r w:rsidRPr="00CA653D">
              <w:rPr>
                <w:sz w:val="26"/>
                <w:szCs w:val="26"/>
              </w:rPr>
              <w:t>Беларус</w:t>
            </w:r>
            <w:proofErr w:type="spellEnd"/>
            <w:r w:rsidRPr="00CA653D">
              <w:rPr>
                <w:sz w:val="26"/>
                <w:szCs w:val="26"/>
                <w:lang w:val="en-US"/>
              </w:rPr>
              <w:t>i</w:t>
            </w:r>
            <w:r w:rsidRPr="00CA653D">
              <w:rPr>
                <w:sz w:val="26"/>
                <w:szCs w:val="26"/>
              </w:rPr>
              <w:t>», работникам, выполнившим нормы комплекса, установление материальных и моральных стимулов</w:t>
            </w:r>
            <w:r w:rsidR="00D841CC">
              <w:rPr>
                <w:sz w:val="26"/>
                <w:szCs w:val="26"/>
              </w:rPr>
              <w:t xml:space="preserve"> </w:t>
            </w:r>
            <w:r w:rsidRPr="00CA653D">
              <w:rPr>
                <w:sz w:val="26"/>
                <w:szCs w:val="26"/>
              </w:rPr>
              <w:t>(ежемесячные надбавки, премирование, организация стендов почета)</w:t>
            </w:r>
          </w:p>
        </w:tc>
        <w:tc>
          <w:tcPr>
            <w:tcW w:w="3760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областной и местный бюджет</w:t>
            </w:r>
          </w:p>
        </w:tc>
        <w:tc>
          <w:tcPr>
            <w:tcW w:w="3534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в пределах выделенных средств</w:t>
            </w:r>
          </w:p>
        </w:tc>
      </w:tr>
      <w:tr w:rsidR="00046D80" w:rsidRPr="00CA653D" w:rsidTr="00A5404F">
        <w:tc>
          <w:tcPr>
            <w:tcW w:w="851" w:type="dxa"/>
          </w:tcPr>
          <w:p w:rsidR="00046D80" w:rsidRPr="00CA653D" w:rsidRDefault="00046D80" w:rsidP="00AF1F3C">
            <w:pPr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6</w:t>
            </w:r>
          </w:p>
        </w:tc>
        <w:tc>
          <w:tcPr>
            <w:tcW w:w="7307" w:type="dxa"/>
          </w:tcPr>
          <w:p w:rsidR="00046D80" w:rsidRPr="00CA653D" w:rsidRDefault="00046D80" w:rsidP="00A5404F">
            <w:pPr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Проведение соревнований по летнему и зимнему многоборью «Здоровье» Государственного физкультурно-оздоровительного комплекса Республики Беларусь</w:t>
            </w:r>
          </w:p>
        </w:tc>
        <w:tc>
          <w:tcPr>
            <w:tcW w:w="3760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областной и местный бюджет</w:t>
            </w:r>
          </w:p>
        </w:tc>
        <w:tc>
          <w:tcPr>
            <w:tcW w:w="3534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в пределах выделенных средств</w:t>
            </w:r>
          </w:p>
        </w:tc>
      </w:tr>
      <w:tr w:rsidR="00046D80" w:rsidRPr="00CA653D" w:rsidTr="00A5404F">
        <w:tc>
          <w:tcPr>
            <w:tcW w:w="851" w:type="dxa"/>
          </w:tcPr>
          <w:p w:rsidR="00046D80" w:rsidRPr="00CA653D" w:rsidRDefault="00046D80" w:rsidP="00AF1F3C">
            <w:pPr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7</w:t>
            </w:r>
          </w:p>
        </w:tc>
        <w:tc>
          <w:tcPr>
            <w:tcW w:w="7307" w:type="dxa"/>
          </w:tcPr>
          <w:p w:rsidR="00046D80" w:rsidRPr="00CA653D" w:rsidRDefault="00046D80" w:rsidP="00A5404F">
            <w:pPr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 xml:space="preserve">Создание и обеспечение работы оздоровительных групп для лиц с ограниченными возможностями и физически ослабленных лиц, создание </w:t>
            </w:r>
            <w:proofErr w:type="spellStart"/>
            <w:r w:rsidRPr="00CA653D">
              <w:rPr>
                <w:sz w:val="26"/>
                <w:szCs w:val="26"/>
              </w:rPr>
              <w:t>безбарьерной</w:t>
            </w:r>
            <w:proofErr w:type="spellEnd"/>
            <w:r w:rsidRPr="00CA653D">
              <w:rPr>
                <w:sz w:val="26"/>
                <w:szCs w:val="26"/>
              </w:rPr>
              <w:t xml:space="preserve"> среды для инвалидов и физически ослабленных лиц на вновь вводимых объектах физической культуры и спорта, реконструкция имеющихся объектов физкультурно-спортивного назначения для создания аналогичных условий </w:t>
            </w:r>
          </w:p>
        </w:tc>
        <w:tc>
          <w:tcPr>
            <w:tcW w:w="3760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областной и местный бюджет</w:t>
            </w:r>
          </w:p>
        </w:tc>
        <w:tc>
          <w:tcPr>
            <w:tcW w:w="3534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в пределах выделенных средств</w:t>
            </w:r>
          </w:p>
        </w:tc>
      </w:tr>
      <w:tr w:rsidR="00046D80" w:rsidRPr="00CA653D" w:rsidTr="00A5404F">
        <w:tc>
          <w:tcPr>
            <w:tcW w:w="851" w:type="dxa"/>
          </w:tcPr>
          <w:p w:rsidR="00046D80" w:rsidRPr="00CA653D" w:rsidRDefault="00046D80" w:rsidP="00AF1F3C">
            <w:pPr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8</w:t>
            </w:r>
          </w:p>
        </w:tc>
        <w:tc>
          <w:tcPr>
            <w:tcW w:w="7307" w:type="dxa"/>
          </w:tcPr>
          <w:p w:rsidR="00046D80" w:rsidRPr="00CA653D" w:rsidRDefault="00046D80" w:rsidP="00A5404F">
            <w:pPr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 xml:space="preserve">Проведение модернизации комплексных спортивных </w:t>
            </w:r>
            <w:r w:rsidRPr="00CA653D">
              <w:rPr>
                <w:sz w:val="26"/>
                <w:szCs w:val="26"/>
              </w:rPr>
              <w:lastRenderedPageBreak/>
              <w:t>площадок на дворовых территориях</w:t>
            </w:r>
          </w:p>
        </w:tc>
        <w:tc>
          <w:tcPr>
            <w:tcW w:w="3760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3534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 xml:space="preserve">в пределах выделенных </w:t>
            </w:r>
            <w:r w:rsidRPr="00CA653D">
              <w:rPr>
                <w:sz w:val="26"/>
                <w:szCs w:val="26"/>
              </w:rPr>
              <w:lastRenderedPageBreak/>
              <w:t>средств</w:t>
            </w:r>
          </w:p>
        </w:tc>
      </w:tr>
      <w:tr w:rsidR="00046D80" w:rsidRPr="00CA653D" w:rsidTr="00A5404F">
        <w:tc>
          <w:tcPr>
            <w:tcW w:w="851" w:type="dxa"/>
          </w:tcPr>
          <w:p w:rsidR="00046D80" w:rsidRPr="00CA653D" w:rsidRDefault="00046D80" w:rsidP="00AF1F3C">
            <w:pPr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7307" w:type="dxa"/>
          </w:tcPr>
          <w:p w:rsidR="00046D80" w:rsidRPr="00CA653D" w:rsidRDefault="00046D80" w:rsidP="00A5404F">
            <w:pPr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Создание клубов по физической культуре и спорту, туристических клубов на предприятиях и в организациях</w:t>
            </w:r>
          </w:p>
        </w:tc>
        <w:tc>
          <w:tcPr>
            <w:tcW w:w="3760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собственные средства организаций и предприятий</w:t>
            </w:r>
          </w:p>
        </w:tc>
        <w:tc>
          <w:tcPr>
            <w:tcW w:w="3534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в пределах выделенных средств</w:t>
            </w:r>
          </w:p>
        </w:tc>
      </w:tr>
      <w:tr w:rsidR="00046D80" w:rsidRPr="00CA653D" w:rsidTr="00A5404F">
        <w:tc>
          <w:tcPr>
            <w:tcW w:w="851" w:type="dxa"/>
          </w:tcPr>
          <w:p w:rsidR="00046D80" w:rsidRPr="00CA653D" w:rsidRDefault="00046D80" w:rsidP="00AF1F3C">
            <w:pPr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10</w:t>
            </w:r>
          </w:p>
        </w:tc>
        <w:tc>
          <w:tcPr>
            <w:tcW w:w="7307" w:type="dxa"/>
          </w:tcPr>
          <w:p w:rsidR="00046D80" w:rsidRPr="00CA653D" w:rsidRDefault="00046D80" w:rsidP="00A5404F">
            <w:pPr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 xml:space="preserve">Внедрение производственной физической культуры в режиме рабочего дня и после рабочего восстановления, обеспечение работы инструкторов-методистов физкультурно-оздоровительной и спортивно-массовой работы в коммерческих организациях с численностью не менее 300 человек, их профсоюзных комитетов </w:t>
            </w:r>
          </w:p>
        </w:tc>
        <w:tc>
          <w:tcPr>
            <w:tcW w:w="3760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собственные средства организаций и предприятий</w:t>
            </w:r>
          </w:p>
        </w:tc>
        <w:tc>
          <w:tcPr>
            <w:tcW w:w="3534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в пределах выделенных средств</w:t>
            </w:r>
          </w:p>
        </w:tc>
      </w:tr>
      <w:tr w:rsidR="00046D80" w:rsidRPr="00CA653D" w:rsidTr="00A5404F">
        <w:tc>
          <w:tcPr>
            <w:tcW w:w="851" w:type="dxa"/>
          </w:tcPr>
          <w:p w:rsidR="00046D80" w:rsidRPr="00CA653D" w:rsidRDefault="00046D80" w:rsidP="00AF1F3C">
            <w:pPr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11</w:t>
            </w:r>
          </w:p>
        </w:tc>
        <w:tc>
          <w:tcPr>
            <w:tcW w:w="7307" w:type="dxa"/>
          </w:tcPr>
          <w:p w:rsidR="00046D80" w:rsidRPr="00CA653D" w:rsidRDefault="00046D80" w:rsidP="00A5404F">
            <w:pPr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Обеспечение работы сезонных физкультурно-спортивных сооружений</w:t>
            </w:r>
          </w:p>
        </w:tc>
        <w:tc>
          <w:tcPr>
            <w:tcW w:w="3760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534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в пределах выделенных средств</w:t>
            </w:r>
          </w:p>
        </w:tc>
      </w:tr>
      <w:tr w:rsidR="00046D80" w:rsidRPr="00CA653D" w:rsidTr="00A5404F">
        <w:tc>
          <w:tcPr>
            <w:tcW w:w="851" w:type="dxa"/>
          </w:tcPr>
          <w:p w:rsidR="00046D80" w:rsidRPr="00CA653D" w:rsidRDefault="00046D80" w:rsidP="00AF1F3C">
            <w:pPr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12</w:t>
            </w:r>
          </w:p>
        </w:tc>
        <w:tc>
          <w:tcPr>
            <w:tcW w:w="7307" w:type="dxa"/>
          </w:tcPr>
          <w:p w:rsidR="00046D80" w:rsidRPr="00CA653D" w:rsidRDefault="00046D80" w:rsidP="00A5404F">
            <w:pPr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Дальнейшее формирование и ведение реестра физкультурно-спортивных сооружений</w:t>
            </w:r>
          </w:p>
        </w:tc>
        <w:tc>
          <w:tcPr>
            <w:tcW w:w="3760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областной и местный бюджет</w:t>
            </w:r>
          </w:p>
        </w:tc>
        <w:tc>
          <w:tcPr>
            <w:tcW w:w="3534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в пределах выделенных средств</w:t>
            </w:r>
          </w:p>
        </w:tc>
      </w:tr>
      <w:tr w:rsidR="00046D80" w:rsidRPr="00CA653D" w:rsidTr="00A5404F">
        <w:tc>
          <w:tcPr>
            <w:tcW w:w="851" w:type="dxa"/>
          </w:tcPr>
          <w:p w:rsidR="00046D80" w:rsidRPr="00CA653D" w:rsidRDefault="00046D80" w:rsidP="00AF1F3C">
            <w:pPr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13</w:t>
            </w:r>
          </w:p>
        </w:tc>
        <w:tc>
          <w:tcPr>
            <w:tcW w:w="7307" w:type="dxa"/>
          </w:tcPr>
          <w:p w:rsidR="00046D80" w:rsidRPr="00CA653D" w:rsidRDefault="00046D80" w:rsidP="00A5404F">
            <w:pPr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Содержание специализированных учебно-спортивных учреждений, клубов по виду (видам) спорта, других организаций физической культуры и спорта</w:t>
            </w:r>
          </w:p>
        </w:tc>
        <w:tc>
          <w:tcPr>
            <w:tcW w:w="3760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областной и местный бюджет</w:t>
            </w:r>
          </w:p>
        </w:tc>
        <w:tc>
          <w:tcPr>
            <w:tcW w:w="3534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в пределах выделенных средств</w:t>
            </w:r>
          </w:p>
        </w:tc>
      </w:tr>
      <w:tr w:rsidR="00046D80" w:rsidRPr="00CA653D" w:rsidTr="00A5404F">
        <w:tc>
          <w:tcPr>
            <w:tcW w:w="851" w:type="dxa"/>
          </w:tcPr>
          <w:p w:rsidR="00046D80" w:rsidRPr="00CA653D" w:rsidRDefault="00046D80" w:rsidP="00AF1F3C">
            <w:pPr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14</w:t>
            </w:r>
          </w:p>
        </w:tc>
        <w:tc>
          <w:tcPr>
            <w:tcW w:w="7307" w:type="dxa"/>
          </w:tcPr>
          <w:p w:rsidR="00046D80" w:rsidRPr="00CA653D" w:rsidRDefault="00046D80" w:rsidP="00A5404F">
            <w:pPr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Обеспечение учащихся специализированных учреждений спортивной одеждой, обувью общего и специального назначения, инвентарем индивидуального пользования и спортивным оборудованием</w:t>
            </w:r>
          </w:p>
        </w:tc>
        <w:tc>
          <w:tcPr>
            <w:tcW w:w="3760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областной и местный бюджет</w:t>
            </w:r>
          </w:p>
        </w:tc>
        <w:tc>
          <w:tcPr>
            <w:tcW w:w="3534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в пределах выделенных средств</w:t>
            </w:r>
          </w:p>
        </w:tc>
      </w:tr>
      <w:tr w:rsidR="00046D80" w:rsidRPr="00CA653D" w:rsidTr="00A5404F">
        <w:tc>
          <w:tcPr>
            <w:tcW w:w="851" w:type="dxa"/>
          </w:tcPr>
          <w:p w:rsidR="00046D80" w:rsidRPr="00CA653D" w:rsidRDefault="00046D80" w:rsidP="00AF1F3C">
            <w:pPr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15</w:t>
            </w:r>
          </w:p>
        </w:tc>
        <w:tc>
          <w:tcPr>
            <w:tcW w:w="7307" w:type="dxa"/>
          </w:tcPr>
          <w:p w:rsidR="00046D80" w:rsidRPr="00CA653D" w:rsidRDefault="00046D80" w:rsidP="00A5404F">
            <w:pPr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Организация учебно-тренировочного процесса для учащихся специализированных учебно-спортивных учреждений, тренирующихся в спортивно-оздоровительных лагерях в каникулярный период</w:t>
            </w:r>
          </w:p>
        </w:tc>
        <w:tc>
          <w:tcPr>
            <w:tcW w:w="3760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областной и местный бюджет</w:t>
            </w:r>
          </w:p>
        </w:tc>
        <w:tc>
          <w:tcPr>
            <w:tcW w:w="3534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в пределах выделенных средств</w:t>
            </w:r>
          </w:p>
        </w:tc>
      </w:tr>
      <w:tr w:rsidR="00046D80" w:rsidRPr="00CA653D" w:rsidTr="00A5404F">
        <w:tc>
          <w:tcPr>
            <w:tcW w:w="851" w:type="dxa"/>
          </w:tcPr>
          <w:p w:rsidR="00046D80" w:rsidRPr="00CA653D" w:rsidRDefault="00046D80" w:rsidP="00AF1F3C">
            <w:pPr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16</w:t>
            </w:r>
          </w:p>
        </w:tc>
        <w:tc>
          <w:tcPr>
            <w:tcW w:w="7307" w:type="dxa"/>
          </w:tcPr>
          <w:p w:rsidR="00046D80" w:rsidRPr="00CA653D" w:rsidRDefault="00046D80" w:rsidP="00A5404F">
            <w:pPr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Укрепление, модернизация материально-технической базы специализированных учебно-спортивных учреждений</w:t>
            </w:r>
          </w:p>
        </w:tc>
        <w:tc>
          <w:tcPr>
            <w:tcW w:w="3760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областной и местный бюджет</w:t>
            </w:r>
          </w:p>
        </w:tc>
        <w:tc>
          <w:tcPr>
            <w:tcW w:w="3534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в пределах выделенных средств</w:t>
            </w:r>
          </w:p>
        </w:tc>
      </w:tr>
      <w:tr w:rsidR="00046D80" w:rsidRPr="00CA653D" w:rsidTr="00A5404F">
        <w:tc>
          <w:tcPr>
            <w:tcW w:w="851" w:type="dxa"/>
          </w:tcPr>
          <w:p w:rsidR="00046D80" w:rsidRPr="00CA653D" w:rsidRDefault="00046D80" w:rsidP="00AF1F3C">
            <w:pPr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17</w:t>
            </w:r>
          </w:p>
        </w:tc>
        <w:tc>
          <w:tcPr>
            <w:tcW w:w="7307" w:type="dxa"/>
          </w:tcPr>
          <w:p w:rsidR="00046D80" w:rsidRPr="00CA653D" w:rsidRDefault="00046D80" w:rsidP="00A5404F">
            <w:pPr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Проведение подготовки и отбора спортсменов в составы команд для участия в областных соревнованиях</w:t>
            </w:r>
          </w:p>
        </w:tc>
        <w:tc>
          <w:tcPr>
            <w:tcW w:w="3760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534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в пределах выделенных средств</w:t>
            </w:r>
          </w:p>
        </w:tc>
      </w:tr>
      <w:tr w:rsidR="00046D80" w:rsidRPr="00CA653D" w:rsidTr="00A5404F">
        <w:tc>
          <w:tcPr>
            <w:tcW w:w="851" w:type="dxa"/>
          </w:tcPr>
          <w:p w:rsidR="00046D80" w:rsidRPr="00CA653D" w:rsidRDefault="00046D80" w:rsidP="00AF1F3C">
            <w:pPr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18</w:t>
            </w:r>
          </w:p>
        </w:tc>
        <w:tc>
          <w:tcPr>
            <w:tcW w:w="7307" w:type="dxa"/>
          </w:tcPr>
          <w:p w:rsidR="00046D80" w:rsidRPr="00CA653D" w:rsidRDefault="00046D80" w:rsidP="00A5404F">
            <w:pPr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Организация и проведение государственной аттестации, государственной аккредитации специализированных учебно-спортивных учреждений</w:t>
            </w:r>
          </w:p>
        </w:tc>
        <w:tc>
          <w:tcPr>
            <w:tcW w:w="3760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3534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в пределах выделенных средств</w:t>
            </w:r>
          </w:p>
        </w:tc>
      </w:tr>
      <w:tr w:rsidR="00046D80" w:rsidRPr="00CA653D" w:rsidTr="00A5404F">
        <w:tc>
          <w:tcPr>
            <w:tcW w:w="851" w:type="dxa"/>
          </w:tcPr>
          <w:p w:rsidR="00046D80" w:rsidRPr="00CA653D" w:rsidRDefault="00046D80" w:rsidP="00AF1F3C">
            <w:pPr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19</w:t>
            </w:r>
          </w:p>
        </w:tc>
        <w:tc>
          <w:tcPr>
            <w:tcW w:w="7307" w:type="dxa"/>
          </w:tcPr>
          <w:p w:rsidR="00046D80" w:rsidRPr="00CA653D" w:rsidRDefault="00046D80" w:rsidP="00A5404F">
            <w:pPr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Направление на повышение квалификации и переподготовку специалистов  отрасли</w:t>
            </w:r>
          </w:p>
        </w:tc>
        <w:tc>
          <w:tcPr>
            <w:tcW w:w="3760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областной и местный бюджет</w:t>
            </w:r>
          </w:p>
        </w:tc>
        <w:tc>
          <w:tcPr>
            <w:tcW w:w="3534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в пределах выделенных средств</w:t>
            </w:r>
          </w:p>
        </w:tc>
      </w:tr>
      <w:tr w:rsidR="00046D80" w:rsidRPr="00CA653D" w:rsidTr="00A5404F">
        <w:tc>
          <w:tcPr>
            <w:tcW w:w="851" w:type="dxa"/>
          </w:tcPr>
          <w:p w:rsidR="00046D80" w:rsidRPr="00CA653D" w:rsidRDefault="00046D80" w:rsidP="00AF1F3C">
            <w:pPr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7307" w:type="dxa"/>
          </w:tcPr>
          <w:p w:rsidR="00046D80" w:rsidRPr="00CA653D" w:rsidRDefault="00046D80" w:rsidP="00A5404F">
            <w:pPr>
              <w:jc w:val="both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Обеспечение функционирования системы физической культуры и спорта</w:t>
            </w:r>
          </w:p>
        </w:tc>
        <w:tc>
          <w:tcPr>
            <w:tcW w:w="3760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областной и местный бюджет</w:t>
            </w:r>
          </w:p>
        </w:tc>
        <w:tc>
          <w:tcPr>
            <w:tcW w:w="3534" w:type="dxa"/>
          </w:tcPr>
          <w:p w:rsidR="00046D80" w:rsidRPr="00CA653D" w:rsidRDefault="00046D80" w:rsidP="00A5404F">
            <w:pPr>
              <w:jc w:val="center"/>
              <w:rPr>
                <w:sz w:val="26"/>
                <w:szCs w:val="26"/>
              </w:rPr>
            </w:pPr>
            <w:r w:rsidRPr="00CA653D">
              <w:rPr>
                <w:sz w:val="26"/>
                <w:szCs w:val="26"/>
              </w:rPr>
              <w:t>в пределах выделенных средств</w:t>
            </w:r>
          </w:p>
        </w:tc>
      </w:tr>
    </w:tbl>
    <w:p w:rsidR="00046D80" w:rsidRDefault="00046D80" w:rsidP="009E3263">
      <w:pPr>
        <w:ind w:left="360"/>
        <w:rPr>
          <w:sz w:val="30"/>
          <w:szCs w:val="30"/>
        </w:rPr>
      </w:pPr>
    </w:p>
    <w:p w:rsidR="00046D80" w:rsidRPr="009E3263" w:rsidRDefault="00046D80" w:rsidP="009E3263">
      <w:pPr>
        <w:ind w:left="360"/>
        <w:rPr>
          <w:sz w:val="30"/>
          <w:szCs w:val="30"/>
        </w:rPr>
      </w:pPr>
    </w:p>
    <w:sectPr w:rsidR="00046D80" w:rsidRPr="009E3263" w:rsidSect="00DF40DB">
      <w:pgSz w:w="16838" w:h="11906" w:orient="landscape"/>
      <w:pgMar w:top="107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7A0"/>
    <w:multiLevelType w:val="hybridMultilevel"/>
    <w:tmpl w:val="D48A417E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33E95"/>
    <w:multiLevelType w:val="hybridMultilevel"/>
    <w:tmpl w:val="A5CC0F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8D0FC7"/>
    <w:multiLevelType w:val="hybridMultilevel"/>
    <w:tmpl w:val="3958688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C58"/>
    <w:rsid w:val="00046D80"/>
    <w:rsid w:val="00060CAA"/>
    <w:rsid w:val="00096E4E"/>
    <w:rsid w:val="000B220D"/>
    <w:rsid w:val="000D488B"/>
    <w:rsid w:val="000E158B"/>
    <w:rsid w:val="00190C58"/>
    <w:rsid w:val="001A0EEE"/>
    <w:rsid w:val="001E7D17"/>
    <w:rsid w:val="001F07F7"/>
    <w:rsid w:val="002112DA"/>
    <w:rsid w:val="00211E7E"/>
    <w:rsid w:val="002421B3"/>
    <w:rsid w:val="002430C9"/>
    <w:rsid w:val="002869FD"/>
    <w:rsid w:val="002B0F66"/>
    <w:rsid w:val="00307E8F"/>
    <w:rsid w:val="003317BD"/>
    <w:rsid w:val="0038519E"/>
    <w:rsid w:val="003E37A7"/>
    <w:rsid w:val="00411EB0"/>
    <w:rsid w:val="00416C97"/>
    <w:rsid w:val="0043044D"/>
    <w:rsid w:val="004340E6"/>
    <w:rsid w:val="00434B7D"/>
    <w:rsid w:val="004522B6"/>
    <w:rsid w:val="00464853"/>
    <w:rsid w:val="004657E1"/>
    <w:rsid w:val="004901E7"/>
    <w:rsid w:val="0052709A"/>
    <w:rsid w:val="005569CC"/>
    <w:rsid w:val="00561F72"/>
    <w:rsid w:val="005B74FD"/>
    <w:rsid w:val="005E4F17"/>
    <w:rsid w:val="005F66C5"/>
    <w:rsid w:val="00600A51"/>
    <w:rsid w:val="00624834"/>
    <w:rsid w:val="006352FD"/>
    <w:rsid w:val="006A12D6"/>
    <w:rsid w:val="006D74BE"/>
    <w:rsid w:val="006E0F4A"/>
    <w:rsid w:val="00727B45"/>
    <w:rsid w:val="00734821"/>
    <w:rsid w:val="00736B0E"/>
    <w:rsid w:val="00753815"/>
    <w:rsid w:val="0077614F"/>
    <w:rsid w:val="00791FE3"/>
    <w:rsid w:val="007D6890"/>
    <w:rsid w:val="007F09AC"/>
    <w:rsid w:val="007F3359"/>
    <w:rsid w:val="0080448E"/>
    <w:rsid w:val="008106F4"/>
    <w:rsid w:val="00816712"/>
    <w:rsid w:val="00817A76"/>
    <w:rsid w:val="008349E9"/>
    <w:rsid w:val="0087206E"/>
    <w:rsid w:val="008930F4"/>
    <w:rsid w:val="008B0C99"/>
    <w:rsid w:val="008B3ACF"/>
    <w:rsid w:val="008B3ED6"/>
    <w:rsid w:val="009159A4"/>
    <w:rsid w:val="00921BB0"/>
    <w:rsid w:val="00922B89"/>
    <w:rsid w:val="009603E4"/>
    <w:rsid w:val="00981C1B"/>
    <w:rsid w:val="009956F0"/>
    <w:rsid w:val="009B515B"/>
    <w:rsid w:val="009B582F"/>
    <w:rsid w:val="009E3263"/>
    <w:rsid w:val="009F697D"/>
    <w:rsid w:val="00A077BF"/>
    <w:rsid w:val="00A5247E"/>
    <w:rsid w:val="00A5404F"/>
    <w:rsid w:val="00A902B1"/>
    <w:rsid w:val="00A90A05"/>
    <w:rsid w:val="00AF1F3C"/>
    <w:rsid w:val="00B27A46"/>
    <w:rsid w:val="00B57589"/>
    <w:rsid w:val="00B8211E"/>
    <w:rsid w:val="00BB6B55"/>
    <w:rsid w:val="00BF75AA"/>
    <w:rsid w:val="00C34497"/>
    <w:rsid w:val="00C42D3A"/>
    <w:rsid w:val="00C52C55"/>
    <w:rsid w:val="00C677A1"/>
    <w:rsid w:val="00CA653D"/>
    <w:rsid w:val="00CB2140"/>
    <w:rsid w:val="00CE36AA"/>
    <w:rsid w:val="00D2736E"/>
    <w:rsid w:val="00D43930"/>
    <w:rsid w:val="00D456C8"/>
    <w:rsid w:val="00D841CC"/>
    <w:rsid w:val="00DE7AD4"/>
    <w:rsid w:val="00DF40DB"/>
    <w:rsid w:val="00E03809"/>
    <w:rsid w:val="00E31691"/>
    <w:rsid w:val="00E508C5"/>
    <w:rsid w:val="00E657C9"/>
    <w:rsid w:val="00E974F2"/>
    <w:rsid w:val="00EB3F52"/>
    <w:rsid w:val="00ED2E30"/>
    <w:rsid w:val="00EE5416"/>
    <w:rsid w:val="00F5430A"/>
    <w:rsid w:val="00F63FBA"/>
    <w:rsid w:val="00F748AE"/>
    <w:rsid w:val="00FC0BF1"/>
    <w:rsid w:val="00F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75AA"/>
    <w:rPr>
      <w:rFonts w:ascii="Times New Roman" w:eastAsia="Times New Roman" w:hAnsi="Times New Roman"/>
      <w:lang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B58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F07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1F07F7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 Windows</cp:lastModifiedBy>
  <cp:revision>98</cp:revision>
  <cp:lastPrinted>2018-11-14T07:46:00Z</cp:lastPrinted>
  <dcterms:created xsi:type="dcterms:W3CDTF">2017-02-10T08:45:00Z</dcterms:created>
  <dcterms:modified xsi:type="dcterms:W3CDTF">2018-11-14T11:48:00Z</dcterms:modified>
</cp:coreProperties>
</file>