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7DDB" w:rsidRPr="006B7DDB" w:rsidRDefault="006B7DDB" w:rsidP="006B7DDB">
      <w:pPr>
        <w:spacing w:after="0" w:line="240" w:lineRule="exact"/>
        <w:rPr>
          <w:rFonts w:ascii="Times New Roman" w:eastAsia="Calibri" w:hAnsi="Times New Roman" w:cs="Times New Roman"/>
          <w:sz w:val="30"/>
          <w:szCs w:val="30"/>
        </w:rPr>
      </w:pPr>
      <w:bookmarkStart w:id="0" w:name="_GoBack"/>
      <w:bookmarkEnd w:id="0"/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>УТВЕРЖДЕНО</w:t>
      </w:r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  <w:t>Приказ  директора</w:t>
      </w:r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  <w:t>Глубокского</w:t>
      </w:r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>психоневрологического дома-</w:t>
      </w:r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>интерната</w:t>
      </w:r>
    </w:p>
    <w:p w:rsidR="006B7DDB" w:rsidRPr="006B7DDB" w:rsidRDefault="006B7DDB" w:rsidP="006B7DDB">
      <w:pPr>
        <w:spacing w:after="0" w:line="240" w:lineRule="exac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  <w:t xml:space="preserve">            ___</w:t>
      </w:r>
      <w:r>
        <w:rPr>
          <w:rFonts w:ascii="Times New Roman" w:eastAsia="Calibri" w:hAnsi="Times New Roman" w:cs="Times New Roman"/>
          <w:sz w:val="30"/>
          <w:szCs w:val="30"/>
        </w:rPr>
        <w:t xml:space="preserve">             </w:t>
      </w:r>
      <w:r w:rsidRPr="006B7DDB">
        <w:rPr>
          <w:rFonts w:ascii="Times New Roman" w:eastAsia="Calibri" w:hAnsi="Times New Roman" w:cs="Times New Roman"/>
          <w:sz w:val="30"/>
          <w:szCs w:val="30"/>
        </w:rPr>
        <w:t xml:space="preserve"> от 10.03.2020 №_23-п _____ </w:t>
      </w:r>
    </w:p>
    <w:p w:rsidR="006B7DDB" w:rsidRPr="006B7DDB" w:rsidRDefault="006B7DDB" w:rsidP="006B7DDB">
      <w:pPr>
        <w:spacing w:after="0" w:line="240" w:lineRule="exact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</w:r>
      <w:r w:rsidRPr="006B7DDB">
        <w:rPr>
          <w:rFonts w:ascii="Times New Roman" w:eastAsia="Calibri" w:hAnsi="Times New Roman" w:cs="Times New Roman"/>
          <w:sz w:val="30"/>
          <w:szCs w:val="30"/>
        </w:rPr>
        <w:tab/>
        <w:t xml:space="preserve"> </w:t>
      </w:r>
    </w:p>
    <w:p w:rsidR="006B7DDB" w:rsidRPr="006B7DDB" w:rsidRDefault="006B7DDB" w:rsidP="006B7DD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 xml:space="preserve"> </w:t>
      </w:r>
    </w:p>
    <w:p w:rsidR="006B7DDB" w:rsidRPr="006B7DDB" w:rsidRDefault="006B7DDB" w:rsidP="006B7DDB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 xml:space="preserve">Перечень </w:t>
      </w:r>
    </w:p>
    <w:p w:rsidR="006B7DDB" w:rsidRPr="006B7DDB" w:rsidRDefault="006B7DDB" w:rsidP="006B7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6B7DDB">
        <w:rPr>
          <w:rFonts w:ascii="Times New Roman" w:eastAsia="Calibri" w:hAnsi="Times New Roman" w:cs="Times New Roman"/>
          <w:sz w:val="30"/>
          <w:szCs w:val="30"/>
        </w:rPr>
        <w:t xml:space="preserve">бесплатных и общедоступных </w:t>
      </w:r>
      <w:r w:rsidRPr="006B7DDB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социальных услуг, оказываемых в рамках государственных минимальных социальных стандартов в области социального обслуживания государственным учреждением социального обслуживания «Глубокский психоневрологический  дом-интернат для престарелых и инвалидов»</w:t>
      </w:r>
    </w:p>
    <w:p w:rsidR="006B7DDB" w:rsidRPr="006B7DDB" w:rsidRDefault="006B7DDB" w:rsidP="006B7DD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tbl>
      <w:tblPr>
        <w:tblW w:w="5295" w:type="pct"/>
        <w:tblInd w:w="-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2403"/>
        <w:gridCol w:w="3390"/>
        <w:gridCol w:w="2118"/>
      </w:tblGrid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7DDB" w:rsidRPr="006B7DDB" w:rsidRDefault="006B7DDB" w:rsidP="006B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услуги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7DDB" w:rsidRPr="006B7DDB" w:rsidRDefault="006B7DDB" w:rsidP="006B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услуги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6B7DDB" w:rsidRPr="006B7DDB" w:rsidRDefault="006B7DDB" w:rsidP="006B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качеству услуги</w:t>
            </w:r>
          </w:p>
        </w:tc>
        <w:tc>
          <w:tcPr>
            <w:tcW w:w="1070" w:type="pct"/>
            <w:vAlign w:val="center"/>
          </w:tcPr>
          <w:p w:rsidR="006B7DDB" w:rsidRPr="006B7DDB" w:rsidRDefault="006B7DDB" w:rsidP="006B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 лицо за предоставление услуги</w:t>
            </w: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1. Консультационно-информационные услуги: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 консультирование и информирование по вопросам оказания социальных услуг и социальной поддержки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со ссылкой на законодательство (в доступной для восприятия получателя услуги форме) о социальных услугах, оказываемых домами-интернатами для престарелых и инвалидов, домами-интернатами для детей-инвалидов (далее - дома-интернаты), порядке и условиях их получения;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ответов на вопросы, разъяснений по оказанию социальных услуг и социальной поддержки с учетом личной ситуации (индивидуальных потребностей);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для ознакомления необходимых нормативных правовых актов на бумажном (электронном) носителе.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должна представляться непосредственно после обращения за ней либо, если информация требует необходимого уточнения, - в оговоренные с получателем услуги сроки.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должны оказывать специалисты, компетентные в области социального обслуживания и социальной поддержки (в том числе специалист по социальной работе, юрисконсульт, психолог).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 При необходимости услуга может оказываться в жилом помещении получателя услуги с соблюдением мер конфиденциальности.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обеспечивать предоставление в полном объеме получателю услуги необходимой информации об установленных законодательством правах в области социального обслуживания и социальной поддержки, путях их реализации и защиты (при необходимости).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Предоставляемая информация должна быть актуальной, содержать (при необходимости) ссылки на законодательство в доступной для восприятия и понимания форме.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может предоставляться в письменной и (или) устной форме, в том числе с использованием (при необходимости) специальных средств и программ с учетом особых потребностей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в получении (разъяснении) информации по вопросам социального обслуживания и (или) социальной поддержки.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юрисконсульт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 содействие в оформлении необходимых документов для реализации права на социальную поддержку и социальное обслуживание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процедуре оформления документов, порядке их предоставления, включая ответы на вопросы, необходимые разъяснения;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содействия в подготовке необходимых документов (проверка полноты и правильности заполнения документов, дающих право на социальную поддержку и социальное обслуживание, при необходимости копирование, заверение документов);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образцов заявлений, бланков, бумаги, ручки для написания и оформления документов;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заполнении форменных бланков, написании заявлений;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 полноты, правильности заполненных документов, согласование текста с получателем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документов в государственные органы (организации) (при необходимости).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по заполнению документов должна оказываться непосредственно в момент обращения либо в оговоренные с получателем услуги сроки.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результатах рассмотрения документов осуществляется в течение трех рабочих дней после их получения.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услуги, а также при необходимости - в жилом помещении получателя услуги с соблюдением мер конфиденциальности.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Лица, оказывающие услугу, должны предоставлять необходимые разъяснения, обеспечивающие правильность и полноту заполнения документов,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Рекомендации и разъяснения, а также образцы документов должны соответствовать требованиям и нормам законодательства и обеспечивать предоставление в полном объеме получателю услуги необходимой информации в отношении полноты оформления, сроков подачи и рассмотрения документов для реализации права на социальную поддержку и социальное обслуживание.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правильное оформление необходимых документов для реализации права получателя услуги на социальную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поддержку и (или) социальное обслуживание.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главный бухгалтер,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 содействие в истребовании необходимых документов для реализации права на социальную поддержку и социальное обслуживание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процедуре получения документов и подготовки соответствующих запросов, разъяснение вопросов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и помощь в подготовке запросов или их подготовку (в том числе написание писем, ходатайств) в соответствующие органы (организации) в целях получения документов, необходимых для подтверждения права на получение социального обслуживания, социальных выплат, пособий, льгот;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отправки и поступления корреспонденции в соответствующие органы (организации) или оказание содействия в передаче собранных документов;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 сроков, полноты и правильности оформления (заполнения) полученных от соответствующих органов (организаций) документов (решений);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результатах рассмотрения документов и принятых решениях.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оформлении запросов для истребования документов должна оказываться непосредственно в момент обращения либо в оговоренные с получателем услуги сроки.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Запросы и иные документы должны готовиться в установленные законодательством сроки.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результатах рассмотрения документов осуществляется в течение трех рабочих дней после получения ответа (документов).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должны оказывать специалисты, компетентные в области социального обслуживания и социальной поддержки (в том числе юрисконсульт, специалист по социальной работе, психолог).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специально оборудованном кабинете либо на рабочем месте специалиста, оказывающего консультационно-информационные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Специалисты, оказывающие услугу, должны иметь образцы заявлений, бланки, необходимые канцелярские товары для предоставления во временное пользование получателю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истребование необходимых документов для реализации права получателя услуги на социальную поддержку и (или) социальное обслуживание.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2. Социально-бытовые услуги: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 обеспечение проживания (пребывания) в стандартных условиях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 полноты документов, предоставляющих право на проживание в доме-интернате, оформление документов на заселение;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порядке и условиях проживания в доме-интернате;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заселение получателя услуги в жилое помещение в соответствии с состоянием здоровья, половозрастными и иными индивидуальными особенностями и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потребностями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проверку соответствия мебели в жилом помещении, а также выданного нательного, постельного белья, одежды, предметов личной гигиены установленным нормам в расчете на одного проживающего с учетом состояния здоровья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ознакомление получателя услуги с местом проживания, правилами внутреннего распорядка;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размещении в жилом помещении;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адаптации к месту проживания (помощь в освоении жилого пространства, осуществлении знакомства с другими проживающими, привыкании к установленному распорядку дня, включении в соответствии с интересами, состоянием здоровья в различные виды социальной активности).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непосредственно после оформления документов на заселение в дом-интернат.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Жилая площадь по размерам и другим показателям (в том числе состояние зданий и помещений, их оснащенность средствами связи и сигнализации, элементами безбарьерной среды, мебелью) должна соответствовать требованиям санитарных норм и правил для учреждений социального обслуживания, осуществляющих стационарное и полустационарное социальное обслуживание, правилам пожарной безопасности и обеспечивать комфортность проживания.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размещении (переселении) должны в приоритетном порядке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учитываться сформированные привязанности, личные отношения и другие факторы, определяющие развитие и формирование благоприятных социально-психологических установок, особенно у детей, а также пол, физические особенности, состояние здоровья, возраст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Супругам при наличии возможности может предоставляться изолированное жилое помещение для совместного проживания.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(по его просьбе или при наличии объективных обстоятельств) может переселяться в другое жилое помещение при наличии свободных мест и с согласия администрации.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правилах внутреннего распорядка должна предоставляться в доступной для получателя услуги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получателю услуги стандартные условия проживания, позволяющие беспрепятственно осуществлять повседневную жизнедеятельность с учетом состояния здоровья.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дежурный медперсонал,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2.2. оказание помощи в смене нательного белья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наблюдения за состоянием нательного белья, контроль сроков смены;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о последовательности действий при смене белья, речевое сопровождение основных действий;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чистого белья (в том числе доставка в комнату, раскладывание);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снятии (одевании) нательного белья;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распорядка, а также при загрязнении.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Нательное белье должно быть чистым, удобным в носке (соответствовать росту и размеру, сезону), отвечать по возможности пожеланиям получателя услуги по фасону, расцветке.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смене нательного белья для граждан с выраженным ограничением в передвижении должно быть обеспечено удобное положение тела, исключена излишняя нагрузка на него.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смене белья.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осуществляться с соблюдением мер приватности.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смену нательного белья.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 оказание помощи в одевании, снятии одежды, переодевании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одежды, контроль сроков смены;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получателя о необходимости переодевания, последовательности действий при снятии (одевании) одежды, речевое сопровождение основных действий;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подборе одежды в соответствии с ситуацией, сезонностью, погодными условиями;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одежды (в том числе снятие с вешалок, раскладывание по порядку одевания);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снятии (одевании) одежды;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грязной одежды (при необходимости) в специальную тару, вывоз в специальное помещение.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правилами внутреннего распорядка, а также при загрязнении.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Одежда, предназначенная для повседневного использования, должна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быть чистой, удобной, соответствовать росту и размеру, сезону, отвечать по возможности пожеланиям получателя услуги по фасону, расцветке.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помощи в одевании (переодевании) граждан с выраженным ограничением в передвижении должно быть обеспечено удобное положение тела, исключена излишняя нагрузка.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оказания услуги должно быть обеспечено речевое сопровождение осуществляемых действий, их последовательность и безопасность, а также стимулирование и поддержание самостоятельности получателя услуги при одевании, снятии (переодевании) одежды.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осуществляться с соблюдением мер приватности.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комфортности, опрятности одежды, ее смене.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социальной 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2.4. оказание помощи в смене (перестилании) постельного белья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постельного белья, контроль сроков смены;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графике смены, последовательности действий при смене белья, речевое сопровождение основных действий;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чистого постельного белья (в том числе подбор белья, доставка в комнату);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снятии грязного постельного белья;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состояния матраца, подушки, одеяла, оказание помощи в их замене при необходимости;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застилании чистого постельного белья, его расправлении или его перестилании;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грязного белья в специальную тару и вывоз в специальное помещение для стирки.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установленным графиком и правилами внутреннего распорядка, а также при загрязнении.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Застилаемое постельное белье должно быть чистым, выглаженным, без дефектов и подходящего размера.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оказания услуги должно быть обеспечено стимулирование и поддержание самостоятельности получателя услуги при застилании (перестилании) постельного белья, а также безопасность осуществления этой процедуры.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застилании (перестилании) постельного белья лицам, находящимся на постельном режиме либо с резко выраженными ограничениями в передвижении, должен использоваться специальный алгоритм (техника) смены постельного белья (в том числе для профилактики пролежней).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смену постельного белья.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сестра-хозяйка,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2.5. предоставление рационального питания, в том числе диетического питания по назначению врача-специалиста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прикрепление получателя к общему или диетическому столу с учетом медицинских назначений;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постоянного места в столовой для приема пищи или необходимости приема пищи в жилом помещении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 учетом состояния здоровья;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получателю услуги информации о меню, используемых продуктах и т.п.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(выдачу) пищеблоком готовой пищи, соответствующей санитарно-гигиеническим требованиям и нормам, с учетом половозрастных особенностей и состояния здоровья, назначений врача-специалиста (диеты);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места принятия пищи (в том числе посуды и приборов, специальных приспособлений, мебели) (при необходимости) или доставку пищи непосредственно в жилое помещение (по показаниям);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соблюдением установленного режима питания, наличием аппетита;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измельчения пищи (по медицинским показаниям, по просьбе получателя услуги);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сбор грязной посуды, наведение порядка после приема пищи.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установленными нормами питания граждан, режимом питания, правилами внутреннего распорядка и медицинскими показаниями (заключением, рекомендациями).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Питание должно быть рациональным, сбалансированным, качественным и разнообразным, направленным на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профилактику основных заболеваний, поддержание физической активности.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Лечебное (диетическое) питание должно осуществляться на основании норм питания и перечня стандартных диет, установленных Министерством здравоохранения Республики Беларусь, или при наличии медицинских показаний может назначаться индивидуальное (дополнительное) питание в установленном порядке в зависимости от основного и сопутствующих заболеваний.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Питание должно осуществляться в специальном помещении (столовой), при необходимости - непосредственно в жилой комнате.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Учреждение должно быть обеспечено необходимой посудой для приготовления и обеспечения приема пищи, оборудованием и средствами для мытья посуды и дезинфекции помещения для приготовления пищи в соответствии с санитарными нормами и правилами.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подаче питания должна использоваться посуда, соответствующая физическим характеристикам получателя услуги, его возможности осуществлять потребление пищи.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Предоставляемое питание должно быть свежим, соответствующей температуры, иметь приятный эстетический вид.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Кратность и график приема пищи должны соответствовать санитарным нормам и правилам или устанавливаться индивидуально по медицинским показаниям.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получении рационального и здорового питания.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медицинская сестра-диетолог,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шеф-повар,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кухонные работники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2.6. оказание помощи в приеме пищи (кормление)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условий и порядка приема пищи, характера необходимой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наименовании (составе) блюд, обеспечение речевого сопровождения процесса приема пищи;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подготовке к приему пищи (в том числе мытье рук, перемещение к столу, придание необходимого положения тела) и места для принятия пищи (в том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перестановка мебели, размещение приспособлений для кормления, сервировка стола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пищи к приему (остужение, измельчение и др.);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приеме пищи (в том числе поддерживание рук, посуды) или кормление (в зависимости от состояния здоровья);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сбор грязной посуды, наведение порядка после приема пищи.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установленным режимом питания, правилами внутреннего распорядка и состоянием здоровья.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Кормление (принятие пищи) должно осуществляться в специально предназначенных местах или специально оборудованной части жилого помещения (комнаты), за исключением получателей услуги, для которых это не рекомендовано по состоянию здоровья.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должны использоваться чистая и безопасная посуда и столовые приборы, подходящие для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помощи в приеме пищи осуществляется после выполнения гигиенической процедуры (мытье рук) и непосредственно после подачи (доставки) питания, его подготовки к принятию (остужение, измельчение).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пищи (кормление) должен осуществляться с учетом возможности приема пищи получателем услуги, в комфортном для него темпе, обеспечивать безопасность при приеме пищи (в том числе не допускается закладывание (вливание) пищи в рот на вздохе либо со стороны парализованной щеки).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оказания услуги должны быть обеспечены стимулирование и поддержание самостоятельности получателя услуги при приеме пищи, речевое сопровождение осуществляемых действий.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приеме пищи.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социальной 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 оказание помощи в выполнении санитарно-гигиенических процедур: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2.7.1. умывание, подмывание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умывании, подмывании, характера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перемещении к месту умывания, подмывания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необходимого инвентаря и средств личной гигиены (в том числе тазика, судна, мыла, полотенца), теплой воды;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снятии (одевании) одежды, нательного белья, подгузника;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умывании, подмывании с соблюдением техники выполнения указанных процедур;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вытирание полотенцем.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установленным графиком и правилами внутреннего распорядка, а также при загрязнении.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до начала процедуры осуществить гигиеническую подготовку рук и быть обеспечено индивидуальными средствами защиты.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помещения и оборудование, используемые для умывания, подмывания, должны соответствовать требованиям санитарных норм и правил. Умывание (подмывание) лиц, находящихся на постельном режиме, может осуществляться непосредственно в жилом помещении с использованием необходимого инвентаря.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средства, используемые при умывании, подмывании, должны иметь неистекший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ее получатель должен быть обеспечен санитарно-гигиеническими принадлежностями в соответствии с установленными нормами.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Умывание (подмывание) должно быть комфортным для получателя услуги, сопровождаться речевой инструкцией работника, осуществляться теплой водой, обеспечивать вытирание лица, тела.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должна осуществляться с соблюдением мер приватности.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умывании, подмывании.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2.7.2. чистка зубов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чистке зубов, характера индивидуальной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перемещении к месту чистки зубов или доставку необходимых средств, приспособлений непосредственно в жилое помещение (с учетом состояния здоровья);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средств личной гигиены (зубная щетка, зубная паста), стакана (кружки) с питьевой водой, полотенца;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чистке зубов, протезов, уходе за полостью рта, полоскании;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вытирании полотенцем лица.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установленным графиком и правилами внутреннего распорядка, а также при загрязнении, возникновении дискомфорта 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до начала процедуры осуществить гигиеническую подготовку рук и выполнять (контролировать) правильную технику чистки зубов (протезов).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используемые при чистке зубов, должны иметь неистекший срок годности, а также по возможности пожеланиям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обеспечен индивидуальными санитарно-гигиеническими принадлежностями в соответствии с установленными нормами (в том числе зубной щеткой, пастой, стаканом для полоскания полости рта и (или) хранения протезов).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Процесс ухода за полостью рта, чистки зубов должен быть комфортным для получателя услуги, осуществляться утром и вечером, а также при необходимости после приема пищи, включать помощь в полоскании рта, в поддержании стакана для полоскания, снятии протезов и уходе за ними (при наличии протезов), вытирании лица полотенцем.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чистке зубов.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 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2.7.3. причесывание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причесывании, характера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расчесывании волос личной расческой получателя услуги, заплетении (закалывании) волос (при необходимости).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распорядка, а также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допускается использование только индивидуальной расчески.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причесывании должны учитываться по возможности пожелания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потребностей в причесывании.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2.7.4. помощь в принятии ванны (душа)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принятии ванны (душа), характера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помощь в перемещении в подготовленную душевую, ванну;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снятии (одевании) одежды и нательного белья, обуви;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мытье волос, тела с соблюдением техники мытья;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состоянием получателя услуги с целью ограничения времени процедуры при жалобах на ухудшение самочувствия;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при выходе из ванны (душа), обтирании полотенцем;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сборе грязного белья (в том числе одежды, нательного белья, полотенец);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сопровождении в жилое помещение.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правилами внутреннего распорядка, а также при необходимости.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Лицо, оказывающее услугу, должно до начала процедуры осуществить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гигиеническую подготовку рук и быть обеспечено индивидуальными средствами защиты.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и оборудование, используемые для принятия ванны (душа), должны соответствовать санитарным нормам и правилам, а также при необходимости оборудованы специальными приспособлениями с учетом индивидуальных потребностей получателя услуги (поручни, подъемники, стулья (лавочки) для сидения).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средства, используемые при принятии ванны (душа), должны иметь не истекший срок годности, соответствовать требованиям безопасности, а также по возможности пожеланиям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обеспечен индивидуальными гигиеническими средствами для принятия душа (ванны).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предоставления услуги должно обеспечиваться наблюдение за самочувствием получателя услуги с целью принятия своевременных мер в случае его ухудшения.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принятии ванны (душа).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2.7.5. мытье головы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мытье головы, характера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перемещении к месту мытья головы, принятии удобной позы;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мытье волос, головы с соблюдением техники мытья;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расчесывании (до и после мытья), обтирании полотенцем, сушке волос с использованием фена.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распорядка, а также по необходимости.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до начала процедуры осуществить гигиеническую подготовку рук.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Специальные помещение и оборудование, используемые для мытья головы, должны соответствовать санитарным нормам и правилам. Мытье головы лицам, находящимся на постельном режиме, может осуществляться непосредственно в жилом помещении с использованием необходимого инвентаря (в том числе таз, кувшин с теплой водой).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Моющие средства, используемые при мытье головы, должны иметь неистекший срок годности, учитывать особенности волос получателя услуги и по возможности его пожелания.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 осуществлением мытья головы должны быть подготовлены все необходимые средства и инвентарь (в том числе шампунь, полотенце, индивидуальная расческа).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услуги должно обеспечить удовлетворение потребности получателя услуги в мытье головы.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2.7.6. гигиеническая обработка ног и рук (стрижка ногтей)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необходимости гигиенической обработки ног (рук), особенностей процедуры в зависимости от состояния здоровья (заболевания);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обработке ног (рук), характера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рук (ног) для гигиенической обработки (в том числе очистка, размачивание, распаривание);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стрижку ногтей на руках и ногах с соблюдением мер безопасности и техники обработки ногтей.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распорядка, а также по необходимости.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перед началом процедуры осуществить гигиеническую обработку рук.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Инструменты, используемые для обработки ног и рук, должны соответствовать требованиям безопасности, быть продезинфицированы соответствующим образом в соответствии с санитарными правилами и нормами.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осуществлять обработку ног и рук с использованием индивидуальных инструментов.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стрижке ногтей должны соблюдаться технология выполнения данной процедуры, меры безопасности, устраняться риски травмирования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получателя услуги в гигиенической обработке ног и рук.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2.7.7. бритье бороды и усов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необходимости бритья бороды (усов);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порядка действий при стрижке бороды и усов, характера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перемещении к месту бритья, принятии удобной позы или доставку необходимого инвентаря, инструмента в жилое помещение (с учетом состояния здоровья);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обработку кожи лица (до и после бритья);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бритье (стрижку) бороды (усов) с соблюдением техники осуществления процедуры.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специалистом - парикмахером.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осуществляющее услугу, перед началом процедуры должно осуществить гигиеническую обработку рук.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процедуры должно осуществляться в соответствии с санитарными нормами, правилами и гигиеническими нормативами для парикмахерских.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Приборы, используемые при бритье бороды (усов), должны соответствовать требованиям безопасности.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Допускается осуществлять бритье с использованием безопасных индивидуальных приборов.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Средства, используемые для обработки кожи лица, должны иметь неистекший срок годности, а также по возможности соответствовать пожеланиям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получателя услуги в бритье бороды и усов.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парикмахер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2.7.8. стрижка волос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необходимости стрижки, обсуждение с получателем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потребности в стрижке волос, информирование о ее процедуре;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к месту стрижки либо создание необходимых условий в жилом помещении для осуществления стрижки волос лиц, находящихся на постельном режиме;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волос (расчесывание и т.п.);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стрижку (вымытых) волос с соблюдением технологии выполнения процедуры (мужской или женской стрижки, стрижки лиц, находящихся на постельном режиме) с учетом предпочтений получателя услуги.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правилами внутреннего распорядка с учетом пожеланий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оказывается специалистом - парикмахером.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оказываться в специально обустроенном помещении в соответствии с санитарными нормами, правилами и гигиеническими нормативами для парикмахерских.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процедуры должно осуществляться в соответствии с санитарными нормами, правилами и гигиеническими нормативами для парикмахерских.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оказываться профессиональным инструментом, предназначенным для стрижки волос, и быть обеспечена необходимым инвентарем и средствами (в том числе расческой, феном, полотенцем).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Инструмент, используемый при стрижке, должен соответствовать требованиям безопасности.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получателя услуги в стрижке волос.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парикмахер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2.7.9. смена подгузника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предстоящей процедуре, обсуждение ее особенностей;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к месту смены подгузника или создание условий в жилом помещении получателя услуги, находящегося на постельном режиме (в том числе застилание клеенки);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снятии (одевании) одежды, белья, загрязненного подгузника и одевание чистого;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гигиеническую обработку (в том числе подмывание, протирание, обработку кожных покровов средствами ухода);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уборку снятого подгузника в специально отведенное место.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мере необходимости.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перед началом процедуры осуществить гигиеническую подготовку рук (мытье рук, надевание перчаток), а также владеть навыками одевания (снятия) подгузников для лиц, находящихся на постельном режиме.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Подгузники должны соответствовать размеру, требованиям безопасности, возрастным и иным особенностям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Использованные подгузники должны быть помещены в специально оборудованное место для сбора.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должна соблюдаться особая корректность по отношению к получателю услуги, а также обеспечено соблюдение мер приватности.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смене подгузника.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 сопровождение ослабленных граждан к месту назначения и обратно: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2.8.1. к месту выполнения санитарно-гигиенических процедур;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2.8.2. в столовую;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2.8.3. к врачу-специалисту, на процедуры, занятия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условий и особенностей передвижения к месту назначения и обратно;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к передвижению, включая одевание верхней одежды, обуви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при передвижении к месту назначения и обратно;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ожидание в месте назначения (при необходимости).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правилами внутреннего распорядка, графиком посещения соответствующих кабинетов, выполнения процедур.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 маршрут передвижения должны быть согласованы с получателем услуги, учитывать его особенности (в том числе состояние здоровья, используемые приспособления, скорость передвижения).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Маршрут должен включать сопровождение от места постоянного пребывания (комнаты) к месту назначения и обратно.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 и др.).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сопровождении к месту назначения и обратно.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2.8.4. на прогулку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продолжительности, времени прогулки, маршрута;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к прогулке, одевании одежды, обуви в соответствии с погодными условиями;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получателя услуги, передвигающегося пешком или с использованием специальных средств (в том числе костылей, ходунков, кресел-колясок), во время прогулки;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устранение элементов среды, затрудняющих передвижение (в том числе открытие или закрытие дверей, отодвигание мелкогабаритной мебели, вызов лифта);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поддержание коммуникативного взаимодействия в ходе прогулки.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распорядка, сезонностью, погодными условиями, а также пожеланиями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Время и маршрут передвижения должны быть согласованы с получателем услуги и учитывать его пожелания, особенности (в том числе состояние здоровья, используемые приспособления, скорость передвижения).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Маршрут должен включать сопровождение от жилого помещения (комнаты) и обратно.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должно обеспечивать безопасность движений получателя услуги, а также своевременное информирование о значимых элементах среды (в том числе пороги, бордюры, движение транспорта).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сопровождении на прогулку.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2.9. обеспечение сохранности вещей и ценностей, принадлежащих гражданам, переданных на хранение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порядке и условиях обеспечения сохранности вещей (ценностей);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для передачи вещей (ценностей) на хранение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в оформлении документов учета, подтверждающих принятие вещей (ценностей) на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хранение или их выдачу получателю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получателю услуги (по его желанию) информации о сохранности вещей (ценностей).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оказания услуги в доме-интернате должно быть оборудовано специальное место для хранения вещей и ценностей (кладовая, сейф) и (или) определено лицо, ответственное за их сохранность.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Перечень вещей, денежных сумм, драгоценностей, переданных на хранение, должен быть оформлен документально.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Вещи и ценности выдаются по требованию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Оказание услуги должно обеспечить удовлетворение потребности получателя услуги в сохранности личных вещей и ценностей, переданных на хранение.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сестры-хозяйка,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2.10. помощь в поддержании порядка в жилых помещениях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 условиях и порядке поддержания чистоты в соответствии с правилами внутреннего распорядка (для лиц, сохранивших способность к самообслуживанию);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уходе за личными вещами, поддержании их чистоты, аккуратного хранения;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во влажной уборке помещения (в том числе вытирание пыли с наружной поверхности мебели, подоконника, мытье пола);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соблюдении режима проветривания с учетом сезонности;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выносе бытовых отходов (с соблюдением норм допустимой нагрузки);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проведении генеральной уборки.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правилами внутреннего распорядка, графиком проведения текущей и генеральной уборок с учетом режима дня получателя услуги, санитарными нормами и правилами.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услуги должен соблюдаться режим проветривания в соответствии с сезоном.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Очистка различных поверхностей должна осуществляться соответствующими средствами и материалами, уборочным инвентарем, отвечающим требованиям безопасности.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привлечении получателя услуги к наведению порядка за ним должен обеспечиваться постоянный присмотр.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поддержании порядка в жилых помещениях.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2.11. услуги по регулярной стирке, сушке, глажению постельного белья, одежды (как нормированной, так и личной)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порядке предоставления услуги, в том числе о сроках выдачи чистых вещей;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отборе и подготовке вещей для стирки, сушки, глажения (сортировка, очистка карманов, маркировка при необходимости, укладывание в тару для переноски);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вещей в стирку, сушку, глажение;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стирку, сушку, глажение постельного белья, одежды;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сохранности личных вещей после стирки, сушки, глажения;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выдачу и доставку (при необходимости) вещей после стирки, сушки,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глажения получателю услуги.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правилами внутреннего распорядка, графиком оказания соответствующих услуг.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проинформирован о сроках возврата вещей при их сдаче в стирку, сушку, глажение.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пройти инструктаж по работе с оборудованием, используемым для стирки, сушки, глажения.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оказываться в специально оборудованном помещении для стирки, сушки, глажения, соответствующем санитарно-гигиеническим требованиям и требованиям пожарной безопасности с использованием исправного оборудования, предназначенного для стирки, сушки, глажения.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вещей может осуществляться в жилой комнате получателя услуги, а также в помещении раздевалки ванны (душевой), бани.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сборе (выдаче), транспортировке, стирке белья должны соблюдаться санитарные нормы и правила.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Личные вещи, сдаваемые в стирку, должны иметь соответствующую маркировку.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и программы, используемые для стирки, сушки, глажения вещей, должны соответствовать установленным требованиям и рекомендациям, учитывающим технологию процесса и препятствующим повреждению вещей в результате стирки, сушки, глажения.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ношении чистой, аккуратной одежды, ее своевременной смене.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рабочий (машинист) по стирке и ремонту спецодежды,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2.12. услуги по ремонту сезонной одежды и обуви, необходимой для носки (как нормированной, так и личной)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порядке, сроках предоставления услуги, в том числе сроках возврата одежды, обуви после ремонта;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отборе и подготовке одежды (обуви) к ремонту, прием в ремонт;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ремонта в соответствии с изношенностью одежды и обуви (мелкий, средний, сложный ремонт);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ремонта одежды (обуви) (в случае выполнения данных работ сторонними организациями);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доставку вещей (одежды, обуви) после ремонта.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графиком приема в ремонт одежды, обуви, а также при необходимости в экстренном порядке.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иметь соответствующую профессиональную квалификацию (обувщик по ремонту обуви, швея).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непосредственно в учреждении должны быть созданы соответствующие условия (специальное помещение, наличие оборудования для ремонта обуви, одежды).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ремонта должны соблюдаться установленные сроки ремонта, использоваться оборудование и материалы, соответствующие установленным требованиям.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случае невозможности осуществления ремонта в учреждении должны иметься договоренности с организациями, оказывающими соответствующие бытовые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Прием одежды, обуви в ремонт может осуществляться в жилом помещении получателя услуги либо в специально предназначенных помещениях (пункт приема и др.).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период ремонта должна обеспечиваться сохранность одежды (обуви).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поддержании одежды, обуви в пригодном для носки состоянии, без дефектов.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младший медицинский персонал,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швея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сестра-хозяйка,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2.13. оказание помощи в пользовании телефонной связью и почтовыми услугами (уточнение и набор номера, написание и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отправка корреспонденции и другое)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информации, предполагаемой для отправки, способа связи, объема необходимой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уточнение информации об адресате (в том числе номера телефона, почтового, электронного адреса);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наборе телефонного номера, сохранении соответствующей информации (записи), осуществлении смс-переписки;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составлении (написании, наборе) корреспонденции (в том числе писем, открыток, сообщений), их отправке, прочтении ответа;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покупку за счет получателя услуги необходимой печатной продукции (в том числе марок, конвертов, открыток);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оплату (за счет средств получателя услуги) мобильной связи, Интернета;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отправке корреспонденции (в том числе писем, телеграмм) на бумажном носителе или в электронном виде (при наличии соответствующей техники и доступа к сети Интернет).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 с учетом срочности.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оказания услуги в учреждении должны быть созданы условия для пользования телефонной связью, включая предоставление места для общения по телефону, скайпу, написания писем и др.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платежей (покупок) за счет средств получателя услуги все расходы должны быть подтверждены документально (чек, квитанция).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пользовании телефонной связью и почтовыми услугами, осуществлении коммуникации с родственниками, знакомыми.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медсестра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3. Социально-педагогические услуги: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 организация и проведение занятий по восстановлению и (или) развитию социальных навыков: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3.1.1. навыков личной гигиены, ухода за собой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уровня развития навыков личной гигиены и ухода за собой;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индивидуального плана по восстановлению (развитию) навыков в сфере гигиены, ухода за собой;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об особенностях услуги (в том числе о содержании, ее цели, графике проведения занятий и их форме (групповая, индивидуальная), продолжительности);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разнообразных по форме и содержанию обучающих занятий по развитию навыков самостоятельности, по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уходу за собой, личной гигиене (в том числе в форме беседы, тренинга, демонстрации, консультации, деловой игры), в том числе с использованием специальных средств и программ (при их наличии), технических средств социальной реабилитации (далее - ТССР);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освоенных навыков.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занятий должны быть созданы специальные условия (оборудован кабинет, уголки), разработаны планы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Состав и численность групп должны соответствовать установленным нормам, в том числе учитывать уровень развития навыков по самообслуживанию, психоэмоциональное состояние получателя услуги, готовность работать в коллективе.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оказываться в индивидуальной форме (по желанию получателя услуги).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Инвентарь, используемый во время занятий, должен соответствовать требованиям безопасности.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повышение самостоятельности получателя услуги, его способности ухаживать за собой и соблюдать правила личной гигиены.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3.1.2. бытовых навыков, навыков пользования бытовой техникой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уровня развития соответствующих навыков;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индивидуального плана по развитию (восстановлению) бытовых навыков, навыков пользования бытовой техникой;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в группу с учетом индивидуальных особенностей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содержании занятий, их цели, графике проведения и их форме (групповая, индивидуальная), продолжительности и других особенностях;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разнообразных по форме и содержанию обучающих занятий по восстановлению, развитию бытовых навыков (в том числе обучению уборке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помещения, стирке, глажению, приготовлению пищи, мойке посуды), навыков пользования бытовой техникой, а также по обучению мерам противопожарной безопасности, в том числе с использованием ТССР (в том числе бытовых приборов с адаптивными функциями);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освоенных навыков.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должны проводить специалисты в области социальной работы и другие специалисты, имеющие навыки педагогической деятельности.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занятий должны быть созданы специальные условия (в том числе оборудован кабинет, учебная кухня, квартира), разработаны планы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Помещение, используемое для проведения занятий, должно соответствовать установленным нормам и быть по возможности адаптировано к особым потребностям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занятий должны учитываться индивидуальные особенности, потребности, способности получателя услуги к освоению навыков самообслуживания. Состав и численность групп должны соответствовать установленным нормам, учитывать уровень развития навыков по самообслуживанию,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психоэмоциональное состояние получателя услуги, готовность работать в коллективе и др.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оказываться в индивидуальной форме (по желанию получателя услуги).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Инвентарь, используемый во время занятий, должен соответствовать требованиям безопасности.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наблюдения за динамикой развития навыков у получателя услуги должны фиксироваться в письменной (печатной)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повышение самостоятельности получателя услуги, его способности к самообслуживанию и самостоятельному проживанию, в том числе в домашних условиях.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3.1.3. коммуникативных навыков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уровня развития коммуникативных навыков;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индивидуального плана по развитию (восстановлению) коммуникативных навыков;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получателя услуги в группу с учетом индивидуальных особенностей, уровня развития коммуникативных навыков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разнообразных по форме и содержанию обучающих занятий по формированию навыков общения (в том числе установление контактов, соблюдение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коммуникативного поведения, навыков предупреждения и разрешения конфликтов);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освоенных коммуникативных навыков.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предоставляться специалистами в области социальной работы, педагогики, психологии и иными специалистами, владеющими навыками педагогической деятельности.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проведения занятий должны быть созданы специальные условия (оборудован кабинет, уголок), разработаны планы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должны учитываться индивидуальные особенности, потребности получателя услуги, способности к освоению навыков коммуникации.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оказываться в форме индивидуальной и (или) групповой работы. Состав и численность групп обучающихся должны соответствовать установленным нормам.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предоставлении услуги должны использоваться современные методики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(в том числе игровые технологии, тренинги, ролевые игры, групповые дискуссии), обеспечивающие освоение навыков общения и взаимодействия, и адаптированный вспомогательный материал.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в процессе обучения, должна быть дозированной и доступной, излагаться понятным, ясным языком и иметь практическую направленность.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наблюдения за динамикой развития коммуникативных навыков должны фиксироваться в письменной (печатной)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повышению способности к общению, взаимодействию, адаптированности в обществе.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3.1.4. навыков самостоятельного проживания (обучение правилам поведения в транспорте, на улице, в магазине и других общественных местах, обращению с деньгами и другое)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уровня развития соответствующих навыков;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плана по развитию (восстановлению) навыков самостоятельного проживания;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получателя услуги в группу с учетом индивидуальных особенностей, уровня развития навыков самостоятельного проживания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разнообразных по форме и содержанию обучающих занятий (в том числе в форме бесед, тренингов, ролевых игр, демонстраций, экскурсий) по формированию навыков самостоятельного проживания (в том числе обучение правилам дорожного движения, пользованию общественным транспортом, правилам поведения на улице, в транспорте, в аптеке, магазине и других общественных местах,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обращению с деньгами), в том числе с использованием ТССР, специальных средств и программ (при их наличии);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освоенных навыков.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в соответствии с утвержденным графиком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предоставляться специалистами в области социальной работы, психологии и иными специалистами, владеющими навыками педагогической деятельности.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предоставления услуги должны быть созданы специальные условия (в том числе оборудован кабинет, уголок по изучению правил дорожного движения, магазин и т.д.), разработаны планы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 используемые для проведения занятий, должны соответствовать установленным санитарно-гигиеническим нормам, быть по возможности адаптированы к особым потребностям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должны учитываться индивидуальные особенности, потребности, способности получателя услуги к освоению навыков самостоятельного проживания, состояние здоровья.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 и численность групп обучающихся должны соответствовать установленным нормам, учитывать уровень освоенных навыков самостоятельного проживания, готовность работать в коллективе.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(по желанию получателя услуги) может оказываться в индивидуальной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 проведении занятий должны использоваться современные методики, игровые технологии, тренинги, экскурсии, демонстрации и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адаптированный вспомогательный материал.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Инвентарь, используемый во время занятий, должен соответствовать требованиям безопасности и учитывать состояние здоровья и иные особенности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наблюдения за динамикой развития навыков самостоятельного проживания должны фиксироваться в письменной (печатной)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развитию (восстановлению) у получателя услуги навыков самостоятельного и независимого проживания в обществе, способствовать его социализации, повышению адаптированности.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3.2. обучение пользованию компьютерной техникой, мобильным телефоном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уровня развития соответствующих навыков;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плана по обучению компьютерной грамотности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об особенностях занятий (в том числе содержании, их цели, графике проведения и их форме (групповая, индивидуальная), продолжительности);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получателя услуги в группу с учетом индивидуальных особенностей, уровня компьютерной грамотности, навыков пользования мобильным телефоном;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(в индивидуальной и (или) групповой форме) по освоению навыков компьютерной грамотности (в том числе пользование компьютерной техникой, работа в сети Интернет, использование специальных приложений), пользования мобильным телефоном;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оценку динамики развития соответствующих навыков.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графиком проведения занятий или по запросу получателя услуги при необходимости разового (краткосрочного) обучения.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Занятия по обучению пользованию компьютерной техникой должны проводить специалисты, владеющие компьютерной грамотностью.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предоставления услуги в учреждении должны быть созданы специальные условия (наличие персональных компьютеров, сети Интернет, оборудован кабинет (уголок) информационных технологий), обеспечены условия по их безопасной эксплуатации, разработаны планы проведения занятий.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Помещения, используемые для проведения занятий, должны соответствовать установленным нормам, быть по возможности адаптированы к особым потребностям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Оборудование, используемое во время обучения, должно быть исправно, соответствовать требованиям безопасности и другим установленным требованиям, а также быть приспособлено к индивидуальным потребностям получателя услуги (например, с нарушениями зрения, слуха, в том числе путем изменения настроек устройства, установки специальных программ (при их наличии).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оказании услуги должны учитываться индивидуальные особенности, потребности, уровень освоенных навыков в области пользования компьютерной техникой. Состав и численность групп обучающихся должны соответствовать установленным нормам.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(по желанию получателя) может оказываться в индивидуальной форме с использованием личного мобильного телефона, планшета и иной компьютерной техники, в том числе непосредственно в жилом помещении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услуги должны использоваться современные методики обучения, предназначенные для соответствующих категорий получателей услуги, адаптированный вспомогательный материал.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в процессе обучения, должна быть дозированной, доступной, излагаться понятным, ясным языком и иметь практическую направленность.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наблюдения за динамикой развития навыков пользования компьютерной техникой должны фиксироваться в письменной (печатной)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освоение получателем услуги современных информационных технологий, позволяющих расширить коммуникативное пространство и сеть социальных контактов.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инструктор по трудовой терапии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 оказание услуг культурно-массового и досугового характера: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3.3.1. чтение вслух журналов, газет, книг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особенностей чтения (в том числе литературы к прочтению, времени, продолжительности);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чтение литературы, периодики вслух;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коммуникативное взаимодействие с получателем услуги, обсуждение прочитанного.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может оказывать библиотекарь, культорганизатор, специалист по социальной работе и иной работник, не имеющий нарушений (дефектов), препятствующих речевому воспроизведению содержания литературных, периодических изданий.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оказываться в библиотеке учреждения, жилом помещении получателя услуги, в групповой или индивидуальной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литературы для чтения осуществляется с учетом возрастных особенностей получателей услуги, их интересов (с учетом маркировки по возрасту).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Чтение вслух должно осуществляться доступным для восприятия тембром, скоростью, предоставлять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возможность для обсуждения и обмена мнениями.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информации, интеллектуальном развитии.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психолог,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культорганизатор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3.3.2. организация настольных и иных игр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пожеланий в отношении участия в настольных играх;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доставку (по желанию получателя услуги) настольных игр, в том числе адаптивных, или их покупку за счет средств получателя услуги (в том числе шашки, шахматы, домино, лото, пазлы);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смысла и обучение правилам игры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обеспечении участия в игровой деятельности.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может оказывать библиотекарь, культорганизатор, специалист по социальной работе и другой работник.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специальных помещениях, предназначенных для организации культурно-досуговой деятельности (в том числе в библиотеке, клубном помещении, помещении для организации кружковой (клубной) работы), либо в жилом помещении получателя услуги, в групповой или индивидуальной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Помещение для организации настольных игр должно быть оборудовано удобной (адаптированной) мебелью.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быть обеспечено необходимым инвентарем и игровым материалом (в том числе шашками, шахматами, лото, комплектами пазлов), соответствующим возрастным, психологическим и иным особенностям получателя услуги, их интересам.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желанию получателя услуги могут приобретаться игры за счет его личных средств. Сумма расходов при покупке игр за счет средств получателя услуги должна быть подтверждена документально (чек, квитанция).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развитие и поддержание интеллектуальных способностей получателя услуги, памяти, мышления, организацию досуга и отдыха.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 социальной работе, культорганизатор,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адаптивной физической культуре,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медицинский 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3.3.3. обеспечение работы клубов по интересам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потребностей и запросов по созданию клубов по интересам;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деятельности клубов по интересам, порядке, графике, условиях работы клуба;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записи в соответствии с интересами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знакомства участников клуба, помощь в выборе актива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проведение заседаний клуба, организацию клубных мероприятий.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 в соответствии с графиком работы (проведения заседаний) клубов по интересам.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Получатели услуги должны быть ознакомлены с графиком работы (проведения заседаний) клуба. Изменение графика допускается только при возникновении объективных обстоятельств с обязательным уведомлением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Услугу может оказывать культорганизатор, библиотекарь, специалист по социальной работе и другой работник учреждения,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проявляющий способности в различных видах художественно-творческой, спортивной и другой деятельности.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специальных помещениях, предназначенных для организации культурно-досуговой деятельности (в том числе библиотеке, клубном помещении, помещении для организации кружковой (клубной) работы), либо в жилом помещении получателя услуги (по его желанию и (или) с учетом состояния здоровья). Помещение должно соответствовать установленным нормам, оборудовано удобной (адаптированной) мебелью.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учитываются интересы, потребности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досуге, коллективной творческой деятельности, расширении сферы общения и взаимодействия.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специалист по  социальной работе, культорганизатор,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адаптивной физической культуре,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медперсонал,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3.3.4. организация и проведение культурно-массовых мероприятий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интересов и потребностей в проведении культурно-массовых мероприятий;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плане культурно-массовых мероприятий, их особенностях;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проведение культурно-массовых мероприятий художественно-творческой, развлекательной и другой направленности;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получателю услуги возможности участия в культурно-массовом мероприятии в качестве участника или зрителя (с учетом состояния здоровья, склонностей, способностей, пожеланий);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проведенных мероприятий.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утвержденным планом культурно-массовых мероприятий, проводимых в доме-интернате.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культурно-массовых мероприятий должен быть доступен для ознакомления получателем услуги и поддерживаться рекламой, объявлениями, приглашениями на проводимые мероприятия.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оказываться культорганизатором, специалистами по социальной работе, руководителями кружков.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осуществляться в клубных помещениях, актовых залах и других помещениях, разрешенных и специально оборудованных для проведения массовых мероприятий.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должны учитываться интересы и потребности получателей услуги, его социально-психологические и иные индивидуальные особенности, состояние здоровья, возможность и готовность к участию в мероприятиях.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социокультурных и духовных запросов получателя услуги, поддержание социальной, творческой активности, общения и взаимодействия.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 социальной работе, культорганизатор,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3.4. оказание помощи в посещении храма,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встреч и духовных бесед со служителями храма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изучение потребностей в посещении храма, участии в религиозных обрядах;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установление контакта с религиозными организациями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к посещению храма, беседе с его служителями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 храм и обратно или приглашение служителей в дом-интернат (в зависимости от пожеланий получателя услуги).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оказания услуги в доме-интернате должны быть созданы условия для осуществления религиозных обрядов и (или) налажено взаимодействие с соответствующими религиозными организациями.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оказании услуги должно обеспечиваться уважительное отношение к религиозным убеждениям получателя услуги, его право на свободу вероисповедания, а также атеистические убеждения. Должны учитываться возраст, пол, состояние здоровья и иные индивидуальные особенности получателя услуги, а также особенности различных религиозных обрядов.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реализацию права на свободу вероисповедания и удовлетворение духовных потребностей получателя услуги.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специалист по  социальной работе,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4. Социально-посреднические услуги: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4.1. содействие в получении образования с учетом состояния здоровья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потребностей на получение образования, выявление способностей, склонностей и готовности к обучению;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доступной формы обучения с учетом медико-психолого-педагогических рекомендаций, результатов профориентационной работы, индивидуальных предпочтений;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и оформлении документов для получения образования;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осуществления образовательного процесса в доме-интернате;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сопровождения в процессе получения образования;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обеспечении необходимыми школьными принадлежностями, вспомогательным материалом, учебной литературой;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в подготовке домашних заданий (при необходимости).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состоянием здоровья для обеспечения реализации прав в области образования, гарантированных Кодексом Республики Беларусь об образовании.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предоставляться как непосредственно в доме-интернате, учреждениях образования системы образования Республики Беларусь.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доме-интернате должны быть созданы условия для организации образовательного процесса (в том числе учебные классы, кабинеты для самоподготовки, трудовые мастерские), адаптированные с учетом состояния здоровья и особых потребностей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необходимости и по желанию получателя услуги дополнительный учебный материал может приобретаться за счет средств получателя услуги (его законного представителя). Суммы расходов, связанные с приобретением учебного, вспомогательного материала за счет средств получателя услуги (его законного представителя), должны быть подтверждены документально (чек, квитанция).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создание условий для реализации права на образование, профессиональную подготовку, в том числе инклюзивное образование.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4.2. содействие в восстановлении (замене) документов, удостоверяющих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личность и подтверждающих право на льготы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определение потребности по восстановлению документов,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удостоверяющих личность и подтверждающих право на льготы, уточнение причин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(консультирование) о порядке, условиях, сроках восстановления (замены) документов;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документов в государственные органы (организации) (в случае необходимости) для рассмотрения и принятия соответствующих решений;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 отправке документов, сроках их рассмотрения, а также принятых решениях;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 органы (организации) для получения документов или обеспечение их доставки (на основании доверенности и иных законных оснований).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услуги осуществляется особенностей работы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государственных организаций и органов, уполномоченных восстанавливать (заменять) документы (в том числе с учетом графика работы, приемных дней).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предоставляться специалистами, компетентными в вопросах прав и гарантий граждан (в том числе юрисконсультом, специалистом по социальной работе).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сохранность документов при работе с ними, соблюдение установленных сроков подачи документов, а также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порядке, условиях восстановления (замены) необходимых документов должна быть предоставлена получателю услуги в доступной форме, понятным, ясным языком.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реализацию права получателя услуги на восстановление (замену) документов, удостоверяющих личность и подтверждающих право на льготы.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секретарь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4.3. содействие в получении льгот и материальной помощи, предусмотренных законодательством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оснований (прав) на льготы и материальную помощь, предусмотренные законодательством;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порядке и условиях получения льгот и материальной помощи, предусмотренных законодательством;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написании заявлений, заполнении форменных бланков, а также сборе, подготовке необходимых документов (проверка правильности заполнения документов, их полноты, копирование, заверение копий документов);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направление документов в государственные органы (организации) (в случае необходимости) для рассмотрения и принятия соответствующих решений;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 отправке документов, сроках их рассмотрения, принятых решениях;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получении документов, удостоверяющих право на получение льгот, материальной помощи.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владеть актуальной информацией, нормами законодательства в области порядка и условий получения льгот, пособий, материальной помощи отдельным категориям граждан.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получению получателем услуги льгот и (или) материальной помощи, предусмотренных законодательством.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4.4. содействие в назначении (получении) пенсии и других социальных выплат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порядке назначения (получения) пенсии и других социальных выплат в доме-интернате, разъяснение соответствующих норм законодательства (по желанию получателя услуги);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сбора и оформление необходимых документов для назначения пенсии или других социальных выплат;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 отправке документов, сроках их рассмотрения, принятых решениях;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получателя услуги в органы (организации) для получения пенсионного удостоверения или обеспечение его доставки (на основании доверенности и иных законных оснований);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осуществление контроля соблюдения законных прав получателя услуги на получение пенсии, других социальных выплат.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владеть актуальной информацией, нормами законодательства в области порядка и условий назначения пенсий и других социальных выплат.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представляемые в органы (организации), должны быть грамотно и правильно оформлены, соответствовать требованиям законодательства и иным требованиям.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результатах рассмотрения документов должно осуществляться в течение трех рабочих дней с момента получения результатов.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реализации права гражданина на получение пенсии и (или) других социальных выплат.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секретарь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4.5. содействие в соблюдении имущественных прав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консультирование и (или) организацию получения юридической консультации по вопросам, касающимся имущественных прав;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написании заявлений (при сопровождении для получения юридической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консультации), отправке необходимых документов;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контроля соблюдения законных имущественных прав получателя услуги.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должны оказывать специалисты, имеющие юридическое образование, владеющие информацией, нормами законодательства в области наследственного и имущественного права.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Лицо, оказывающее услугу, обеспечивает сохранность документов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при работе с ними, а также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в процессе оказания услуги, должна излагаться простым, ясным языком с учетом индивидуальных особенностей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защите и реализации имущественных прав получателя услуги.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юрисконсульт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4.6. помощь в оформлении сберегательных вкладов, пополнении банковского счета средствами гражданина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консультирования банковскими работниками получателя услуги о порядке и условиях оформления сберегательных вкладов, банковских счетов и операций с ними;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 соответствующие организации (отделения, пункты) для оформления сберегательных вкладов, осуществления банковских операций;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состоянии и изменениях в отношении сберегательного вклада, банковского счета (на основании доверенности и иных законных оснований);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операций по банковскому счету, сберегательному вкладу с согласия получателя услуги (на основании доверенности и иных законных оснований).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сохранность документов при работе с ними, а также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удовлетворению потребности получателя услуги в надлежащем сохранении имеющихся денежных средств и распоряжении ими.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юрисконсульт 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200" w:line="276" w:lineRule="auto"/>
              <w:rPr>
                <w:rFonts w:ascii="Calibri" w:eastAsia="Calibri" w:hAnsi="Calibri" w:cs="Times New Roman"/>
                <w:sz w:val="20"/>
                <w:szCs w:val="20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4.7. содействие в восстановлении и поддержании родственных связей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потребности (получение согласия) получателя услуги по поиску информации о родственниках, общения с ними;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уточнении и поиске информации о родственниках в открытых источниках (сети Интернет, справочных службах и т.п.);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запросов для обеспечения поиска родственников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информирование родственников о желании получателя услуги связаться с ними (в том числе по телефону, через Интернет), его состоянии, настроении и других аспектах жизни получателя услуги (с его согласия);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общения получателя услуги с родственниками, участия в семейных мероприятиях, праздниках (при необходимости).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родственникам личной информации должно осуществляться только по желанию (с согласия) получателя услуги (его законного представителя).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должна осуществляться с учетом необходимости соблюдения требований безопасности для получателя услуги при встрече (контакте) с родственниками.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 ходе оказания услуги должна обеспечиваться психоэмоциональная поддержка получателя услуги, его подготовка к встрече с родственниками.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поиске родственников и общении с ними.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4.8. содействие в освидетельствовании (переосвидетельствовании) в целях установления (изменения) группы инвалидности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об условиях и порядке освидетельствования (переосвидетельствования);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психоэмоциональной поддержки;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подготовке, сборе документов для медико-социальной экспертизы;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 организацию здравоохранения и медико-реабилитационную экспертную комиссию (далее - МРЭК)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процессе прохождения процедуры освидетельствования (переосвидетельствования);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результатах освидетельствования (переосвидетельствования);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помощь в получении документов по результатам проведенного освидетельствования (переосвидетельствования).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установленными в заключении МРЭК сроками или при возникновении показаний.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заранее в доступной форме проинформирован о дате освидетельствования (переосвидетельствования), порядке его прохождения.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освидетельствования (переосвидетельствования).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сопровождающее получателя услуги во время освидетельствования (переосвидетельствования), обеспечивает сохранность медицинских документов и рекомендаций и их своевременную передачу медицинскому персоналу дома-интерната.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результатах освидетельствования (переосвидетельствования) должно осуществляться в доступной для получателя услуги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соблюдению сроков освидетельствования (переосвидетельствования) получателя услуги в целях установления (изменения) группы инвалидности и защиты его законных прав и интересов.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4.9. оказание помощи в восстановлении дееспособности при успешной реабилитации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порядке и условиях восстановления дееспособности;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содействие в сборе (подготовке) документов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для восстановления дееспособности;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проведении психиатрического освидетельствования;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подготовке и направлении соответствующих документов в суд (при отсутствии иных законных представителей, кроме руководителя дома-интерната);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при прохождении психиатрической экспертизы (при необходимости), заседания суда;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психоэмоциональной поддержки в процессе подготовки и прохождения процедуры по восстановлению дееспособности;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разъяснение получателю услуги решения суда.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при возникновении показаний.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заранее в доступной форме проинформирован о дате экспертизы, суда, их необходимости.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работниками, компетентными в вопросах восстановления дееспособности.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конфиденциальность информации, полученной при исполнении своих обязанностей, а также сохранность медицинских и других документов получателя услуги, необходимых для прохождения экспертизы.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сопровождающее получателя услуги во время освидетельствования, должно передать все медицинские документы и рекомендации медицинскому персоналу дома-интерната.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удовлетворению потребности получателя услуги по получению помощи и поддержки в своевременном восстановлении дееспособности, защите законных прав и интересов.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4.10. представление интересов в суде, государственных органах и организациях для защиты прав и законных интересов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нуждаемости в представлении интересов в суде, государственных органах и организациях;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представительства в суде, государственных органах и организациях для защиты прав и законных интересов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оформлении (оформление) документов для защиты прав и законных интересов, в том числе на представление интересов получателя услуги в соответствии с законодательством;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(при необходимости) в получении юридической консультации (за счет средств получателя услуги);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принятых решениях.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 с учетом степени срочности.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предоставлении услуги должны учитываться режим и порядок работы государственных органов и организаций, суда, требования к представлению интересов.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быть компетентным в вопросах социальной защиты и защиты прав граждан, в том числе с инвалидностью, недееспособных.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при принятии решений должно руководствоваться интересами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конфиденциальность информации, полученной при исполнении своих обязанностей, а также сохранность документов получателя услуги, необходимых для представления его интересов и защиты прав.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Представление интересов осуществляется при наличии доверенностей или иных законных оснований.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должна обеспечить полное и постоянное информирование получателя услуги о ходе и результатах рассмотрения вопросов, касающихся защиты его прав и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законных интересов, в доступной форме, понятным, ясным языком.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проинформирован о решениях, принятых в отношении его ситуации, в течение трех рабочих дней с момента получения решений (результатов рассмотрения).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Документы, представляемые в органы (организации), должны быть правильно и грамотно оформлены, соответствовать требованиям законодательства и иным установленным требованиям.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защите законных прав и интересов получателя услуги в суде, государственных органах и организациях.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юрисконсульт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опекун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4.11. содействие (оказание помощи) в доставке в учреждения (организации) здравоохранения, образования, культуры и обратно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потребности в доставке в организацию (учреждение) и обратно;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особенностей доставки в организацию (учреждение) и обратно (в том числе графика, периодичности, продолжительности, маршрута);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транспортом (наемным специализированным или принадлежащим дому-интернату) для доставки получателя услуги в учреждения (организации) здравоохранения, образования, культуры и обратно;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до учреждения (организации) и обратно, а также внутри учреждения (организации), при использовании общественного транспорта.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 с учетом особенностей работы организаций (учреждений) (в том числе режима (графика) работы, времени мероприятий (приема).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Получатель услуги должен быть проинформирован о дате и времени доставки в учреждение (организацию) в доступной форме, ясным языком.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Доставку получателя услуги в учреждения (организации) могут осуществлять социальные, медицинские и другие работники.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обеспечивать безопасность получателя услуги на протяжении всего времени оказания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Доставка в учреждение должна включать сопровождение получателя услуги в организацию и обратно.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Транспорт, предоставляемый для доставки получателя услуги, должен быть адаптирован с учетом имеющихся особенностей (в том числе состояния здоровья, характера нарушений).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своевременную доставку получателя услуги к необходимому учреждению (организации) и обратно.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водитель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4.12. содействие в организации (организация) ритуальных услуг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родственников о смерти лица, проживавшего в доме-интернате;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согласование с родственниками, законными представителями (при их наличии) процедуры захоронения;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документальное оформление (содействие в оформлении) смерти лица, проживавшего в доме-интернате, и места его захоронения;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заказа на услуги погребения и организацию захоронения (в случае выполнения услуг сторонней организацией);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ритуала прощания (при отсутствии родственников, супругов, других близких родственников, иных законных представителей или при невозможности или нежелании осуществить ими погребение, а также при отсутствии иных лиц, взявших на себя обязанность осуществить погребение).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непосредственно после смерти лица, проживавшего в доме-интернате.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с учетом волеизъявления умершего, в том числе на осуществление погребения (определение места захоронения, условий погребения в соответствии с конфессиональной принадлежностью).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проведение ритуальных услуг в отношении умершего получателя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в соответствии с его волеизъявлением.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заместитель директора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4.13. содействие в получении медицинской помощи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самочувствия получателя услуги с целью определения необходимости получения медицинской помощи;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(доставку) к месту получения медицинской помощи или обеспечение явки медицинского работника в жилое помещение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условий для медицинского осмотра и осуществления медицинских вмешательств, манипуляций (в том числе предоставление необходимого оборудования, инвентаря, физическая поддержка получателя услуги, помощь в принятии необходимой позы, одевании (снятии) одежды, белья, коммуникации);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выполнении назначений медицинского работника (в том числе закапывании капель, выполнении ингаляций);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помощи в посещении врачей-специалистов (в том числе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подбор времени посещения, запись на прием)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при госпитализации получателя услуги в государственные организации здравоохранения (при необходимости).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с целью реализации прав получателя услуги на получение медицинской помощи в соответствии с законодательством о здравоохранении.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строго следовать рекомендациям медицинского работника (при их наличии).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обеспечивает конфиденциальность информации, полученной при исполнении своих обязанностей.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по своевременному получению необходимой медицинской помощи.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младший медперсонал 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5. Социально-психологические услуги: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5.1. обеспечение социально-психологической диагностики и психодиагностики личности проживающего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социально-психологических проблем, необходимости проведения психодиагностики;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сути диагностики, ее продолжительности (с учетом состояния здоровья);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плана диагностики, подбор необходимых методик;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социально-психологической диагностики и психодиагностики личности;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результатов психодиагностики, разработку рекомендаций по решению выявленных проблем;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получателя услуги о результатах диагностики.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 или при наличии показаний (при согласии получателя услуги или его законного представителя) с учетом норм Закона Республики Беларусь от 1 июля 2010 года «Об оказании психологической помощи» (Национальный реестр правовых актов Республики Беларусь, 2010 г., № 170, 2/1708) (далее - законодательство в сфере оказания психологической помощи).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иметь высшее психологическое образование или иное образование (пройти переподготовку), допускающее работу психологом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уважительное, недискриминационное и гуманное отношение к получателю услуги, сохранение тайны консультирования, возможность отказаться от ее проведения на любой стадии по требованию получателя услуги (законного представителя).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и цели психодиагностики, ее результатах должна излагаться доступным, ясным языком с учетом социально-психологических и иных индивидуальных особенностей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психодиагностики и рекомендации должны фиксироваться документально (в письменном (печатном) и (или) электронном виде).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Оказание услуги должно обеспечить проведение социально-психологической диагностики и психодиагностики личности проживающего.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5.2. психологическая коррекция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ситуации, формирование личного дела получателя услуги (учетной карты);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с получателем услуги трудной жизненной ситуации (психологической проблемы);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 о порядке работы, продолжительности (с учетом состояния здоровья);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подбор, проведение и анализ диагностических методик для организации коррекционной работы;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составление индивидуального плана по коррекции выявленных нарушений (отклонений, особенностей);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коррекционной работы в соответствии с планом;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динамикой изменения состояния получателя услуги в процессе реализации плана коррекционной работы, корректировку плана при необходимости;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регулярное взаимодействие с получателем услуги для оценки результативности, изменений в состоянии, жизненной ситуации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проведенной работы, предоставление необходимых рекомендаций.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 или при наличии показаний (при согласии получателя услуги или его законного представителя)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иметь высшее психологическое образование или иное образование (пройти переподготовку), допускающее работу психологом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тайны психологической работы, возможность отказаться от проведения коррекционной работы на любой стадии ее осуществления по требованию получателя услуги, его законного представителя.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порядке проведения и цели коррекционной работы должна излагаться доступным, ясным языком с учетом социально-психологических и иных особенностей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психокоррекции и рекомендации должны фиксироваться документально (в письменном (печатном) и (или) электронном виде).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удовлетворению потребности получателя услуги в психологической коррекции.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5.3. психологическое консультирование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потребности в психологическом консультировании;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информирование получателя услуги об особенностях консультирования (в том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числе цели консультирования, продолжительности);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личного дела получателя услуги, обсуждение проблем получателя услуги, порядка его проведения;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при необходимости (по согласию получателя услуги или его законного представителя) психодиагностики для уточнения проблемы, способов ее решения;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ответов на вопросы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обсуждение плана действий по решению проблем и способов выхода из сложившейся ситуации.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Лицо, оказывающее услугу, должно иметь высшее психологическое образование или иное образование (пройти переподготовку),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допускающее работу психологом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уважительное, недискриминационное и гуманное отношение к получателю услуги, конфиденциальность личной информации, сохранение тайны психологической работы, возможность отказаться от проведения консультации на любой стадии ее осуществления по требованию получателя услуги, его законного представителя.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оказывается в специально оборудованном помещении (в том числе кабинете психолога, консультационном кабинете), адаптированном с учетом особых потребностей получателей услуги, где созданы условия для соблюдения конфиденциальности и обеспечения доверительных отношений.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предполагает возможность предоставления информации получателю услуги (его законному представителю) в устном (письменном) виде.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консультирования, его результаты должны фиксироваться документально (в письменном (печатном) и (или) электронном виде).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Оказание услуги должно обеспечить удовлетворение потребности получателя услуги в психологическом консультировании. 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5.4. психологическое просвещение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получателя услуги к участию в мероприятиях, направленных на развитие положительных установок к психологической помощи, деятельности психолога, расширение кругозора в области психологического знания, формирование психологической культуры (в том числе посредством бесед, лекций, групповых занятий с элементами тренинга, тематических занятий, подготовки и распространения буклетов, памяток, оформления стендов);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распространение среди получателей услуги (по желанию) научно-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популярной, образовательной и просветительской информации в области психологии.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предоставляться в групповой или индивидуальной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иметь высшее психологическое образование или иное образование (пройти переподготовку), допускающее работу психологом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Услуга может оказываться как в специально оборудованном помещении (в том числе актовом зале, клубной комнате, кабинете психолога),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адаптированном с учетом особых потребностей получателя услуги, так и непосредственно в жилом помещении.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Информация, предоставляемая получателю услуги, должна быть актуальной, научно обоснованной, достоверной, отвечать потребностям и запросам получателя услуги, уровню его развития, излагаться в доступной и понятной форме, ясным языком, не нести риска ухудшения психического состояния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психологическому просвещению получателя услуги.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5.5. психологическая профилактика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разнообразных мероприятий по психопрофилактике (в том числе бесед, лекций, тренингов, ролевых игр, консультирований), направленных на формирование положительного микроклимата, предотвращение конфликтов, содействие в адаптации к условиям дома-интерната;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привлечение получателя услуги к участию в мероприятиях по профилактике негативных психических состояний, деменции, иных распространенных психических расстройств и заболеваний;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обеспечение получателя услуги рекомендациями, буклетами, памятками, информационными листками и иными материалами по различным аспектам психопрофилактики. 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по запросу получателя услуги в соответствии с законодательством в сфере оказания психологической помощи согласно плану (графику) проведения соответствующих мероприятий.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иметь высшее психологическое образование или иное образование (пройти переподготовку), допускающее работу психологом в соответствии с законодательством в сфере оказания психологической помощи.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обеспечить уважительное, недискриминационное и гуманное отношение к получателю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может предоставляться в групповой или индивидуальной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 по психологической профилактике должны удовлетворять потребностям и запросам получателя услуги, быть актуальными, содержать научно обоснованную и достоверную информацию, соответствовать уровню развития получателя услуги, информация должна излагаться доступным, ясным языком с учетом особенностей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предупреждению социально-психологических проблем в жизнедеятельности получателя услуги.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3930" w:type="pct"/>
            <w:gridSpan w:val="3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6. Социально-реабилитационные услуги: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6.1. содействие в выполнении реабилитационных мероприятий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мероприятий индивидуальной программы реабилитации инвалида (далее - ИПР)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обсуждение перечня, характера рекомендованных мероприятий ИПР, а также плана работы по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реализации мероприятий ИПР;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и оказание помощи по выполнению мероприятий в соответствии с ИПР;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консультационную, методическую и иную помощь при выполнении реабилитационных мероприятий;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в организации для выполнения реабилитационных мероприятий и обратно (при необходимости).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 в соответствии с ИПР, планом работы по реализации мероприятий ИПР.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услугу, должно иметь соответствующее образование или переподготовку, повышение квалификации в области лечебной, адаптивной физкультуры, трудотерапии и опыт работы в сфере социальной, трудовой и иной реабилитации.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Лицо, оказывающее услугу, должно обеспечить уважительное и гуманное отношение к получателю услуги, поддержку и побуждать активизировать имеющиеся личностные ресурсы на выполнение ИПР, а также оказывать необходимую инструктивно-методическую помощь.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оказания услуги должно обеспечиваться соблюдение мер безопасности, наблюдение за самочувствием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Реабилитационные мероприятия должны осуществляться строго в рамках выполнения ИПР, в групповой либо индивидуальной форме, в том числе непосредственно в жилом помещении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содействовать удовлетворению потребности получателя услуги по восстановлению (развитию) функций и навыков.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по адаптивной  физической культуре,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ЛФК,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6.2. помощь в обеспечении техническими средствами социальной реабилитации, включенными в Государственный реестр (перечень) технических средств социальной реабилитации, утвержденный постановлением Совета Министров Республики Беларусь от 11 декабря 2007 г. № 1722 «О Государственном реестре (перечне) технических средств социальной реабилитации и порядке обеспечения ими отдельных категорий граждан» (Национальный реестр правовых актов Республики Беларусь, 2008 г., № 1, 5/26402) (для постоянно проживающих граждан)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содействие в получении документов, подтверждающих нуждаемость в ТССР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заключения врачебно-консультационной комиссии (далее - ВКК), ИПР, личностных потребностей получателя услуги в обеспечении ТССР;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организациями, предоставляющими ТССР;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помощи в подборе ТССР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оформление заявки на получение ТССР;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ТССР получателю услуги.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соответствии с Государственным реестром (перечнем) технических средств социальной реабилитации в порядке и на условиях, определяемых Советом Министров Республики Беларусь.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ТССР осуществляется в соответствии с заключением ВКК, ИПР и с учетом запросов и потребностей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Приобретение ТССР осуществляется с учетом индивидуального подхода в целях обеспечения удобства при пользовании.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Оформляемые документы на получение ТССР должны соответствовать требованиям законодательства и иным установленным требованиям.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организации доставки ТССР должна быть осуществлена проверка исправности и обеспечена их сохранность.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6.3. помощь в подборе и выдача технических средств социальной реабилитации во временное пользование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медицинских рекомендаций, ИПР, заключения ВКК, личностных потребностей получателя услуги в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получении ТССР во временное пользование;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 организациями, предоставляющими ТССР во временное пользование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подборе ТССР на основании медицинских рекомендаций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оформлении заявки на получение ТССР во временное пользование;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доставки ТССР получателю услуги.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по запросу получателя услуги с учетом медицинских рекомендаций, ИПР, заключения ВКК.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Подбор ТССР осуществляется с учетом индивидуального подхода в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целях обеспечения удобства при использовании.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выдаче ТССР осуществляется проверка их исправности.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удовлетворению потребности получателя услуги в ТССР, реализации его прав в соответствии с законодательством в целях расширения жизненного пространства и адаптационных возможностей.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медицинская сестра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6.4. обучение пользованию техническими средствами социальной реабилитации 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рекомендациях по эксплуатации ТССР, правилах пользования, ухода, разъяснение особенностей использования ТССР в доступной форме, ясным языком;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занятий по формированию практических навыков пользования ТССР (в том числе самостоятельному перемещению в кресле-коляске, передвижению при помощи костылей, ходунков, использованию слуховых аппаратов, применению ориентирующей трости, пользованию приборами с речевым сопровождением функций бытового и медицинского назначения);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адаптацией к использованию ТССР, оказание консультационной помощи.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непосредственно после доставки ТССР получателю услуги, а также по его запросу.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должно оказывать лицо, владеющее навыками эксплуатации ТССР и (или) прошедшее соответствующее обучение.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Практические занятия могут проводиться в групповой и (или) индивидуальной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проведения занятий должны обеспечиваться уважительное и гуманное отношение к получателю услуги, эмоциональная поддержка, активизация личностных ресурсов на освоение навыков пользования ТССР.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 назначении, устройстве, особенностях функционирования ТССР, сообщаемая получателю услуг в процессе обучения, должна соответствовать имеющимся рекомендациям по эксплуатации, быть адаптирована с учетом особенностей получателя услуги и предоставлена в доступной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по формированию навыков безопасного пользования ТССР в целях расширения жизненного пространства и адаптационных возможностей.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6.5. организация ремонта неисправных технических средств социальной реабилитации или оказание помощи в их замене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необходимости ремонта (замены) ТССР, замены элементов питания, выявление неисправных ТССР;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осуществление мелкого ремонта ТССР в условиях дома-интерната (по возможности);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доставку ТССР, требующих квалифицированного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обслуживания, в специальную мастерскую и обратно;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сроках ремонта (замены) ТССР;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помощь в подборе ТССР во временное пользование в случае длительного ремонта (невозможности быстрой замены);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исправных ТССР получателю услуги.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Услуга предоставляется непосредственно после возникновения необходимости ремонта ТССР в соответствии с графиком работы организаций, осуществляющих ремонт, а также в экстренном порядке с учетом срочности.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осуществлении ремонта ТССР непосредственно в учреждении лицо, оказывающее услугу, должно иметь соответствующую квалификацию.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 период ремонта ТССР получатель услуги должен обеспечиваться ТССР на условиях временного пользования.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удовлетворение потребности получателя услуги в использовании исправных ТССР.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заведующий хозяйством,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инженер-энергетик,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6.6. организация лечебно-трудовой деятельности (в лечебно-трудовых мастерских, кружках по интересам, подсобных хозяйствах, другое)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предусматривает: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заключения МРЭК, ИПР по требованиям к условиям труда и организации лечебно-трудовой деятельности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способностей, интересов, потребностей в лечебно-трудовой деятельности;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доступных (подходящих) видов лечебно-трудовой и творческой деятельности с учетом его личных предпочтений;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подбор группы для занятий с учетом индивидуальных особенностей получателя услуги (при необходимости);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адаптированными для получателя услуги средствами и условиями лечебно-трудовой деятельности (в том числе швейными и вязальными машинами и приспособлениями для них, приспособлениями для рукоделия, для других видов работ), способными улучшить и (или) облегчить его трудовой процесс с учетом безопасности и невозможности причинения вреда себе и окружающим;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сопровождение получателя услуги к месту осуществления лечебно-трудовой деятельности, наблюдение за процессом лечебно-трудовой деятельности в период ее осуществления.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Услуга предоставляется в специально созданных условиях (в том числе лечебно-трудовых мастерских, соответствующих санитарным нормам и правилам и адаптированных к особым потребностям получателей услуги, в подсобных хозяйствах).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Услугу должны оказывать квалифицированные специалисты, имеющие специальную подготовку и (или) повышение квалификации в области психологии, социальной работы, социальной педагогики, трудотерапии.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Лечебно-трудовая деятельность должна быть организована с соблюдением установленных требований, в том числе по охране и безопасности труда.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 время осуществления трудовых действий (операций) должны быть обеспечены постоянное наблюдение и контроль за процессом деятельности и самочувствием получателя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лечебно-трудовой деятельности должна учитывать личностные особенности получателя услуги (в том числе уровень развития навыков, имеющиеся ресурсы, мотивацию, половозрастные особенности, индивидуальные предпочтения и пожелания).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Численность и состав групп для занятия лечебно-трудовой деятельностью должны формироваться в соответствии с установленными нормативами с учетом психологических и физических особенностей получателя услуги, готовности к работе в коллективе.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проведении занятий должны использоваться методики обучения, предназначенные для соответствующих категорий граждан, адаптированный вспомогательный материал.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Оборудование и инвентарь, используемые во время занятий, должны соответствовать требованиям безопасности.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Условия и средства, используемые для осуществления лечебно-трудовой деятельности, должны быть адаптированы с учетом индивидуальных потребностей получателя услуги с целью улучшения и облегчения деятельности (в том числе подбор высоты стула, стола, дополнительного освещения).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Результаты наблюдения за динамикой развития трудовых навыков должны фиксироваться документально в письменной (печатной) форме.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способствовать развитию, сохранению функциональных и трудовых способностей получателя услуги, выявлению способностей и созданию предпосылок к осуществлению трудовой деятельности, в том числе на первичном рынке труда.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психолог,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по социальной работе,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специалист  по адаптивной  физической культуре,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инструктор по трудовой терапии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врач 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фельдшер,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средний  медперсонал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6B7DDB" w:rsidRPr="006B7DDB" w:rsidTr="00A05E10">
        <w:trPr>
          <w:trHeight w:val="238"/>
        </w:trPr>
        <w:tc>
          <w:tcPr>
            <w:tcW w:w="100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Услуги сопровождаемого проживания - обеспечение проживания в отделении сопровождаемого проживания инвалидов I и II группы, детей-инвалидов для подготовки к самостоятельной жизни вне стационарного учреждения</w:t>
            </w:r>
          </w:p>
        </w:tc>
        <w:tc>
          <w:tcPr>
            <w:tcW w:w="1214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предусматривают: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получателя услуги, его близких родственников (законных представителей) о возможности осуществления подготовки к самостоятельной жизни в отделении сопровождаемого проживания (в том числе особенностях его функционирования);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потребности и потенциала получателя услуги к освоению навыков самообслуживания, оценку его возможностей к проживанию в отделении сопровождаемого проживания, проведение социально-психологической диагностики (при необходимости и с согласия получателя услуги);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подготовку необходимых документов для зачисления получателя услуги в отделение сопровождаемого проживания;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о принятом решении в отношении возможности (невозможности) зачисления в отделение сопровождаемого проживания;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подготовку и помощь в адаптации получателя услуги к условиям жизни в отделении сопровождаемого проживания;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разработку (совместно с получателем услуги) и реализацию индивидуальной программы по освоению навыков самостоятельного проживания (в том числе самообслуживания, осуществления бытовой и трудовой деятельности);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участия получателя услуги в занятиях (в индивидуальной, групповой форме) в целях освоения навыков самостоятельного проживания (в том числе посредством тренингов, деловых (ролевых) игр, экскурсий, культурно-досуговых и спортивных мероприятий);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организацию повседневной культурно-досуговой деятельности;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стремления получателя услуги к трудовой деятельности, привлечение к труду исходя из индивидуальных потребностей и возможностей получателя услуги;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наблюдение за динамикой личностного роста и развития, формированием конкретных социальных навыков, необходимых для самостоятельного проживания, и осуществление (при необходимости) корректировки индивидуальной программы сопровождаемого проживания;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оценку готовности получателя услуги к самостоятельному проживанию и подготовку необходимых документов для принятия решения о готовности проживания получателя услуги вне дома-интерната,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восстановления дееспособности;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взаимодействие со специалистами территориальных центров социального обслуживания населения (далее - ТЦСОН) для обеспечения постинтернатного сопровождения и адаптации (периодических контрольных звонков, посещения на дому, зачисления на обслуживание (при необходимости).</w:t>
            </w:r>
          </w:p>
        </w:tc>
        <w:tc>
          <w:tcPr>
            <w:tcW w:w="1713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 предоставляются по запросу (с согласия) получателя услуги (его законного представителя) на основе утвержденного индивидуального плана (программы) сопровождаемого проживания, согласованного с получателем услуги.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Лицо, оказывающее услуги, должно иметь профессиональную подготовку в области социальной работы, психологии, социальной педагогики и (или) повышение квалификации в области сопровождаемого проживания инвалидов.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предоставляются в специально организованном и оборудованном в доме-интернате отделении сопровождаемого проживания, приближенном по условиям проживания к домашним условиям.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 для проживания, используемое оборудование и инвентарь должны соответствовать требованиям противопожарной безопасности, установленным санитарным нормам и правилам.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Реализация услуг сопровождаемого проживания осуществляется с учетом положений методических рекомендаций по организации услуг сопровождаемого проживания в государственных учреждениях, осуществляющих стационарное социальное обслуживание, разработанных Министерством труда и социальной защиты Республики Беларусь.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Перечень социальных услуг и мероприятий должен учитывать уровень индивидуальных и личностных особенностей получателя 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услуги, содействовать освоению навыков самостоятельной жизнедеятельности, развитию и расширению жизненного пространства, социального функционирования, адаптации и последующей интеграции его в общество.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завершении каждого этапа должна осуществляться оценка готовности к самостоятельному проживанию, результаты оценки должны фиксироваться документально.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Услуги сопровождаемого проживания должны обеспечивать обучение навыкам самостоятельного проживания посредством разнообразных средств, форм, методов и социальных технологий, активизирующих личностные ресурсы на освоение самостоятельной жизнедеятельности в приоритетных сферах (в том числе самообслуживании, трудовой, социокультурной, коммуникативной активности).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процессе сопровождаемого проживания должно быть обеспечено гуманное, доброжелательное отношение к получателю услуги, направленность на развитие волевых устремлений, веры получателя услуги в возможность освоения навыков самостоятельного проживания, а также соблюдение мер безопасности в системе организации услуг сопровождаемого проживания.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Оказание услуги должно обеспечить формирование навыков самостоятельной жизнедеятельности в приоритетных сферах (в том числе самообслуживании, трудовой, социокультурной, коммуникативной активности).</w:t>
            </w:r>
          </w:p>
        </w:tc>
        <w:tc>
          <w:tcPr>
            <w:tcW w:w="1070" w:type="pct"/>
          </w:tcPr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lastRenderedPageBreak/>
              <w:t>Исполнитель: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заведующий отделением сопровождаемого проживания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Ответственный:</w:t>
            </w: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врач-психиатр-нарколог,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B7DD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фельдшер </w:t>
            </w:r>
          </w:p>
          <w:p w:rsidR="006B7DDB" w:rsidRPr="006B7DDB" w:rsidRDefault="006B7DDB" w:rsidP="006B7D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CD3548" w:rsidRDefault="00CD3548"/>
    <w:sectPr w:rsidR="00CD35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309FF"/>
    <w:multiLevelType w:val="multilevel"/>
    <w:tmpl w:val="2C647B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2160"/>
      </w:pPr>
      <w:rPr>
        <w:rFonts w:hint="default"/>
      </w:rPr>
    </w:lvl>
  </w:abstractNum>
  <w:abstractNum w:abstractNumId="1" w15:restartNumberingAfterBreak="0">
    <w:nsid w:val="0AE521C9"/>
    <w:multiLevelType w:val="multilevel"/>
    <w:tmpl w:val="06C630C0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0B6B3D7E"/>
    <w:multiLevelType w:val="hybridMultilevel"/>
    <w:tmpl w:val="5C48C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0D43D3"/>
    <w:multiLevelType w:val="multilevel"/>
    <w:tmpl w:val="7B9C7D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4" w15:restartNumberingAfterBreak="0">
    <w:nsid w:val="2A970CF6"/>
    <w:multiLevelType w:val="hybridMultilevel"/>
    <w:tmpl w:val="A0905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D565FA"/>
    <w:multiLevelType w:val="hybridMultilevel"/>
    <w:tmpl w:val="7882AB38"/>
    <w:lvl w:ilvl="0" w:tplc="9132975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512593"/>
    <w:multiLevelType w:val="multilevel"/>
    <w:tmpl w:val="2C647B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1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7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9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28" w:hanging="2160"/>
      </w:pPr>
      <w:rPr>
        <w:rFonts w:hint="default"/>
      </w:rPr>
    </w:lvl>
  </w:abstractNum>
  <w:abstractNum w:abstractNumId="7" w15:restartNumberingAfterBreak="0">
    <w:nsid w:val="69715C59"/>
    <w:multiLevelType w:val="hybridMultilevel"/>
    <w:tmpl w:val="72AA8208"/>
    <w:lvl w:ilvl="0" w:tplc="3E0E28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7DC70A8B"/>
    <w:multiLevelType w:val="hybridMultilevel"/>
    <w:tmpl w:val="ECA64D60"/>
    <w:lvl w:ilvl="0" w:tplc="E932C6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8CA"/>
    <w:rsid w:val="003038CA"/>
    <w:rsid w:val="006B7DDB"/>
    <w:rsid w:val="00BB225F"/>
    <w:rsid w:val="00CD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AC84"/>
  <w15:chartTrackingRefBased/>
  <w15:docId w15:val="{6AEE8F30-FE2C-406E-8558-47B1B5634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6B7DD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B7DD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6B7DD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6B7D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7DD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B7DDB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6B7DD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6B7D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6B7DDB"/>
  </w:style>
  <w:style w:type="paragraph" w:styleId="a3">
    <w:name w:val="List Paragraph"/>
    <w:basedOn w:val="a"/>
    <w:uiPriority w:val="34"/>
    <w:qFormat/>
    <w:rsid w:val="006B7DDB"/>
    <w:pPr>
      <w:ind w:left="720"/>
      <w:contextualSpacing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unhideWhenUsed/>
    <w:rsid w:val="006B7D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B7DD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B7DD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B7DDB"/>
    <w:rPr>
      <w:rFonts w:ascii="Tahoma" w:eastAsia="Calibri" w:hAnsi="Tahoma" w:cs="Tahoma"/>
      <w:sz w:val="16"/>
      <w:szCs w:val="16"/>
    </w:rPr>
  </w:style>
  <w:style w:type="numbering" w:customStyle="1" w:styleId="110">
    <w:name w:val="Нет списка11"/>
    <w:next w:val="a2"/>
    <w:uiPriority w:val="99"/>
    <w:semiHidden/>
    <w:unhideWhenUsed/>
    <w:rsid w:val="006B7DDB"/>
  </w:style>
  <w:style w:type="paragraph" w:customStyle="1" w:styleId="table10">
    <w:name w:val="table10"/>
    <w:basedOn w:val="a"/>
    <w:rsid w:val="006B7D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6B7DDB"/>
    <w:pPr>
      <w:tabs>
        <w:tab w:val="center" w:pos="4677"/>
        <w:tab w:val="right" w:pos="9355"/>
      </w:tabs>
      <w:spacing w:after="0" w:line="240" w:lineRule="auto"/>
      <w:jc w:val="both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6B7D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17450</Words>
  <Characters>99470</Characters>
  <Application>Microsoft Office Word</Application>
  <DocSecurity>0</DocSecurity>
  <Lines>828</Lines>
  <Paragraphs>233</Paragraphs>
  <ScaleCrop>false</ScaleCrop>
  <Company/>
  <LinksUpToDate>false</LinksUpToDate>
  <CharactersWithSpaces>116687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dc:description/>
  <cp:lastModifiedBy>Ilona</cp:lastModifiedBy>
  <cp:revision>3</cp:revision>
  <dcterms:created xsi:type="dcterms:W3CDTF">2021-05-24T08:15:00Z</dcterms:created>
  <dcterms:modified xsi:type="dcterms:W3CDTF">2021-06-28T06:15:00Z</dcterms:modified>
</cp:coreProperties>
</file>