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8B14C" w14:textId="77777777" w:rsidR="007F52D5" w:rsidRPr="00CE6267" w:rsidRDefault="007F52D5" w:rsidP="00CE62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6267">
        <w:rPr>
          <w:rFonts w:ascii="Times New Roman" w:hAnsi="Times New Roman"/>
          <w:sz w:val="28"/>
          <w:szCs w:val="28"/>
        </w:rPr>
        <w:t>ИНФОРМАЦИЯ</w:t>
      </w:r>
    </w:p>
    <w:p w14:paraId="58B67C5C" w14:textId="77777777" w:rsidR="007F52D5" w:rsidRPr="00CE6267" w:rsidRDefault="007F52D5" w:rsidP="00CE62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6267">
        <w:rPr>
          <w:rFonts w:ascii="Times New Roman" w:hAnsi="Times New Roman"/>
          <w:sz w:val="28"/>
          <w:szCs w:val="28"/>
        </w:rPr>
        <w:t xml:space="preserve">об объектах, предназначенных для сдачи в аренду </w:t>
      </w:r>
    </w:p>
    <w:p w14:paraId="6BCDC7C3" w14:textId="77777777" w:rsidR="007F52D5" w:rsidRDefault="007F52D5" w:rsidP="00CE62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6267">
        <w:rPr>
          <w:rFonts w:ascii="Times New Roman" w:hAnsi="Times New Roman"/>
          <w:sz w:val="28"/>
          <w:szCs w:val="28"/>
        </w:rPr>
        <w:t>КУПБО «Новинка»</w:t>
      </w:r>
    </w:p>
    <w:p w14:paraId="507564B9" w14:textId="77777777" w:rsidR="00CE6267" w:rsidRPr="00CE6267" w:rsidRDefault="00CE6267" w:rsidP="00CE62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38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432"/>
        <w:gridCol w:w="5953"/>
      </w:tblGrid>
      <w:tr w:rsidR="0060021C" w:rsidRPr="00CE6267" w14:paraId="0143BF8A" w14:textId="77777777" w:rsidTr="0060021C">
        <w:trPr>
          <w:trHeight w:val="33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E1CD" w14:textId="77777777" w:rsidR="0060021C" w:rsidRPr="00CE6267" w:rsidRDefault="0060021C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1.Балансодержатель:</w:t>
            </w:r>
          </w:p>
          <w:p w14:paraId="70D45215" w14:textId="77777777" w:rsidR="0060021C" w:rsidRPr="00CE6267" w:rsidRDefault="0060021C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30B7" w14:textId="77777777" w:rsidR="0060021C" w:rsidRPr="00CE6267" w:rsidRDefault="0060021C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Глубокое КУПБО «Новинка»</w:t>
            </w:r>
          </w:p>
        </w:tc>
      </w:tr>
      <w:tr w:rsidR="0060021C" w:rsidRPr="00CE6267" w14:paraId="690AEA82" w14:textId="77777777" w:rsidTr="0060021C">
        <w:trPr>
          <w:trHeight w:val="34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C98E" w14:textId="77777777" w:rsidR="0060021C" w:rsidRPr="00CE6267" w:rsidRDefault="0060021C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6FA4" w14:textId="77777777" w:rsidR="0060021C" w:rsidRDefault="0060021C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 xml:space="preserve">211800 Витебская область </w:t>
            </w:r>
          </w:p>
          <w:p w14:paraId="3B37DC4B" w14:textId="77777777" w:rsidR="0060021C" w:rsidRPr="00CE6267" w:rsidRDefault="0060021C" w:rsidP="00CE6267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г. Глубоко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E6267">
              <w:rPr>
                <w:rFonts w:ascii="Times New Roman" w:hAnsi="Times New Roman"/>
                <w:sz w:val="28"/>
                <w:szCs w:val="28"/>
              </w:rPr>
              <w:t xml:space="preserve"> ул. Энгельса,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6267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60021C" w:rsidRPr="00CE6267" w14:paraId="503BBCA1" w14:textId="77777777" w:rsidTr="0060021C">
        <w:trPr>
          <w:trHeight w:val="52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5F15" w14:textId="77777777" w:rsidR="0060021C" w:rsidRPr="00CE6267" w:rsidRDefault="0060021C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УНН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B885" w14:textId="77777777" w:rsidR="0060021C" w:rsidRPr="00CE6267" w:rsidRDefault="0060021C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30019527</w:t>
            </w:r>
          </w:p>
        </w:tc>
      </w:tr>
      <w:tr w:rsidR="0060021C" w:rsidRPr="00CE6267" w14:paraId="4E31D792" w14:textId="77777777" w:rsidTr="0060021C">
        <w:trPr>
          <w:trHeight w:val="54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3F10" w14:textId="77777777" w:rsidR="0060021C" w:rsidRPr="00CE6267" w:rsidRDefault="0060021C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A96F" w14:textId="77777777" w:rsidR="0060021C" w:rsidRPr="00CE6267" w:rsidRDefault="0060021C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802156  2 20 04</w:t>
            </w:r>
          </w:p>
        </w:tc>
      </w:tr>
      <w:tr w:rsidR="0060021C" w:rsidRPr="00CE6267" w14:paraId="627958C1" w14:textId="77777777" w:rsidTr="0060021C">
        <w:trPr>
          <w:trHeight w:val="34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EA7B" w14:textId="77777777" w:rsidR="0060021C" w:rsidRPr="00CE6267" w:rsidRDefault="0060021C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Орган государственного управления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5778" w14:textId="77777777" w:rsidR="0060021C" w:rsidRPr="00CE6267" w:rsidRDefault="0060021C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Глубокский районный исполнительный комитет</w:t>
            </w:r>
          </w:p>
        </w:tc>
      </w:tr>
      <w:tr w:rsidR="0060021C" w:rsidRPr="00CE6267" w14:paraId="608BE9B7" w14:textId="77777777" w:rsidTr="0060021C">
        <w:trPr>
          <w:trHeight w:val="34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CCDC" w14:textId="77777777" w:rsidR="0060021C" w:rsidRPr="00CE6267" w:rsidRDefault="0060021C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Тип формы собственности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25B1" w14:textId="77777777" w:rsidR="0060021C" w:rsidRPr="00CE6267" w:rsidRDefault="0060021C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коммунальная</w:t>
            </w:r>
          </w:p>
        </w:tc>
      </w:tr>
      <w:tr w:rsidR="0060021C" w:rsidRPr="00CE6267" w14:paraId="4B858A10" w14:textId="77777777" w:rsidTr="0060021C">
        <w:trPr>
          <w:trHeight w:val="52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F967" w14:textId="77777777" w:rsidR="0060021C" w:rsidRPr="00CE6267" w:rsidRDefault="0060021C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2. Наименование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9DDA" w14:textId="77777777" w:rsidR="0060021C" w:rsidRPr="00CE6267" w:rsidRDefault="0060021C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СКПП «Шуневичи» КУПБО «Новинка»</w:t>
            </w:r>
          </w:p>
        </w:tc>
      </w:tr>
      <w:tr w:rsidR="0060021C" w:rsidRPr="00CE6267" w14:paraId="0AAC2EAF" w14:textId="77777777" w:rsidTr="0060021C">
        <w:trPr>
          <w:trHeight w:val="49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67CB" w14:textId="77777777" w:rsidR="0060021C" w:rsidRPr="00CE6267" w:rsidRDefault="0060021C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 xml:space="preserve">3.Местонахождение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4C7D" w14:textId="77777777" w:rsidR="0060021C" w:rsidRPr="00CE6267" w:rsidRDefault="0060021C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211802, Витебская область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E6267">
              <w:rPr>
                <w:rFonts w:ascii="Times New Roman" w:hAnsi="Times New Roman"/>
                <w:sz w:val="28"/>
                <w:szCs w:val="28"/>
              </w:rPr>
              <w:t xml:space="preserve"> Глубокский район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E62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2413572" w14:textId="77777777" w:rsidR="0060021C" w:rsidRPr="00CE6267" w:rsidRDefault="0060021C" w:rsidP="00CE6267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д. Шуневичи, ул. Советская</w:t>
            </w:r>
          </w:p>
        </w:tc>
      </w:tr>
      <w:tr w:rsidR="0060021C" w:rsidRPr="00CE6267" w14:paraId="53C03004" w14:textId="77777777" w:rsidTr="006002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A201" w14:textId="77777777" w:rsidR="0060021C" w:rsidRPr="00CE6267" w:rsidRDefault="0060021C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 xml:space="preserve">4. Характеристика объекта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609D" w14:textId="77777777" w:rsidR="0060021C" w:rsidRPr="00CE6267" w:rsidRDefault="0060021C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здание СКПП</w:t>
            </w:r>
          </w:p>
        </w:tc>
      </w:tr>
      <w:tr w:rsidR="0060021C" w:rsidRPr="00CE6267" w14:paraId="13061B8D" w14:textId="77777777" w:rsidTr="006002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E026" w14:textId="77777777" w:rsidR="0060021C" w:rsidRPr="00CE6267" w:rsidRDefault="0060021C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5. Инженерная и транспортная инфраструктура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025A" w14:textId="77777777" w:rsidR="0060021C" w:rsidRPr="00CE6267" w:rsidRDefault="0060021C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отопление, электроснабжение, подъездные пути</w:t>
            </w:r>
          </w:p>
        </w:tc>
      </w:tr>
      <w:tr w:rsidR="0060021C" w:rsidRPr="00CE6267" w14:paraId="14EA98CA" w14:textId="77777777" w:rsidTr="0060021C">
        <w:trPr>
          <w:trHeight w:val="2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B66E" w14:textId="77777777" w:rsidR="0060021C" w:rsidRPr="00CE6267" w:rsidRDefault="0060021C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 xml:space="preserve">6.Общая площадь, сдаваемая в аренду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A415" w14:textId="77777777" w:rsidR="0060021C" w:rsidRPr="00CE6267" w:rsidRDefault="0060021C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49,29 кв. м.</w:t>
            </w:r>
          </w:p>
        </w:tc>
      </w:tr>
      <w:tr w:rsidR="0060021C" w:rsidRPr="00CE6267" w14:paraId="56C7B6DD" w14:textId="77777777" w:rsidTr="0060021C">
        <w:trPr>
          <w:trHeight w:val="4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4B16" w14:textId="77777777" w:rsidR="0060021C" w:rsidRPr="00CE6267" w:rsidRDefault="0060021C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 xml:space="preserve">7. Предполагаемое целевое использование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1B58" w14:textId="77777777" w:rsidR="0060021C" w:rsidRPr="00CE6267" w:rsidRDefault="0060021C" w:rsidP="00905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CE6267">
              <w:rPr>
                <w:rFonts w:ascii="Times New Roman" w:hAnsi="Times New Roman"/>
                <w:sz w:val="28"/>
                <w:szCs w:val="28"/>
              </w:rPr>
              <w:t>орговое помещение</w:t>
            </w:r>
          </w:p>
        </w:tc>
      </w:tr>
      <w:tr w:rsidR="0060021C" w:rsidRPr="00CE6267" w14:paraId="107A7E8B" w14:textId="77777777" w:rsidTr="0060021C">
        <w:trPr>
          <w:trHeight w:val="34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2975" w14:textId="77777777" w:rsidR="0060021C" w:rsidRPr="00CE6267" w:rsidRDefault="0060021C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8. Фотографии (при наличии)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43CA" w14:textId="77777777" w:rsidR="0060021C" w:rsidRPr="00CE6267" w:rsidRDefault="0060021C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</w:tc>
      </w:tr>
      <w:tr w:rsidR="0060021C" w:rsidRPr="00CE6267" w14:paraId="753D2430" w14:textId="77777777" w:rsidTr="0060021C">
        <w:trPr>
          <w:trHeight w:val="52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4C06" w14:textId="77777777" w:rsidR="0060021C" w:rsidRPr="00CE6267" w:rsidRDefault="0060021C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9.Способ сдачи в аренду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938" w14:textId="77777777" w:rsidR="0060021C" w:rsidRPr="00CE6267" w:rsidRDefault="0060021C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прямой договор</w:t>
            </w:r>
          </w:p>
        </w:tc>
      </w:tr>
      <w:tr w:rsidR="0060021C" w:rsidRPr="00CE6267" w14:paraId="1E2E43B9" w14:textId="77777777" w:rsidTr="0060021C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4664" w14:textId="77777777" w:rsidR="0060021C" w:rsidRPr="00CE6267" w:rsidRDefault="0060021C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10. Примечание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516B" w14:textId="77777777" w:rsidR="0060021C" w:rsidRPr="00CE6267" w:rsidRDefault="0060021C" w:rsidP="009058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FE8DF7B" w14:textId="77777777" w:rsidR="0028148E" w:rsidRDefault="0028148E" w:rsidP="00CE6267"/>
    <w:sectPr w:rsidR="0028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D5"/>
    <w:rsid w:val="0028148E"/>
    <w:rsid w:val="002C6887"/>
    <w:rsid w:val="004A3255"/>
    <w:rsid w:val="0060021C"/>
    <w:rsid w:val="007C10C0"/>
    <w:rsid w:val="007F52D5"/>
    <w:rsid w:val="00A01B6E"/>
    <w:rsid w:val="00B45FB4"/>
    <w:rsid w:val="00B96953"/>
    <w:rsid w:val="00CE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D9C9"/>
  <w15:docId w15:val="{E6A35370-B712-4367-B3B7-AD40BB36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2D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52D5"/>
    <w:rPr>
      <w:rFonts w:cs="Times New Roman"/>
      <w:color w:val="0000FF"/>
      <w:u w:val="single"/>
    </w:rPr>
  </w:style>
  <w:style w:type="table" w:styleId="a4">
    <w:name w:val="Table Grid"/>
    <w:basedOn w:val="a1"/>
    <w:rsid w:val="007F5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шинкевич</dc:creator>
  <cp:lastModifiedBy>User</cp:lastModifiedBy>
  <cp:revision>3</cp:revision>
  <cp:lastPrinted>2020-02-21T13:33:00Z</cp:lastPrinted>
  <dcterms:created xsi:type="dcterms:W3CDTF">2021-09-29T08:32:00Z</dcterms:created>
  <dcterms:modified xsi:type="dcterms:W3CDTF">2021-09-29T10:35:00Z</dcterms:modified>
</cp:coreProperties>
</file>