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9"/>
        <w:gridCol w:w="8136"/>
      </w:tblGrid>
      <w:tr w:rsidR="006173D4" w:rsidTr="006173D4">
        <w:trPr>
          <w:trHeight w:val="537"/>
        </w:trPr>
        <w:tc>
          <w:tcPr>
            <w:tcW w:w="1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rPr>
                <w:sz w:val="32"/>
                <w:szCs w:val="32"/>
              </w:rPr>
            </w:pPr>
            <w:bookmarkStart w:id="0" w:name="_Toc272929210"/>
            <w:r>
              <w:rPr>
                <w:sz w:val="32"/>
                <w:szCs w:val="32"/>
              </w:rPr>
              <w:t xml:space="preserve">Административная процедура – </w:t>
            </w:r>
            <w:bookmarkEnd w:id="0"/>
            <w:r>
              <w:rPr>
                <w:sz w:val="32"/>
                <w:szCs w:val="32"/>
              </w:rPr>
              <w:t xml:space="preserve">3.21 </w:t>
            </w:r>
          </w:p>
          <w:p w:rsidR="006173D4" w:rsidRDefault="006173D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Выдача дубликатов удостоверений, указанных в пунктах </w:t>
            </w:r>
          </w:p>
          <w:p w:rsidR="006173D4" w:rsidRDefault="006173D4">
            <w:pPr>
              <w:rPr>
                <w:b/>
                <w:sz w:val="26"/>
                <w:szCs w:val="26"/>
              </w:rPr>
            </w:pPr>
            <w:r>
              <w:rPr>
                <w:b/>
                <w:sz w:val="32"/>
                <w:szCs w:val="32"/>
              </w:rPr>
              <w:t>3.1-3.6, 3.8, 3.9, 3.12 -3.15, 3.17, 3.18 настоящего перечня</w:t>
            </w:r>
          </w:p>
        </w:tc>
      </w:tr>
      <w:tr w:rsidR="006173D4" w:rsidTr="006173D4">
        <w:trPr>
          <w:trHeight w:val="433"/>
        </w:trPr>
        <w:tc>
          <w:tcPr>
            <w:tcW w:w="1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Выдача дубликатов удостоверений, указанных в пунктах 3.2., 3.3., 3.4., 3.5., 3.6., 3.8.,</w:t>
            </w:r>
          </w:p>
          <w:p w:rsidR="006173D4" w:rsidRDefault="006173D4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3.9.,3.13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>.2, 3.17., 3.18.</w:t>
            </w:r>
          </w:p>
        </w:tc>
      </w:tr>
      <w:tr w:rsidR="006173D4" w:rsidTr="006173D4"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D4" w:rsidRDefault="006173D4">
            <w:pPr>
              <w:pStyle w:val="a5"/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Должностное лицо, ответственное за приём заявлений, выдачу административных решений</w:t>
            </w:r>
          </w:p>
          <w:p w:rsidR="006173D4" w:rsidRDefault="006173D4">
            <w:pPr>
              <w:pStyle w:val="a5"/>
              <w:rPr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ind w:left="-191" w:firstLine="13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</w:p>
          <w:p w:rsidR="006173D4" w:rsidRDefault="006173D4">
            <w:pPr>
              <w:ind w:left="-191" w:firstLine="13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Глубокое, ул. Ленина, д. 42)</w:t>
            </w:r>
          </w:p>
          <w:p w:rsidR="006173D4" w:rsidRDefault="006173D4">
            <w:pPr>
              <w:ind w:left="-191" w:firstLine="130"/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Дырко</w:t>
            </w:r>
            <w:proofErr w:type="spellEnd"/>
            <w:r>
              <w:rPr>
                <w:sz w:val="28"/>
                <w:szCs w:val="28"/>
              </w:rPr>
              <w:t xml:space="preserve"> Анжела Николаевна </w:t>
            </w:r>
          </w:p>
          <w:p w:rsidR="006173D4" w:rsidRDefault="006173D4">
            <w:pPr>
              <w:ind w:left="-191" w:firstLine="130"/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2 телефон 2 10 37</w:t>
            </w:r>
          </w:p>
          <w:p w:rsidR="006173D4" w:rsidRDefault="006173D4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Время приема: понедельник – пятница с 8.00 до 13.00,</w:t>
            </w:r>
          </w:p>
          <w:p w:rsidR="006173D4" w:rsidRDefault="006173D4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с 14.00 до 17.00</w:t>
            </w:r>
          </w:p>
          <w:p w:rsidR="006173D4" w:rsidRDefault="006173D4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Выходные: суббота - воскресенье</w:t>
            </w:r>
          </w:p>
        </w:tc>
      </w:tr>
      <w:tr w:rsidR="006173D4" w:rsidTr="006173D4"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 время отсутствия </w:t>
            </w:r>
          </w:p>
          <w:p w:rsidR="006173D4" w:rsidRDefault="006173D4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ответственного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назначения пенсий и </w:t>
            </w:r>
          </w:p>
          <w:p w:rsidR="006173D4" w:rsidRDefault="006173D4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социальной поддержки населения</w:t>
            </w:r>
          </w:p>
          <w:p w:rsidR="006173D4" w:rsidRDefault="006173D4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Боровик Екатерина Михайловна</w:t>
            </w:r>
          </w:p>
          <w:p w:rsidR="006173D4" w:rsidRDefault="006173D4">
            <w:pPr>
              <w:ind w:left="-191" w:firstLine="130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4 телефон 2 32 46</w:t>
            </w:r>
          </w:p>
        </w:tc>
      </w:tr>
      <w:tr w:rsidR="006173D4" w:rsidTr="006173D4">
        <w:trPr>
          <w:trHeight w:val="367"/>
        </w:trPr>
        <w:tc>
          <w:tcPr>
            <w:tcW w:w="1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ind w:left="-191" w:firstLine="130"/>
              <w:jc w:val="center"/>
              <w:rPr>
                <w:szCs w:val="28"/>
              </w:rPr>
            </w:pPr>
            <w:r>
              <w:rPr>
                <w:sz w:val="26"/>
                <w:szCs w:val="26"/>
              </w:rPr>
              <w:t>Выдача дубликатов удостоверений, указанных в пункте 3.15.</w:t>
            </w:r>
          </w:p>
        </w:tc>
      </w:tr>
      <w:tr w:rsidR="006173D4" w:rsidTr="006173D4"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D4" w:rsidRDefault="006173D4">
            <w:pPr>
              <w:pStyle w:val="a5"/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Должностное лицо, ответственное за приём заявления и выдачу административного решения</w:t>
            </w:r>
          </w:p>
          <w:p w:rsidR="006173D4" w:rsidRDefault="006173D4">
            <w:pPr>
              <w:pStyle w:val="a5"/>
              <w:spacing w:line="240" w:lineRule="exact"/>
              <w:rPr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D4" w:rsidRDefault="006173D4">
            <w:pPr>
              <w:pStyle w:val="a5"/>
              <w:rPr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юридического,  по работе с обращениями граждан и юридических лиц Глубокского  райисполкома</w:t>
            </w:r>
          </w:p>
          <w:p w:rsidR="006173D4" w:rsidRDefault="006173D4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Микулич  Ирина Викторовна</w:t>
            </w:r>
          </w:p>
          <w:p w:rsidR="006173D4" w:rsidRDefault="006173D4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г. Глубокое, ул. Ленина, 42</w:t>
            </w:r>
          </w:p>
          <w:p w:rsidR="006173D4" w:rsidRDefault="006173D4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каб.6  телефон 22447</w:t>
            </w:r>
          </w:p>
          <w:p w:rsidR="006173D4" w:rsidRDefault="006173D4">
            <w:pPr>
              <w:rPr>
                <w:szCs w:val="28"/>
              </w:rPr>
            </w:pPr>
          </w:p>
          <w:p w:rsidR="006173D4" w:rsidRDefault="006173D4">
            <w:pPr>
              <w:pStyle w:val="a5"/>
              <w:rPr>
                <w:szCs w:val="28"/>
              </w:rPr>
            </w:pPr>
            <w:r>
              <w:rPr>
                <w:sz w:val="28"/>
                <w:szCs w:val="28"/>
              </w:rPr>
              <w:t>инспектор отдела юридического,  по работе с обращениями граждан и юридических лиц Глубокского  райисполкома</w:t>
            </w:r>
          </w:p>
          <w:p w:rsidR="006173D4" w:rsidRDefault="006173D4">
            <w:pPr>
              <w:pStyle w:val="a5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17566A">
              <w:rPr>
                <w:sz w:val="28"/>
                <w:szCs w:val="28"/>
              </w:rPr>
              <w:t>арушевич</w:t>
            </w:r>
            <w:proofErr w:type="spellEnd"/>
            <w:r w:rsidR="0017566A">
              <w:rPr>
                <w:sz w:val="28"/>
                <w:szCs w:val="28"/>
              </w:rPr>
              <w:t xml:space="preserve"> Марта Иосифовна</w:t>
            </w:r>
          </w:p>
          <w:p w:rsidR="006173D4" w:rsidRDefault="006173D4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г. Глубокое, ул. Ленина , 42 </w:t>
            </w:r>
          </w:p>
          <w:p w:rsidR="006173D4" w:rsidRDefault="006173D4">
            <w:pPr>
              <w:pStyle w:val="a5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7  телефон 21690</w:t>
            </w:r>
          </w:p>
          <w:p w:rsidR="006173D4" w:rsidRDefault="006173D4">
            <w:pPr>
              <w:ind w:left="-191" w:firstLine="130"/>
              <w:rPr>
                <w:szCs w:val="28"/>
              </w:rPr>
            </w:pPr>
          </w:p>
          <w:p w:rsidR="006173D4" w:rsidRDefault="006173D4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Время приема: понедельник, вторник, среда,  пятница</w:t>
            </w:r>
          </w:p>
          <w:p w:rsidR="006173D4" w:rsidRDefault="006173D4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с 8.00 до 13.00 , с  14.00 до 17.00 </w:t>
            </w:r>
          </w:p>
          <w:p w:rsidR="006173D4" w:rsidRDefault="006173D4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четверг с 8.00 до 20.00</w:t>
            </w:r>
          </w:p>
          <w:p w:rsidR="006173D4" w:rsidRDefault="006173D4">
            <w:pPr>
              <w:pStyle w:val="a5"/>
              <w:rPr>
                <w:szCs w:val="28"/>
              </w:rPr>
            </w:pPr>
            <w:r>
              <w:rPr>
                <w:sz w:val="28"/>
                <w:szCs w:val="28"/>
              </w:rPr>
              <w:t>суббота с 9.00 до 12.00 (по предварительной записи) Выходные: суббота, воскресенье</w:t>
            </w:r>
          </w:p>
        </w:tc>
      </w:tr>
      <w:tr w:rsidR="006173D4" w:rsidTr="006173D4">
        <w:trPr>
          <w:trHeight w:val="476"/>
        </w:trPr>
        <w:tc>
          <w:tcPr>
            <w:tcW w:w="1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pStyle w:val="a5"/>
              <w:spacing w:after="0"/>
              <w:jc w:val="center"/>
              <w:rPr>
                <w:i/>
                <w:szCs w:val="28"/>
              </w:rPr>
            </w:pPr>
            <w:r>
              <w:rPr>
                <w:sz w:val="28"/>
                <w:szCs w:val="28"/>
              </w:rPr>
              <w:t>Выдача дубликатов удостоверений, указанных в пунктах 3.14</w:t>
            </w:r>
          </w:p>
        </w:tc>
      </w:tr>
      <w:tr w:rsidR="006173D4" w:rsidTr="006173D4">
        <w:trPr>
          <w:trHeight w:val="41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D4" w:rsidRDefault="006173D4">
            <w:pPr>
              <w:pStyle w:val="a5"/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>Должностное лицо, ответственное за приём заявлений, выдачу административных решений</w:t>
            </w:r>
          </w:p>
          <w:p w:rsidR="006173D4" w:rsidRDefault="006173D4">
            <w:pPr>
              <w:pStyle w:val="a5"/>
              <w:spacing w:after="0"/>
              <w:rPr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ind w:left="-191" w:firstLine="13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назначения пенсий и</w:t>
            </w:r>
          </w:p>
          <w:p w:rsidR="006173D4" w:rsidRDefault="006173D4">
            <w:pPr>
              <w:ind w:left="-191" w:firstLine="13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социальной поддержки населения</w:t>
            </w:r>
          </w:p>
          <w:p w:rsidR="006173D4" w:rsidRDefault="006173D4">
            <w:pPr>
              <w:ind w:left="-191" w:firstLine="13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Глубокое, ул. Ленина, д. 42)</w:t>
            </w:r>
          </w:p>
          <w:p w:rsidR="006173D4" w:rsidRDefault="006173D4">
            <w:pPr>
              <w:ind w:left="-191" w:firstLine="130"/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Акуленко</w:t>
            </w:r>
            <w:proofErr w:type="spellEnd"/>
            <w:r>
              <w:rPr>
                <w:sz w:val="28"/>
                <w:szCs w:val="28"/>
              </w:rPr>
              <w:t xml:space="preserve"> Елена Евгеньевна</w:t>
            </w:r>
          </w:p>
          <w:p w:rsidR="006173D4" w:rsidRDefault="006173D4">
            <w:pPr>
              <w:ind w:left="-191" w:firstLine="130"/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3 телефон 2 22 41</w:t>
            </w:r>
          </w:p>
          <w:p w:rsidR="006173D4" w:rsidRDefault="006173D4">
            <w:pPr>
              <w:ind w:left="-191" w:firstLine="13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Главные специалисты отдела назначения пенсий и </w:t>
            </w:r>
          </w:p>
          <w:p w:rsidR="006173D4" w:rsidRDefault="006173D4">
            <w:pPr>
              <w:ind w:left="-191" w:firstLine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социальной поддержки населения</w:t>
            </w:r>
          </w:p>
          <w:p w:rsidR="0062512D" w:rsidRDefault="0062512D">
            <w:pPr>
              <w:ind w:left="-191" w:firstLine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Анастасия Алексеевна</w:t>
            </w:r>
          </w:p>
          <w:p w:rsidR="0062512D" w:rsidRDefault="0062512D" w:rsidP="0062512D">
            <w:pPr>
              <w:ind w:left="-191" w:firstLine="130"/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3 телефон 2 22 41</w:t>
            </w:r>
          </w:p>
          <w:p w:rsidR="006173D4" w:rsidRDefault="0062512D">
            <w:pPr>
              <w:ind w:left="-191" w:firstLine="13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Сапрончик Юлия Андреевна</w:t>
            </w:r>
          </w:p>
          <w:p w:rsidR="006173D4" w:rsidRDefault="006173D4">
            <w:pPr>
              <w:ind w:left="-191" w:firstLine="130"/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6 телефон 2 25 06</w:t>
            </w:r>
          </w:p>
          <w:p w:rsidR="006173D4" w:rsidRDefault="006173D4">
            <w:pPr>
              <w:ind w:left="-191" w:firstLine="130"/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Михалевич</w:t>
            </w:r>
            <w:proofErr w:type="spellEnd"/>
            <w:r>
              <w:rPr>
                <w:sz w:val="28"/>
                <w:szCs w:val="28"/>
              </w:rPr>
              <w:t xml:space="preserve"> Алла Ивановна</w:t>
            </w:r>
          </w:p>
          <w:p w:rsidR="006173D4" w:rsidRDefault="006173D4">
            <w:pPr>
              <w:ind w:left="-191" w:firstLine="130"/>
              <w:jc w:val="both"/>
              <w:rPr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№ 6 телефон 2 25 06</w:t>
            </w:r>
          </w:p>
          <w:p w:rsidR="006173D4" w:rsidRDefault="006173D4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Время приема: понедельник – пятница с 8.00 до 13.00,</w:t>
            </w:r>
          </w:p>
          <w:p w:rsidR="006173D4" w:rsidRDefault="006173D4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с 14.00 до 17.00</w:t>
            </w:r>
          </w:p>
          <w:p w:rsidR="006173D4" w:rsidRDefault="006173D4">
            <w:pPr>
              <w:ind w:left="-191" w:firstLine="13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Выходные: суббота - воскресенье</w:t>
            </w:r>
          </w:p>
        </w:tc>
      </w:tr>
      <w:tr w:rsidR="006173D4" w:rsidTr="006173D4">
        <w:trPr>
          <w:trHeight w:val="8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время отсутствия </w:t>
            </w:r>
          </w:p>
          <w:p w:rsidR="006173D4" w:rsidRDefault="006173D4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ответственного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ind w:left="-191" w:firstLine="130"/>
              <w:rPr>
                <w:bCs/>
                <w:iCs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Согласно графику оперативного замещения временно </w:t>
            </w:r>
          </w:p>
          <w:p w:rsidR="006173D4" w:rsidRDefault="006173D4">
            <w:pPr>
              <w:ind w:left="-191" w:firstLine="130"/>
              <w:rPr>
                <w:bCs/>
                <w:iCs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отсутствующего работника</w:t>
            </w:r>
          </w:p>
        </w:tc>
      </w:tr>
      <w:tr w:rsidR="006173D4" w:rsidTr="006173D4">
        <w:trPr>
          <w:trHeight w:val="8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заявление с указанием причин утраты удостоверения или приведения его в негодность</w:t>
            </w:r>
          </w:p>
          <w:p w:rsidR="006173D4" w:rsidRDefault="006173D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6173D4" w:rsidRDefault="006173D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пришедшее в негодность удостоверение – в случае, если удостоверение пришло в негодность</w:t>
            </w:r>
          </w:p>
          <w:p w:rsidR="006173D4" w:rsidRDefault="006173D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одна фотография заявителя размером 30х40мм (не представляется для выдачи дубликата удостоверения многодетной семьи)</w:t>
            </w:r>
          </w:p>
        </w:tc>
      </w:tr>
      <w:tr w:rsidR="006173D4" w:rsidTr="006173D4">
        <w:trPr>
          <w:trHeight w:val="8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pStyle w:val="2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не запрашиваются</w:t>
            </w:r>
          </w:p>
        </w:tc>
      </w:tr>
      <w:tr w:rsidR="006173D4" w:rsidTr="006173D4">
        <w:trPr>
          <w:trHeight w:val="3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D4" w:rsidRDefault="006173D4">
            <w:pPr>
              <w:pStyle w:val="newncpi"/>
              <w:ind w:firstLine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  <w:p w:rsidR="006173D4" w:rsidRDefault="006173D4">
            <w:pPr>
              <w:pStyle w:val="newncpi"/>
              <w:ind w:firstLine="0"/>
              <w:rPr>
                <w:bCs/>
                <w:szCs w:val="28"/>
              </w:rPr>
            </w:pP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6173D4" w:rsidTr="006173D4">
        <w:trPr>
          <w:trHeight w:val="8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10 дней со дня обращения</w:t>
            </w:r>
          </w:p>
        </w:tc>
      </w:tr>
      <w:tr w:rsidR="006173D4" w:rsidTr="006173D4">
        <w:trPr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pStyle w:val="a3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 w:val="0"/>
                <w:bCs w:val="0"/>
                <w:sz w:val="28"/>
                <w:szCs w:val="28"/>
              </w:rPr>
              <w:t>выдаваемых</w:t>
            </w:r>
            <w:proofErr w:type="gramEnd"/>
            <w:r>
              <w:rPr>
                <w:b w:val="0"/>
                <w:bCs w:val="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 срок действия удостоверения</w:t>
            </w:r>
          </w:p>
        </w:tc>
      </w:tr>
      <w:tr w:rsidR="006173D4" w:rsidTr="006173D4">
        <w:trPr>
          <w:trHeight w:val="3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pStyle w:val="newncpi"/>
              <w:ind w:firstLine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Порядок </w:t>
            </w:r>
            <w:r>
              <w:rPr>
                <w:bCs/>
                <w:sz w:val="28"/>
                <w:szCs w:val="28"/>
              </w:rPr>
              <w:lastRenderedPageBreak/>
              <w:t>представления гражданами документов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D4" w:rsidRDefault="006173D4">
            <w:pPr>
              <w:pStyle w:val="1"/>
              <w:spacing w:before="0" w:after="0"/>
              <w:jc w:val="both"/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</w:pPr>
            <w:bookmarkStart w:id="1" w:name="_Toc272929211"/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lastRenderedPageBreak/>
              <w:t xml:space="preserve">Документы представляются гражданами лично либо через его </w:t>
            </w:r>
            <w:r>
              <w:rPr>
                <w:rFonts w:ascii="Times New Roman" w:eastAsiaTheme="minorEastAsia" w:hAnsi="Times New Roman" w:cs="Times New Roman"/>
                <w:b w:val="0"/>
                <w:sz w:val="28"/>
                <w:szCs w:val="28"/>
              </w:rPr>
              <w:lastRenderedPageBreak/>
              <w:t>полномочного представителя, при наличии документа подтверждающего его полномочия</w:t>
            </w:r>
            <w:bookmarkEnd w:id="1"/>
          </w:p>
          <w:p w:rsidR="006173D4" w:rsidRDefault="006173D4">
            <w:pPr>
              <w:rPr>
                <w:szCs w:val="28"/>
              </w:rPr>
            </w:pPr>
          </w:p>
        </w:tc>
      </w:tr>
      <w:tr w:rsidR="006173D4" w:rsidTr="006173D4">
        <w:trPr>
          <w:trHeight w:val="11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D4" w:rsidRDefault="006173D4">
            <w:pPr>
              <w:pStyle w:val="newncpi"/>
              <w:ind w:firstLine="0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Порядок выдачи справок, иных документов гражданам</w:t>
            </w:r>
          </w:p>
        </w:tc>
        <w:tc>
          <w:tcPr>
            <w:tcW w:w="8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D4" w:rsidRDefault="006173D4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Документы выдаются гражданам лично либо через полномочного представителя, при наличии документа подтверждающего его полномочия </w:t>
            </w:r>
          </w:p>
          <w:p w:rsidR="006173D4" w:rsidRDefault="006173D4">
            <w:pPr>
              <w:jc w:val="both"/>
              <w:rPr>
                <w:szCs w:val="28"/>
              </w:rPr>
            </w:pPr>
          </w:p>
        </w:tc>
      </w:tr>
    </w:tbl>
    <w:p w:rsidR="006173D4" w:rsidRDefault="006173D4" w:rsidP="006173D4">
      <w:pPr>
        <w:jc w:val="both"/>
        <w:rPr>
          <w:b/>
          <w:sz w:val="32"/>
        </w:rPr>
      </w:pPr>
    </w:p>
    <w:p w:rsidR="00DE7A57" w:rsidRDefault="00DE7A57"/>
    <w:sectPr w:rsidR="00DE7A57" w:rsidSect="00DE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3D4"/>
    <w:rsid w:val="0017566A"/>
    <w:rsid w:val="00294363"/>
    <w:rsid w:val="00463FCA"/>
    <w:rsid w:val="006173D4"/>
    <w:rsid w:val="0062512D"/>
    <w:rsid w:val="0074691C"/>
    <w:rsid w:val="00777DD5"/>
    <w:rsid w:val="00855B6A"/>
    <w:rsid w:val="00D92FA7"/>
    <w:rsid w:val="00DC101F"/>
    <w:rsid w:val="00DE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D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3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3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173D4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6173D4"/>
    <w:rPr>
      <w:rFonts w:eastAsia="Times New Roman" w:cs="Times New Roman"/>
      <w:b/>
      <w:bCs/>
      <w:sz w:val="40"/>
      <w:szCs w:val="24"/>
      <w:lang w:eastAsia="ru-RU"/>
    </w:rPr>
  </w:style>
  <w:style w:type="paragraph" w:styleId="a5">
    <w:name w:val="Body Text"/>
    <w:basedOn w:val="a"/>
    <w:link w:val="a6"/>
    <w:unhideWhenUsed/>
    <w:rsid w:val="006173D4"/>
    <w:pPr>
      <w:spacing w:after="120"/>
    </w:pPr>
  </w:style>
  <w:style w:type="character" w:customStyle="1" w:styleId="a6">
    <w:name w:val="Основной текст Знак"/>
    <w:basedOn w:val="a0"/>
    <w:link w:val="a5"/>
    <w:rsid w:val="006173D4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6173D4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6173D4"/>
    <w:rPr>
      <w:rFonts w:eastAsia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6173D4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2020-11-13T06:52:00Z</dcterms:created>
  <dcterms:modified xsi:type="dcterms:W3CDTF">2021-01-22T12:19:00Z</dcterms:modified>
</cp:coreProperties>
</file>