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9" w:rsidRDefault="009F6D59" w:rsidP="006F077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>СПИСОК</w:t>
      </w:r>
    </w:p>
    <w:p w:rsidR="006F077E" w:rsidRDefault="009F6D59" w:rsidP="006F077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избирательных округов по выборам депутатов </w:t>
      </w:r>
    </w:p>
    <w:p w:rsidR="006F077E" w:rsidRDefault="009F6D59" w:rsidP="006F077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20"/>
          <w:lang w:eastAsia="ru-RU"/>
        </w:rPr>
        <w:t>Псуевского</w:t>
      </w:r>
      <w:proofErr w:type="spellEnd"/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сельского Совета депутатов </w:t>
      </w:r>
    </w:p>
    <w:p w:rsidR="009F6D59" w:rsidRDefault="009F6D59" w:rsidP="006F077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>двадцать девятого созыва</w:t>
      </w:r>
    </w:p>
    <w:p w:rsidR="006F077E" w:rsidRDefault="006F077E" w:rsidP="006F077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F6D59" w:rsidRPr="009F6D59" w:rsidRDefault="009F6D59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9F6D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Центральный  избирательный округ №1</w:t>
      </w:r>
    </w:p>
    <w:p w:rsid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Границы: </w:t>
      </w:r>
      <w:r w:rsidR="006F077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часть </w:t>
      </w:r>
      <w:proofErr w:type="spellStart"/>
      <w:r w:rsidR="006F077E">
        <w:rPr>
          <w:rFonts w:ascii="Times New Roman" w:eastAsia="Times New Roman" w:hAnsi="Times New Roman"/>
          <w:bCs/>
          <w:sz w:val="30"/>
          <w:szCs w:val="30"/>
          <w:lang w:eastAsia="ru-RU"/>
        </w:rPr>
        <w:t>агрогородка</w:t>
      </w:r>
      <w:proofErr w:type="spellEnd"/>
      <w:r w:rsidR="006F077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Псуя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в границах улиц: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Ленина, Советская, Первомайская, Полевая, Гагарина</w:t>
      </w:r>
      <w:r w:rsidR="00CA027A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B07866" w:rsidRDefault="00CA027A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деревни</w:t>
      </w:r>
      <w:r w:rsidR="009F6D5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: </w:t>
      </w:r>
      <w:proofErr w:type="gramStart"/>
      <w:r w:rsidR="009F6D59">
        <w:rPr>
          <w:rFonts w:ascii="Times New Roman" w:eastAsia="Times New Roman" w:hAnsi="Times New Roman"/>
          <w:bCs/>
          <w:sz w:val="30"/>
          <w:szCs w:val="30"/>
          <w:lang w:eastAsia="ru-RU"/>
        </w:rPr>
        <w:t>Заозёрная</w:t>
      </w:r>
      <w:proofErr w:type="gramEnd"/>
      <w:r w:rsidR="009F6D59">
        <w:rPr>
          <w:rFonts w:ascii="Times New Roman" w:eastAsia="Times New Roman" w:hAnsi="Times New Roman"/>
          <w:bCs/>
          <w:sz w:val="30"/>
          <w:szCs w:val="30"/>
          <w:lang w:eastAsia="ru-RU"/>
        </w:rPr>
        <w:t>, Обруб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9F6D59" w:rsidRDefault="00CA027A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87</w:t>
      </w:r>
    </w:p>
    <w:p w:rsidR="00B07866" w:rsidRPr="00B07866" w:rsidRDefault="00B07866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B07866" w:rsidRDefault="009F6D59" w:rsidP="00B0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Псуевский </w:t>
      </w:r>
      <w:r w:rsidRPr="009F6D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избирательный округ </w:t>
      </w: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№ 2</w:t>
      </w:r>
    </w:p>
    <w:p w:rsid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Границы: </w:t>
      </w:r>
      <w:r w:rsidR="00CA027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часть </w:t>
      </w:r>
      <w:proofErr w:type="spellStart"/>
      <w:r w:rsidR="00CA027A">
        <w:rPr>
          <w:rFonts w:ascii="Times New Roman" w:eastAsia="Times New Roman" w:hAnsi="Times New Roman"/>
          <w:bCs/>
          <w:sz w:val="30"/>
          <w:szCs w:val="30"/>
          <w:lang w:eastAsia="ru-RU"/>
        </w:rPr>
        <w:t>агрогородка</w:t>
      </w:r>
      <w:proofErr w:type="spellEnd"/>
      <w:r w:rsidR="00CA027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Псуя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в границах улиц: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Мира, Козлова,</w:t>
      </w:r>
      <w:r w:rsidR="00E9424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Молодёжная</w:t>
      </w:r>
      <w:r w:rsidR="00E9424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9F6D59" w:rsidRDefault="00E94241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88</w:t>
      </w:r>
    </w:p>
    <w:p w:rsidR="00B07866" w:rsidRPr="00B07866" w:rsidRDefault="00B07866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F6D59" w:rsidRPr="009F6D59" w:rsidRDefault="009F6D59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Садовый </w:t>
      </w:r>
      <w:r w:rsidRPr="009F6D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избирательный округ </w:t>
      </w: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№ 3</w:t>
      </w:r>
    </w:p>
    <w:p w:rsid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Границы: </w:t>
      </w:r>
      <w:r w:rsidR="00E942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часть </w:t>
      </w:r>
      <w:proofErr w:type="spellStart"/>
      <w:r w:rsidR="00E94241">
        <w:rPr>
          <w:rFonts w:ascii="Times New Roman" w:eastAsia="Times New Roman" w:hAnsi="Times New Roman"/>
          <w:bCs/>
          <w:sz w:val="30"/>
          <w:szCs w:val="30"/>
          <w:lang w:eastAsia="ru-RU"/>
        </w:rPr>
        <w:t>агрогородка</w:t>
      </w:r>
      <w:proofErr w:type="spellEnd"/>
      <w:r w:rsidR="00E9424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Псуя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в границах улиц: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Солнечная, Садовая</w:t>
      </w:r>
      <w:r w:rsidR="00E9424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07866" w:rsidRDefault="00E94241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деревни</w:t>
      </w:r>
      <w:r w:rsidR="009F6D5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: </w:t>
      </w:r>
      <w:proofErr w:type="spellStart"/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>Поженьки</w:t>
      </w:r>
      <w:proofErr w:type="spellEnd"/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 xml:space="preserve">, Слобода, Слободка, </w:t>
      </w:r>
      <w:proofErr w:type="spellStart"/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>Надозерье</w:t>
      </w:r>
      <w:proofErr w:type="spellEnd"/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 xml:space="preserve">, Новая </w:t>
      </w:r>
      <w:proofErr w:type="spellStart"/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>Псуя</w:t>
      </w:r>
      <w:proofErr w:type="spellEnd"/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F6D59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80.</w:t>
      </w:r>
    </w:p>
    <w:p w:rsidR="00B07866" w:rsidRDefault="00B07866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F6D59" w:rsidRPr="009F6D59" w:rsidRDefault="009F6D59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Островской </w:t>
      </w:r>
      <w:r w:rsidRPr="009F6D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избирательный округ </w:t>
      </w: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№ 4</w:t>
      </w:r>
    </w:p>
    <w:p w:rsid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Границы: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94241">
        <w:rPr>
          <w:rFonts w:ascii="Times New Roman" w:eastAsia="Times New Roman" w:hAnsi="Times New Roman"/>
          <w:sz w:val="30"/>
          <w:szCs w:val="30"/>
          <w:lang w:eastAsia="ru-RU"/>
        </w:rPr>
        <w:t xml:space="preserve">деревни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Острово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Лотыши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Липово,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Косовинка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Юстияново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Бобруйщина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Германовщина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Залесная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Леоновичи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Колечьполье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Шо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Хролы</w:t>
      </w:r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End"/>
    </w:p>
    <w:p w:rsidR="009F6D59" w:rsidRDefault="00391F34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83</w:t>
      </w:r>
    </w:p>
    <w:p w:rsidR="00B07866" w:rsidRDefault="00B07866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F6D59" w:rsidRPr="009F6D59" w:rsidRDefault="009F6D59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Ивесьский</w:t>
      </w:r>
      <w:proofErr w:type="spellEnd"/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F6D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избирательный округ </w:t>
      </w: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№ 5</w:t>
      </w:r>
    </w:p>
    <w:p w:rsid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Границы: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Ивесь</w:t>
      </w:r>
      <w:proofErr w:type="spellEnd"/>
      <w:r w:rsidR="00B07866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</w:p>
    <w:p w:rsidR="009F6D59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81</w:t>
      </w:r>
    </w:p>
    <w:p w:rsidR="00B07866" w:rsidRDefault="00B07866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F6D59" w:rsidRDefault="009F6D59" w:rsidP="009F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proofErr w:type="spellStart"/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Заулковский</w:t>
      </w:r>
      <w:proofErr w:type="spellEnd"/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F6D5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избирательный округ </w:t>
      </w:r>
      <w:r w:rsidRPr="009F6D59">
        <w:rPr>
          <w:rFonts w:ascii="Times New Roman" w:eastAsia="Times New Roman" w:hAnsi="Times New Roman"/>
          <w:b/>
          <w:sz w:val="30"/>
          <w:szCs w:val="30"/>
          <w:lang w:eastAsia="ru-RU"/>
        </w:rPr>
        <w:t>№ 6</w:t>
      </w:r>
    </w:p>
    <w:p w:rsid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Границы: </w:t>
      </w:r>
      <w:r w:rsidR="00391F3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деревни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Заулок-Русский, Осиновка, Чашки,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Галиново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Скрабатуны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Горяни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Грязи,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Тересполье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Яново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, Зябки</w:t>
      </w:r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07866" w:rsidRDefault="00391F34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Число избирателей: 75</w:t>
      </w:r>
      <w:r w:rsidR="009F6D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07866" w:rsidRDefault="00B07866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D61E72" w:rsidRPr="00B07866" w:rsidRDefault="009F6D59" w:rsidP="00B07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нахождения сельской избирательной комиссии: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>грогородок</w:t>
      </w:r>
      <w:proofErr w:type="spellEnd"/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>Псуя</w:t>
      </w:r>
      <w:proofErr w:type="spellEnd"/>
      <w:r w:rsidR="00391F34">
        <w:rPr>
          <w:rFonts w:ascii="Times New Roman" w:eastAsia="Times New Roman" w:hAnsi="Times New Roman"/>
          <w:sz w:val="30"/>
          <w:szCs w:val="30"/>
          <w:lang w:eastAsia="ru-RU"/>
        </w:rPr>
        <w:t>, ул. Ленина, д. 44</w:t>
      </w:r>
    </w:p>
    <w:sectPr w:rsidR="00D61E72" w:rsidRPr="00B07866" w:rsidSect="009F6D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14"/>
    <w:rsid w:val="002A6814"/>
    <w:rsid w:val="00391F34"/>
    <w:rsid w:val="006F077E"/>
    <w:rsid w:val="009F6D59"/>
    <w:rsid w:val="00B07866"/>
    <w:rsid w:val="00CA027A"/>
    <w:rsid w:val="00D61E72"/>
    <w:rsid w:val="00E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5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3</cp:revision>
  <dcterms:created xsi:type="dcterms:W3CDTF">2023-11-02T12:28:00Z</dcterms:created>
  <dcterms:modified xsi:type="dcterms:W3CDTF">2023-11-03T09:24:00Z</dcterms:modified>
</cp:coreProperties>
</file>