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F0" w:rsidRDefault="00D3516E" w:rsidP="00B9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E106E" wp14:editId="67B2C465">
            <wp:extent cx="5940425" cy="325622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6E" w:rsidRDefault="00D3516E" w:rsidP="00B9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CCD" w:rsidRDefault="000F6CCD" w:rsidP="000F6C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</w:rPr>
      </w:pPr>
      <w:r w:rsidRPr="000F6CCD">
        <w:rPr>
          <w:b/>
          <w:bCs/>
          <w:color w:val="444444"/>
        </w:rPr>
        <w:t>Президент Беларуси Александр Лукашенко 18 ноября подписал Указ № 420, которым корректируются правила охоты и правила ведения охотничьего хозяйства, утвержденные Указом от 21 марта 2</w:t>
      </w:r>
      <w:r>
        <w:rPr>
          <w:b/>
          <w:bCs/>
          <w:color w:val="444444"/>
        </w:rPr>
        <w:t xml:space="preserve">018 года № 112.  </w:t>
      </w:r>
    </w:p>
    <w:p w:rsidR="000F6CCD" w:rsidRPr="000F6CCD" w:rsidRDefault="000F6CCD" w:rsidP="000F6C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0F6CCD" w:rsidRPr="000F6CCD" w:rsidRDefault="000F6CCD" w:rsidP="000F6CC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 w:rsidRPr="000F6CCD">
        <w:rPr>
          <w:color w:val="444444"/>
        </w:rPr>
        <w:t>Указом разрешается охота на медведя и рысь в особом режиме, позволяющем контролируемо регулировать их численность, на основании разрабатываемых Национальной академией наук Беларуси планов управления популяциями. Данное решение принято, поскольку численность этих животных значительно возросла и нуждается в регулировании</w:t>
      </w:r>
      <w:proofErr w:type="gramStart"/>
      <w:r w:rsidRPr="000F6CCD">
        <w:rPr>
          <w:color w:val="444444"/>
        </w:rPr>
        <w:t>.</w:t>
      </w:r>
      <w:proofErr w:type="gramEnd"/>
      <w:r w:rsidR="00B825CA">
        <w:rPr>
          <w:color w:val="444444"/>
        </w:rPr>
        <w:t xml:space="preserve"> </w:t>
      </w:r>
      <w:r w:rsidR="00B825CA">
        <w:rPr>
          <w:color w:val="212529"/>
          <w:shd w:val="clear" w:color="auto" w:fill="FFFFFF"/>
        </w:rPr>
        <w:t>С</w:t>
      </w:r>
      <w:r w:rsidR="00B825CA" w:rsidRPr="00B825CA">
        <w:rPr>
          <w:color w:val="212529"/>
          <w:shd w:val="clear" w:color="auto" w:fill="FFFFFF"/>
        </w:rPr>
        <w:t>ейчас в Беларуси насчитывается 700-780 особей медведей, а в 2023 году зафиксировали около 1700 особей рыси.</w:t>
      </w:r>
    </w:p>
    <w:p w:rsidR="000F6CCD" w:rsidRPr="000F6CCD" w:rsidRDefault="000F6CCD" w:rsidP="000F6CC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 w:rsidRPr="000F6CCD">
        <w:rPr>
          <w:color w:val="444444"/>
        </w:rPr>
        <w:t>Кроме того, Министерству лесного хозяйства предоставлены полномочия на определение перечня патронов (калибров) нарезного охотничьего оружия, разрешенных для добычи охотничьих животных в зависимости от вида и (или) возраста.</w:t>
      </w:r>
    </w:p>
    <w:p w:rsidR="000F6CCD" w:rsidRPr="000F6CCD" w:rsidRDefault="000F6CCD" w:rsidP="000F6CC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 w:rsidRPr="000F6CCD">
        <w:rPr>
          <w:color w:val="444444"/>
        </w:rPr>
        <w:t>Основные положения</w:t>
      </w:r>
      <w:r w:rsidR="00B825CA">
        <w:rPr>
          <w:color w:val="444444"/>
        </w:rPr>
        <w:t xml:space="preserve"> У</w:t>
      </w:r>
      <w:r w:rsidRPr="000F6CCD">
        <w:rPr>
          <w:color w:val="444444"/>
        </w:rPr>
        <w:t>каза всту</w:t>
      </w:r>
      <w:r w:rsidR="00B825CA">
        <w:rPr>
          <w:color w:val="444444"/>
        </w:rPr>
        <w:t>пают в силу с 21.05.2025</w:t>
      </w:r>
      <w:r w:rsidRPr="000F6CCD">
        <w:rPr>
          <w:color w:val="444444"/>
        </w:rPr>
        <w:t>.</w:t>
      </w:r>
    </w:p>
    <w:p w:rsidR="000F6CCD" w:rsidRPr="00310557" w:rsidRDefault="000F6CCD" w:rsidP="00B9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6CCD" w:rsidRPr="0031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5"/>
    <w:rsid w:val="000F6CCD"/>
    <w:rsid w:val="001C5028"/>
    <w:rsid w:val="00275B1D"/>
    <w:rsid w:val="00310557"/>
    <w:rsid w:val="00357A45"/>
    <w:rsid w:val="003D1908"/>
    <w:rsid w:val="003D4D6E"/>
    <w:rsid w:val="00537A76"/>
    <w:rsid w:val="005E23F0"/>
    <w:rsid w:val="00685072"/>
    <w:rsid w:val="00740EA0"/>
    <w:rsid w:val="008242F0"/>
    <w:rsid w:val="009D1226"/>
    <w:rsid w:val="00B8128E"/>
    <w:rsid w:val="00B825CA"/>
    <w:rsid w:val="00B97142"/>
    <w:rsid w:val="00D3516E"/>
    <w:rsid w:val="00DF1609"/>
    <w:rsid w:val="00EA2AA4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C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C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0737-0899-4DD9-A8E5-D8B92E32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cp:lastPrinted>2024-10-22T13:53:00Z</cp:lastPrinted>
  <dcterms:created xsi:type="dcterms:W3CDTF">2024-11-19T13:18:00Z</dcterms:created>
  <dcterms:modified xsi:type="dcterms:W3CDTF">2024-12-02T11:59:00Z</dcterms:modified>
</cp:coreProperties>
</file>