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E9" w:rsidRPr="00AD6D70" w:rsidRDefault="002400E9" w:rsidP="00D9656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AD6D70">
        <w:rPr>
          <w:rFonts w:ascii="Times New Roman" w:eastAsia="Times New Roman" w:hAnsi="Times New Roman" w:cs="Times New Roman"/>
          <w:b/>
          <w:bCs/>
          <w:sz w:val="30"/>
          <w:szCs w:val="30"/>
        </w:rPr>
        <w:t>Об учреждении премий Правительства за особые достижения в различных сферах экономики страны</w:t>
      </w:r>
    </w:p>
    <w:p w:rsidR="002400E9" w:rsidRPr="00AD6D70" w:rsidRDefault="002400E9" w:rsidP="00D96565">
      <w:pPr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AD6D70">
        <w:rPr>
          <w:rFonts w:ascii="Times New Roman" w:eastAsia="Times New Roman" w:hAnsi="Times New Roman" w:cs="Times New Roman"/>
          <w:b/>
          <w:bCs/>
          <w:sz w:val="30"/>
          <w:szCs w:val="30"/>
        </w:rPr>
        <w:t>Постановлением Совета Министров от 28 июня 2024 г. № 455 «О стимулировании достижений в сфере экономического развития» (приложение 1) в Республике Беларусь</w:t>
      </w:r>
      <w:r w:rsidR="00D9656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AD6D70">
        <w:rPr>
          <w:rFonts w:ascii="Times New Roman" w:eastAsia="Times New Roman" w:hAnsi="Times New Roman" w:cs="Times New Roman"/>
          <w:b/>
          <w:bCs/>
          <w:sz w:val="30"/>
          <w:szCs w:val="30"/>
        </w:rPr>
        <w:t>учреждены</w:t>
      </w:r>
      <w:r w:rsidR="00D9656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AD6D70">
        <w:rPr>
          <w:rFonts w:ascii="Times New Roman" w:eastAsia="Times New Roman" w:hAnsi="Times New Roman" w:cs="Times New Roman"/>
          <w:b/>
          <w:bCs/>
          <w:sz w:val="30"/>
          <w:szCs w:val="30"/>
        </w:rPr>
        <w:t>премии Правительства Республики Беларусь за особые достижения в различных сферах экономики страны (далее – премии Правительства).</w:t>
      </w:r>
    </w:p>
    <w:p w:rsidR="002400E9" w:rsidRPr="00AD6D70" w:rsidRDefault="002400E9" w:rsidP="002400E9">
      <w:pPr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6D70">
        <w:rPr>
          <w:rFonts w:ascii="Times New Roman" w:eastAsia="Times New Roman" w:hAnsi="Times New Roman" w:cs="Times New Roman"/>
          <w:sz w:val="30"/>
          <w:szCs w:val="30"/>
        </w:rPr>
        <w:t>Премии Правительства будут</w:t>
      </w:r>
      <w:r w:rsidR="00D9656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D6D70">
        <w:rPr>
          <w:rFonts w:ascii="Times New Roman" w:eastAsia="Times New Roman" w:hAnsi="Times New Roman" w:cs="Times New Roman"/>
          <w:b/>
          <w:bCs/>
          <w:sz w:val="30"/>
          <w:szCs w:val="30"/>
        </w:rPr>
        <w:t>вручаться с 2025 года.</w:t>
      </w:r>
    </w:p>
    <w:p w:rsidR="002400E9" w:rsidRPr="00AD6D70" w:rsidRDefault="002400E9" w:rsidP="002400E9">
      <w:pPr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6D70">
        <w:rPr>
          <w:rFonts w:ascii="Times New Roman" w:eastAsia="Times New Roman" w:hAnsi="Times New Roman" w:cs="Times New Roman"/>
          <w:sz w:val="30"/>
          <w:szCs w:val="30"/>
        </w:rPr>
        <w:t>Ежегодно на конкурсной основе будут присуждаться по две премии Правительства</w:t>
      </w:r>
      <w:r w:rsidR="00D9656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D6D70">
        <w:rPr>
          <w:rFonts w:ascii="Times New Roman" w:eastAsia="Times New Roman" w:hAnsi="Times New Roman" w:cs="Times New Roman"/>
          <w:b/>
          <w:bCs/>
          <w:sz w:val="30"/>
          <w:szCs w:val="30"/>
        </w:rPr>
        <w:t>в двух номинациях</w:t>
      </w:r>
      <w:r w:rsidRPr="00AD6D70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2400E9" w:rsidRPr="00AD6D70" w:rsidRDefault="002400E9" w:rsidP="002400E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6D70">
        <w:rPr>
          <w:rFonts w:ascii="Times New Roman" w:eastAsia="Times New Roman" w:hAnsi="Times New Roman" w:cs="Times New Roman"/>
          <w:sz w:val="30"/>
          <w:szCs w:val="30"/>
        </w:rPr>
        <w:t>за значимый вклад в развитие производства и сферы услуг (работ);</w:t>
      </w:r>
    </w:p>
    <w:p w:rsidR="002400E9" w:rsidRPr="00AD6D70" w:rsidRDefault="002400E9" w:rsidP="002400E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6D70">
        <w:rPr>
          <w:rFonts w:ascii="Times New Roman" w:eastAsia="Times New Roman" w:hAnsi="Times New Roman" w:cs="Times New Roman"/>
          <w:sz w:val="30"/>
          <w:szCs w:val="30"/>
        </w:rPr>
        <w:t>за достижения в отраслевой науке.</w:t>
      </w:r>
    </w:p>
    <w:p w:rsidR="002400E9" w:rsidRPr="00AD6D70" w:rsidRDefault="002400E9" w:rsidP="00D96565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6D70">
        <w:rPr>
          <w:rFonts w:ascii="Times New Roman" w:eastAsia="Times New Roman" w:hAnsi="Times New Roman" w:cs="Times New Roman"/>
          <w:sz w:val="30"/>
          <w:szCs w:val="30"/>
        </w:rPr>
        <w:t>Одной премией Правительства наградить могут</w:t>
      </w:r>
      <w:r w:rsidR="00D9656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D6D70">
        <w:rPr>
          <w:rFonts w:ascii="Times New Roman" w:eastAsia="Times New Roman" w:hAnsi="Times New Roman" w:cs="Times New Roman"/>
          <w:b/>
          <w:bCs/>
          <w:sz w:val="30"/>
          <w:szCs w:val="30"/>
        </w:rPr>
        <w:t>одного</w:t>
      </w:r>
      <w:r w:rsidR="00D9656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AD6D70">
        <w:rPr>
          <w:rFonts w:ascii="Times New Roman" w:eastAsia="Times New Roman" w:hAnsi="Times New Roman" w:cs="Times New Roman"/>
          <w:sz w:val="30"/>
          <w:szCs w:val="30"/>
        </w:rPr>
        <w:t>человека или коллектив в количестве</w:t>
      </w:r>
      <w:r w:rsidR="00D9656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9656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не более 6 </w:t>
      </w:r>
      <w:r w:rsidRPr="00AD6D70">
        <w:rPr>
          <w:rFonts w:ascii="Times New Roman" w:eastAsia="Times New Roman" w:hAnsi="Times New Roman" w:cs="Times New Roman"/>
          <w:sz w:val="30"/>
          <w:szCs w:val="30"/>
        </w:rPr>
        <w:t>человек. Размер премии –</w:t>
      </w:r>
      <w:r w:rsidR="00D9656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D6D70">
        <w:rPr>
          <w:rFonts w:ascii="Times New Roman" w:eastAsia="Times New Roman" w:hAnsi="Times New Roman" w:cs="Times New Roman"/>
          <w:b/>
          <w:bCs/>
          <w:sz w:val="30"/>
          <w:szCs w:val="30"/>
        </w:rPr>
        <w:t>1000 базовых величин</w:t>
      </w:r>
      <w:r w:rsidRPr="00AD6D7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400E9" w:rsidRPr="00AD6D70" w:rsidRDefault="002400E9" w:rsidP="00D96565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6D70">
        <w:rPr>
          <w:rFonts w:ascii="Times New Roman" w:eastAsia="Times New Roman" w:hAnsi="Times New Roman" w:cs="Times New Roman"/>
          <w:sz w:val="30"/>
          <w:szCs w:val="30"/>
        </w:rPr>
        <w:t>Премия Правительства за значимый</w:t>
      </w:r>
      <w:r w:rsidR="00D9656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D6D70">
        <w:rPr>
          <w:rFonts w:ascii="Times New Roman" w:eastAsia="Times New Roman" w:hAnsi="Times New Roman" w:cs="Times New Roman"/>
          <w:b/>
          <w:bCs/>
          <w:sz w:val="30"/>
          <w:szCs w:val="30"/>
        </w:rPr>
        <w:t>вклад в развитие производства и сферы услуг (работ)</w:t>
      </w:r>
      <w:r w:rsidR="00D9656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AD6D70">
        <w:rPr>
          <w:rFonts w:ascii="Times New Roman" w:eastAsia="Times New Roman" w:hAnsi="Times New Roman" w:cs="Times New Roman"/>
          <w:sz w:val="30"/>
          <w:szCs w:val="30"/>
        </w:rPr>
        <w:t>присуждается за выдающиеся результаты в области управления производством, обеспечение и повышение качества продукции, внедрение новых прогрессивных методов менеджмента, производство новых или усовершенствованных конкурентоспособных товаров (работ, услуг) при выполнении общих и специальных условий (критериев).</w:t>
      </w:r>
    </w:p>
    <w:p w:rsidR="002400E9" w:rsidRPr="00AD6D70" w:rsidRDefault="002400E9" w:rsidP="00D96565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6D70">
        <w:rPr>
          <w:rFonts w:ascii="Times New Roman" w:eastAsia="Times New Roman" w:hAnsi="Times New Roman" w:cs="Times New Roman"/>
          <w:sz w:val="30"/>
          <w:szCs w:val="30"/>
        </w:rPr>
        <w:t>Премию за достижения</w:t>
      </w:r>
      <w:r w:rsidR="00D9656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D6D70">
        <w:rPr>
          <w:rFonts w:ascii="Times New Roman" w:eastAsia="Times New Roman" w:hAnsi="Times New Roman" w:cs="Times New Roman"/>
          <w:b/>
          <w:bCs/>
          <w:sz w:val="30"/>
          <w:szCs w:val="30"/>
        </w:rPr>
        <w:t>в отраслевой науке </w:t>
      </w:r>
      <w:r w:rsidRPr="00AD6D70">
        <w:rPr>
          <w:rFonts w:ascii="Times New Roman" w:eastAsia="Times New Roman" w:hAnsi="Times New Roman" w:cs="Times New Roman"/>
          <w:sz w:val="30"/>
          <w:szCs w:val="30"/>
        </w:rPr>
        <w:t>будут вручать за выполнение НИО</w:t>
      </w:r>
      <w:proofErr w:type="gramStart"/>
      <w:r w:rsidRPr="00AD6D70">
        <w:rPr>
          <w:rFonts w:ascii="Times New Roman" w:eastAsia="Times New Roman" w:hAnsi="Times New Roman" w:cs="Times New Roman"/>
          <w:sz w:val="30"/>
          <w:szCs w:val="30"/>
        </w:rPr>
        <w:t>К(</w:t>
      </w:r>
      <w:proofErr w:type="gramEnd"/>
      <w:r w:rsidRPr="00AD6D70">
        <w:rPr>
          <w:rFonts w:ascii="Times New Roman" w:eastAsia="Times New Roman" w:hAnsi="Times New Roman" w:cs="Times New Roman"/>
          <w:sz w:val="30"/>
          <w:szCs w:val="30"/>
        </w:rPr>
        <w:t xml:space="preserve">Т)Р в интересах отраслевых организаций или для отраслевого технологического развития, завершившихся созданием новой научно-технической продукции, освоением (внедрением) в производстве высокотехнологичных </w:t>
      </w:r>
      <w:proofErr w:type="spellStart"/>
      <w:r w:rsidRPr="00AD6D70">
        <w:rPr>
          <w:rFonts w:ascii="Times New Roman" w:eastAsia="Times New Roman" w:hAnsi="Times New Roman" w:cs="Times New Roman"/>
          <w:sz w:val="30"/>
          <w:szCs w:val="30"/>
        </w:rPr>
        <w:t>экспортоориентированных</w:t>
      </w:r>
      <w:proofErr w:type="spellEnd"/>
      <w:r w:rsidRPr="00AD6D70">
        <w:rPr>
          <w:rFonts w:ascii="Times New Roman" w:eastAsia="Times New Roman" w:hAnsi="Times New Roman" w:cs="Times New Roman"/>
          <w:sz w:val="30"/>
          <w:szCs w:val="30"/>
        </w:rPr>
        <w:t xml:space="preserve"> инноваций и выпуском на этой основе вновь освоенной продукции с высокой экономической эффективностью.</w:t>
      </w:r>
    </w:p>
    <w:p w:rsidR="002400E9" w:rsidRPr="00AD6D70" w:rsidRDefault="002400E9" w:rsidP="00D96565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6D70">
        <w:rPr>
          <w:rFonts w:ascii="Times New Roman" w:eastAsia="Times New Roman" w:hAnsi="Times New Roman" w:cs="Times New Roman"/>
          <w:sz w:val="30"/>
          <w:szCs w:val="30"/>
        </w:rPr>
        <w:t>Положением о премиях Правительства Республики Беларусь за особые достижения в различных сферах экономики страны, утвержденным постановлением Совета Министров от 28 июня 2024 г. № 455, установлены общие и специальные условия (для конкретной категории) присуждения премий Правительства, краткий регламент прилагается.</w:t>
      </w:r>
    </w:p>
    <w:p w:rsidR="002400E9" w:rsidRPr="00AD6D70" w:rsidRDefault="002400E9" w:rsidP="00D96565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6D70">
        <w:rPr>
          <w:rFonts w:ascii="Times New Roman" w:eastAsia="Times New Roman" w:hAnsi="Times New Roman" w:cs="Times New Roman"/>
          <w:sz w:val="30"/>
          <w:szCs w:val="30"/>
        </w:rPr>
        <w:t>В рамках реализации функции по обеспечению координации работы по вручению премий Правительства Министерством экономики подготовлены Методические рекомендации по выдвижению соискателей премий.</w:t>
      </w:r>
    </w:p>
    <w:p w:rsidR="002400E9" w:rsidRPr="00AD6D70" w:rsidRDefault="00D96565" w:rsidP="002400E9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hyperlink r:id="rId6" w:history="1">
        <w:r w:rsidR="002400E9" w:rsidRPr="00AD6D70">
          <w:rPr>
            <w:rFonts w:ascii="Times New Roman" w:eastAsia="Times New Roman" w:hAnsi="Times New Roman" w:cs="Times New Roman"/>
            <w:sz w:val="30"/>
            <w:szCs w:val="30"/>
            <w:u w:val="single"/>
          </w:rPr>
          <w:t>ПОСТАНОВЛЕНИЕ СОВЕТА МИНИСТРОВ РЕСПУБЛИКИ БЕЛАРУСЬ 28 июня 2024 г. N 455 «О СТИМУЛИРОВАНИИ ДОСТИЖЕНИЙ В СФЕРЕ ЭКОНОМИЧЕСКОГО РАЗВИТИЯ»</w:t>
        </w:r>
      </w:hyperlink>
      <w:r w:rsidR="002400E9" w:rsidRPr="00AD6D7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400E9" w:rsidRPr="00AD6D70">
        <w:rPr>
          <w:rFonts w:ascii="Times New Roman" w:eastAsia="Times New Roman" w:hAnsi="Times New Roman" w:cs="Times New Roman"/>
          <w:i/>
          <w:sz w:val="30"/>
          <w:szCs w:val="30"/>
        </w:rPr>
        <w:t>(ссылка на файл</w:t>
      </w:r>
      <w:r w:rsidR="002400E9" w:rsidRPr="00AD6D7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400E9" w:rsidRPr="00AD6D70">
        <w:rPr>
          <w:rFonts w:ascii="Times New Roman" w:eastAsia="Times New Roman" w:hAnsi="Times New Roman" w:cs="Times New Roman"/>
          <w:i/>
          <w:sz w:val="30"/>
          <w:szCs w:val="30"/>
        </w:rPr>
        <w:t>Постановление Совмина 455 от 28.06.2024)</w:t>
      </w:r>
    </w:p>
    <w:p w:rsidR="002400E9" w:rsidRPr="00AD6D70" w:rsidRDefault="00D96565" w:rsidP="002400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7" w:history="1">
        <w:r w:rsidR="002400E9" w:rsidRPr="00AD6D70">
          <w:rPr>
            <w:rFonts w:ascii="Times New Roman" w:eastAsia="Times New Roman" w:hAnsi="Times New Roman" w:cs="Times New Roman"/>
            <w:sz w:val="30"/>
            <w:szCs w:val="30"/>
            <w:u w:val="single"/>
          </w:rPr>
          <w:t>Краткий регламент выдвижения соискателей премий Правительства за особые достижения в различных сферах экономики страны достижения в различных сферах экономики страны</w:t>
        </w:r>
      </w:hyperlink>
      <w:r w:rsidR="002400E9" w:rsidRPr="00AD6D70">
        <w:rPr>
          <w:rFonts w:ascii="Times New Roman" w:eastAsia="Times New Roman" w:hAnsi="Times New Roman" w:cs="Times New Roman"/>
          <w:sz w:val="30"/>
          <w:szCs w:val="30"/>
        </w:rPr>
        <w:t xml:space="preserve"> (ссылка на файл </w:t>
      </w:r>
      <w:r w:rsidR="00B353A7" w:rsidRPr="00AD6D70">
        <w:rPr>
          <w:rFonts w:ascii="Times New Roman" w:eastAsia="Times New Roman" w:hAnsi="Times New Roman" w:cs="Times New Roman"/>
          <w:sz w:val="30"/>
          <w:szCs w:val="30"/>
        </w:rPr>
        <w:t>«Краткий регламент»</w:t>
      </w:r>
      <w:r w:rsidR="002400E9" w:rsidRPr="00AD6D70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2400E9" w:rsidRPr="00AD6D70" w:rsidRDefault="00D96565" w:rsidP="002400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8" w:history="1">
        <w:r w:rsidR="002400E9" w:rsidRPr="00AD6D70">
          <w:rPr>
            <w:rFonts w:ascii="Times New Roman" w:eastAsia="Times New Roman" w:hAnsi="Times New Roman" w:cs="Times New Roman"/>
            <w:sz w:val="30"/>
            <w:szCs w:val="30"/>
            <w:u w:val="single"/>
          </w:rPr>
          <w:t>Методические рекомендации о порядке выдвижения и представления материалов на соискание премий Правительства Республики Беларусь за особые достижения в различных сферах экономики страны</w:t>
        </w:r>
      </w:hyperlink>
      <w:r w:rsidR="00B353A7" w:rsidRPr="00AD6D70">
        <w:rPr>
          <w:rFonts w:ascii="Times New Roman" w:eastAsia="Times New Roman" w:hAnsi="Times New Roman" w:cs="Times New Roman"/>
          <w:sz w:val="30"/>
          <w:szCs w:val="30"/>
        </w:rPr>
        <w:t xml:space="preserve"> (ссылка на файл «Методические рекомендации»)</w:t>
      </w:r>
    </w:p>
    <w:sectPr w:rsidR="002400E9" w:rsidRPr="00AD6D70" w:rsidSect="00F52BC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EA5"/>
    <w:multiLevelType w:val="multilevel"/>
    <w:tmpl w:val="C586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32356"/>
    <w:multiLevelType w:val="multilevel"/>
    <w:tmpl w:val="C236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D6FA4"/>
    <w:multiLevelType w:val="multilevel"/>
    <w:tmpl w:val="7488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04CBD"/>
    <w:multiLevelType w:val="multilevel"/>
    <w:tmpl w:val="1A1E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A385E"/>
    <w:multiLevelType w:val="multilevel"/>
    <w:tmpl w:val="7FFE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E651B"/>
    <w:multiLevelType w:val="hybridMultilevel"/>
    <w:tmpl w:val="ED4286C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C722846"/>
    <w:multiLevelType w:val="multilevel"/>
    <w:tmpl w:val="7F00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AC2E2A"/>
    <w:multiLevelType w:val="multilevel"/>
    <w:tmpl w:val="7B64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2BC2"/>
    <w:rsid w:val="00005D60"/>
    <w:rsid w:val="0003353E"/>
    <w:rsid w:val="00043B28"/>
    <w:rsid w:val="00126F8D"/>
    <w:rsid w:val="00172911"/>
    <w:rsid w:val="001C4F93"/>
    <w:rsid w:val="00230AA5"/>
    <w:rsid w:val="002400E9"/>
    <w:rsid w:val="002650EA"/>
    <w:rsid w:val="00291030"/>
    <w:rsid w:val="002C6606"/>
    <w:rsid w:val="002C7DCC"/>
    <w:rsid w:val="0031607E"/>
    <w:rsid w:val="00365A3E"/>
    <w:rsid w:val="00440CEF"/>
    <w:rsid w:val="00471412"/>
    <w:rsid w:val="00520406"/>
    <w:rsid w:val="005478F2"/>
    <w:rsid w:val="00583959"/>
    <w:rsid w:val="00682898"/>
    <w:rsid w:val="006869AE"/>
    <w:rsid w:val="00687DE8"/>
    <w:rsid w:val="006E1D3F"/>
    <w:rsid w:val="0070682E"/>
    <w:rsid w:val="007722D4"/>
    <w:rsid w:val="007816F1"/>
    <w:rsid w:val="00796743"/>
    <w:rsid w:val="007A2B90"/>
    <w:rsid w:val="007E1E4C"/>
    <w:rsid w:val="00884A7D"/>
    <w:rsid w:val="00916AFE"/>
    <w:rsid w:val="009A765C"/>
    <w:rsid w:val="00A069E9"/>
    <w:rsid w:val="00AD6D70"/>
    <w:rsid w:val="00B10850"/>
    <w:rsid w:val="00B353A7"/>
    <w:rsid w:val="00B532CB"/>
    <w:rsid w:val="00C16EBD"/>
    <w:rsid w:val="00C53EF0"/>
    <w:rsid w:val="00C56073"/>
    <w:rsid w:val="00CD06AB"/>
    <w:rsid w:val="00D02634"/>
    <w:rsid w:val="00D51B99"/>
    <w:rsid w:val="00D725A4"/>
    <w:rsid w:val="00D91A47"/>
    <w:rsid w:val="00D96565"/>
    <w:rsid w:val="00DC4A16"/>
    <w:rsid w:val="00E16856"/>
    <w:rsid w:val="00E55B10"/>
    <w:rsid w:val="00EA64F0"/>
    <w:rsid w:val="00EF730D"/>
    <w:rsid w:val="00F47042"/>
    <w:rsid w:val="00F47937"/>
    <w:rsid w:val="00F52BC2"/>
    <w:rsid w:val="00FC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A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040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040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C4A16"/>
    <w:pPr>
      <w:ind w:left="720"/>
      <w:contextualSpacing/>
    </w:pPr>
  </w:style>
  <w:style w:type="paragraph" w:styleId="3">
    <w:name w:val="Body Text 3"/>
    <w:basedOn w:val="a"/>
    <w:link w:val="30"/>
    <w:rsid w:val="00D026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2634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C12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4002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54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4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otsk.vitebsk-region.gov.by/images/4_kv_2024/20-11-24-14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olotsk.vitebsk-region.gov.by/images/4_kv_2024/20-11-24-1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otsk.vitebsk-region.gov.by/images/4_kv_2024/20-11-24-12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7</cp:revision>
  <cp:lastPrinted>2018-07-24T06:14:00Z</cp:lastPrinted>
  <dcterms:created xsi:type="dcterms:W3CDTF">2024-12-03T07:37:00Z</dcterms:created>
  <dcterms:modified xsi:type="dcterms:W3CDTF">2024-12-03T12:59:00Z</dcterms:modified>
</cp:coreProperties>
</file>