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91" w:rsidRDefault="004A2991" w:rsidP="001A716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48"/>
          <w:szCs w:val="48"/>
          <w:lang w:eastAsia="ru-RU"/>
        </w:rPr>
      </w:pPr>
      <w:r>
        <w:rPr>
          <w:noProof/>
        </w:rPr>
        <w:drawing>
          <wp:inline distT="0" distB="0" distL="0" distR="0" wp14:anchorId="04FDB338" wp14:editId="13D1292A">
            <wp:extent cx="516902" cy="2232645"/>
            <wp:effectExtent l="0" t="31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8491" cy="223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165" w:rsidRPr="001A7165" w:rsidRDefault="001A7165" w:rsidP="001A716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48"/>
          <w:szCs w:val="48"/>
          <w:lang w:eastAsia="ru-RU"/>
        </w:rPr>
      </w:pPr>
      <w:r w:rsidRPr="001A7165">
        <w:rPr>
          <w:rFonts w:ascii="Times New Roman" w:eastAsia="Times New Roman" w:hAnsi="Times New Roman" w:cs="Times New Roman"/>
          <w:b/>
          <w:bCs/>
          <w:color w:val="010101"/>
          <w:kern w:val="36"/>
          <w:sz w:val="48"/>
          <w:szCs w:val="48"/>
          <w:lang w:eastAsia="ru-RU"/>
        </w:rPr>
        <w:t>О происшествиях на аттракционах</w:t>
      </w:r>
      <w:r w:rsidR="00681473">
        <w:rPr>
          <w:rFonts w:ascii="Times New Roman" w:eastAsia="Times New Roman" w:hAnsi="Times New Roman" w:cs="Times New Roman"/>
          <w:b/>
          <w:bCs/>
          <w:color w:val="010101"/>
          <w:kern w:val="36"/>
          <w:sz w:val="48"/>
          <w:szCs w:val="48"/>
          <w:lang w:eastAsia="ru-RU"/>
        </w:rPr>
        <w:t>.</w:t>
      </w:r>
    </w:p>
    <w:p w:rsidR="00207745" w:rsidRDefault="001A7165" w:rsidP="001A716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</w:pPr>
      <w:r w:rsidRPr="001A716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 </w:t>
      </w:r>
      <w:r w:rsidR="00207745" w:rsidRPr="0020774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С начала 2024 года в стране имели место </w:t>
      </w:r>
      <w:r w:rsidR="0020774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ряд</w:t>
      </w:r>
      <w:r w:rsidR="00207745" w:rsidRPr="0020774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 происшествий, связанных с эксплуатацией аттракционов, являющихся объектами отношений в области промышле</w:t>
      </w:r>
      <w:bookmarkStart w:id="0" w:name="_GoBack"/>
      <w:bookmarkEnd w:id="0"/>
      <w:r w:rsidR="00207745" w:rsidRPr="0020774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нной безопасности</w:t>
      </w:r>
      <w:r w:rsidR="0020774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.</w:t>
      </w:r>
      <w:r w:rsidRPr="001A716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 </w:t>
      </w:r>
    </w:p>
    <w:p w:rsidR="001A7165" w:rsidRPr="001A7165" w:rsidRDefault="001A7165" w:rsidP="001A716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</w:pPr>
      <w:r w:rsidRPr="001A716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 12.05.2024 на территории передвижного луна-парка в г. Лида Гродненской области из пассажирского модуля аттракциона «</w:t>
      </w:r>
      <w:proofErr w:type="spellStart"/>
      <w:r w:rsidRPr="001A716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Скаймастер</w:t>
      </w:r>
      <w:proofErr w:type="spellEnd"/>
      <w:r w:rsidRPr="001A716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» (1994 года выпуска, эксплуатирующая организация – ООО «</w:t>
      </w:r>
      <w:proofErr w:type="spellStart"/>
      <w:r w:rsidRPr="001A716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Мэриолэндтрейдинг</w:t>
      </w:r>
      <w:proofErr w:type="spellEnd"/>
      <w:r w:rsidRPr="001A716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»), с высоты около 3 метров выпал ребенок 2013 года рождения, который не </w:t>
      </w:r>
      <w:proofErr w:type="gramStart"/>
      <w:r w:rsidRPr="001A716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был</w:t>
      </w:r>
      <w:proofErr w:type="gramEnd"/>
      <w:r w:rsidRPr="001A716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 пристегнут фиксирующим устройством в пассажирском модуле.</w:t>
      </w:r>
    </w:p>
    <w:p w:rsidR="001A7165" w:rsidRDefault="001A7165" w:rsidP="001A716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</w:pPr>
      <w:r w:rsidRPr="001A716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Причинами происшествия стали как нарушение правил эксплуатации аттракциона обслуживающим персоналом, так и нарушение правил пользования аттракционом пассажиром и сопровождающим его лицом (мать).</w:t>
      </w:r>
    </w:p>
    <w:p w:rsidR="00207745" w:rsidRPr="00207745" w:rsidRDefault="00207745" w:rsidP="002077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</w:pPr>
      <w:r w:rsidRPr="0020774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25.05.2024 в парке культуры и отдыха г. Хотимска Могилевской области в результате неисправности электромагнитного тормоза привода произошла блокировка аттракциона «Круговой обзор» </w:t>
      </w:r>
      <w:r w:rsidRPr="0020774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br/>
        <w:t>1987 года выпуска. Потребовалась эвакуация двух пассажиров из пассажирского модуля, остановившегося на высоте 18 метров.</w:t>
      </w:r>
    </w:p>
    <w:p w:rsidR="001A7165" w:rsidRPr="001A7165" w:rsidRDefault="001A7165" w:rsidP="001A716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</w:pPr>
      <w:r w:rsidRPr="001A716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     16.06.2024</w:t>
      </w:r>
      <w:r w:rsidR="0020774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 г.</w:t>
      </w:r>
      <w:r w:rsidRPr="001A716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 в городском парке имени Жанна </w:t>
      </w:r>
      <w:proofErr w:type="spellStart"/>
      <w:r w:rsidRPr="001A716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Эмануэля</w:t>
      </w:r>
      <w:proofErr w:type="spellEnd"/>
      <w:r w:rsidRPr="001A716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 </w:t>
      </w:r>
      <w:proofErr w:type="spellStart"/>
      <w:r w:rsidRPr="001A716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Жилибера</w:t>
      </w:r>
      <w:proofErr w:type="spellEnd"/>
      <w:r w:rsidRPr="001A716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 в г. Гродно на аттракционе «Молоток» (1999 года выпуска, владелец – ООО «Гродненский парк развлечений») получил травму ноги ребенок 2011 года рождения.</w:t>
      </w:r>
    </w:p>
    <w:p w:rsidR="001A7165" w:rsidRDefault="001A7165" w:rsidP="001A71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</w:pPr>
      <w:r w:rsidRPr="001A716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Причиной </w:t>
      </w:r>
      <w:proofErr w:type="spellStart"/>
      <w:r w:rsidRPr="001A716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травмирования</w:t>
      </w:r>
      <w:proofErr w:type="spellEnd"/>
      <w:r w:rsidRPr="001A716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 стала личная неосторожность пассажира, выразившаяся в нарушении «Правил поведения на аттракционах» (выставил ногу за защитное ограждение).</w:t>
      </w:r>
    </w:p>
    <w:p w:rsidR="00207745" w:rsidRDefault="00207745" w:rsidP="001A71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</w:pPr>
    </w:p>
    <w:p w:rsidR="00207745" w:rsidRDefault="00207745" w:rsidP="00207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napToGrid w:val="0"/>
          <w:sz w:val="30"/>
          <w:szCs w:val="30"/>
        </w:rPr>
      </w:pPr>
      <w:r w:rsidRPr="00BE3A77">
        <w:rPr>
          <w:snapToGrid w:val="0"/>
          <w:sz w:val="30"/>
          <w:szCs w:val="30"/>
        </w:rPr>
        <w:t>28.06.2024</w:t>
      </w:r>
      <w:r>
        <w:rPr>
          <w:snapToGrid w:val="0"/>
          <w:sz w:val="30"/>
          <w:szCs w:val="30"/>
        </w:rPr>
        <w:t xml:space="preserve"> г.</w:t>
      </w:r>
      <w:r w:rsidRPr="00BE3A77">
        <w:rPr>
          <w:snapToGrid w:val="0"/>
          <w:sz w:val="30"/>
          <w:szCs w:val="30"/>
        </w:rPr>
        <w:t xml:space="preserve"> в парке г. Гомеля произошла остановка аттракциона «Колесо обозрения» 2014 года выпуска. Обслуживающим персоналом </w:t>
      </w:r>
      <w:r w:rsidRPr="00BE3A77">
        <w:rPr>
          <w:snapToGrid w:val="0"/>
          <w:sz w:val="30"/>
          <w:szCs w:val="30"/>
        </w:rPr>
        <w:br/>
        <w:t xml:space="preserve">с помощью ручного растормаживания аттракцион был приведен </w:t>
      </w:r>
      <w:r w:rsidRPr="00BE3A77">
        <w:rPr>
          <w:snapToGrid w:val="0"/>
          <w:sz w:val="30"/>
          <w:szCs w:val="30"/>
        </w:rPr>
        <w:br/>
        <w:t xml:space="preserve">в движение для освобождения пассажиров. </w:t>
      </w:r>
      <w:r>
        <w:rPr>
          <w:snapToGrid w:val="0"/>
          <w:sz w:val="30"/>
          <w:szCs w:val="30"/>
        </w:rPr>
        <w:t>Работоспособность аттракциона восстановлена п</w:t>
      </w:r>
      <w:r w:rsidRPr="00BE3A77">
        <w:rPr>
          <w:snapToGrid w:val="0"/>
          <w:sz w:val="30"/>
          <w:szCs w:val="30"/>
        </w:rPr>
        <w:t xml:space="preserve">осле замены индукционного датчика </w:t>
      </w:r>
      <w:r w:rsidRPr="00BE3A77">
        <w:rPr>
          <w:snapToGrid w:val="0"/>
          <w:sz w:val="30"/>
          <w:szCs w:val="30"/>
        </w:rPr>
        <w:lastRenderedPageBreak/>
        <w:t xml:space="preserve">положения тормозной колодки приводного колеса № 2 </w:t>
      </w:r>
      <w:r>
        <w:rPr>
          <w:snapToGrid w:val="0"/>
          <w:sz w:val="30"/>
          <w:szCs w:val="30"/>
        </w:rPr>
        <w:br/>
      </w:r>
      <w:r w:rsidRPr="00BE3A77">
        <w:rPr>
          <w:snapToGrid w:val="0"/>
          <w:sz w:val="30"/>
          <w:szCs w:val="30"/>
        </w:rPr>
        <w:t>и низковольтного провода питания указанного датчика</w:t>
      </w:r>
      <w:r>
        <w:rPr>
          <w:snapToGrid w:val="0"/>
          <w:sz w:val="30"/>
          <w:szCs w:val="30"/>
        </w:rPr>
        <w:t>.</w:t>
      </w:r>
      <w:r w:rsidRPr="00BE3A77">
        <w:rPr>
          <w:snapToGrid w:val="0"/>
          <w:sz w:val="30"/>
          <w:szCs w:val="30"/>
        </w:rPr>
        <w:t xml:space="preserve"> </w:t>
      </w:r>
    </w:p>
    <w:p w:rsidR="00207745" w:rsidRDefault="00207745" w:rsidP="002077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13.07.2024 г.</w:t>
      </w:r>
      <w:r w:rsidRPr="0020774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 в г. Узда Минской области порывом ветра, скорость которого превышала 20 м/с, опрокинуло надувной аттракцион «Горка надувная «Парадиз». В результате происшествия травмы различной степени тяжести получили дети </w:t>
      </w:r>
      <w:r w:rsidRPr="0020774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br/>
        <w:t>2018 и 2021 года рождения.</w:t>
      </w:r>
    </w:p>
    <w:p w:rsidR="00207745" w:rsidRPr="001A7165" w:rsidRDefault="00207745" w:rsidP="002077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</w:pPr>
      <w:r w:rsidRPr="0020774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В указанном случае владелец надувного аттракциона требованиями безопасности пренебрег, эксплуатацию оборудования при приближении грозового фронта не прекратил.</w:t>
      </w:r>
    </w:p>
    <w:p w:rsidR="001A7165" w:rsidRPr="001A7165" w:rsidRDefault="001A7165" w:rsidP="001A716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10101"/>
          <w:sz w:val="36"/>
          <w:szCs w:val="36"/>
          <w:lang w:eastAsia="ru-RU"/>
        </w:rPr>
      </w:pPr>
      <w:r w:rsidRPr="001A7165">
        <w:rPr>
          <w:rFonts w:ascii="Times New Roman" w:eastAsia="Times New Roman" w:hAnsi="Times New Roman" w:cs="Times New Roman"/>
          <w:b/>
          <w:bCs/>
          <w:color w:val="010101"/>
          <w:sz w:val="36"/>
          <w:szCs w:val="36"/>
          <w:lang w:eastAsia="ru-RU"/>
        </w:rPr>
        <w:t>Внимание пассажиры аттракционов должны это знать!!!</w:t>
      </w:r>
    </w:p>
    <w:p w:rsidR="001A7165" w:rsidRPr="001A7165" w:rsidRDefault="001A7165" w:rsidP="001A71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10101"/>
          <w:sz w:val="27"/>
          <w:szCs w:val="27"/>
          <w:lang w:eastAsia="ru-RU"/>
        </w:rPr>
      </w:pPr>
      <w:r w:rsidRPr="001A7165">
        <w:rPr>
          <w:rFonts w:ascii="Times New Roman" w:eastAsia="Times New Roman" w:hAnsi="Times New Roman" w:cs="Times New Roman"/>
          <w:b/>
          <w:bCs/>
          <w:color w:val="010101"/>
          <w:sz w:val="27"/>
          <w:szCs w:val="27"/>
          <w:lang w:eastAsia="ru-RU"/>
        </w:rPr>
        <w:t>Посетитель / пассажир ОБЯЗАН</w:t>
      </w:r>
      <w:r w:rsidRPr="001A7165">
        <w:rPr>
          <w:rFonts w:ascii="Arial" w:eastAsia="Times New Roman" w:hAnsi="Arial" w:cs="Arial"/>
          <w:b/>
          <w:bCs/>
          <w:color w:val="010101"/>
          <w:sz w:val="27"/>
          <w:szCs w:val="27"/>
          <w:lang w:eastAsia="ru-RU"/>
        </w:rPr>
        <w:t>:</w:t>
      </w:r>
    </w:p>
    <w:p w:rsidR="001A7165" w:rsidRPr="001A7165" w:rsidRDefault="001A7165" w:rsidP="001A7165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·     </w:t>
      </w:r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изучить и соблюдать правила поведения и пользования аттракционом, размещённые на информационном стенде у входа на аттракцион, а также дополнительные указания безопасности (текстовые предупреждения, знаки, сигналы, символы);</w:t>
      </w:r>
    </w:p>
    <w:p w:rsidR="001A7165" w:rsidRPr="001A7165" w:rsidRDefault="001A7165" w:rsidP="001A7165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·    </w:t>
      </w:r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оценить возможность посещения аттракциона в зависимости от ограничений, указанных в правилах поведения и пользования аттракционом в части роста, веса, возраста и состояния здоровья;</w:t>
      </w:r>
    </w:p>
    <w:p w:rsidR="001A7165" w:rsidRPr="001A7165" w:rsidRDefault="001A7165" w:rsidP="001A71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7"/>
          <w:szCs w:val="27"/>
          <w:lang w:eastAsia="ru-RU"/>
        </w:rPr>
      </w:pPr>
      <w:r w:rsidRPr="001A7165">
        <w:rPr>
          <w:rFonts w:ascii="Times New Roman" w:eastAsia="Times New Roman" w:hAnsi="Times New Roman" w:cs="Times New Roman"/>
          <w:b/>
          <w:bCs/>
          <w:color w:val="010101"/>
          <w:sz w:val="27"/>
          <w:szCs w:val="27"/>
          <w:lang w:eastAsia="ru-RU"/>
        </w:rPr>
        <w:t>ВАЖНО:</w:t>
      </w:r>
    </w:p>
    <w:p w:rsidR="001A7165" w:rsidRPr="001A7165" w:rsidRDefault="001A7165" w:rsidP="001A716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Посетители, имеющие противопоказания и ограничения, к посещению аттракциона, но скрывшие их, несут персональную ответственность за все возможные последствия от катания на аттракционах.</w:t>
      </w:r>
    </w:p>
    <w:p w:rsidR="001A7165" w:rsidRPr="001A7165" w:rsidRDefault="001A7165" w:rsidP="001A716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При этом дежурный аттракционов вправе отказать в катании на аттракционе, если полагает, что посетитель не может безопасно пользоваться аттракционом и соблюдать правила его посещения (п. 135 Правил по обеспечению промышленной безопасности аттракционов, утверждённых постановлением Министерства по чрезвычайным ситуациям Республики Беларусь от 27.12.2019 № 67)</w:t>
      </w:r>
    </w:p>
    <w:p w:rsidR="001A7165" w:rsidRPr="001A7165" w:rsidRDefault="001A7165" w:rsidP="001A716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·   </w:t>
      </w:r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проходить на посадку на аттракционы без напитков, мороженого, и иной еды, крупногабаритных сумок, других предметов, не позволяющих правильно разместиться в пассажирском модуле, или которые могут выпасть во время рабочего цикла аттракциона;</w:t>
      </w:r>
    </w:p>
    <w:p w:rsidR="001A7165" w:rsidRPr="001A7165" w:rsidRDefault="001A7165" w:rsidP="001A716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lastRenderedPageBreak/>
        <w:t>·   </w:t>
      </w:r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надежно закрепить/убрать/ сдать на хранение мелкие и ценные вещи, которые могут выпасть во время катания (очки, мобильные телефоны, украшения, деньги, ключи, документы и другое) элементы одежды, аксессуары или другие предметы, которые могут оторваться, запутаться в неподвижных или подвижных частях аттракциона;</w:t>
      </w:r>
    </w:p>
    <w:p w:rsidR="001A7165" w:rsidRPr="001A7165" w:rsidRDefault="001A7165" w:rsidP="001A716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Если же во время катания на аттракционе вы что-то уронили, сохраняйте спокойствие, не дергайтесь. Жизнь дороже мобильного телефона или кошелька, тем более что аттракцион сразу не остановить.</w:t>
      </w:r>
    </w:p>
    <w:p w:rsidR="001A7165" w:rsidRPr="001A7165" w:rsidRDefault="001A7165" w:rsidP="001A716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·   </w:t>
      </w:r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осуществлять посадку/высадку на/с аттракцио</w:t>
      </w:r>
      <w:proofErr w:type="gramStart"/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н(</w:t>
      </w:r>
      <w:proofErr w:type="gramEnd"/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а) только по команде дежурного аттракционов с посадочной платформы при полностью остановленном аттракционе. При этом</w:t>
      </w:r>
      <w:proofErr w:type="gramStart"/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,</w:t>
      </w:r>
      <w:proofErr w:type="gramEnd"/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запрещается заходить за ограждение аттракциона, находиться посторонним лицам в рабочей зоне аттракционов;</w:t>
      </w:r>
    </w:p>
    <w:p w:rsidR="001A7165" w:rsidRPr="001A7165" w:rsidRDefault="001A7165" w:rsidP="001A716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·   </w:t>
      </w:r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выполнять указания дежурного аттракционов;</w:t>
      </w:r>
    </w:p>
    <w:p w:rsidR="001A7165" w:rsidRPr="001A7165" w:rsidRDefault="001A7165" w:rsidP="001A716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·   </w:t>
      </w:r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использовать все имеющиеся элементы безопасности, страховочные дуги и убедиться, что они надежны и правильно пристегнуты. Если комплекция/рост/вес посетителя не позволяют надежно закрепить страховку, посетитель не будет допущен к катанию на данном аттракционе.</w:t>
      </w:r>
    </w:p>
    <w:p w:rsidR="001A7165" w:rsidRPr="001A7165" w:rsidRDefault="001A7165" w:rsidP="001A71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  <w:r w:rsidRPr="001A7165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> При пользовании аттракционом ЗАПРЕЩАЕТСЯ:</w:t>
      </w:r>
    </w:p>
    <w:p w:rsidR="001A7165" w:rsidRPr="001A7165" w:rsidRDefault="001A7165" w:rsidP="001A716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·   </w:t>
      </w:r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посещать /использовать по назначению аттракцион в состоянии алкогольного или наркотического опьянения, в случаях, если возраст, рост, вес не соответствуют требованиям эксплуатации данного аттракциона, а </w:t>
      </w:r>
      <w:proofErr w:type="gramStart"/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также</w:t>
      </w:r>
      <w:proofErr w:type="gramEnd"/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если рост или вес не позволяют правильно и комфортно размещаться на аттракционе, использовать стандартные устройства фиксации пассажиров, при наличии заболеваний сердечно-сосудистой системы, </w:t>
      </w:r>
      <w:proofErr w:type="spellStart"/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опорно</w:t>
      </w:r>
      <w:proofErr w:type="spellEnd"/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- двигательного аппарата, проблем с вестибулярным аппаратом, психики и иных ограничений, указанных в </w:t>
      </w:r>
      <w:proofErr w:type="gramStart"/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правилах</w:t>
      </w:r>
      <w:proofErr w:type="gramEnd"/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поведения и пользования аттракционом;</w:t>
      </w:r>
    </w:p>
    <w:p w:rsidR="001A7165" w:rsidRPr="001A7165" w:rsidRDefault="001A7165" w:rsidP="001A716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·    </w:t>
      </w:r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самостоятельно снимать или отстёгивать удерживающие устройства во время рабочего цикла аттракциона, вставать с посадочного места до полной остановки аттракциона и /или команды дежурного аттракционов;</w:t>
      </w:r>
    </w:p>
    <w:p w:rsidR="001A7165" w:rsidRPr="001A7165" w:rsidRDefault="001A7165" w:rsidP="001A716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·    </w:t>
      </w:r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задерживать / раскачивать подвижные элементы аттракциона, если это не предусмотрено правилами поведения и пользования </w:t>
      </w:r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lastRenderedPageBreak/>
        <w:t>аттракционом, касаться подвижных частей аттракциона руками, вставать с места и перемещаться по элементам аттракциона во время его движения, высовывать руки и ноги и размахивать ими.</w:t>
      </w:r>
    </w:p>
    <w:p w:rsidR="001A7165" w:rsidRPr="001A7165" w:rsidRDefault="001A7165" w:rsidP="001A716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1A716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</w:t>
      </w:r>
    </w:p>
    <w:p w:rsidR="00903751" w:rsidRPr="004035CD" w:rsidRDefault="00903751" w:rsidP="00903751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4035CD">
        <w:rPr>
          <w:rFonts w:ascii="Times New Roman" w:hAnsi="Times New Roman" w:cs="Times New Roman"/>
          <w:i/>
          <w:sz w:val="30"/>
          <w:szCs w:val="30"/>
        </w:rPr>
        <w:t>Старший государственный инспектор</w:t>
      </w:r>
    </w:p>
    <w:p w:rsidR="00903751" w:rsidRDefault="00903751" w:rsidP="00903751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4035CD">
        <w:rPr>
          <w:rFonts w:ascii="Times New Roman" w:hAnsi="Times New Roman" w:cs="Times New Roman"/>
          <w:i/>
          <w:sz w:val="30"/>
          <w:szCs w:val="30"/>
        </w:rPr>
        <w:t>Вишневский В.Д.</w:t>
      </w:r>
    </w:p>
    <w:p w:rsidR="00903751" w:rsidRPr="00C910D8" w:rsidRDefault="00903751" w:rsidP="009037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910D8">
        <w:rPr>
          <w:rFonts w:ascii="Times New Roman" w:hAnsi="Times New Roman" w:cs="Times New Roman"/>
          <w:i/>
          <w:sz w:val="30"/>
          <w:szCs w:val="30"/>
        </w:rPr>
        <w:t>https://gospromnadzor.mchs.gov.by</w:t>
      </w:r>
    </w:p>
    <w:p w:rsidR="00D4073A" w:rsidRPr="001A7165" w:rsidRDefault="00681473">
      <w:pPr>
        <w:rPr>
          <w:rFonts w:ascii="Times New Roman" w:hAnsi="Times New Roman" w:cs="Times New Roman"/>
          <w:sz w:val="30"/>
          <w:szCs w:val="30"/>
        </w:rPr>
      </w:pPr>
    </w:p>
    <w:sectPr w:rsidR="00D4073A" w:rsidRPr="001A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65"/>
    <w:rsid w:val="000B0648"/>
    <w:rsid w:val="001A7165"/>
    <w:rsid w:val="00207745"/>
    <w:rsid w:val="004474C3"/>
    <w:rsid w:val="00467DE8"/>
    <w:rsid w:val="004A113F"/>
    <w:rsid w:val="004A2991"/>
    <w:rsid w:val="004F2105"/>
    <w:rsid w:val="00681473"/>
    <w:rsid w:val="00903751"/>
    <w:rsid w:val="00967DE6"/>
    <w:rsid w:val="00967FB0"/>
    <w:rsid w:val="00A77752"/>
    <w:rsid w:val="00E7229A"/>
    <w:rsid w:val="00ED74DA"/>
    <w:rsid w:val="00FC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71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71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1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71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71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71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71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1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71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71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uklass11</dc:creator>
  <cp:lastModifiedBy>uklass11</cp:lastModifiedBy>
  <cp:revision>5</cp:revision>
  <dcterms:created xsi:type="dcterms:W3CDTF">2024-08-05T05:08:00Z</dcterms:created>
  <dcterms:modified xsi:type="dcterms:W3CDTF">2024-08-19T07:24:00Z</dcterms:modified>
</cp:coreProperties>
</file>