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4A0"/>
      </w:tblPr>
      <w:tblGrid>
        <w:gridCol w:w="10031"/>
        <w:gridCol w:w="5103"/>
      </w:tblGrid>
      <w:tr w:rsidR="001766BB" w:rsidRPr="00577EF8" w:rsidTr="001766BB">
        <w:tc>
          <w:tcPr>
            <w:tcW w:w="10031" w:type="dxa"/>
          </w:tcPr>
          <w:p w:rsidR="001766BB" w:rsidRPr="00D51D51" w:rsidRDefault="001766BB" w:rsidP="00A24835">
            <w:pPr>
              <w:tabs>
                <w:tab w:val="left" w:pos="4680"/>
              </w:tabs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5103" w:type="dxa"/>
          </w:tcPr>
          <w:p w:rsidR="00725D42" w:rsidRDefault="00725D42" w:rsidP="00725D42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  <w:r>
              <w:rPr>
                <w:sz w:val="30"/>
                <w:szCs w:val="30"/>
              </w:rPr>
              <w:tab/>
            </w:r>
          </w:p>
          <w:p w:rsidR="00725D42" w:rsidRDefault="00725D42" w:rsidP="00725D42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совместному постановлению </w:t>
            </w:r>
          </w:p>
          <w:p w:rsidR="00C0126D" w:rsidRPr="00577EF8" w:rsidRDefault="00725D42" w:rsidP="00725D42">
            <w:pPr>
              <w:spacing w:line="280" w:lineRule="exact"/>
              <w:ind w:left="-108"/>
              <w:rPr>
                <w:color w:val="FFFFFF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президиума </w:t>
            </w:r>
            <w:proofErr w:type="spellStart"/>
            <w:r>
              <w:rPr>
                <w:sz w:val="30"/>
                <w:szCs w:val="30"/>
              </w:rPr>
              <w:t>Глубокского</w:t>
            </w:r>
            <w:proofErr w:type="spellEnd"/>
            <w:r>
              <w:rPr>
                <w:sz w:val="30"/>
                <w:szCs w:val="30"/>
              </w:rPr>
              <w:t xml:space="preserve"> районного Совета депутатов и </w:t>
            </w:r>
            <w:proofErr w:type="spellStart"/>
            <w:r>
              <w:rPr>
                <w:sz w:val="30"/>
                <w:szCs w:val="30"/>
              </w:rPr>
              <w:t>Глубокского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ab/>
              <w:t xml:space="preserve">                                                       районного исполнительного комитета </w:t>
            </w:r>
            <w:r w:rsidR="00E05EBF">
              <w:rPr>
                <w:sz w:val="30"/>
                <w:szCs w:val="30"/>
              </w:rPr>
              <w:t xml:space="preserve">26.03.2024 № </w:t>
            </w:r>
            <w:r w:rsidR="009F55CE">
              <w:rPr>
                <w:sz w:val="30"/>
                <w:szCs w:val="30"/>
              </w:rPr>
              <w:t>6/327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1748DB" w:rsidRPr="00431322" w:rsidRDefault="00D47BEA" w:rsidP="00D47BEA">
      <w:pPr>
        <w:contextualSpacing/>
        <w:rPr>
          <w:rFonts w:asciiTheme="majorHAnsi" w:hAnsiTheme="majorHAnsi"/>
          <w:b/>
          <w:sz w:val="36"/>
          <w:szCs w:val="36"/>
        </w:rPr>
      </w:pPr>
      <w:r>
        <w:rPr>
          <w:sz w:val="30"/>
          <w:szCs w:val="30"/>
        </w:rPr>
        <w:t>СВОДНЫЙ ПЛАН</w:t>
      </w:r>
    </w:p>
    <w:p w:rsidR="001748DB" w:rsidRDefault="001748DB" w:rsidP="00D47BEA">
      <w:pPr>
        <w:rPr>
          <w:sz w:val="30"/>
          <w:szCs w:val="30"/>
        </w:rPr>
      </w:pPr>
      <w:r w:rsidRPr="002027FD">
        <w:rPr>
          <w:sz w:val="30"/>
          <w:szCs w:val="30"/>
        </w:rPr>
        <w:t>по</w:t>
      </w:r>
      <w:r w:rsidR="001766BB">
        <w:rPr>
          <w:sz w:val="30"/>
          <w:szCs w:val="30"/>
        </w:rPr>
        <w:t xml:space="preserve"> организации работ по</w:t>
      </w:r>
      <w:r w:rsidRPr="002027FD">
        <w:rPr>
          <w:sz w:val="30"/>
          <w:szCs w:val="30"/>
        </w:rPr>
        <w:t xml:space="preserve"> благоустройству </w:t>
      </w:r>
      <w:r>
        <w:rPr>
          <w:sz w:val="30"/>
          <w:szCs w:val="30"/>
        </w:rPr>
        <w:t>сельских насел</w:t>
      </w:r>
      <w:r w:rsidR="00D47BEA">
        <w:rPr>
          <w:sz w:val="30"/>
          <w:szCs w:val="30"/>
        </w:rPr>
        <w:t>е</w:t>
      </w:r>
      <w:r>
        <w:rPr>
          <w:sz w:val="30"/>
          <w:szCs w:val="30"/>
        </w:rPr>
        <w:t>нных пунктов  на 20</w:t>
      </w:r>
      <w:r w:rsidR="00D47BEA">
        <w:rPr>
          <w:sz w:val="30"/>
          <w:szCs w:val="30"/>
        </w:rPr>
        <w:t>2</w:t>
      </w:r>
      <w:r w:rsidR="00A56AC3">
        <w:rPr>
          <w:sz w:val="30"/>
          <w:szCs w:val="30"/>
        </w:rPr>
        <w:t>4</w:t>
      </w:r>
      <w:r w:rsidRPr="002027FD">
        <w:rPr>
          <w:sz w:val="30"/>
          <w:szCs w:val="30"/>
        </w:rPr>
        <w:t xml:space="preserve"> год</w:t>
      </w:r>
    </w:p>
    <w:tbl>
      <w:tblPr>
        <w:tblStyle w:val="a3"/>
        <w:tblW w:w="15736" w:type="dxa"/>
        <w:tblInd w:w="-459" w:type="dxa"/>
        <w:tblLayout w:type="fixed"/>
        <w:tblLook w:val="01E0"/>
      </w:tblPr>
      <w:tblGrid>
        <w:gridCol w:w="1985"/>
        <w:gridCol w:w="850"/>
        <w:gridCol w:w="993"/>
        <w:gridCol w:w="1275"/>
        <w:gridCol w:w="993"/>
        <w:gridCol w:w="850"/>
        <w:gridCol w:w="992"/>
        <w:gridCol w:w="1134"/>
        <w:gridCol w:w="851"/>
        <w:gridCol w:w="2126"/>
        <w:gridCol w:w="851"/>
        <w:gridCol w:w="804"/>
        <w:gridCol w:w="1039"/>
        <w:gridCol w:w="993"/>
      </w:tblGrid>
      <w:tr w:rsidR="00D47BEA" w:rsidRPr="00D81098" w:rsidTr="00164278">
        <w:trPr>
          <w:trHeight w:val="415"/>
        </w:trPr>
        <w:tc>
          <w:tcPr>
            <w:tcW w:w="1985" w:type="dxa"/>
            <w:vMerge w:val="restart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850" w:type="dxa"/>
            <w:vMerge w:val="restart"/>
            <w:textDirection w:val="btLr"/>
          </w:tcPr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Благоустройство  зон отдыха, шт.</w:t>
            </w:r>
          </w:p>
        </w:tc>
        <w:tc>
          <w:tcPr>
            <w:tcW w:w="3261" w:type="dxa"/>
            <w:gridSpan w:val="3"/>
          </w:tcPr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Заборы,</w:t>
            </w:r>
          </w:p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proofErr w:type="spellStart"/>
            <w:r w:rsidRPr="00164278">
              <w:rPr>
                <w:sz w:val="26"/>
                <w:szCs w:val="26"/>
              </w:rPr>
              <w:t>пог</w:t>
            </w:r>
            <w:proofErr w:type="spellEnd"/>
            <w:r w:rsidRPr="00164278">
              <w:rPr>
                <w:sz w:val="26"/>
                <w:szCs w:val="26"/>
              </w:rPr>
              <w:t>. м</w:t>
            </w:r>
          </w:p>
        </w:tc>
        <w:tc>
          <w:tcPr>
            <w:tcW w:w="850" w:type="dxa"/>
            <w:vMerge w:val="restart"/>
            <w:textDirection w:val="btLr"/>
          </w:tcPr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Ремонт и окраска</w:t>
            </w:r>
          </w:p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памятников, шт.</w:t>
            </w:r>
          </w:p>
        </w:tc>
        <w:tc>
          <w:tcPr>
            <w:tcW w:w="992" w:type="dxa"/>
            <w:vMerge w:val="restart"/>
            <w:textDirection w:val="btLr"/>
          </w:tcPr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Благоустройство</w:t>
            </w:r>
          </w:p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кладбищ, шт.</w:t>
            </w:r>
          </w:p>
        </w:tc>
        <w:tc>
          <w:tcPr>
            <w:tcW w:w="1134" w:type="dxa"/>
            <w:vMerge w:val="restart"/>
            <w:textDirection w:val="btLr"/>
          </w:tcPr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Удаление</w:t>
            </w:r>
          </w:p>
          <w:p w:rsidR="00D47BEA" w:rsidRPr="00164278" w:rsidRDefault="00D47BEA" w:rsidP="00D47BEA">
            <w:pPr>
              <w:ind w:left="113" w:right="-108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аварийных</w:t>
            </w:r>
          </w:p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деревьев, шт.</w:t>
            </w:r>
          </w:p>
        </w:tc>
        <w:tc>
          <w:tcPr>
            <w:tcW w:w="851" w:type="dxa"/>
            <w:vMerge w:val="restart"/>
            <w:textDirection w:val="btLr"/>
          </w:tcPr>
          <w:p w:rsidR="00D47BEA" w:rsidRPr="00164278" w:rsidRDefault="00D47BEA" w:rsidP="00D47BEA">
            <w:pPr>
              <w:ind w:left="113" w:right="113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Вырубка</w:t>
            </w:r>
          </w:p>
          <w:p w:rsidR="00D47BEA" w:rsidRPr="00164278" w:rsidRDefault="00D47BEA" w:rsidP="00D47BEA">
            <w:pPr>
              <w:ind w:left="113" w:right="-108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кустарника, </w:t>
            </w:r>
            <w:proofErr w:type="gramStart"/>
            <w:r w:rsidRPr="00164278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126" w:type="dxa"/>
            <w:vMerge w:val="restart"/>
          </w:tcPr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Приведение в порядок пустующих зданий и сооружений,</w:t>
            </w:r>
          </w:p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proofErr w:type="gramStart"/>
            <w:r w:rsidRPr="00164278">
              <w:rPr>
                <w:sz w:val="26"/>
                <w:szCs w:val="26"/>
              </w:rPr>
              <w:t>принадлежащих</w:t>
            </w:r>
            <w:proofErr w:type="gramEnd"/>
            <w:r w:rsidRPr="00164278">
              <w:rPr>
                <w:sz w:val="26"/>
                <w:szCs w:val="26"/>
              </w:rPr>
              <w:t xml:space="preserve"> организациям, предприятиям, шт.</w:t>
            </w:r>
          </w:p>
        </w:tc>
        <w:tc>
          <w:tcPr>
            <w:tcW w:w="2694" w:type="dxa"/>
            <w:gridSpan w:val="3"/>
          </w:tcPr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Дороги,</w:t>
            </w:r>
          </w:p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км</w:t>
            </w:r>
          </w:p>
          <w:p w:rsidR="00D47BEA" w:rsidRPr="00164278" w:rsidRDefault="00D47BEA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D47BEA" w:rsidRPr="00164278" w:rsidRDefault="00D47BEA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Ремонт </w:t>
            </w:r>
            <w:proofErr w:type="gramStart"/>
            <w:r w:rsidRPr="00164278">
              <w:rPr>
                <w:sz w:val="26"/>
                <w:szCs w:val="26"/>
              </w:rPr>
              <w:t>остановочных</w:t>
            </w:r>
            <w:proofErr w:type="gramEnd"/>
            <w:r w:rsidRPr="00164278">
              <w:rPr>
                <w:sz w:val="26"/>
                <w:szCs w:val="26"/>
              </w:rPr>
              <w:t xml:space="preserve"> </w:t>
            </w:r>
          </w:p>
          <w:p w:rsidR="00D47BEA" w:rsidRPr="00164278" w:rsidRDefault="00D47BEA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павильонов, шт.</w:t>
            </w:r>
          </w:p>
          <w:p w:rsidR="00D47BEA" w:rsidRPr="00164278" w:rsidRDefault="00D47BEA" w:rsidP="002D2E2E">
            <w:pPr>
              <w:ind w:left="113" w:right="113"/>
              <w:jc w:val="center"/>
              <w:rPr>
                <w:sz w:val="26"/>
                <w:szCs w:val="26"/>
              </w:rPr>
            </w:pPr>
          </w:p>
          <w:p w:rsidR="00D47BEA" w:rsidRPr="00164278" w:rsidRDefault="00D47BEA" w:rsidP="002D2E2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D47BEA" w:rsidRPr="00D81098" w:rsidTr="00164278">
        <w:trPr>
          <w:cantSplit/>
          <w:trHeight w:val="2236"/>
        </w:trPr>
        <w:tc>
          <w:tcPr>
            <w:tcW w:w="1985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новые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(</w:t>
            </w:r>
            <w:proofErr w:type="gramStart"/>
            <w:r w:rsidRPr="002D2E2E">
              <w:rPr>
                <w:sz w:val="26"/>
                <w:szCs w:val="26"/>
              </w:rPr>
              <w:t>ж</w:t>
            </w:r>
            <w:proofErr w:type="gramEnd"/>
            <w:r w:rsidRPr="002D2E2E">
              <w:rPr>
                <w:sz w:val="26"/>
                <w:szCs w:val="26"/>
              </w:rPr>
              <w:t>/б)</w:t>
            </w:r>
          </w:p>
        </w:tc>
        <w:tc>
          <w:tcPr>
            <w:tcW w:w="1275" w:type="dxa"/>
          </w:tcPr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новые</w:t>
            </w:r>
          </w:p>
          <w:p w:rsidR="00D47BEA" w:rsidRPr="002D2E2E" w:rsidRDefault="00D47BEA" w:rsidP="00D47BEA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(</w:t>
            </w:r>
            <w:proofErr w:type="spellStart"/>
            <w:r w:rsidRPr="002D2E2E">
              <w:rPr>
                <w:sz w:val="26"/>
                <w:szCs w:val="26"/>
              </w:rPr>
              <w:t>штакет</w:t>
            </w:r>
            <w:proofErr w:type="spellEnd"/>
            <w:r w:rsidRPr="002D2E2E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extDirection w:val="btLr"/>
          </w:tcPr>
          <w:p w:rsidR="00D47BEA" w:rsidRPr="002D2E2E" w:rsidRDefault="00D47BEA" w:rsidP="00164278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850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Асфальтирование</w:t>
            </w:r>
          </w:p>
        </w:tc>
        <w:tc>
          <w:tcPr>
            <w:tcW w:w="804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Ямочный ремонт</w:t>
            </w:r>
          </w:p>
        </w:tc>
        <w:tc>
          <w:tcPr>
            <w:tcW w:w="1039" w:type="dxa"/>
            <w:textDirection w:val="btLr"/>
          </w:tcPr>
          <w:p w:rsidR="00D47BEA" w:rsidRPr="002D2E2E" w:rsidRDefault="00D47BEA" w:rsidP="00390887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Подсыпка и </w:t>
            </w:r>
            <w:proofErr w:type="spellStart"/>
            <w:r w:rsidRPr="002D2E2E">
              <w:rPr>
                <w:sz w:val="26"/>
                <w:szCs w:val="26"/>
              </w:rPr>
              <w:t>грейдирование</w:t>
            </w:r>
            <w:proofErr w:type="spellEnd"/>
          </w:p>
        </w:tc>
        <w:tc>
          <w:tcPr>
            <w:tcW w:w="993" w:type="dxa"/>
            <w:vMerge/>
          </w:tcPr>
          <w:p w:rsidR="00D47BEA" w:rsidRPr="002D2E2E" w:rsidRDefault="00D47BEA" w:rsidP="00A24835">
            <w:pPr>
              <w:rPr>
                <w:sz w:val="26"/>
                <w:szCs w:val="26"/>
              </w:rPr>
            </w:pP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Голубичский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40,00</w:t>
            </w:r>
          </w:p>
        </w:tc>
        <w:tc>
          <w:tcPr>
            <w:tcW w:w="850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0,50</w:t>
            </w:r>
          </w:p>
        </w:tc>
        <w:tc>
          <w:tcPr>
            <w:tcW w:w="2126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804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2,40</w:t>
            </w:r>
          </w:p>
        </w:tc>
        <w:tc>
          <w:tcPr>
            <w:tcW w:w="1039" w:type="dxa"/>
          </w:tcPr>
          <w:p w:rsidR="00164278" w:rsidRPr="00164278" w:rsidRDefault="00164278" w:rsidP="007326D4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2,00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Залесский</w:t>
            </w:r>
          </w:p>
        </w:tc>
        <w:tc>
          <w:tcPr>
            <w:tcW w:w="850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20,00</w:t>
            </w:r>
          </w:p>
        </w:tc>
        <w:tc>
          <w:tcPr>
            <w:tcW w:w="993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2126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64278" w:rsidRPr="00164278" w:rsidRDefault="00164278" w:rsidP="0065473D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2,00</w:t>
            </w:r>
          </w:p>
        </w:tc>
        <w:tc>
          <w:tcPr>
            <w:tcW w:w="1039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15,00</w:t>
            </w:r>
          </w:p>
        </w:tc>
        <w:tc>
          <w:tcPr>
            <w:tcW w:w="993" w:type="dxa"/>
          </w:tcPr>
          <w:p w:rsidR="00164278" w:rsidRPr="00164278" w:rsidRDefault="00164278" w:rsidP="0083795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Зябковский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35,00</w:t>
            </w:r>
          </w:p>
        </w:tc>
        <w:tc>
          <w:tcPr>
            <w:tcW w:w="850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2126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04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1,00</w:t>
            </w:r>
          </w:p>
        </w:tc>
        <w:tc>
          <w:tcPr>
            <w:tcW w:w="1039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9,00</w:t>
            </w:r>
          </w:p>
        </w:tc>
        <w:tc>
          <w:tcPr>
            <w:tcW w:w="993" w:type="dxa"/>
          </w:tcPr>
          <w:p w:rsidR="00164278" w:rsidRPr="00164278" w:rsidRDefault="00164278" w:rsidP="00710CB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320,0</w:t>
            </w:r>
          </w:p>
        </w:tc>
        <w:tc>
          <w:tcPr>
            <w:tcW w:w="850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2126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1,20</w:t>
            </w:r>
          </w:p>
        </w:tc>
        <w:tc>
          <w:tcPr>
            <w:tcW w:w="1039" w:type="dxa"/>
          </w:tcPr>
          <w:p w:rsidR="00164278" w:rsidRPr="00164278" w:rsidRDefault="00164278" w:rsidP="00164278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25,60</w:t>
            </w:r>
          </w:p>
        </w:tc>
        <w:tc>
          <w:tcPr>
            <w:tcW w:w="993" w:type="dxa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0,30</w:t>
            </w:r>
          </w:p>
        </w:tc>
        <w:tc>
          <w:tcPr>
            <w:tcW w:w="2126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0,15</w:t>
            </w:r>
          </w:p>
        </w:tc>
        <w:tc>
          <w:tcPr>
            <w:tcW w:w="804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0,80</w:t>
            </w:r>
          </w:p>
        </w:tc>
        <w:tc>
          <w:tcPr>
            <w:tcW w:w="1039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12,00</w:t>
            </w:r>
          </w:p>
        </w:tc>
        <w:tc>
          <w:tcPr>
            <w:tcW w:w="993" w:type="dxa"/>
          </w:tcPr>
          <w:p w:rsidR="00164278" w:rsidRPr="00164278" w:rsidRDefault="00164278" w:rsidP="0060132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60,00</w:t>
            </w:r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0,50</w:t>
            </w:r>
          </w:p>
        </w:tc>
        <w:tc>
          <w:tcPr>
            <w:tcW w:w="2126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0,60</w:t>
            </w:r>
          </w:p>
        </w:tc>
        <w:tc>
          <w:tcPr>
            <w:tcW w:w="80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1,30</w:t>
            </w:r>
          </w:p>
        </w:tc>
        <w:tc>
          <w:tcPr>
            <w:tcW w:w="103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7,00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64278" w:rsidRPr="00164278" w:rsidRDefault="00164278" w:rsidP="007441CE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0,15</w:t>
            </w:r>
          </w:p>
        </w:tc>
        <w:tc>
          <w:tcPr>
            <w:tcW w:w="2126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039" w:type="dxa"/>
          </w:tcPr>
          <w:p w:rsidR="00164278" w:rsidRPr="00164278" w:rsidRDefault="00164278" w:rsidP="007441CE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18,20</w:t>
            </w:r>
          </w:p>
        </w:tc>
        <w:tc>
          <w:tcPr>
            <w:tcW w:w="993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2126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03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2,50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20,00</w:t>
            </w:r>
          </w:p>
        </w:tc>
        <w:tc>
          <w:tcPr>
            <w:tcW w:w="993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30,00</w:t>
            </w:r>
          </w:p>
        </w:tc>
        <w:tc>
          <w:tcPr>
            <w:tcW w:w="850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0,15</w:t>
            </w:r>
          </w:p>
        </w:tc>
        <w:tc>
          <w:tcPr>
            <w:tcW w:w="2126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1,00</w:t>
            </w:r>
          </w:p>
        </w:tc>
        <w:tc>
          <w:tcPr>
            <w:tcW w:w="1039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4,00</w:t>
            </w:r>
          </w:p>
        </w:tc>
        <w:tc>
          <w:tcPr>
            <w:tcW w:w="993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color w:val="FFFFFF"/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Прозорокский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850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2126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4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1,50</w:t>
            </w:r>
          </w:p>
        </w:tc>
        <w:tc>
          <w:tcPr>
            <w:tcW w:w="1039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12,00</w:t>
            </w:r>
          </w:p>
        </w:tc>
        <w:tc>
          <w:tcPr>
            <w:tcW w:w="993" w:type="dxa"/>
          </w:tcPr>
          <w:p w:rsidR="00164278" w:rsidRPr="00164278" w:rsidRDefault="00164278" w:rsidP="00F91641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Псуевский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30,00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2126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0,50</w:t>
            </w:r>
          </w:p>
        </w:tc>
        <w:tc>
          <w:tcPr>
            <w:tcW w:w="80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1,00</w:t>
            </w:r>
          </w:p>
        </w:tc>
        <w:tc>
          <w:tcPr>
            <w:tcW w:w="103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10,00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FFFFFF" w:themeFill="background1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Уделовский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–  </w:t>
            </w:r>
          </w:p>
        </w:tc>
        <w:tc>
          <w:tcPr>
            <w:tcW w:w="993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0,02</w:t>
            </w:r>
          </w:p>
        </w:tc>
        <w:tc>
          <w:tcPr>
            <w:tcW w:w="2126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0,50</w:t>
            </w:r>
          </w:p>
        </w:tc>
        <w:tc>
          <w:tcPr>
            <w:tcW w:w="804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3,00</w:t>
            </w:r>
          </w:p>
        </w:tc>
        <w:tc>
          <w:tcPr>
            <w:tcW w:w="1039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30,00</w:t>
            </w:r>
          </w:p>
        </w:tc>
        <w:tc>
          <w:tcPr>
            <w:tcW w:w="993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Узреч</w:t>
            </w:r>
            <w:r w:rsidRPr="002D2E2E">
              <w:rPr>
                <w:sz w:val="26"/>
                <w:szCs w:val="26"/>
                <w:shd w:val="clear" w:color="auto" w:fill="FFFFFF"/>
              </w:rPr>
              <w:t>с</w:t>
            </w:r>
            <w:r w:rsidRPr="002D2E2E">
              <w:rPr>
                <w:sz w:val="26"/>
                <w:szCs w:val="26"/>
              </w:rPr>
              <w:t>кий</w:t>
            </w:r>
            <w:proofErr w:type="spellEnd"/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0,12</w:t>
            </w:r>
          </w:p>
        </w:tc>
        <w:tc>
          <w:tcPr>
            <w:tcW w:w="2126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2,00</w:t>
            </w:r>
          </w:p>
        </w:tc>
        <w:tc>
          <w:tcPr>
            <w:tcW w:w="80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0,40</w:t>
            </w:r>
          </w:p>
        </w:tc>
        <w:tc>
          <w:tcPr>
            <w:tcW w:w="103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18,00</w:t>
            </w:r>
          </w:p>
        </w:tc>
        <w:tc>
          <w:tcPr>
            <w:tcW w:w="993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</w:tr>
      <w:tr w:rsidR="00164278" w:rsidRPr="00D81098" w:rsidTr="00164278">
        <w:trPr>
          <w:trHeight w:val="260"/>
        </w:trPr>
        <w:tc>
          <w:tcPr>
            <w:tcW w:w="1985" w:type="dxa"/>
            <w:shd w:val="clear" w:color="auto" w:fill="auto"/>
          </w:tcPr>
          <w:p w:rsidR="00164278" w:rsidRPr="002D2E2E" w:rsidRDefault="00164278" w:rsidP="00A375D6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Итого по сельсоветам</w:t>
            </w:r>
          </w:p>
        </w:tc>
        <w:tc>
          <w:tcPr>
            <w:tcW w:w="850" w:type="dxa"/>
          </w:tcPr>
          <w:p w:rsidR="00164278" w:rsidRPr="00164278" w:rsidRDefault="00164278" w:rsidP="00734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 xml:space="preserve"> –  </w:t>
            </w:r>
          </w:p>
        </w:tc>
        <w:tc>
          <w:tcPr>
            <w:tcW w:w="1275" w:type="dxa"/>
          </w:tcPr>
          <w:p w:rsidR="00164278" w:rsidRPr="00164278" w:rsidRDefault="00164278" w:rsidP="0069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  <w:tc>
          <w:tcPr>
            <w:tcW w:w="993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685,00</w:t>
            </w:r>
          </w:p>
        </w:tc>
        <w:tc>
          <w:tcPr>
            <w:tcW w:w="850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851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2,74</w:t>
            </w:r>
          </w:p>
        </w:tc>
        <w:tc>
          <w:tcPr>
            <w:tcW w:w="2126" w:type="dxa"/>
          </w:tcPr>
          <w:p w:rsidR="00164278" w:rsidRPr="00164278" w:rsidRDefault="00164278" w:rsidP="001642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164278" w:rsidRPr="00164278" w:rsidRDefault="00164278" w:rsidP="00690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</w:t>
            </w:r>
          </w:p>
        </w:tc>
        <w:tc>
          <w:tcPr>
            <w:tcW w:w="804" w:type="dxa"/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15,60</w:t>
            </w:r>
          </w:p>
        </w:tc>
        <w:tc>
          <w:tcPr>
            <w:tcW w:w="1039" w:type="dxa"/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165,30</w:t>
            </w:r>
          </w:p>
        </w:tc>
        <w:tc>
          <w:tcPr>
            <w:tcW w:w="993" w:type="dxa"/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766BB" w:rsidRDefault="001766BB" w:rsidP="001748DB"/>
    <w:p w:rsidR="002D0439" w:rsidRDefault="002D0439" w:rsidP="001748DB"/>
    <w:p w:rsidR="002D0439" w:rsidRDefault="002D0439" w:rsidP="001748DB"/>
    <w:p w:rsidR="0060511B" w:rsidRDefault="0060511B" w:rsidP="001748DB"/>
    <w:tbl>
      <w:tblPr>
        <w:tblStyle w:val="a3"/>
        <w:tblW w:w="15597" w:type="dxa"/>
        <w:tblInd w:w="-459" w:type="dxa"/>
        <w:tblLayout w:type="fixed"/>
        <w:tblLook w:val="01E0"/>
      </w:tblPr>
      <w:tblGrid>
        <w:gridCol w:w="1843"/>
        <w:gridCol w:w="992"/>
        <w:gridCol w:w="1134"/>
        <w:gridCol w:w="851"/>
        <w:gridCol w:w="1134"/>
        <w:gridCol w:w="850"/>
        <w:gridCol w:w="709"/>
        <w:gridCol w:w="850"/>
        <w:gridCol w:w="851"/>
        <w:gridCol w:w="851"/>
        <w:gridCol w:w="802"/>
        <w:gridCol w:w="947"/>
        <w:gridCol w:w="802"/>
        <w:gridCol w:w="851"/>
        <w:gridCol w:w="712"/>
        <w:gridCol w:w="709"/>
        <w:gridCol w:w="709"/>
      </w:tblGrid>
      <w:tr w:rsidR="00A06A2D" w:rsidRPr="00D81098" w:rsidTr="00390887">
        <w:trPr>
          <w:trHeight w:val="360"/>
        </w:trPr>
        <w:tc>
          <w:tcPr>
            <w:tcW w:w="1843" w:type="dxa"/>
            <w:vMerge w:val="restart"/>
          </w:tcPr>
          <w:p w:rsidR="00A06A2D" w:rsidRPr="002D2E2E" w:rsidRDefault="00A06A2D" w:rsidP="00A24835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992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Окраска</w:t>
            </w:r>
          </w:p>
          <w:p w:rsidR="00A06A2D" w:rsidRPr="002D2E2E" w:rsidRDefault="00A06A2D" w:rsidP="002D2E2E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фасадов жилых домов,</w:t>
            </w:r>
            <w:r w:rsidR="002D2E2E">
              <w:rPr>
                <w:sz w:val="26"/>
                <w:szCs w:val="26"/>
              </w:rPr>
              <w:t xml:space="preserve"> </w:t>
            </w: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vMerge w:val="restart"/>
            <w:textDirection w:val="btLr"/>
          </w:tcPr>
          <w:p w:rsidR="002D2E2E" w:rsidRDefault="00A06A2D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Ремонт фасадов административных зданий, </w:t>
            </w:r>
          </w:p>
          <w:p w:rsidR="00A06A2D" w:rsidRPr="002D2E2E" w:rsidRDefault="00A06A2D" w:rsidP="002D2E2E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gridSpan w:val="2"/>
            <w:vMerge w:val="restart"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Малые архитектурные формы, шт.</w:t>
            </w:r>
          </w:p>
        </w:tc>
        <w:tc>
          <w:tcPr>
            <w:tcW w:w="1559" w:type="dxa"/>
            <w:gridSpan w:val="2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Беседки,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4301" w:type="dxa"/>
            <w:gridSpan w:val="5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Озеленение,   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1653" w:type="dxa"/>
            <w:gridSpan w:val="2"/>
            <w:vMerge w:val="restart"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Колодцы,       </w:t>
            </w:r>
          </w:p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шт.</w:t>
            </w:r>
          </w:p>
        </w:tc>
        <w:tc>
          <w:tcPr>
            <w:tcW w:w="2130" w:type="dxa"/>
            <w:gridSpan w:val="3"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</w:tr>
      <w:tr w:rsidR="00A06A2D" w:rsidRPr="00D81098" w:rsidTr="00390887">
        <w:trPr>
          <w:trHeight w:val="360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</w:tcPr>
          <w:p w:rsidR="00A06A2D" w:rsidRPr="002D2E2E" w:rsidRDefault="00A06A2D" w:rsidP="00D47BE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vMerge w:val="restart"/>
            <w:textDirection w:val="btLr"/>
          </w:tcPr>
          <w:p w:rsidR="00A06A2D" w:rsidRPr="002D2E2E" w:rsidRDefault="00A06A2D" w:rsidP="00A06A2D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водопроводов, </w:t>
            </w:r>
            <w:proofErr w:type="gramStart"/>
            <w:r w:rsidRPr="002D2E2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A06A2D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теплотрасс, </w:t>
            </w:r>
            <w:proofErr w:type="gramStart"/>
            <w:r w:rsidRPr="002D2E2E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C75B54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 уличного </w:t>
            </w:r>
          </w:p>
          <w:p w:rsidR="00A06A2D" w:rsidRPr="002D2E2E" w:rsidRDefault="00A06A2D" w:rsidP="00A06A2D">
            <w:pPr>
              <w:ind w:left="113" w:right="-108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освещения, шт.</w:t>
            </w:r>
          </w:p>
        </w:tc>
      </w:tr>
      <w:tr w:rsidR="00A06A2D" w:rsidRPr="00D81098" w:rsidTr="00390887">
        <w:trPr>
          <w:trHeight w:val="299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btLr"/>
          </w:tcPr>
          <w:p w:rsidR="00A06A2D" w:rsidRPr="002D2E2E" w:rsidRDefault="00A06A2D" w:rsidP="00C75B54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Устройство 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-108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Окраска,</w:t>
            </w:r>
          </w:p>
          <w:p w:rsidR="00A06A2D" w:rsidRPr="002D2E2E" w:rsidRDefault="00A06A2D" w:rsidP="002D2E2E">
            <w:pPr>
              <w:ind w:left="113" w:right="-108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ремонт, обустройство</w:t>
            </w:r>
          </w:p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D47BEA">
            <w:pPr>
              <w:jc w:val="center"/>
              <w:rPr>
                <w:sz w:val="26"/>
                <w:szCs w:val="26"/>
              </w:rPr>
            </w:pPr>
          </w:p>
        </w:tc>
      </w:tr>
      <w:tr w:rsidR="00A06A2D" w:rsidRPr="00D81098" w:rsidTr="00390887">
        <w:trPr>
          <w:trHeight w:val="299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2D2E2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Установка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A06A2D" w:rsidRPr="002D2E2E" w:rsidRDefault="00A06A2D" w:rsidP="002D2E2E">
            <w:pPr>
              <w:ind w:left="113" w:right="113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4301" w:type="dxa"/>
            <w:gridSpan w:val="5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gridSpan w:val="2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71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</w:tr>
      <w:tr w:rsidR="00A06A2D" w:rsidRPr="00D81098" w:rsidTr="00390887">
        <w:trPr>
          <w:cantSplit/>
          <w:trHeight w:val="2140"/>
        </w:trPr>
        <w:tc>
          <w:tcPr>
            <w:tcW w:w="1843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C75B5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Разбивка клумб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Высадка цветов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Посадка деревьев, шт.</w:t>
            </w:r>
          </w:p>
        </w:tc>
        <w:tc>
          <w:tcPr>
            <w:tcW w:w="802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Посадка кустарника, </w:t>
            </w:r>
            <w:proofErr w:type="gramStart"/>
            <w:r w:rsidRPr="002D2E2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947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Разбивка газона, </w:t>
            </w:r>
            <w:proofErr w:type="gramStart"/>
            <w:r w:rsidRPr="002D2E2E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02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Ремонт</w:t>
            </w:r>
          </w:p>
        </w:tc>
        <w:tc>
          <w:tcPr>
            <w:tcW w:w="851" w:type="dxa"/>
            <w:textDirection w:val="btLr"/>
          </w:tcPr>
          <w:p w:rsidR="00A06A2D" w:rsidRPr="002D2E2E" w:rsidRDefault="00A06A2D" w:rsidP="00C75B54">
            <w:pPr>
              <w:ind w:left="113" w:right="113"/>
              <w:jc w:val="center"/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2D2E2E">
              <w:rPr>
                <w:sz w:val="26"/>
                <w:szCs w:val="26"/>
              </w:rPr>
              <w:t>новых</w:t>
            </w:r>
            <w:proofErr w:type="gramEnd"/>
          </w:p>
        </w:tc>
        <w:tc>
          <w:tcPr>
            <w:tcW w:w="712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06A2D" w:rsidRPr="002D2E2E" w:rsidRDefault="00A06A2D" w:rsidP="00A24835">
            <w:pPr>
              <w:rPr>
                <w:sz w:val="26"/>
                <w:szCs w:val="26"/>
              </w:rPr>
            </w:pPr>
          </w:p>
        </w:tc>
      </w:tr>
      <w:tr w:rsidR="00164278" w:rsidRPr="00D81098" w:rsidTr="0046295F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Голубичский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48773B">
            <w:pPr>
              <w:tabs>
                <w:tab w:val="left" w:pos="780"/>
              </w:tabs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48773B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164278" w:rsidRPr="00164278" w:rsidRDefault="00164278" w:rsidP="0048773B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</w:tcPr>
          <w:p w:rsidR="00164278" w:rsidRPr="00164278" w:rsidRDefault="00164278" w:rsidP="0048773B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164278" w:rsidRPr="00164278" w:rsidRDefault="00164278" w:rsidP="00164278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48773B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</w:tr>
      <w:tr w:rsidR="00E6330D" w:rsidRPr="00D81098" w:rsidTr="00E6330D">
        <w:trPr>
          <w:trHeight w:val="218"/>
        </w:trPr>
        <w:tc>
          <w:tcPr>
            <w:tcW w:w="1843" w:type="dxa"/>
            <w:shd w:val="clear" w:color="auto" w:fill="auto"/>
          </w:tcPr>
          <w:p w:rsidR="00E6330D" w:rsidRPr="002D2E2E" w:rsidRDefault="00E6330D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Залесский</w:t>
            </w:r>
          </w:p>
        </w:tc>
        <w:tc>
          <w:tcPr>
            <w:tcW w:w="992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5000</w:t>
            </w:r>
          </w:p>
        </w:tc>
        <w:tc>
          <w:tcPr>
            <w:tcW w:w="851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0,05</w:t>
            </w:r>
          </w:p>
        </w:tc>
        <w:tc>
          <w:tcPr>
            <w:tcW w:w="947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E6330D" w:rsidRPr="00164278" w:rsidRDefault="00E6330D" w:rsidP="00DB1835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Зябковский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97F3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947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4278" w:rsidRPr="00164278" w:rsidRDefault="00164278" w:rsidP="006400EC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18</w:t>
            </w:r>
          </w:p>
        </w:tc>
      </w:tr>
      <w:tr w:rsidR="00164278" w:rsidRPr="00D81098" w:rsidTr="00DD5953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D94006">
            <w:pPr>
              <w:tabs>
                <w:tab w:val="left" w:pos="712"/>
              </w:tabs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7</w:t>
            </w:r>
            <w:r w:rsidRPr="00164278"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1500</w:t>
            </w:r>
          </w:p>
        </w:tc>
        <w:tc>
          <w:tcPr>
            <w:tcW w:w="851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94006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12</w:t>
            </w:r>
          </w:p>
        </w:tc>
      </w:tr>
      <w:tr w:rsidR="00164278" w:rsidRPr="00D81098" w:rsidTr="00164278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70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0,01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</w:t>
            </w:r>
          </w:p>
        </w:tc>
      </w:tr>
      <w:tr w:rsidR="00164278" w:rsidRPr="00D81098" w:rsidTr="007441CE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947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DD3E2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0,20</w:t>
            </w:r>
          </w:p>
        </w:tc>
        <w:tc>
          <w:tcPr>
            <w:tcW w:w="947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204FF4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1500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29659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E77F29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color w:val="FFFFFF"/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Прозорокский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3500</w:t>
            </w:r>
          </w:p>
        </w:tc>
        <w:tc>
          <w:tcPr>
            <w:tcW w:w="851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</w:t>
            </w:r>
          </w:p>
        </w:tc>
        <w:tc>
          <w:tcPr>
            <w:tcW w:w="802" w:type="dxa"/>
            <w:shd w:val="clear" w:color="auto" w:fill="FFFFFF" w:themeFill="background1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shd w:val="clear" w:color="auto" w:fill="FFFFFF" w:themeFill="background1"/>
          </w:tcPr>
          <w:p w:rsidR="00164278" w:rsidRPr="00164278" w:rsidRDefault="00164278" w:rsidP="00C32057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Псуевский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4000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0,8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Уделовский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1000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8330F0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100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shd w:val="clear" w:color="auto" w:fill="auto"/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proofErr w:type="spellStart"/>
            <w:r w:rsidRPr="002D2E2E">
              <w:rPr>
                <w:sz w:val="26"/>
                <w:szCs w:val="26"/>
              </w:rPr>
              <w:t>Узреч</w:t>
            </w:r>
            <w:r w:rsidRPr="002D2E2E">
              <w:rPr>
                <w:sz w:val="26"/>
                <w:szCs w:val="26"/>
                <w:shd w:val="clear" w:color="auto" w:fill="FFFFFF"/>
              </w:rPr>
              <w:t>с</w:t>
            </w:r>
            <w:r w:rsidRPr="002D2E2E">
              <w:rPr>
                <w:sz w:val="26"/>
                <w:szCs w:val="26"/>
              </w:rPr>
              <w:t>кий</w:t>
            </w:r>
            <w:proofErr w:type="spellEnd"/>
          </w:p>
        </w:tc>
        <w:tc>
          <w:tcPr>
            <w:tcW w:w="99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5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0,10</w:t>
            </w:r>
          </w:p>
        </w:tc>
        <w:tc>
          <w:tcPr>
            <w:tcW w:w="947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0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CF35AF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</w:tcPr>
          <w:p w:rsidR="00164278" w:rsidRPr="00164278" w:rsidRDefault="00164278" w:rsidP="005B2CD9">
            <w:pPr>
              <w:rPr>
                <w:sz w:val="26"/>
                <w:szCs w:val="26"/>
              </w:rPr>
            </w:pPr>
            <w:r w:rsidRPr="00164278">
              <w:rPr>
                <w:sz w:val="26"/>
                <w:szCs w:val="26"/>
              </w:rPr>
              <w:t>10</w:t>
            </w:r>
          </w:p>
        </w:tc>
      </w:tr>
      <w:tr w:rsidR="00164278" w:rsidRPr="00D81098" w:rsidTr="00390887">
        <w:trPr>
          <w:trHeight w:val="218"/>
        </w:trPr>
        <w:tc>
          <w:tcPr>
            <w:tcW w:w="1843" w:type="dxa"/>
            <w:tcBorders>
              <w:bottom w:val="single" w:sz="4" w:space="0" w:color="auto"/>
            </w:tcBorders>
          </w:tcPr>
          <w:p w:rsidR="00164278" w:rsidRPr="002D2E2E" w:rsidRDefault="00164278" w:rsidP="00A24835">
            <w:pPr>
              <w:rPr>
                <w:sz w:val="26"/>
                <w:szCs w:val="26"/>
              </w:rPr>
            </w:pPr>
            <w:r w:rsidRPr="002D2E2E">
              <w:rPr>
                <w:sz w:val="26"/>
                <w:szCs w:val="26"/>
              </w:rPr>
              <w:t>Итого по сельсоветам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78" w:rsidRPr="00164278" w:rsidRDefault="00107209" w:rsidP="00071ED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278" w:rsidRPr="00164278" w:rsidRDefault="00164278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278" w:rsidRPr="00164278" w:rsidRDefault="00107209" w:rsidP="00A24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</w:tbl>
    <w:p w:rsidR="00CB531B" w:rsidRDefault="00CB531B"/>
    <w:sectPr w:rsidR="00CB531B" w:rsidSect="000A689E">
      <w:headerReference w:type="default" r:id="rId6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2D" w:rsidRDefault="00AE5D2D" w:rsidP="00A375D6">
      <w:r>
        <w:separator/>
      </w:r>
    </w:p>
  </w:endnote>
  <w:endnote w:type="continuationSeparator" w:id="0">
    <w:p w:rsidR="00AE5D2D" w:rsidRDefault="00AE5D2D" w:rsidP="00A3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2D" w:rsidRDefault="00AE5D2D" w:rsidP="00A375D6">
      <w:r>
        <w:separator/>
      </w:r>
    </w:p>
  </w:footnote>
  <w:footnote w:type="continuationSeparator" w:id="0">
    <w:p w:rsidR="00AE5D2D" w:rsidRDefault="00AE5D2D" w:rsidP="00A37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57016"/>
      <w:docPartObj>
        <w:docPartGallery w:val="Page Numbers (Top of Page)"/>
        <w:docPartUnique/>
      </w:docPartObj>
    </w:sdtPr>
    <w:sdtContent>
      <w:p w:rsidR="00A24835" w:rsidRDefault="001F59AB">
        <w:pPr>
          <w:pStyle w:val="a4"/>
          <w:jc w:val="center"/>
        </w:pPr>
        <w:r>
          <w:fldChar w:fldCharType="begin"/>
        </w:r>
        <w:r w:rsidR="00B02DEE">
          <w:instrText xml:space="preserve"> PAGE   \* MERGEFORMAT </w:instrText>
        </w:r>
        <w:r>
          <w:fldChar w:fldCharType="separate"/>
        </w:r>
        <w:r w:rsidR="009F5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DB"/>
    <w:rsid w:val="00000C53"/>
    <w:rsid w:val="00002D8A"/>
    <w:rsid w:val="0000582A"/>
    <w:rsid w:val="0003166F"/>
    <w:rsid w:val="00047042"/>
    <w:rsid w:val="00071ED7"/>
    <w:rsid w:val="00074727"/>
    <w:rsid w:val="00084733"/>
    <w:rsid w:val="0009366F"/>
    <w:rsid w:val="000A37D5"/>
    <w:rsid w:val="000A689E"/>
    <w:rsid w:val="000D2D6C"/>
    <w:rsid w:val="000F45A2"/>
    <w:rsid w:val="00107209"/>
    <w:rsid w:val="00120713"/>
    <w:rsid w:val="001237FB"/>
    <w:rsid w:val="00143246"/>
    <w:rsid w:val="00155D45"/>
    <w:rsid w:val="00164278"/>
    <w:rsid w:val="001748DB"/>
    <w:rsid w:val="00175534"/>
    <w:rsid w:val="001766BB"/>
    <w:rsid w:val="001928F5"/>
    <w:rsid w:val="001A105D"/>
    <w:rsid w:val="001A3F24"/>
    <w:rsid w:val="001B6547"/>
    <w:rsid w:val="001B7FA1"/>
    <w:rsid w:val="001F0F70"/>
    <w:rsid w:val="001F59AB"/>
    <w:rsid w:val="00204FF4"/>
    <w:rsid w:val="00215584"/>
    <w:rsid w:val="002312F6"/>
    <w:rsid w:val="002745A7"/>
    <w:rsid w:val="00286D74"/>
    <w:rsid w:val="002A12F3"/>
    <w:rsid w:val="002D0439"/>
    <w:rsid w:val="002D2E2E"/>
    <w:rsid w:val="002E11C3"/>
    <w:rsid w:val="00357B37"/>
    <w:rsid w:val="00374526"/>
    <w:rsid w:val="00390887"/>
    <w:rsid w:val="00391E0B"/>
    <w:rsid w:val="003A7D91"/>
    <w:rsid w:val="003B7D98"/>
    <w:rsid w:val="003C53CA"/>
    <w:rsid w:val="003D452A"/>
    <w:rsid w:val="0041750E"/>
    <w:rsid w:val="00427DB5"/>
    <w:rsid w:val="00436CBF"/>
    <w:rsid w:val="00446E07"/>
    <w:rsid w:val="00450BAD"/>
    <w:rsid w:val="00462442"/>
    <w:rsid w:val="0046295F"/>
    <w:rsid w:val="00465857"/>
    <w:rsid w:val="00477C91"/>
    <w:rsid w:val="004A0933"/>
    <w:rsid w:val="004A20FF"/>
    <w:rsid w:val="004B2A9C"/>
    <w:rsid w:val="004B448B"/>
    <w:rsid w:val="004C0AC6"/>
    <w:rsid w:val="004D7765"/>
    <w:rsid w:val="00543E43"/>
    <w:rsid w:val="00544BB6"/>
    <w:rsid w:val="00577CF0"/>
    <w:rsid w:val="005821C5"/>
    <w:rsid w:val="00583D0E"/>
    <w:rsid w:val="0058568F"/>
    <w:rsid w:val="00587EDD"/>
    <w:rsid w:val="005901A3"/>
    <w:rsid w:val="005A32AC"/>
    <w:rsid w:val="005B56A7"/>
    <w:rsid w:val="005D6630"/>
    <w:rsid w:val="0060511B"/>
    <w:rsid w:val="00613D07"/>
    <w:rsid w:val="00621AE4"/>
    <w:rsid w:val="00622952"/>
    <w:rsid w:val="00631024"/>
    <w:rsid w:val="00632370"/>
    <w:rsid w:val="00635147"/>
    <w:rsid w:val="006407C7"/>
    <w:rsid w:val="00687E38"/>
    <w:rsid w:val="006C4F24"/>
    <w:rsid w:val="006D4988"/>
    <w:rsid w:val="006E6B7A"/>
    <w:rsid w:val="006F5232"/>
    <w:rsid w:val="0071694D"/>
    <w:rsid w:val="00725D42"/>
    <w:rsid w:val="007426EF"/>
    <w:rsid w:val="007441CE"/>
    <w:rsid w:val="00772CC0"/>
    <w:rsid w:val="0078133C"/>
    <w:rsid w:val="007B50EF"/>
    <w:rsid w:val="007C39EF"/>
    <w:rsid w:val="007E06D1"/>
    <w:rsid w:val="007F1528"/>
    <w:rsid w:val="00807E2E"/>
    <w:rsid w:val="00873D14"/>
    <w:rsid w:val="00874817"/>
    <w:rsid w:val="008B4A28"/>
    <w:rsid w:val="008B69A4"/>
    <w:rsid w:val="008F616F"/>
    <w:rsid w:val="00904BC9"/>
    <w:rsid w:val="00921FF6"/>
    <w:rsid w:val="009248CA"/>
    <w:rsid w:val="00940698"/>
    <w:rsid w:val="0094764C"/>
    <w:rsid w:val="00977751"/>
    <w:rsid w:val="009959B7"/>
    <w:rsid w:val="009E217F"/>
    <w:rsid w:val="009E2DAD"/>
    <w:rsid w:val="009F55CE"/>
    <w:rsid w:val="00A05ADA"/>
    <w:rsid w:val="00A06A2D"/>
    <w:rsid w:val="00A1701C"/>
    <w:rsid w:val="00A24835"/>
    <w:rsid w:val="00A251CD"/>
    <w:rsid w:val="00A375D6"/>
    <w:rsid w:val="00A53956"/>
    <w:rsid w:val="00A56AC3"/>
    <w:rsid w:val="00A73CE1"/>
    <w:rsid w:val="00A74B06"/>
    <w:rsid w:val="00AB313F"/>
    <w:rsid w:val="00AB3D2E"/>
    <w:rsid w:val="00AD348D"/>
    <w:rsid w:val="00AE381E"/>
    <w:rsid w:val="00AE5D2D"/>
    <w:rsid w:val="00AF3584"/>
    <w:rsid w:val="00B02DEE"/>
    <w:rsid w:val="00B2601C"/>
    <w:rsid w:val="00B43EB9"/>
    <w:rsid w:val="00B506DB"/>
    <w:rsid w:val="00B76D47"/>
    <w:rsid w:val="00B83A3D"/>
    <w:rsid w:val="00B909CC"/>
    <w:rsid w:val="00B9402E"/>
    <w:rsid w:val="00BB2EB3"/>
    <w:rsid w:val="00BB4978"/>
    <w:rsid w:val="00BE66B7"/>
    <w:rsid w:val="00C00210"/>
    <w:rsid w:val="00C0126D"/>
    <w:rsid w:val="00C11841"/>
    <w:rsid w:val="00C46538"/>
    <w:rsid w:val="00C567A2"/>
    <w:rsid w:val="00C74EB1"/>
    <w:rsid w:val="00C75B54"/>
    <w:rsid w:val="00C75BEC"/>
    <w:rsid w:val="00C75DE5"/>
    <w:rsid w:val="00C800BE"/>
    <w:rsid w:val="00C9738C"/>
    <w:rsid w:val="00CB531B"/>
    <w:rsid w:val="00CD0CF9"/>
    <w:rsid w:val="00CD5DF0"/>
    <w:rsid w:val="00CE12FE"/>
    <w:rsid w:val="00D15FB4"/>
    <w:rsid w:val="00D21BA7"/>
    <w:rsid w:val="00D33658"/>
    <w:rsid w:val="00D36268"/>
    <w:rsid w:val="00D428C4"/>
    <w:rsid w:val="00D47BEA"/>
    <w:rsid w:val="00D51D51"/>
    <w:rsid w:val="00D54035"/>
    <w:rsid w:val="00D60F8B"/>
    <w:rsid w:val="00D677F0"/>
    <w:rsid w:val="00D750D4"/>
    <w:rsid w:val="00D964EB"/>
    <w:rsid w:val="00DA4B1B"/>
    <w:rsid w:val="00DC6670"/>
    <w:rsid w:val="00DD45C5"/>
    <w:rsid w:val="00DD5953"/>
    <w:rsid w:val="00DD7951"/>
    <w:rsid w:val="00E05EBF"/>
    <w:rsid w:val="00E07C17"/>
    <w:rsid w:val="00E13F61"/>
    <w:rsid w:val="00E22908"/>
    <w:rsid w:val="00E324B2"/>
    <w:rsid w:val="00E632A0"/>
    <w:rsid w:val="00E6330D"/>
    <w:rsid w:val="00E73A6F"/>
    <w:rsid w:val="00E77F29"/>
    <w:rsid w:val="00E90609"/>
    <w:rsid w:val="00E95B3D"/>
    <w:rsid w:val="00E9612E"/>
    <w:rsid w:val="00EA5B70"/>
    <w:rsid w:val="00EB16D2"/>
    <w:rsid w:val="00EC79DA"/>
    <w:rsid w:val="00EF3F16"/>
    <w:rsid w:val="00F26420"/>
    <w:rsid w:val="00F334C9"/>
    <w:rsid w:val="00F33B16"/>
    <w:rsid w:val="00F406F8"/>
    <w:rsid w:val="00F40E04"/>
    <w:rsid w:val="00F5595E"/>
    <w:rsid w:val="00F84311"/>
    <w:rsid w:val="00F9491B"/>
    <w:rsid w:val="00FA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89</cp:revision>
  <cp:lastPrinted>2022-02-09T11:08:00Z</cp:lastPrinted>
  <dcterms:created xsi:type="dcterms:W3CDTF">2021-03-24T08:35:00Z</dcterms:created>
  <dcterms:modified xsi:type="dcterms:W3CDTF">2024-05-03T05:53:00Z</dcterms:modified>
</cp:coreProperties>
</file>