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AC" w:rsidRPr="007F0381" w:rsidRDefault="004A4FAC" w:rsidP="006269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F0381">
        <w:rPr>
          <w:rFonts w:ascii="Times New Roman" w:hAnsi="Times New Roman" w:cs="Times New Roman"/>
          <w:sz w:val="30"/>
          <w:szCs w:val="30"/>
        </w:rPr>
        <w:t>ІНСТРУКЦЫЯ</w:t>
      </w:r>
    </w:p>
    <w:p w:rsidR="004A4FAC" w:rsidRDefault="00626974" w:rsidP="00626974">
      <w:pPr>
        <w:spacing w:after="0" w:line="240" w:lineRule="auto"/>
        <w:ind w:right="25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</w:t>
      </w:r>
      <w:r w:rsidR="004A4FAC" w:rsidRPr="007F0381">
        <w:rPr>
          <w:rFonts w:ascii="Times New Roman" w:hAnsi="Times New Roman" w:cs="Times New Roman"/>
          <w:sz w:val="30"/>
          <w:szCs w:val="30"/>
        </w:rPr>
        <w:t>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="004A4FAC" w:rsidRPr="007F038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="004A4FAC" w:rsidRPr="007F0381">
        <w:rPr>
          <w:rFonts w:ascii="Times New Roman" w:hAnsi="Times New Roman" w:cs="Times New Roman"/>
          <w:sz w:val="30"/>
          <w:szCs w:val="30"/>
        </w:rPr>
        <w:t xml:space="preserve"> конкурсу-д</w:t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густац</w:t>
      </w:r>
      <w:proofErr w:type="spellEnd"/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4A4FAC" w:rsidRPr="007F0381">
        <w:rPr>
          <w:rFonts w:ascii="Times New Roman" w:hAnsi="Times New Roman" w:cs="Times New Roman"/>
          <w:sz w:val="30"/>
          <w:szCs w:val="30"/>
        </w:rPr>
        <w:t xml:space="preserve"> ”</w:t>
      </w:r>
      <w:r w:rsidR="000600D3">
        <w:rPr>
          <w:rFonts w:ascii="Times New Roman" w:hAnsi="Times New Roman" w:cs="Times New Roman"/>
          <w:sz w:val="30"/>
          <w:szCs w:val="30"/>
        </w:rPr>
        <w:t>Вишнёвое варение –</w:t>
      </w:r>
      <w:r w:rsidR="000600D3" w:rsidRPr="00E64674">
        <w:rPr>
          <w:rFonts w:ascii="Times New Roman" w:hAnsi="Times New Roman" w:cs="Times New Roman"/>
          <w:sz w:val="30"/>
          <w:szCs w:val="30"/>
        </w:rPr>
        <w:br/>
        <w:t>Варения творение</w:t>
      </w:r>
      <w:r w:rsidR="00E66ADE">
        <w:rPr>
          <w:rFonts w:ascii="Times New Roman" w:hAnsi="Times New Roman" w:cs="Times New Roman"/>
          <w:sz w:val="30"/>
          <w:szCs w:val="30"/>
        </w:rPr>
        <w:t xml:space="preserve">“ </w:t>
      </w:r>
      <w:r w:rsidR="00E66AD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A4FAC" w:rsidRPr="007F0381">
        <w:rPr>
          <w:rFonts w:ascii="Times New Roman" w:hAnsi="Times New Roman" w:cs="Times New Roman"/>
          <w:sz w:val="30"/>
          <w:szCs w:val="30"/>
        </w:rPr>
        <w:t xml:space="preserve"> межах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Міжнароднага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4FAC" w:rsidRPr="007F0381">
        <w:rPr>
          <w:rFonts w:ascii="Times New Roman" w:hAnsi="Times New Roman" w:cs="Times New Roman"/>
          <w:sz w:val="30"/>
          <w:szCs w:val="30"/>
        </w:rPr>
        <w:t>свята ”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Вішнёвы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фестываль</w:t>
      </w:r>
      <w:proofErr w:type="spellEnd"/>
      <w:r w:rsidR="004A4FAC" w:rsidRPr="007F0381">
        <w:rPr>
          <w:rFonts w:ascii="Times New Roman" w:hAnsi="Times New Roman" w:cs="Times New Roman"/>
          <w:sz w:val="30"/>
          <w:szCs w:val="30"/>
        </w:rPr>
        <w:t>“</w:t>
      </w:r>
    </w:p>
    <w:p w:rsidR="007F0381" w:rsidRPr="007F0381" w:rsidRDefault="007F0381" w:rsidP="007F0381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4A4FAC" w:rsidRPr="005375EC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>Дадзеная Інструкцыя вызначае парадак арган</w:t>
      </w:r>
      <w:r w:rsidR="004A4FAC" w:rsidRPr="007F0381">
        <w:rPr>
          <w:rFonts w:ascii="Times New Roman" w:hAnsi="Times New Roman" w:cs="Times New Roman"/>
          <w:sz w:val="30"/>
          <w:szCs w:val="30"/>
        </w:rPr>
        <w:t>i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>зацы</w:t>
      </w:r>
      <w:r w:rsidR="004A4FAC" w:rsidRPr="007F0381">
        <w:rPr>
          <w:rFonts w:ascii="Times New Roman" w:hAnsi="Times New Roman" w:cs="Times New Roman"/>
          <w:sz w:val="30"/>
          <w:szCs w:val="30"/>
        </w:rPr>
        <w:t>i</w:t>
      </w:r>
      <w:r w:rsidRPr="006269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7F0381">
        <w:rPr>
          <w:rFonts w:ascii="Times New Roman" w:hAnsi="Times New Roman" w:cs="Times New Roman"/>
          <w:sz w:val="30"/>
          <w:szCs w:val="30"/>
        </w:rPr>
        <w:t>i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конкурсу-д</w:t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>густац</w:t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 xml:space="preserve"> ”Варим вместе вишневое варенье“ </w:t>
      </w:r>
      <w:r w:rsidR="004E7FC3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>межах Міжнароднага свята ”Вішнёвы фестываль“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>(далей – конкурс).</w:t>
      </w:r>
    </w:p>
    <w:p w:rsidR="004A4FAC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="004A4FAC" w:rsidRPr="007F038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задачамі</w:t>
      </w:r>
      <w:proofErr w:type="spellEnd"/>
      <w:r w:rsidR="004A4FAC" w:rsidRPr="007F0381">
        <w:rPr>
          <w:rFonts w:ascii="Times New Roman" w:hAnsi="Times New Roman" w:cs="Times New Roman"/>
          <w:sz w:val="30"/>
          <w:szCs w:val="30"/>
        </w:rPr>
        <w:t xml:space="preserve"> конкурсу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з’яўляюцца</w:t>
      </w:r>
      <w:proofErr w:type="spellEnd"/>
      <w:r w:rsidR="004A4FAC" w:rsidRPr="007F0381">
        <w:rPr>
          <w:rFonts w:ascii="Times New Roman" w:hAnsi="Times New Roman" w:cs="Times New Roman"/>
          <w:sz w:val="30"/>
          <w:szCs w:val="30"/>
        </w:rPr>
        <w:t>:</w:t>
      </w:r>
    </w:p>
    <w:p w:rsidR="00B21809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C02693" w:rsidRPr="007F0381">
        <w:rPr>
          <w:rFonts w:ascii="Times New Roman" w:hAnsi="Times New Roman" w:cs="Times New Roman"/>
          <w:sz w:val="30"/>
          <w:szCs w:val="30"/>
          <w:lang w:val="be-BY"/>
        </w:rPr>
        <w:t>беражэнне т</w:t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>радыцый прыгатавання варэння нацыянальнай кухні</w:t>
      </w:r>
      <w:r w:rsidR="004A4FAC" w:rsidRPr="007F038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21809" w:rsidRPr="007F0381" w:rsidRDefault="00B21809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прапаганда асабістых дасягненняў  удзельнікаў конкурсу, іх уменняў, навыкаў у прыгатаванні вар</w:t>
      </w:r>
      <w:r w:rsidR="00CC3E98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ння;</w:t>
      </w:r>
    </w:p>
    <w:p w:rsidR="00B21809" w:rsidRPr="007F0381" w:rsidRDefault="00B21809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абмен вопытам у прыгатаванні варэння;</w:t>
      </w:r>
    </w:p>
    <w:p w:rsidR="00B21809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>раскрыццё кулінарных здольнасцей удзельнікаў конкурсу, выяўленне новых тэхналогій у прыгатаванні вар</w:t>
      </w:r>
      <w:r w:rsidR="00CC3E98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>ння;</w:t>
      </w:r>
    </w:p>
    <w:p w:rsidR="00B21809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6F32B6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рыцягненне </w:t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новых форм п</w:t>
      </w:r>
      <w:r w:rsidR="006F32B6" w:rsidRPr="007F03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>пуляр</w:t>
      </w:r>
      <w:r w:rsidR="006F32B6" w:rsidRPr="007F038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B21809" w:rsidRPr="007F0381">
        <w:rPr>
          <w:rFonts w:ascii="Times New Roman" w:hAnsi="Times New Roman" w:cs="Times New Roman"/>
          <w:sz w:val="30"/>
          <w:szCs w:val="30"/>
          <w:lang w:val="be-BY"/>
        </w:rPr>
        <w:t>зац</w:t>
      </w:r>
      <w:r w:rsidR="006F32B6" w:rsidRPr="007F0381">
        <w:rPr>
          <w:rFonts w:ascii="Times New Roman" w:hAnsi="Times New Roman" w:cs="Times New Roman"/>
          <w:sz w:val="30"/>
          <w:szCs w:val="30"/>
          <w:lang w:val="be-BY"/>
        </w:rPr>
        <w:t>ыі творчасці;</w:t>
      </w:r>
    </w:p>
    <w:p w:rsidR="006F32B6" w:rsidRDefault="006F32B6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падтрымка творчай, грамадскай і культурнай актыўнасці жыхароў Глыбоччыны.</w:t>
      </w:r>
    </w:p>
    <w:p w:rsidR="004A4FAC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Арганізатарамі конкурсу з’яўляюцца Глыбоцкі раённы выканаўчы камітэт (далей – райвыканкам), аддзел ідэалагічнай работы, культуры і па справах моладзі Глыбоцкага райвыканкама (далей – аддзел) (далей – арган</w:t>
      </w:r>
      <w:r w:rsidR="004A4FAC" w:rsidRPr="007F0381">
        <w:rPr>
          <w:rFonts w:ascii="Times New Roman" w:hAnsi="Times New Roman" w:cs="Times New Roman"/>
          <w:sz w:val="30"/>
          <w:szCs w:val="30"/>
        </w:rPr>
        <w:t>i</w:t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затары конкурсу).</w:t>
      </w:r>
    </w:p>
    <w:p w:rsidR="004A4FAC" w:rsidRPr="0099243E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Для ўдзелу ў конкурсе запрашаюцца </w:t>
      </w:r>
      <w:r w:rsidR="006B0309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ўсе жадаючыя </w:t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з Рэспублікі Беларусь і замежных краін. </w:t>
      </w:r>
      <w:r w:rsidR="007F0381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Для  ўдзелу неабходна  </w:t>
      </w:r>
      <w:r w:rsidR="007F0381" w:rsidRPr="0099243E">
        <w:rPr>
          <w:rFonts w:ascii="Times New Roman" w:hAnsi="Times New Roman" w:cs="Times New Roman"/>
          <w:b/>
          <w:sz w:val="30"/>
          <w:szCs w:val="30"/>
          <w:lang w:val="be-BY"/>
        </w:rPr>
        <w:t>не пазней 1</w:t>
      </w:r>
      <w:r w:rsidR="000600D3">
        <w:rPr>
          <w:rFonts w:ascii="Times New Roman" w:hAnsi="Times New Roman" w:cs="Times New Roman"/>
          <w:b/>
          <w:sz w:val="30"/>
          <w:szCs w:val="30"/>
          <w:lang w:val="be-BY"/>
        </w:rPr>
        <w:t>7</w:t>
      </w:r>
      <w:r w:rsidR="0099243E">
        <w:rPr>
          <w:rFonts w:ascii="Times New Roman" w:hAnsi="Times New Roman" w:cs="Times New Roman"/>
          <w:b/>
          <w:sz w:val="30"/>
          <w:szCs w:val="30"/>
          <w:lang w:val="be-BY"/>
        </w:rPr>
        <w:t> </w:t>
      </w:r>
      <w:r w:rsidR="007F0381" w:rsidRPr="0099243E">
        <w:rPr>
          <w:rFonts w:ascii="Times New Roman" w:hAnsi="Times New Roman" w:cs="Times New Roman"/>
          <w:b/>
          <w:sz w:val="30"/>
          <w:szCs w:val="30"/>
          <w:lang w:val="be-BY"/>
        </w:rPr>
        <w:t>ліпеня 202</w:t>
      </w:r>
      <w:r w:rsidR="000600D3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="0099243E">
        <w:rPr>
          <w:rFonts w:ascii="Times New Roman" w:hAnsi="Times New Roman" w:cs="Times New Roman"/>
          <w:b/>
          <w:sz w:val="30"/>
          <w:szCs w:val="30"/>
          <w:lang w:val="be-BY"/>
        </w:rPr>
        <w:t> </w:t>
      </w:r>
      <w:r w:rsidR="007F0381" w:rsidRPr="0099243E">
        <w:rPr>
          <w:rFonts w:ascii="Times New Roman" w:hAnsi="Times New Roman" w:cs="Times New Roman"/>
          <w:b/>
          <w:sz w:val="30"/>
          <w:szCs w:val="30"/>
          <w:lang w:val="be-BY"/>
        </w:rPr>
        <w:t>года</w:t>
      </w:r>
      <w:r w:rsidR="0099243E">
        <w:rPr>
          <w:rFonts w:ascii="Times New Roman" w:hAnsi="Times New Roman" w:cs="Times New Roman"/>
          <w:sz w:val="30"/>
          <w:szCs w:val="30"/>
          <w:lang w:val="be-BY"/>
        </w:rPr>
        <w:t xml:space="preserve"> прадставіць </w:t>
      </w:r>
      <w:r w:rsidR="0099243E" w:rsidRPr="0099243E">
        <w:rPr>
          <w:rFonts w:ascii="Times New Roman" w:hAnsi="Times New Roman" w:cs="Times New Roman"/>
          <w:b/>
          <w:sz w:val="30"/>
          <w:szCs w:val="30"/>
          <w:lang w:val="be-BY"/>
        </w:rPr>
        <w:t>заяў</w:t>
      </w:r>
      <w:r w:rsidR="007F0381" w:rsidRPr="0099243E">
        <w:rPr>
          <w:rFonts w:ascii="Times New Roman" w:hAnsi="Times New Roman" w:cs="Times New Roman"/>
          <w:b/>
          <w:sz w:val="30"/>
          <w:szCs w:val="30"/>
          <w:lang w:val="be-BY"/>
        </w:rPr>
        <w:t>ку</w:t>
      </w:r>
      <w:r w:rsidR="007F0381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ў адвольнай форме, </w:t>
      </w:r>
      <w:r w:rsidR="007F0381" w:rsidRPr="0099243E">
        <w:rPr>
          <w:rFonts w:ascii="Times New Roman" w:hAnsi="Times New Roman" w:cs="Times New Roman"/>
          <w:b/>
          <w:sz w:val="30"/>
          <w:szCs w:val="30"/>
          <w:lang w:val="be-BY"/>
        </w:rPr>
        <w:t>рэцэпт прыгатавання вар</w:t>
      </w:r>
      <w:r w:rsidR="005375EC" w:rsidRPr="0099243E">
        <w:rPr>
          <w:rFonts w:ascii="Times New Roman" w:hAnsi="Times New Roman" w:cs="Times New Roman"/>
          <w:b/>
          <w:sz w:val="30"/>
          <w:szCs w:val="30"/>
          <w:lang w:val="be-BY"/>
        </w:rPr>
        <w:t>э</w:t>
      </w:r>
      <w:r w:rsidR="007F0381" w:rsidRPr="0099243E">
        <w:rPr>
          <w:rFonts w:ascii="Times New Roman" w:hAnsi="Times New Roman" w:cs="Times New Roman"/>
          <w:b/>
          <w:sz w:val="30"/>
          <w:szCs w:val="30"/>
          <w:lang w:val="be-BY"/>
        </w:rPr>
        <w:t>ння.</w:t>
      </w:r>
    </w:p>
    <w:p w:rsidR="0099243E" w:rsidRDefault="0099243E" w:rsidP="0099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Заяўкі дасылаюцца на эл.адрас: </w:t>
      </w:r>
      <w:r w:rsidR="002766AF" w:rsidRPr="0099243E">
        <w:rPr>
          <w:rFonts w:ascii="Times New Roman" w:hAnsi="Times New Roman" w:cs="Times New Roman"/>
          <w:b/>
          <w:sz w:val="30"/>
          <w:szCs w:val="30"/>
          <w:lang w:val="be-BY"/>
        </w:rPr>
        <w:fldChar w:fldCharType="begin"/>
      </w:r>
      <w:r w:rsidRPr="0099243E">
        <w:rPr>
          <w:rFonts w:ascii="Times New Roman" w:hAnsi="Times New Roman" w:cs="Times New Roman"/>
          <w:b/>
          <w:sz w:val="30"/>
          <w:szCs w:val="30"/>
          <w:lang w:val="be-BY"/>
        </w:rPr>
        <w:instrText xml:space="preserve"> HYPERLINK "mailto:glubokoe_ctknt@mail.ru" </w:instrText>
      </w:r>
      <w:r w:rsidR="002766AF" w:rsidRPr="0099243E">
        <w:rPr>
          <w:rFonts w:ascii="Times New Roman" w:hAnsi="Times New Roman" w:cs="Times New Roman"/>
          <w:b/>
          <w:sz w:val="30"/>
          <w:szCs w:val="30"/>
          <w:lang w:val="be-BY"/>
        </w:rPr>
        <w:fldChar w:fldCharType="separate"/>
      </w:r>
      <w:r w:rsidRPr="0099243E">
        <w:rPr>
          <w:rFonts w:ascii="Times New Roman" w:hAnsi="Times New Roman" w:cs="Times New Roman"/>
          <w:b/>
          <w:sz w:val="30"/>
          <w:szCs w:val="30"/>
          <w:lang w:val="be-BY"/>
        </w:rPr>
        <w:t>glubokoe_ctknt@mail.ru</w:t>
      </w:r>
      <w:r w:rsidR="002766AF" w:rsidRPr="0099243E">
        <w:rPr>
          <w:rFonts w:ascii="Times New Roman" w:hAnsi="Times New Roman" w:cs="Times New Roman"/>
          <w:b/>
          <w:sz w:val="30"/>
          <w:szCs w:val="30"/>
          <w:lang w:val="be-BY"/>
        </w:rPr>
        <w:fldChar w:fldCharType="end"/>
      </w:r>
      <w:r w:rsidRPr="0099243E">
        <w:rPr>
          <w:rFonts w:ascii="Times New Roman" w:hAnsi="Times New Roman" w:cs="Times New Roman"/>
          <w:sz w:val="30"/>
          <w:szCs w:val="30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9243E" w:rsidRPr="0014107B" w:rsidRDefault="0099243E" w:rsidP="0099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тэлефон для даведак: 8 02156 22420 (Алена Генадзьеўна).</w:t>
      </w:r>
    </w:p>
    <w:p w:rsidR="004A4FAC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A4FAC" w:rsidRPr="007F0381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776FD">
        <w:rPr>
          <w:rFonts w:ascii="Times New Roman" w:hAnsi="Times New Roman" w:cs="Times New Roman"/>
          <w:sz w:val="30"/>
          <w:szCs w:val="30"/>
          <w:lang w:val="be-BY"/>
        </w:rPr>
        <w:t>Месца і ў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4FAC" w:rsidRPr="007F0381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="003776FD">
        <w:rPr>
          <w:rFonts w:ascii="Times New Roman" w:hAnsi="Times New Roman" w:cs="Times New Roman"/>
          <w:sz w:val="30"/>
          <w:szCs w:val="30"/>
          <w:lang w:val="be-BY"/>
        </w:rPr>
        <w:t xml:space="preserve"> конкурсу</w:t>
      </w:r>
      <w:r w:rsidR="004A4FAC" w:rsidRPr="007F0381">
        <w:rPr>
          <w:rFonts w:ascii="Times New Roman" w:hAnsi="Times New Roman" w:cs="Times New Roman"/>
          <w:sz w:val="30"/>
          <w:szCs w:val="30"/>
        </w:rPr>
        <w:t>:</w:t>
      </w:r>
    </w:p>
    <w:p w:rsidR="003776FD" w:rsidRPr="003776FD" w:rsidRDefault="003776FD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конкурс адбудзецца </w:t>
      </w:r>
      <w:r w:rsidRPr="0099243E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0600D3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99243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ліпеня 202</w:t>
      </w:r>
      <w:r w:rsidR="000600D3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99243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600D3">
        <w:rPr>
          <w:rFonts w:ascii="Times New Roman" w:hAnsi="Times New Roman" w:cs="Times New Roman"/>
          <w:sz w:val="30"/>
          <w:szCs w:val="30"/>
          <w:lang w:val="be-BY"/>
        </w:rPr>
        <w:t>на цэнтральнай плошчы горада Глубокае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375EC" w:rsidRPr="005375EC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5375EC">
        <w:rPr>
          <w:rFonts w:ascii="Times New Roman" w:hAnsi="Times New Roman" w:cs="Times New Roman"/>
          <w:sz w:val="30"/>
          <w:szCs w:val="30"/>
          <w:lang w:val="be-BY"/>
        </w:rPr>
        <w:t>удзельнікі конкурсу павінны будуць прыгатаваць вішнёвае варэнне;</w:t>
      </w:r>
    </w:p>
    <w:p w:rsidR="004A4FAC" w:rsidRPr="007F0381" w:rsidRDefault="00D9063A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   у</w:t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 xml:space="preserve">дзельнікі конкурсу павінны </w:t>
      </w:r>
      <w:r w:rsidR="009E19DD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мець з сабой 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электраплітку, посуд, </w:t>
      </w:r>
      <w:r w:rsidR="009E19DD" w:rsidRPr="007F0381">
        <w:rPr>
          <w:rFonts w:ascii="Times New Roman" w:hAnsi="Times New Roman" w:cs="Times New Roman"/>
          <w:sz w:val="30"/>
          <w:szCs w:val="30"/>
          <w:lang w:val="be-BY"/>
        </w:rPr>
        <w:t>вішні і ўсе неабходныя інгрыдыенты для прыгатавання варэння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D77B9" w:rsidRPr="007F0381" w:rsidRDefault="007D77B9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  на конкурс  выстаўляцца  варэнне па апрабаваным  ўласнаручна рэцэпце;</w:t>
      </w:r>
    </w:p>
    <w:p w:rsidR="00D9063A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рэц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пт павінен 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утрымліваць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апісаннне спосаба і час прыгатавання вар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ння;</w:t>
      </w:r>
    </w:p>
    <w:p w:rsidR="00D9063A" w:rsidRPr="007F0381" w:rsidRDefault="007D77B9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р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е 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павінна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сут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нічаць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сан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е к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мп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нент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аў 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вар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я,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3638" w:rsidRPr="007F0381">
        <w:rPr>
          <w:rFonts w:ascii="Times New Roman" w:hAnsi="Times New Roman" w:cs="Times New Roman"/>
          <w:sz w:val="30"/>
          <w:szCs w:val="30"/>
          <w:lang w:val="be-BY"/>
        </w:rPr>
        <w:t>іх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к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ькасць (мас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а);</w:t>
      </w:r>
    </w:p>
    <w:p w:rsidR="00D9063A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ас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лів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="007F0381">
        <w:rPr>
          <w:rFonts w:ascii="Times New Roman" w:hAnsi="Times New Roman" w:cs="Times New Roman"/>
          <w:sz w:val="30"/>
          <w:szCs w:val="30"/>
          <w:lang w:val="be-BY"/>
        </w:rPr>
        <w:t xml:space="preserve">цэніцца 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варэнне</w:t>
      </w:r>
      <w:r w:rsidR="007F0381">
        <w:rPr>
          <w:rFonts w:ascii="Times New Roman" w:hAnsi="Times New Roman" w:cs="Times New Roman"/>
          <w:sz w:val="30"/>
          <w:szCs w:val="30"/>
          <w:lang w:val="be-BY"/>
        </w:rPr>
        <w:t xml:space="preserve">, прыгатаванае 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па 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стар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нны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мейны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пт</w:t>
      </w:r>
      <w:r w:rsidR="007D77B9" w:rsidRPr="007F0381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33638" w:rsidRDefault="00733638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Канкурсанты павінны выконваць санітарна-гігіенічныя нормы пры рабоце з харчовымі прадуктамі ў час правядзення конкурсу.</w:t>
      </w:r>
    </w:p>
    <w:p w:rsidR="004A4FAC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4.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E19DD"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Прыгатаванае варэнне </w:t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ацэньвае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прафесійнае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 xml:space="preserve">журы. </w:t>
      </w:r>
    </w:p>
    <w:p w:rsidR="00733638" w:rsidRPr="007F0381" w:rsidRDefault="00733638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Пры ацэнцы ўдзельнікаў журы  кіруецца наступнымі крытэрыямі:</w:t>
      </w:r>
    </w:p>
    <w:p w:rsidR="00733638" w:rsidRPr="007F0381" w:rsidRDefault="00733638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   адпаведнасць прынцыпам здаровага  харчавання;</w:t>
      </w:r>
    </w:p>
    <w:p w:rsidR="00733638" w:rsidRPr="007F0381" w:rsidRDefault="00733638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   смакавыя  якасці вар</w:t>
      </w:r>
      <w:r w:rsidR="00CC3E98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ння;</w:t>
      </w:r>
    </w:p>
    <w:p w:rsidR="00733638" w:rsidRPr="007F0381" w:rsidRDefault="00733638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   арыгінальнасць рэцэпта;</w:t>
      </w:r>
    </w:p>
    <w:p w:rsidR="00733638" w:rsidRPr="007F0381" w:rsidRDefault="00733638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       эстэтыка афармлення прадукцыі;</w:t>
      </w:r>
    </w:p>
    <w:p w:rsidR="00733638" w:rsidRPr="007F0381" w:rsidRDefault="00733638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CC3E98">
        <w:rPr>
          <w:rFonts w:ascii="Times New Roman" w:hAnsi="Times New Roman" w:cs="Times New Roman"/>
          <w:sz w:val="30"/>
          <w:szCs w:val="30"/>
          <w:lang w:val="be-BY"/>
        </w:rPr>
        <w:t xml:space="preserve">      арыгінальнасць падачы варэ</w:t>
      </w:r>
      <w:r w:rsidRPr="007F0381">
        <w:rPr>
          <w:rFonts w:ascii="Times New Roman" w:hAnsi="Times New Roman" w:cs="Times New Roman"/>
          <w:sz w:val="30"/>
          <w:szCs w:val="30"/>
          <w:lang w:val="be-BY"/>
        </w:rPr>
        <w:t>ння (прэзентацыя).</w:t>
      </w:r>
    </w:p>
    <w:p w:rsidR="004A4FAC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33638" w:rsidRPr="007F0381">
        <w:rPr>
          <w:rFonts w:ascii="Times New Roman" w:hAnsi="Times New Roman" w:cs="Times New Roman"/>
          <w:sz w:val="30"/>
          <w:szCs w:val="30"/>
        </w:rPr>
        <w:t>Журы:</w:t>
      </w:r>
    </w:p>
    <w:p w:rsidR="004A4FAC" w:rsidRPr="007F0381" w:rsidRDefault="004A4FAC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038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626974">
        <w:rPr>
          <w:rFonts w:ascii="Times New Roman" w:hAnsi="Times New Roman" w:cs="Times New Roman"/>
          <w:sz w:val="30"/>
          <w:szCs w:val="30"/>
        </w:rPr>
        <w:t>а</w:t>
      </w:r>
      <w:r w:rsidRPr="007F0381">
        <w:rPr>
          <w:rFonts w:ascii="Times New Roman" w:hAnsi="Times New Roman" w:cs="Times New Roman"/>
          <w:sz w:val="30"/>
          <w:szCs w:val="30"/>
        </w:rPr>
        <w:t>фармляе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пратаколы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вынікаў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выкананняў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удзельнікамі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конкурсу; </w:t>
      </w:r>
    </w:p>
    <w:p w:rsidR="004A4FAC" w:rsidRPr="007F0381" w:rsidRDefault="004A4FAC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038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вызначае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пераможцаў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конкурсу ў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кожнай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намінацыі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>;</w:t>
      </w:r>
    </w:p>
    <w:p w:rsidR="007F0381" w:rsidRPr="005375EC" w:rsidRDefault="004A4FAC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038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інфармуе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ўдзельнікаў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конкурсу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выніках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удзелу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ў конкурсе.</w:t>
      </w:r>
    </w:p>
    <w:p w:rsidR="007F0381" w:rsidRPr="007F0381" w:rsidRDefault="004A4FAC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38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Падвядзенне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вынікаў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конкурсу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журы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адкрытым</w:t>
      </w:r>
      <w:proofErr w:type="spellEnd"/>
      <w:r w:rsidR="006269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галасаваннем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кожнаму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7F0381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7F0381">
        <w:rPr>
          <w:rFonts w:ascii="Times New Roman" w:hAnsi="Times New Roman" w:cs="Times New Roman"/>
          <w:sz w:val="30"/>
          <w:szCs w:val="30"/>
        </w:rPr>
        <w:t xml:space="preserve"> конкурсу. </w:t>
      </w:r>
    </w:p>
    <w:p w:rsidR="004A4FAC" w:rsidRDefault="004A4FAC" w:rsidP="00C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6974">
        <w:rPr>
          <w:rFonts w:ascii="Times New Roman" w:hAnsi="Times New Roman" w:cs="Times New Roman"/>
          <w:sz w:val="30"/>
          <w:szCs w:val="30"/>
          <w:lang w:val="be-BY"/>
        </w:rPr>
        <w:t>Рашэнні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26974">
        <w:rPr>
          <w:rFonts w:ascii="Times New Roman" w:hAnsi="Times New Roman" w:cs="Times New Roman"/>
          <w:sz w:val="30"/>
          <w:szCs w:val="30"/>
          <w:lang w:val="be-BY"/>
        </w:rPr>
        <w:t>журы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26974">
        <w:rPr>
          <w:rFonts w:ascii="Times New Roman" w:hAnsi="Times New Roman" w:cs="Times New Roman"/>
          <w:sz w:val="30"/>
          <w:szCs w:val="30"/>
          <w:lang w:val="be-BY"/>
        </w:rPr>
        <w:t>з’яўляюцца</w:t>
      </w:r>
      <w:r w:rsidR="006269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26974">
        <w:rPr>
          <w:rFonts w:ascii="Times New Roman" w:hAnsi="Times New Roman" w:cs="Times New Roman"/>
          <w:sz w:val="30"/>
          <w:szCs w:val="30"/>
          <w:lang w:val="be-BY"/>
        </w:rPr>
        <w:t>канчатковымі і перагляду не падлягаюць.</w:t>
      </w:r>
    </w:p>
    <w:p w:rsidR="004A4FAC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5.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4A4FAC" w:rsidRPr="007F0381">
        <w:rPr>
          <w:rFonts w:ascii="Times New Roman" w:hAnsi="Times New Roman" w:cs="Times New Roman"/>
          <w:sz w:val="30"/>
          <w:szCs w:val="30"/>
          <w:lang w:val="be-BY"/>
        </w:rPr>
        <w:t>Падвядзенне вынікаў і ўзнагароджванне ўдзельнікаў:</w:t>
      </w:r>
    </w:p>
    <w:p w:rsidR="004A4FAC" w:rsidRPr="005375EC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4FAC" w:rsidRPr="005375EC">
        <w:rPr>
          <w:rFonts w:ascii="Times New Roman" w:hAnsi="Times New Roman" w:cs="Times New Roman"/>
          <w:sz w:val="30"/>
          <w:szCs w:val="30"/>
          <w:lang w:val="be-BY"/>
        </w:rPr>
        <w:t xml:space="preserve">лепшыя выканаўцы ўзнагароджваюцца дыпломамі Лаўрэата І, ІІ, ІІІ ступеняў.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FAC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Удзельнікі, якія не занялі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прызавыя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месцы, узнагароджваюцца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заахвочвальнымі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4FAC" w:rsidRPr="00626974">
        <w:rPr>
          <w:rFonts w:ascii="Times New Roman" w:hAnsi="Times New Roman" w:cs="Times New Roman"/>
          <w:sz w:val="30"/>
          <w:szCs w:val="30"/>
          <w:lang w:val="be-BY"/>
        </w:rPr>
        <w:t>дыпломамі</w:t>
      </w:r>
      <w:r w:rsidR="00D9063A" w:rsidRPr="007F038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600D3" w:rsidRPr="000600D3" w:rsidRDefault="000600D3" w:rsidP="0006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0600D3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0600D3">
        <w:rPr>
          <w:rFonts w:ascii="Times New Roman" w:hAnsi="Times New Roman" w:cs="Times New Roman"/>
          <w:sz w:val="30"/>
          <w:szCs w:val="30"/>
        </w:rPr>
        <w:t>i</w:t>
      </w:r>
      <w:r w:rsidRPr="000600D3">
        <w:rPr>
          <w:rFonts w:ascii="Times New Roman" w:hAnsi="Times New Roman" w:cs="Times New Roman"/>
          <w:sz w:val="30"/>
          <w:szCs w:val="30"/>
          <w:lang w:val="be-BY"/>
        </w:rPr>
        <w:t>нансаванне падрыхтоўк</w:t>
      </w:r>
      <w:r w:rsidRPr="000600D3">
        <w:rPr>
          <w:rFonts w:ascii="Times New Roman" w:hAnsi="Times New Roman" w:cs="Times New Roman"/>
          <w:sz w:val="30"/>
          <w:szCs w:val="30"/>
        </w:rPr>
        <w:t>i</w:t>
      </w:r>
      <w:r w:rsidRPr="000600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0600D3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0600D3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конкурсу ажыццяўляецца за кошт сродкаў мясцовых бюджэтаў (раённага, абласнога) у межах сродкаў, прадугледжаных дзяржаўным органам на правядзенне цэнтрал</w:t>
      </w:r>
      <w:r w:rsidRPr="000600D3">
        <w:rPr>
          <w:rFonts w:ascii="Times New Roman" w:hAnsi="Times New Roman" w:cs="Times New Roman"/>
          <w:sz w:val="30"/>
          <w:szCs w:val="30"/>
        </w:rPr>
        <w:t>i</w:t>
      </w:r>
      <w:r w:rsidRPr="000600D3">
        <w:rPr>
          <w:rFonts w:ascii="Times New Roman" w:hAnsi="Times New Roman" w:cs="Times New Roman"/>
          <w:sz w:val="30"/>
          <w:szCs w:val="30"/>
          <w:lang w:val="be-BY"/>
        </w:rPr>
        <w:t xml:space="preserve">заваных мерапрыемстваў, а таксама </w:t>
      </w:r>
      <w:r w:rsidRPr="000600D3">
        <w:rPr>
          <w:rFonts w:ascii="Times New Roman" w:hAnsi="Times New Roman" w:cs="Times New Roman"/>
          <w:sz w:val="30"/>
          <w:szCs w:val="30"/>
        </w:rPr>
        <w:t>i</w:t>
      </w:r>
      <w:r w:rsidRPr="000600D3">
        <w:rPr>
          <w:rFonts w:ascii="Times New Roman" w:hAnsi="Times New Roman" w:cs="Times New Roman"/>
          <w:sz w:val="30"/>
          <w:szCs w:val="30"/>
          <w:lang w:val="be-BY"/>
        </w:rPr>
        <w:t>ншых крын</w:t>
      </w:r>
      <w:r w:rsidRPr="000600D3">
        <w:rPr>
          <w:rFonts w:ascii="Times New Roman" w:hAnsi="Times New Roman" w:cs="Times New Roman"/>
          <w:sz w:val="30"/>
          <w:szCs w:val="30"/>
        </w:rPr>
        <w:t>i</w:t>
      </w:r>
      <w:r w:rsidRPr="000600D3">
        <w:rPr>
          <w:rFonts w:ascii="Times New Roman" w:hAnsi="Times New Roman" w:cs="Times New Roman"/>
          <w:sz w:val="30"/>
          <w:szCs w:val="30"/>
          <w:lang w:val="be-BY"/>
        </w:rPr>
        <w:t>ц, не забароненых заканадаўствам Рэспублікі Беларусь.</w:t>
      </w:r>
    </w:p>
    <w:p w:rsidR="000600D3" w:rsidRPr="000600D3" w:rsidRDefault="000600D3" w:rsidP="000600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600D3" w:rsidRDefault="000600D3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A4FAC" w:rsidRPr="007F0381" w:rsidRDefault="00626974" w:rsidP="006269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BC6D9B" w:rsidRPr="007F0381" w:rsidRDefault="00BC6D9B" w:rsidP="007F0381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C6D9B" w:rsidRPr="007F0381" w:rsidSect="003E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1C"/>
    <w:rsid w:val="000600D3"/>
    <w:rsid w:val="002766AF"/>
    <w:rsid w:val="002C021C"/>
    <w:rsid w:val="003776FD"/>
    <w:rsid w:val="003E16B9"/>
    <w:rsid w:val="004A4FAC"/>
    <w:rsid w:val="004E7FC3"/>
    <w:rsid w:val="005375EC"/>
    <w:rsid w:val="00626974"/>
    <w:rsid w:val="006B0309"/>
    <w:rsid w:val="006F32B6"/>
    <w:rsid w:val="00733638"/>
    <w:rsid w:val="007D77B9"/>
    <w:rsid w:val="007F0381"/>
    <w:rsid w:val="007F46EF"/>
    <w:rsid w:val="008E3F17"/>
    <w:rsid w:val="009150CE"/>
    <w:rsid w:val="0099243E"/>
    <w:rsid w:val="009E19DD"/>
    <w:rsid w:val="00B21809"/>
    <w:rsid w:val="00BA129E"/>
    <w:rsid w:val="00BC569A"/>
    <w:rsid w:val="00BC6D9B"/>
    <w:rsid w:val="00C02693"/>
    <w:rsid w:val="00CC3E98"/>
    <w:rsid w:val="00D9063A"/>
    <w:rsid w:val="00E6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701C"/>
  <w15:docId w15:val="{86AD8E32-C3C8-4B14-9969-A616B5C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2</cp:revision>
  <dcterms:created xsi:type="dcterms:W3CDTF">2023-07-06T09:01:00Z</dcterms:created>
  <dcterms:modified xsi:type="dcterms:W3CDTF">2023-07-06T09:01:00Z</dcterms:modified>
</cp:coreProperties>
</file>