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62EE4" w14:textId="77777777" w:rsidR="00DA400E" w:rsidRDefault="00786029" w:rsidP="00DA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fldChar w:fldCharType="begin"/>
      </w:r>
      <w:r w:rsidR="00215557">
        <w:instrText>HYPERLINK "http://dyatlovo.gov.by/uploads/files/ZAJaVLENIE.doc"</w:instrText>
      </w:r>
      <w:r>
        <w:fldChar w:fldCharType="end"/>
      </w:r>
      <w:r w:rsidR="00242A07" w:rsidRPr="00242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АЛГОРИТМ ДЕЙСТВИЙ </w:t>
      </w:r>
    </w:p>
    <w:p w14:paraId="4E41D784" w14:textId="77777777" w:rsidR="00242A07" w:rsidRDefault="00242A07" w:rsidP="00DA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граждан, информация о которых содержится в базе данных трудоспособных граждан, не занятых в экономике</w:t>
      </w:r>
    </w:p>
    <w:p w14:paraId="4EF5B200" w14:textId="77777777" w:rsidR="00DA400E" w:rsidRPr="00242A07" w:rsidRDefault="00DA400E" w:rsidP="00DA4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A9C0B" w14:textId="478177BD" w:rsidR="00242A07" w:rsidRDefault="00242A07" w:rsidP="00DA4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2A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получении информации о включении гражданина в базу данных трудоспособных граждан, не занятых в экономике (далее – база данных) гражданин имеет право обратиться в комиссию по содействию занято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населения </w:t>
      </w:r>
      <w:r w:rsidR="00E63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Городокского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24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 для изменения своего статуса и освобождения от оплаты услуг с полным возмещением экономически обоснованных затрат на их оказание в связи с нахождением в трудной жизненной ситуации. </w:t>
      </w:r>
      <w:proofErr w:type="gramEnd"/>
    </w:p>
    <w:p w14:paraId="0C011702" w14:textId="7F9D847C" w:rsidR="00242A07" w:rsidRPr="00242A07" w:rsidRDefault="00242A07" w:rsidP="00DA400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изменения статуса гражданина, не занятого в экономике  на статус гражданина, занятого в экономике необходимо предоставить в комиссию  (оставить у секретаря или направить почтой по адресу: </w:t>
      </w:r>
      <w:r w:rsidR="00E63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211</w:t>
      </w:r>
      <w:r w:rsidR="00932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800, г. Глубокое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145145" w:rsidRPr="00145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r w:rsidR="00932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Ленина</w:t>
      </w:r>
      <w:r w:rsidR="00145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</w:t>
      </w:r>
      <w:r w:rsidR="00932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E63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кабинет  № </w:t>
      </w:r>
      <w:r w:rsidR="00932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63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электронную почту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9323FD" w:rsidRPr="009323F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glubokoe</w:t>
        </w:r>
        <w:r w:rsidR="009323FD" w:rsidRPr="009323F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="009323FD" w:rsidRPr="009323F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oz</w:t>
        </w:r>
        <w:r w:rsidR="009323FD" w:rsidRPr="009323F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9323FD" w:rsidRPr="009323F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vitebsk</w:t>
        </w:r>
        <w:r w:rsidR="009323FD" w:rsidRPr="009323F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9323FD" w:rsidRPr="009323F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by</w:t>
        </w:r>
      </w:hyperlink>
      <w:r w:rsidR="00E63510">
        <w:rPr>
          <w:rFonts w:ascii="Times New Roman" w:hAnsi="Times New Roman"/>
          <w:color w:val="00B0F0"/>
          <w:sz w:val="30"/>
          <w:szCs w:val="30"/>
          <w:bdr w:val="none" w:sz="0" w:space="0" w:color="auto" w:frame="1"/>
        </w:rPr>
        <w:t xml:space="preserve"> </w:t>
      </w:r>
      <w:r w:rsidR="00E63510" w:rsidRPr="00E63510">
        <w:rPr>
          <w:rFonts w:ascii="Times New Roman" w:hAnsi="Times New Roman"/>
          <w:sz w:val="30"/>
          <w:szCs w:val="30"/>
          <w:bdr w:val="none" w:sz="0" w:space="0" w:color="auto" w:frame="1"/>
        </w:rPr>
        <w:t>д</w:t>
      </w:r>
      <w:r w:rsidRPr="0024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окументы, подтверждающие занятость гражданина согласно перечня: 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0"/>
        <w:gridCol w:w="3475"/>
        <w:gridCol w:w="2704"/>
      </w:tblGrid>
      <w:tr w:rsidR="00242A07" w:rsidRPr="00242A07" w14:paraId="290251D4" w14:textId="77777777" w:rsidTr="00DA40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C665E" w14:textId="77777777" w:rsidR="00242A07" w:rsidRPr="00242A07" w:rsidRDefault="00242A07" w:rsidP="00242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Категория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FF84B" w14:textId="77777777" w:rsidR="00242A07" w:rsidRPr="00242A07" w:rsidRDefault="00242A07" w:rsidP="00242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Примерный перечень подтверждающих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52E6A" w14:textId="77777777" w:rsidR="00242A07" w:rsidRPr="00242A07" w:rsidRDefault="00242A07" w:rsidP="00242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Период, на который гражданин признается занятым</w:t>
            </w:r>
          </w:p>
        </w:tc>
      </w:tr>
      <w:tr w:rsidR="00242A07" w:rsidRPr="00242A07" w14:paraId="2A485A5E" w14:textId="77777777" w:rsidTr="00DA40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A0A21" w14:textId="0D8B9310" w:rsidR="00242A07" w:rsidRPr="00242A07" w:rsidRDefault="00242A07" w:rsidP="00242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работающие за границей</w:t>
            </w:r>
            <w:r w:rsidR="008F7E5C">
              <w:t xml:space="preserve"> на </w:t>
            </w:r>
            <w:r w:rsidR="008F7E5C" w:rsidRPr="008F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государств – участников Евразийского экономического союза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38534" w14:textId="77777777" w:rsidR="00242A07" w:rsidRPr="00242A07" w:rsidRDefault="00242A07" w:rsidP="00242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(контракт) с иностранным нанимателем,</w:t>
            </w:r>
            <w:r w:rsidRPr="0024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иные документы, подтверждающие факт занятости </w:t>
            </w:r>
            <w:r w:rsidRPr="0024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2A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!!! документы должны быть представлены с официальным переводом на русский или белорусский язык (апостиль (для стран, подписавших Гаагскую конвенцию) или консульская легализация)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A0756" w14:textId="77777777" w:rsidR="00242A07" w:rsidRPr="00242A07" w:rsidRDefault="00242A07" w:rsidP="00242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 (контракта), иного документа, но не более одного календарного года (с момента заключения)</w:t>
            </w:r>
          </w:p>
        </w:tc>
      </w:tr>
      <w:tr w:rsidR="00242A07" w:rsidRPr="00242A07" w14:paraId="10C4E0E1" w14:textId="77777777" w:rsidTr="00DA40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F7FBF" w14:textId="0932AC7C" w:rsidR="00242A07" w:rsidRPr="00242A07" w:rsidRDefault="00242A07" w:rsidP="00242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обучающиеся за границей</w:t>
            </w:r>
            <w:r w:rsidR="008F7E5C">
              <w:t xml:space="preserve"> на </w:t>
            </w:r>
            <w:r w:rsidR="008F7E5C" w:rsidRPr="008F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государств – участников Евразийского экономического союза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493AF" w14:textId="77777777" w:rsidR="00242A07" w:rsidRPr="00242A07" w:rsidRDefault="00242A07" w:rsidP="00242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учреждения образования, договор на оказание образовательных услуг, иные документы, подтверждающие факт обучения</w:t>
            </w:r>
            <w:r w:rsidRPr="0024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2A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документы должны быть представлены с официальным переводом на русский или белорусский язык (апостиль (для стран, подписавших Гаагскую конвенцию) или консульская легализация)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27D7D" w14:textId="77777777" w:rsidR="00242A07" w:rsidRPr="00242A07" w:rsidRDefault="00242A07" w:rsidP="00242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период, на который выдан документ, но не более одного учебного года</w:t>
            </w:r>
          </w:p>
        </w:tc>
      </w:tr>
      <w:tr w:rsidR="00242A07" w:rsidRPr="00242A07" w14:paraId="552CB82C" w14:textId="77777777" w:rsidTr="00DA40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3E19D" w14:textId="77777777" w:rsidR="00242A07" w:rsidRPr="00242A07" w:rsidRDefault="00242A07" w:rsidP="00242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с которыми прекращены трудовые </w:t>
            </w:r>
            <w:r w:rsidRPr="0024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отношения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347FD" w14:textId="77777777" w:rsidR="00242A07" w:rsidRPr="00242A07" w:rsidRDefault="00242A07" w:rsidP="00242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книжка, копия трудовой книжки, справка от нанимателя, иные подтверждающие документы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D6372" w14:textId="77777777" w:rsidR="00242A07" w:rsidRPr="00242A07" w:rsidRDefault="00242A07" w:rsidP="00242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установлен постановлением Совета Министров Республики Беларусь от 31 марта 2018 г. № 239 – в течение квартала, следующего за кварталом, в котором были прекращены трудовые отношения</w:t>
            </w:r>
          </w:p>
        </w:tc>
      </w:tr>
      <w:tr w:rsidR="00242A07" w:rsidRPr="00242A07" w14:paraId="4EDB0CD5" w14:textId="77777777" w:rsidTr="00DA40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24CD2" w14:textId="77777777" w:rsidR="00242A07" w:rsidRPr="00242A07" w:rsidRDefault="00242A07" w:rsidP="00242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с которыми прекращены трудовые </w:t>
            </w:r>
            <w:r w:rsidRPr="0024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отношения в случае расторжения </w:t>
            </w:r>
            <w:r w:rsidRPr="0024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9F028" w14:textId="77777777" w:rsidR="00242A07" w:rsidRPr="00242A07" w:rsidRDefault="00242A07" w:rsidP="00242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трудовая книжка, копия трудовой книжки, справка от нанимателя, иные </w:t>
            </w:r>
            <w:r w:rsidRPr="0024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подтверждающие документы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ED62A" w14:textId="77777777" w:rsidR="00242A07" w:rsidRPr="00242A07" w:rsidRDefault="00242A07" w:rsidP="00242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установлен в постановлении Совета Министров Республики </w:t>
            </w:r>
            <w:r w:rsidRPr="0024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Беларусь от 31 марта 2018 г. № 239 – в течение шести месяцев с даты увольнения </w:t>
            </w:r>
          </w:p>
        </w:tc>
      </w:tr>
      <w:tr w:rsidR="00242A07" w:rsidRPr="00242A07" w14:paraId="3F378492" w14:textId="77777777" w:rsidTr="00DA40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82E1B" w14:textId="77777777" w:rsidR="00242A07" w:rsidRPr="00242A07" w:rsidRDefault="00242A07" w:rsidP="00242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граждане, являвшиеся военнослужащими, сотрудниками (работниками) военизированной организации, имевшими специальные звания, резервистами во время прохождения занятий и учебных сборов, военнообязанными во время прохождения военных или специальных сборов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D9CC6" w14:textId="77777777" w:rsidR="00242A07" w:rsidRPr="00242A07" w:rsidRDefault="00242A07" w:rsidP="00242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билет,</w:t>
            </w:r>
            <w:r w:rsidRPr="0024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справка с места прохождения службы с указанием периода,</w:t>
            </w:r>
            <w:r w:rsidRPr="0024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иные подтверждающие документы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41F0A" w14:textId="77777777" w:rsidR="00242A07" w:rsidRPr="00242A07" w:rsidRDefault="00242A07" w:rsidP="00242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установлен постановлением Совета Министров Республики Беларусь от 31 марта 2018 г. № 239– в течение шести месяцев, начиная с месяца, в котором были прекращены указанные отношения </w:t>
            </w:r>
          </w:p>
        </w:tc>
      </w:tr>
      <w:tr w:rsidR="00242A07" w:rsidRPr="00242A07" w14:paraId="7DE35DC5" w14:textId="77777777" w:rsidTr="00DA40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5A8E2" w14:textId="77777777" w:rsidR="00242A07" w:rsidRPr="00242A07" w:rsidRDefault="00242A07" w:rsidP="00242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являющиеся супругом (супругой) военнослужащего, проходящего военную службу по контракту, военную службу офицеров по призыву, молодого специалиста, приступившего к работе по распределению (перераспределению) или направлению (последующему направлению) на работу, -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CC9C2" w14:textId="77777777" w:rsidR="00242A07" w:rsidRPr="00242A07" w:rsidRDefault="00242A07" w:rsidP="00242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браке, документы, подтверждающие прохождение супругом военной службы по контракту, военной службы офицеров по призыву, статус молодого специалиста, приступившего к работе по распределению (перераспределению) или направлению (последующему направлению) на работу, </w:t>
            </w:r>
            <w:r w:rsidRPr="0024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справка из учреждения образования о распределении, направлении на работу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4E149" w14:textId="77777777" w:rsidR="00242A07" w:rsidRPr="00242A07" w:rsidRDefault="00242A07" w:rsidP="00242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рекомендуется ежеквартально подтверждать отсутствие возможности трудоустройства </w:t>
            </w:r>
          </w:p>
        </w:tc>
      </w:tr>
      <w:tr w:rsidR="00242A07" w:rsidRPr="00242A07" w14:paraId="3B9F54E8" w14:textId="77777777" w:rsidTr="00DA40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14DDF" w14:textId="77777777" w:rsidR="00242A07" w:rsidRPr="00242A07" w:rsidRDefault="00242A07" w:rsidP="00242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</w:t>
            </w:r>
            <w:hyperlink r:id="rId7" w:history="1">
              <w:r w:rsidRPr="00242A0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порядке</w:t>
              </w:r>
            </w:hyperlink>
            <w:r w:rsidRPr="00242A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4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медицинскую деятельность, – в </w:t>
            </w:r>
            <w:r w:rsidRPr="0024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 беременности и родов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52EDD" w14:textId="77777777" w:rsidR="00242A07" w:rsidRPr="00242A07" w:rsidRDefault="00242A07" w:rsidP="00242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соответствующие документы из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3BFBB" w14:textId="77777777" w:rsidR="00242A07" w:rsidRPr="00242A07" w:rsidRDefault="00242A07" w:rsidP="00242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медицинского наблюдения в период беременности и родов</w:t>
            </w:r>
          </w:p>
        </w:tc>
      </w:tr>
      <w:tr w:rsidR="00242A07" w:rsidRPr="00242A07" w14:paraId="710313A4" w14:textId="77777777" w:rsidTr="00DA40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9184D" w14:textId="77777777" w:rsidR="00242A07" w:rsidRPr="00242A07" w:rsidRDefault="00242A07" w:rsidP="00242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граждане, закончившие прохождение альтернативной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641E1" w14:textId="77777777" w:rsidR="00242A07" w:rsidRPr="00242A07" w:rsidRDefault="00242A07" w:rsidP="00242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периоде работы,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A0A89" w14:textId="77777777" w:rsidR="00242A07" w:rsidRPr="00242A07" w:rsidRDefault="00242A07" w:rsidP="00242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установлен постановлением Совета Министров Республики Беларусь от 31 марта 2018 г. № 239 – в течение шести месяцев, начиная с месяца, в котором были прекращены указанные отношения </w:t>
            </w:r>
          </w:p>
        </w:tc>
      </w:tr>
      <w:tr w:rsidR="00242A07" w:rsidRPr="00242A07" w14:paraId="06320E07" w14:textId="77777777" w:rsidTr="00DA40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56DAC" w14:textId="77777777" w:rsidR="00242A07" w:rsidRPr="00242A07" w:rsidRDefault="00242A07" w:rsidP="00242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получившие образование в дневной форме получения образования, а также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D12F6" w14:textId="77777777" w:rsidR="00242A07" w:rsidRPr="006E508C" w:rsidRDefault="00242A07" w:rsidP="00242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документ, подтверждающий получение образования в дневной форме получения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D3909" w14:textId="77777777" w:rsidR="00242A07" w:rsidRPr="00242A07" w:rsidRDefault="00242A07" w:rsidP="00242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установлен постановлением Совета Министров Республики Беларусь от 31 марта 2018 г. № 239 – до окончания календарного года, в котором были прекращены образовательные отношения в связи с получением образования </w:t>
            </w:r>
          </w:p>
        </w:tc>
      </w:tr>
      <w:tr w:rsidR="00242A07" w:rsidRPr="00242A07" w14:paraId="3FCD7CF4" w14:textId="77777777" w:rsidTr="00DA40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0CA7B" w14:textId="77777777" w:rsidR="00242A07" w:rsidRPr="00242A07" w:rsidRDefault="00242A07" w:rsidP="00242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являвшиеся учащимися духовных учебных заведений</w:t>
            </w:r>
          </w:p>
          <w:p w14:paraId="3B74A368" w14:textId="77777777" w:rsidR="00242A07" w:rsidRPr="00242A07" w:rsidRDefault="00242A07" w:rsidP="00242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D94A4" w14:textId="77777777" w:rsidR="00242A07" w:rsidRPr="00242A07" w:rsidRDefault="00242A07" w:rsidP="00242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получение образования в духовном учебном заведении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C127A" w14:textId="77777777" w:rsidR="00242A07" w:rsidRPr="00242A07" w:rsidRDefault="00242A07" w:rsidP="00242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установлен постановлением Совета Министров Республики Беларусь от 31 марта 2018 г. № 239 – до окончания календарного года, в котором были прекращены образовательные отношения </w:t>
            </w:r>
          </w:p>
        </w:tc>
      </w:tr>
    </w:tbl>
    <w:p w14:paraId="493F840B" w14:textId="77777777" w:rsidR="00DA400E" w:rsidRDefault="00DA400E" w:rsidP="00DA400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966F3" w14:textId="7615216F" w:rsidR="00242A07" w:rsidRPr="00242A07" w:rsidRDefault="00242A07" w:rsidP="00DA400E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Гражданин, который не может подтвердить свою занятость в экономике, но находится в трудной жизненной ситуации, может оформить </w:t>
      </w:r>
      <w:r w:rsidR="00E6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Pr="00242A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 формы с ходатайством об освобождении от оплаты услуг с полным возмещением экономически обоснованных затрат на их оказание в связи с нахождением в трудной жизненной ситуации (блан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заявления на сайте </w:t>
      </w:r>
      <w:proofErr w:type="spellStart"/>
      <w:r w:rsidR="009323F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Глубокско</w:t>
      </w:r>
      <w:r w:rsidR="00E63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4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исполнительного комитета или у секретар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комиссии по адресу: </w:t>
      </w:r>
      <w:r w:rsidR="00E63510" w:rsidRPr="00E63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Г</w:t>
      </w:r>
      <w:r w:rsidR="00932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лубокое</w:t>
      </w:r>
      <w:proofErr w:type="gramEnd"/>
      <w:r w:rsidR="00E63510" w:rsidRPr="00E63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E63510" w:rsidRPr="00E63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r w:rsidR="00932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Ленина</w:t>
      </w:r>
      <w:r w:rsidR="00E63510" w:rsidRPr="00E63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</w:t>
      </w:r>
      <w:r w:rsidR="00932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E6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35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E6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теле</w:t>
      </w:r>
      <w:r w:rsidR="009323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 8(02156)3</w:t>
      </w:r>
      <w:r w:rsidR="00E635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23FD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E635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23F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433D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AF40A8" w14:textId="30D3A7B5" w:rsidR="00A1172F" w:rsidRPr="00E63510" w:rsidRDefault="00242A07" w:rsidP="00DA400E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</w:pPr>
      <w:proofErr w:type="gramStart"/>
      <w:r w:rsidRPr="00E6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прилагаемые к нему документы, подтверждающие причину нахождения в трудной жизненной ситуации, необходимо направить в комиссию (оставить у секретаря или направить почтой по адресу: </w:t>
      </w:r>
      <w:r w:rsidR="00E63510" w:rsidRPr="00E63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211</w:t>
      </w:r>
      <w:r w:rsidR="00932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800</w:t>
      </w:r>
      <w:r w:rsidR="00E63510" w:rsidRPr="00E63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г. Г</w:t>
      </w:r>
      <w:r w:rsidR="00932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лубокое</w:t>
      </w:r>
      <w:r w:rsidR="00E63510" w:rsidRPr="00E63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E63510" w:rsidRPr="00E63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r w:rsidR="00932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Ленина</w:t>
      </w:r>
      <w:r w:rsidR="00E63510" w:rsidRPr="00E63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</w:t>
      </w:r>
      <w:r w:rsidR="00932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E63510" w:rsidRPr="00E63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кабинет  № </w:t>
      </w:r>
      <w:r w:rsidR="00932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63510" w:rsidRPr="00E63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электронную почту  </w:t>
      </w:r>
      <w:hyperlink r:id="rId8" w:history="1">
        <w:r w:rsidR="009323FD" w:rsidRPr="009323F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glubokoe</w:t>
        </w:r>
        <w:r w:rsidR="009323FD" w:rsidRPr="009323FD">
          <w:rPr>
            <w:rFonts w:ascii="Times New Roman" w:hAnsi="Times New Roman" w:cs="Times New Roman"/>
            <w:sz w:val="24"/>
            <w:szCs w:val="24"/>
            <w:u w:val="single"/>
          </w:rPr>
          <w:t>_</w:t>
        </w:r>
        <w:r w:rsidR="009323FD" w:rsidRPr="009323F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oz</w:t>
        </w:r>
        <w:r w:rsidR="009323FD" w:rsidRPr="009323FD">
          <w:rPr>
            <w:rFonts w:ascii="Times New Roman" w:hAnsi="Times New Roman" w:cs="Times New Roman"/>
            <w:sz w:val="24"/>
            <w:szCs w:val="24"/>
            <w:u w:val="single"/>
          </w:rPr>
          <w:t>@</w:t>
        </w:r>
        <w:r w:rsidR="009323FD" w:rsidRPr="009323F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vitebsk</w:t>
        </w:r>
        <w:r w:rsidR="009323FD" w:rsidRPr="009323FD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9323FD" w:rsidRPr="009323FD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by</w:t>
        </w:r>
      </w:hyperlink>
      <w:bookmarkStart w:id="0" w:name="_GoBack"/>
      <w:bookmarkEnd w:id="0"/>
      <w:proofErr w:type="gramEnd"/>
    </w:p>
    <w:sectPr w:rsidR="00A1172F" w:rsidRPr="00E63510" w:rsidSect="00E63510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65B3A"/>
    <w:multiLevelType w:val="multilevel"/>
    <w:tmpl w:val="103C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C66FF8"/>
    <w:multiLevelType w:val="multilevel"/>
    <w:tmpl w:val="7516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4763D1"/>
    <w:multiLevelType w:val="multilevel"/>
    <w:tmpl w:val="19B0D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4A4C3D"/>
    <w:multiLevelType w:val="multilevel"/>
    <w:tmpl w:val="18FCF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D63F89"/>
    <w:multiLevelType w:val="multilevel"/>
    <w:tmpl w:val="E1F2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07"/>
    <w:rsid w:val="00145145"/>
    <w:rsid w:val="00215557"/>
    <w:rsid w:val="00242A07"/>
    <w:rsid w:val="00433D2A"/>
    <w:rsid w:val="005D0065"/>
    <w:rsid w:val="005D51CC"/>
    <w:rsid w:val="006E508C"/>
    <w:rsid w:val="00786029"/>
    <w:rsid w:val="008F7E5C"/>
    <w:rsid w:val="009323FD"/>
    <w:rsid w:val="00A1172F"/>
    <w:rsid w:val="00C54459"/>
    <w:rsid w:val="00DA400E"/>
    <w:rsid w:val="00E415B0"/>
    <w:rsid w:val="00E61270"/>
    <w:rsid w:val="00E6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C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F"/>
  </w:style>
  <w:style w:type="paragraph" w:styleId="1">
    <w:name w:val="heading 1"/>
    <w:basedOn w:val="a"/>
    <w:link w:val="10"/>
    <w:uiPriority w:val="9"/>
    <w:qFormat/>
    <w:rsid w:val="00242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42A0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2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42A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2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42A0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ordermenu">
    <w:name w:val="border_menu"/>
    <w:basedOn w:val="a0"/>
    <w:rsid w:val="00242A07"/>
  </w:style>
  <w:style w:type="paragraph" w:styleId="a4">
    <w:name w:val="Normal (Web)"/>
    <w:basedOn w:val="a"/>
    <w:uiPriority w:val="99"/>
    <w:unhideWhenUsed/>
    <w:rsid w:val="0024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2A07"/>
    <w:rPr>
      <w:b/>
      <w:bCs/>
    </w:rPr>
  </w:style>
  <w:style w:type="character" w:styleId="a6">
    <w:name w:val="Emphasis"/>
    <w:basedOn w:val="a0"/>
    <w:uiPriority w:val="20"/>
    <w:qFormat/>
    <w:rsid w:val="00242A07"/>
    <w:rPr>
      <w:i/>
      <w:iCs/>
    </w:rPr>
  </w:style>
  <w:style w:type="character" w:customStyle="1" w:styleId="newsprint">
    <w:name w:val="news_print"/>
    <w:basedOn w:val="a0"/>
    <w:rsid w:val="00242A07"/>
  </w:style>
  <w:style w:type="character" w:customStyle="1" w:styleId="footersecondline">
    <w:name w:val="footer_second_line"/>
    <w:basedOn w:val="a0"/>
    <w:rsid w:val="00242A07"/>
  </w:style>
  <w:style w:type="character" w:customStyle="1" w:styleId="footerbeltaname">
    <w:name w:val="footer_belta_name"/>
    <w:basedOn w:val="a0"/>
    <w:rsid w:val="00242A07"/>
  </w:style>
  <w:style w:type="paragraph" w:styleId="a7">
    <w:name w:val="Balloon Text"/>
    <w:basedOn w:val="a"/>
    <w:link w:val="a8"/>
    <w:uiPriority w:val="99"/>
    <w:semiHidden/>
    <w:unhideWhenUsed/>
    <w:rsid w:val="0024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F"/>
  </w:style>
  <w:style w:type="paragraph" w:styleId="1">
    <w:name w:val="heading 1"/>
    <w:basedOn w:val="a"/>
    <w:link w:val="10"/>
    <w:uiPriority w:val="9"/>
    <w:qFormat/>
    <w:rsid w:val="00242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42A0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2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42A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2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42A0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ordermenu">
    <w:name w:val="border_menu"/>
    <w:basedOn w:val="a0"/>
    <w:rsid w:val="00242A07"/>
  </w:style>
  <w:style w:type="paragraph" w:styleId="a4">
    <w:name w:val="Normal (Web)"/>
    <w:basedOn w:val="a"/>
    <w:uiPriority w:val="99"/>
    <w:unhideWhenUsed/>
    <w:rsid w:val="0024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2A07"/>
    <w:rPr>
      <w:b/>
      <w:bCs/>
    </w:rPr>
  </w:style>
  <w:style w:type="character" w:styleId="a6">
    <w:name w:val="Emphasis"/>
    <w:basedOn w:val="a0"/>
    <w:uiPriority w:val="20"/>
    <w:qFormat/>
    <w:rsid w:val="00242A07"/>
    <w:rPr>
      <w:i/>
      <w:iCs/>
    </w:rPr>
  </w:style>
  <w:style w:type="character" w:customStyle="1" w:styleId="newsprint">
    <w:name w:val="news_print"/>
    <w:basedOn w:val="a0"/>
    <w:rsid w:val="00242A07"/>
  </w:style>
  <w:style w:type="character" w:customStyle="1" w:styleId="footersecondline">
    <w:name w:val="footer_second_line"/>
    <w:basedOn w:val="a0"/>
    <w:rsid w:val="00242A07"/>
  </w:style>
  <w:style w:type="character" w:customStyle="1" w:styleId="footerbeltaname">
    <w:name w:val="footer_belta_name"/>
    <w:basedOn w:val="a0"/>
    <w:rsid w:val="00242A07"/>
  </w:style>
  <w:style w:type="paragraph" w:styleId="a7">
    <w:name w:val="Balloon Text"/>
    <w:basedOn w:val="a"/>
    <w:link w:val="a8"/>
    <w:uiPriority w:val="99"/>
    <w:semiHidden/>
    <w:unhideWhenUsed/>
    <w:rsid w:val="0024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7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2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4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6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061473">
              <w:marLeft w:val="0"/>
              <w:marRight w:val="0"/>
              <w:marTop w:val="8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15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ubokoe_oz@vitebsk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8DA2370C97B0CA7166A50549479384B092F35A65FF32E807BD689868E1DA248F21DD8CE0116C14AB9A588B2F0jEc4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ubokoe_oz@vitebsk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Лида УТЗСЗ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Mulyarchik_V</dc:creator>
  <cp:lastModifiedBy>Piskunovich</cp:lastModifiedBy>
  <cp:revision>3</cp:revision>
  <dcterms:created xsi:type="dcterms:W3CDTF">2022-06-10T12:40:00Z</dcterms:created>
  <dcterms:modified xsi:type="dcterms:W3CDTF">2022-06-10T12:46:00Z</dcterms:modified>
</cp:coreProperties>
</file>