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A8" w:rsidRPr="002C12BE" w:rsidRDefault="00E874A8" w:rsidP="002C12BE">
      <w:pPr>
        <w:widowControl/>
        <w:spacing w:line="280" w:lineRule="exact"/>
        <w:ind w:left="5670" w:hanging="567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СОСТАВ </w:t>
      </w:r>
    </w:p>
    <w:p w:rsidR="00E874A8" w:rsidRPr="002C12BE" w:rsidRDefault="00E874A8" w:rsidP="002C12BE">
      <w:pPr>
        <w:widowControl/>
        <w:spacing w:line="280" w:lineRule="exact"/>
        <w:ind w:right="283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 w:rsidRPr="002C12BE">
        <w:rPr>
          <w:rFonts w:ascii="Times New Roman" w:hAnsi="Times New Roman" w:cs="Times New Roman"/>
          <w:color w:val="auto"/>
          <w:sz w:val="30"/>
          <w:szCs w:val="30"/>
        </w:rPr>
        <w:t>Глубокского</w:t>
      </w:r>
      <w:proofErr w:type="spellEnd"/>
      <w:r w:rsidRPr="002C12BE">
        <w:rPr>
          <w:rFonts w:ascii="Times New Roman" w:hAnsi="Times New Roman" w:cs="Times New Roman"/>
          <w:color w:val="auto"/>
          <w:sz w:val="30"/>
          <w:szCs w:val="30"/>
        </w:rPr>
        <w:t xml:space="preserve"> района </w:t>
      </w:r>
    </w:p>
    <w:p w:rsidR="00E874A8" w:rsidRPr="002C12BE" w:rsidRDefault="00E874A8" w:rsidP="002C12BE">
      <w:pPr>
        <w:widowControl/>
        <w:spacing w:line="360" w:lineRule="auto"/>
        <w:ind w:right="2834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425"/>
        <w:gridCol w:w="6237"/>
      </w:tblGrid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Телица </w:t>
            </w:r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Вера Михайловна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председатель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районного Совета депутатов, председатель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Тарасевич 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Леонидовна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райисполкома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, заместитель председателя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Боровик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Елена Владимировна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управления по труду, занятости и социальной защите райисполкома, заместитель председателя комиссии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Члены комиссии: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Бабкевич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Геннадий Эдуардович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начальник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филиала республиканского унитарного предприятия «Витебское агентство по государственной регистрации и земельному кадастру»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Васюкович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Виктор Иванович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директор государственного учреждения «Территориальный центр социального обслуживания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Гаврилова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Вячеславовна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Заходнова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Снежанна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Викторовна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начальник отдела налогообложения физических лиц инспекции Министерства по налогам и сборам Республики Беларусь по 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Глубокскому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району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Карнилович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Людмила Федоровна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идеологической работы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и</w:t>
            </w: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по делам молодежи райисполкома, </w:t>
            </w:r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депутат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районного Совета депутатов от Комсомольского избирательного округа №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6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Лазарёнок</w:t>
            </w:r>
            <w:proofErr w:type="spellEnd"/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Антоновна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председатель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йонного объединения профсоюзов</w:t>
            </w:r>
          </w:p>
        </w:tc>
      </w:tr>
      <w:tr w:rsidR="00E874A8" w:rsidRPr="002C12BE" w:rsidTr="0091337F">
        <w:tc>
          <w:tcPr>
            <w:tcW w:w="3227" w:type="dxa"/>
          </w:tcPr>
          <w:p w:rsidR="00080264" w:rsidRDefault="00080264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Лежневич</w:t>
            </w:r>
            <w:proofErr w:type="spellEnd"/>
          </w:p>
          <w:p w:rsidR="00080264" w:rsidRDefault="00080264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Марьянович</w:t>
            </w:r>
            <w:proofErr w:type="spellEnd"/>
          </w:p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Мурзич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E874A8" w:rsidRPr="002C12BE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Александр Эдуардович</w:t>
            </w:r>
          </w:p>
        </w:tc>
        <w:tc>
          <w:tcPr>
            <w:tcW w:w="425" w:type="dxa"/>
          </w:tcPr>
          <w:p w:rsidR="00080264" w:rsidRDefault="00080264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08026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  <w:p w:rsidR="00080264" w:rsidRDefault="00080264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  <w:p w:rsidR="00E874A8" w:rsidRPr="002C12BE" w:rsidRDefault="00E874A8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080264" w:rsidRDefault="00080264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08026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директор унитарного предприятия жилищно-коммунального хозяйства </w:t>
            </w:r>
            <w:proofErr w:type="spellStart"/>
            <w:r w:rsidRPr="0008026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080264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района </w:t>
            </w:r>
          </w:p>
          <w:p w:rsidR="00E874A8" w:rsidRPr="002C12BE" w:rsidRDefault="00E874A8" w:rsidP="00DA352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заместитель начальника отдела внутренних дел райисполкома – начальник милиции общественной безопасности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Пискунович</w:t>
            </w:r>
            <w:proofErr w:type="spellEnd"/>
          </w:p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Вероника Александровна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 xml:space="preserve">начальник отдела </w:t>
            </w:r>
            <w:bookmarkStart w:id="0" w:name="_GoBack"/>
            <w:bookmarkEnd w:id="0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  <w:t>занятости населения и социально-трудовых отношений управления по труду, занятости и социальной защите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9F105D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lastRenderedPageBreak/>
              <w:t>Похом</w:t>
            </w:r>
            <w:proofErr w:type="spellEnd"/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E874A8" w:rsidRPr="002C12BE" w:rsidRDefault="00E874A8" w:rsidP="006A24EA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Наталия Петровна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943B77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be-BY" w:eastAsia="en-US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финансового отдела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Ралович</w:t>
            </w:r>
            <w:proofErr w:type="spellEnd"/>
          </w:p>
          <w:p w:rsidR="00E874A8" w:rsidRPr="009F105D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Валерий Устинович</w:t>
            </w:r>
          </w:p>
        </w:tc>
        <w:tc>
          <w:tcPr>
            <w:tcW w:w="425" w:type="dxa"/>
          </w:tcPr>
          <w:p w:rsidR="00E874A8" w:rsidRPr="009F105D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9F105D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отделения  </w:t>
            </w:r>
            <w:r w:rsidRPr="00943B7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Э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нергосбыт</w:t>
            </w:r>
            <w:r w:rsidRPr="00943B7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республиканского унитарного предприятия </w:t>
            </w:r>
            <w:r w:rsidRPr="00943B7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Витебскэнерго</w:t>
            </w:r>
            <w:r w:rsidRPr="00943B77"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»</w:t>
            </w:r>
          </w:p>
        </w:tc>
      </w:tr>
      <w:tr w:rsidR="00E874A8" w:rsidRPr="002C12BE" w:rsidTr="0091337F">
        <w:trPr>
          <w:trHeight w:val="1107"/>
        </w:trPr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Романчук </w:t>
            </w:r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Анастасия Владимировна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первый заместитель начальника управления по сельскому хозяйству и продовольствию райисполкома</w:t>
            </w:r>
          </w:p>
        </w:tc>
      </w:tr>
      <w:tr w:rsidR="00E874A8" w:rsidRPr="002C12BE" w:rsidTr="0091337F">
        <w:trPr>
          <w:trHeight w:val="1119"/>
        </w:trPr>
        <w:tc>
          <w:tcPr>
            <w:tcW w:w="3227" w:type="dxa"/>
          </w:tcPr>
          <w:p w:rsidR="00E874A8" w:rsidRPr="002C12BE" w:rsidRDefault="00E874A8" w:rsidP="009133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Сабынич</w:t>
            </w:r>
            <w:proofErr w:type="spellEnd"/>
          </w:p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Вячеслав Вячеславович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главный врач учреждения здравоохранения «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Глубокская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центральная районная больница» 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contextualSpacing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Семёнкина</w:t>
            </w:r>
            <w:proofErr w:type="spellEnd"/>
          </w:p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Елена Петровна 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юридического, по работе с обращениями граждан и юридических лиц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Соколовская </w:t>
            </w:r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Татьяна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Чеславовна</w:t>
            </w:r>
            <w:proofErr w:type="spellEnd"/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директор 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отделения Белорусского республиканского унитарного страхового предприятия «</w:t>
            </w:r>
            <w:proofErr w:type="spellStart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Белгосстрах</w:t>
            </w:r>
            <w:proofErr w:type="spellEnd"/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Стаховская</w:t>
            </w:r>
            <w:proofErr w:type="spellEnd"/>
          </w:p>
          <w:p w:rsidR="00E874A8" w:rsidRPr="002C12BE" w:rsidRDefault="00E874A8" w:rsidP="0091337F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Юрьевна</w:t>
            </w:r>
          </w:p>
        </w:tc>
        <w:tc>
          <w:tcPr>
            <w:tcW w:w="425" w:type="dxa"/>
          </w:tcPr>
          <w:p w:rsidR="00E874A8" w:rsidRPr="002C12BE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7511C6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  <w:lang w:val="be-BY" w:eastAsia="en-US"/>
              </w:rPr>
            </w:pPr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заместитель директора филиала </w:t>
            </w: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Глубокского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производственного управления производственного республиканского унитарного предприятия «</w:t>
            </w:r>
            <w:proofErr w:type="spellStart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Витебскоблгаз</w:t>
            </w:r>
            <w:proofErr w:type="spellEnd"/>
            <w:r w:rsidRPr="00DA352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Христолович</w:t>
            </w:r>
            <w:proofErr w:type="spellEnd"/>
          </w:p>
          <w:p w:rsidR="00E874A8" w:rsidRPr="00DA3520" w:rsidRDefault="00E874A8" w:rsidP="00DA3520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Валентина Павловна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DA3520" w:rsidRDefault="00E874A8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руководитель группы по расчетно-паспортному обслуживанию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 xml:space="preserve"> г. Глубокое коммунального про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изводственного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унитарного предприятия «Витебский областной расчетно-справочный центр»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E052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E052A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Цыганкова</w:t>
            </w:r>
          </w:p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E052A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Татьяна Олеговна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Default="00E874A8" w:rsidP="0036768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E052A8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архитектуры и строительства, жилищно-коммунального хозяйства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Pr="009F105D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Шалонько</w:t>
            </w:r>
            <w:proofErr w:type="spellEnd"/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</w:p>
          <w:p w:rsidR="00E874A8" w:rsidRPr="00E052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Елена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Устиновна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E052A8" w:rsidRDefault="00E874A8" w:rsidP="0036768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9F105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заместитель председателя райисполкома</w:t>
            </w:r>
          </w:p>
        </w:tc>
      </w:tr>
      <w:tr w:rsidR="00E874A8" w:rsidRPr="002C12BE" w:rsidTr="0091337F">
        <w:tc>
          <w:tcPr>
            <w:tcW w:w="3227" w:type="dxa"/>
          </w:tcPr>
          <w:p w:rsidR="00E874A8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Швед </w:t>
            </w:r>
          </w:p>
          <w:p w:rsidR="00E874A8" w:rsidRPr="009F105D" w:rsidRDefault="00E874A8" w:rsidP="0036768D">
            <w:pPr>
              <w:widowControl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Наталия Викторовна</w:t>
            </w:r>
          </w:p>
        </w:tc>
        <w:tc>
          <w:tcPr>
            <w:tcW w:w="425" w:type="dxa"/>
          </w:tcPr>
          <w:p w:rsidR="00E874A8" w:rsidRPr="00DA3520" w:rsidRDefault="00F32D9E" w:rsidP="0091337F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F32D9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–</w:t>
            </w:r>
          </w:p>
        </w:tc>
        <w:tc>
          <w:tcPr>
            <w:tcW w:w="6237" w:type="dxa"/>
          </w:tcPr>
          <w:p w:rsidR="00E874A8" w:rsidRPr="009F105D" w:rsidRDefault="00E874A8" w:rsidP="0036768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C12BE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начальник отдела землеустройства райисполкома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be-BY"/>
              </w:rPr>
              <w:t>.</w:t>
            </w:r>
          </w:p>
        </w:tc>
      </w:tr>
    </w:tbl>
    <w:p w:rsidR="00E874A8" w:rsidRPr="00833DE3" w:rsidRDefault="00E874A8" w:rsidP="003A1238">
      <w:pPr>
        <w:pStyle w:val="2"/>
        <w:shd w:val="clear" w:color="auto" w:fill="auto"/>
        <w:spacing w:before="0" w:line="240" w:lineRule="auto"/>
        <w:ind w:firstLine="709"/>
        <w:jc w:val="both"/>
        <w:rPr>
          <w:color w:val="000000"/>
        </w:rPr>
      </w:pPr>
    </w:p>
    <w:sectPr w:rsidR="00E874A8" w:rsidRPr="00833DE3" w:rsidSect="006A24EA">
      <w:headerReference w:type="default" r:id="rId8"/>
      <w:pgSz w:w="11906" w:h="16838"/>
      <w:pgMar w:top="1134" w:right="51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A0" w:rsidRDefault="00DC7EA0" w:rsidP="00B57897">
      <w:r>
        <w:separator/>
      </w:r>
    </w:p>
  </w:endnote>
  <w:endnote w:type="continuationSeparator" w:id="0">
    <w:p w:rsidR="00DC7EA0" w:rsidRDefault="00DC7EA0" w:rsidP="00B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A0" w:rsidRDefault="00DC7EA0" w:rsidP="00B57897">
      <w:r>
        <w:separator/>
      </w:r>
    </w:p>
  </w:footnote>
  <w:footnote w:type="continuationSeparator" w:id="0">
    <w:p w:rsidR="00DC7EA0" w:rsidRDefault="00DC7EA0" w:rsidP="00B57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A8" w:rsidRDefault="00D35E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80264">
      <w:rPr>
        <w:noProof/>
      </w:rPr>
      <w:t>2</w:t>
    </w:r>
    <w:r>
      <w:rPr>
        <w:noProof/>
      </w:rPr>
      <w:fldChar w:fldCharType="end"/>
    </w:r>
  </w:p>
  <w:p w:rsidR="00E874A8" w:rsidRDefault="00E87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875"/>
    <w:multiLevelType w:val="multilevel"/>
    <w:tmpl w:val="3566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62017908"/>
    <w:multiLevelType w:val="multilevel"/>
    <w:tmpl w:val="75605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97"/>
    <w:rsid w:val="00030857"/>
    <w:rsid w:val="00042A0A"/>
    <w:rsid w:val="000641C4"/>
    <w:rsid w:val="00080264"/>
    <w:rsid w:val="000A4A1E"/>
    <w:rsid w:val="000B2AC2"/>
    <w:rsid w:val="000D35D6"/>
    <w:rsid w:val="000F6C8E"/>
    <w:rsid w:val="00112F5D"/>
    <w:rsid w:val="001232EC"/>
    <w:rsid w:val="00153B51"/>
    <w:rsid w:val="00182A73"/>
    <w:rsid w:val="00197273"/>
    <w:rsid w:val="001C6EB3"/>
    <w:rsid w:val="001E11F2"/>
    <w:rsid w:val="00211B7B"/>
    <w:rsid w:val="00213224"/>
    <w:rsid w:val="002C12BE"/>
    <w:rsid w:val="002D44D3"/>
    <w:rsid w:val="002F27E5"/>
    <w:rsid w:val="002F79A7"/>
    <w:rsid w:val="00326F87"/>
    <w:rsid w:val="0036768D"/>
    <w:rsid w:val="0037324F"/>
    <w:rsid w:val="00391F8D"/>
    <w:rsid w:val="003A1238"/>
    <w:rsid w:val="004064FB"/>
    <w:rsid w:val="00452D35"/>
    <w:rsid w:val="00473E24"/>
    <w:rsid w:val="00526A6B"/>
    <w:rsid w:val="00560408"/>
    <w:rsid w:val="006A24EA"/>
    <w:rsid w:val="006B2FB2"/>
    <w:rsid w:val="006E4683"/>
    <w:rsid w:val="00722B99"/>
    <w:rsid w:val="007339BD"/>
    <w:rsid w:val="00751022"/>
    <w:rsid w:val="007511C6"/>
    <w:rsid w:val="00771C85"/>
    <w:rsid w:val="007B1C7D"/>
    <w:rsid w:val="00833DE3"/>
    <w:rsid w:val="008539BA"/>
    <w:rsid w:val="00860E75"/>
    <w:rsid w:val="00885C29"/>
    <w:rsid w:val="008F1626"/>
    <w:rsid w:val="00906CE4"/>
    <w:rsid w:val="0091337F"/>
    <w:rsid w:val="009246C8"/>
    <w:rsid w:val="009260E9"/>
    <w:rsid w:val="009409FA"/>
    <w:rsid w:val="00941251"/>
    <w:rsid w:val="00943B77"/>
    <w:rsid w:val="00967674"/>
    <w:rsid w:val="00973EE9"/>
    <w:rsid w:val="00992847"/>
    <w:rsid w:val="009B27FE"/>
    <w:rsid w:val="009C7E7D"/>
    <w:rsid w:val="009D1049"/>
    <w:rsid w:val="009D3334"/>
    <w:rsid w:val="009F105D"/>
    <w:rsid w:val="009F4711"/>
    <w:rsid w:val="00A02EDA"/>
    <w:rsid w:val="00A20B3D"/>
    <w:rsid w:val="00A33D51"/>
    <w:rsid w:val="00A67DBA"/>
    <w:rsid w:val="00A92B7A"/>
    <w:rsid w:val="00AA3F65"/>
    <w:rsid w:val="00AE7D0D"/>
    <w:rsid w:val="00AF4DA3"/>
    <w:rsid w:val="00B57897"/>
    <w:rsid w:val="00B57CDE"/>
    <w:rsid w:val="00B73E09"/>
    <w:rsid w:val="00B8061A"/>
    <w:rsid w:val="00B9063A"/>
    <w:rsid w:val="00BA275F"/>
    <w:rsid w:val="00BB0037"/>
    <w:rsid w:val="00BC341B"/>
    <w:rsid w:val="00BC57A1"/>
    <w:rsid w:val="00C820BA"/>
    <w:rsid w:val="00CA06EC"/>
    <w:rsid w:val="00CE55F4"/>
    <w:rsid w:val="00CE6083"/>
    <w:rsid w:val="00D11624"/>
    <w:rsid w:val="00D35ECF"/>
    <w:rsid w:val="00DA3520"/>
    <w:rsid w:val="00DA775B"/>
    <w:rsid w:val="00DB13B4"/>
    <w:rsid w:val="00DC7EA0"/>
    <w:rsid w:val="00DF062E"/>
    <w:rsid w:val="00E02896"/>
    <w:rsid w:val="00E052A8"/>
    <w:rsid w:val="00E374B7"/>
    <w:rsid w:val="00E874A8"/>
    <w:rsid w:val="00E9676F"/>
    <w:rsid w:val="00E97FE5"/>
    <w:rsid w:val="00EB0481"/>
    <w:rsid w:val="00ED717E"/>
    <w:rsid w:val="00F01B20"/>
    <w:rsid w:val="00F07DAD"/>
    <w:rsid w:val="00F22C49"/>
    <w:rsid w:val="00F32D9E"/>
    <w:rsid w:val="00F36CAE"/>
    <w:rsid w:val="00F92463"/>
    <w:rsid w:val="00FA1D80"/>
    <w:rsid w:val="00F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B57897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datepr">
    <w:name w:val="datepr"/>
    <w:uiPriority w:val="99"/>
    <w:rsid w:val="00B57897"/>
    <w:rPr>
      <w:rFonts w:ascii="Times New Roman" w:hAnsi="Times New Roman"/>
    </w:rPr>
  </w:style>
  <w:style w:type="character" w:customStyle="1" w:styleId="a3">
    <w:name w:val="Основной текст_"/>
    <w:link w:val="2"/>
    <w:uiPriority w:val="99"/>
    <w:locked/>
    <w:rsid w:val="00B57897"/>
    <w:rPr>
      <w:rFonts w:ascii="Times New Roman" w:hAnsi="Times New Roman"/>
      <w:sz w:val="30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57897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30"/>
      <w:szCs w:val="20"/>
    </w:rPr>
  </w:style>
  <w:style w:type="paragraph" w:styleId="a4">
    <w:name w:val="header"/>
    <w:basedOn w:val="a"/>
    <w:link w:val="a5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rsid w:val="00B5789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57897"/>
    <w:rPr>
      <w:rFonts w:ascii="Courier New" w:hAnsi="Courier New" w:cs="Times New Roman"/>
      <w:color w:val="000000"/>
      <w:sz w:val="24"/>
      <w:lang w:eastAsia="ru-RU"/>
    </w:rPr>
  </w:style>
  <w:style w:type="character" w:customStyle="1" w:styleId="3Exact">
    <w:name w:val="Основной текст (3) Exact"/>
    <w:uiPriority w:val="99"/>
    <w:rsid w:val="00B57897"/>
    <w:rPr>
      <w:rFonts w:ascii="Times New Roman" w:hAnsi="Times New Roman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e.prokopenko</dc:creator>
  <cp:lastModifiedBy>Piskunovich</cp:lastModifiedBy>
  <cp:revision>2</cp:revision>
  <cp:lastPrinted>2023-11-21T05:53:00Z</cp:lastPrinted>
  <dcterms:created xsi:type="dcterms:W3CDTF">2024-11-12T09:45:00Z</dcterms:created>
  <dcterms:modified xsi:type="dcterms:W3CDTF">2024-11-12T09:45:00Z</dcterms:modified>
</cp:coreProperties>
</file>