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D8" w:rsidRDefault="005122D8" w:rsidP="0057653A">
      <w:pPr>
        <w:tabs>
          <w:tab w:val="left" w:pos="6804"/>
        </w:tabs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КАЛЯНДАР</w:t>
      </w:r>
    </w:p>
    <w:p w:rsidR="00BB4102" w:rsidRPr="00773476" w:rsidRDefault="005122D8" w:rsidP="0057653A">
      <w:pPr>
        <w:tabs>
          <w:tab w:val="left" w:pos="6804"/>
        </w:tabs>
        <w:jc w:val="center"/>
        <w:rPr>
          <w:b/>
          <w:sz w:val="32"/>
          <w:szCs w:val="30"/>
        </w:rPr>
      </w:pPr>
      <w:proofErr w:type="spellStart"/>
      <w:r w:rsidRPr="005122D8">
        <w:rPr>
          <w:b/>
          <w:sz w:val="32"/>
          <w:szCs w:val="30"/>
        </w:rPr>
        <w:t>турыстычных</w:t>
      </w:r>
      <w:proofErr w:type="spellEnd"/>
      <w:r w:rsidRPr="005122D8">
        <w:rPr>
          <w:b/>
          <w:sz w:val="32"/>
          <w:szCs w:val="30"/>
        </w:rPr>
        <w:t xml:space="preserve"> </w:t>
      </w:r>
      <w:proofErr w:type="spellStart"/>
      <w:r w:rsidRPr="005122D8">
        <w:rPr>
          <w:b/>
          <w:sz w:val="32"/>
          <w:szCs w:val="30"/>
        </w:rPr>
        <w:t>мерапрыемстваў</w:t>
      </w:r>
      <w:proofErr w:type="spellEnd"/>
      <w:r w:rsidRPr="005122D8">
        <w:rPr>
          <w:b/>
          <w:sz w:val="32"/>
          <w:szCs w:val="30"/>
        </w:rPr>
        <w:t xml:space="preserve"> </w:t>
      </w:r>
      <w:proofErr w:type="spellStart"/>
      <w:r w:rsidRPr="005122D8">
        <w:rPr>
          <w:b/>
          <w:sz w:val="32"/>
          <w:szCs w:val="30"/>
        </w:rPr>
        <w:t>Глыбоцкага</w:t>
      </w:r>
      <w:proofErr w:type="spellEnd"/>
      <w:r w:rsidRPr="005122D8">
        <w:rPr>
          <w:b/>
          <w:sz w:val="32"/>
          <w:szCs w:val="30"/>
        </w:rPr>
        <w:t xml:space="preserve"> </w:t>
      </w:r>
      <w:proofErr w:type="spellStart"/>
      <w:r w:rsidRPr="005122D8">
        <w:rPr>
          <w:b/>
          <w:sz w:val="32"/>
          <w:szCs w:val="30"/>
        </w:rPr>
        <w:t>раёна</w:t>
      </w:r>
      <w:proofErr w:type="spellEnd"/>
      <w:r w:rsidRPr="005122D8">
        <w:rPr>
          <w:b/>
          <w:sz w:val="32"/>
          <w:szCs w:val="30"/>
        </w:rPr>
        <w:t xml:space="preserve"> </w:t>
      </w:r>
      <w:r w:rsidR="00BB4102" w:rsidRPr="00773476">
        <w:rPr>
          <w:b/>
          <w:sz w:val="32"/>
          <w:szCs w:val="30"/>
        </w:rPr>
        <w:t>на 2023 год</w:t>
      </w:r>
    </w:p>
    <w:p w:rsidR="00BB4102" w:rsidRPr="00BB4102" w:rsidRDefault="00BB4102" w:rsidP="00BB4102">
      <w:pPr>
        <w:tabs>
          <w:tab w:val="left" w:pos="6804"/>
        </w:tabs>
        <w:rPr>
          <w:sz w:val="30"/>
          <w:szCs w:val="30"/>
        </w:rPr>
      </w:pPr>
    </w:p>
    <w:tbl>
      <w:tblPr>
        <w:tblStyle w:val="-52"/>
        <w:tblW w:w="15304" w:type="dxa"/>
        <w:tblLayout w:type="fixed"/>
        <w:tblLook w:val="04A0" w:firstRow="1" w:lastRow="0" w:firstColumn="1" w:lastColumn="0" w:noHBand="0" w:noVBand="1"/>
      </w:tblPr>
      <w:tblGrid>
        <w:gridCol w:w="2553"/>
        <w:gridCol w:w="1837"/>
        <w:gridCol w:w="3266"/>
        <w:gridCol w:w="3685"/>
        <w:gridCol w:w="3963"/>
      </w:tblGrid>
      <w:tr w:rsidR="00BB4102" w:rsidRPr="00700292" w:rsidTr="00764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:rsidR="00BB4102" w:rsidRPr="00700292" w:rsidRDefault="007646CE" w:rsidP="007646CE">
            <w:pPr>
              <w:ind w:left="34"/>
              <w:jc w:val="center"/>
              <w:rPr>
                <w:rFonts w:eastAsia="Arial Unicode MS"/>
                <w:bCs w:val="0"/>
                <w:sz w:val="26"/>
                <w:szCs w:val="26"/>
                <w:lang w:val="be-BY" w:eastAsia="ru-RU"/>
              </w:rPr>
            </w:pPr>
            <w:r w:rsidRPr="007646CE">
              <w:rPr>
                <w:rFonts w:eastAsia="Arial Unicode MS"/>
                <w:sz w:val="26"/>
                <w:szCs w:val="26"/>
                <w:lang w:val="be-BY" w:eastAsia="ru-RU"/>
              </w:rPr>
              <w:t>Назва мерапрыемства</w:t>
            </w:r>
          </w:p>
        </w:tc>
        <w:tc>
          <w:tcPr>
            <w:tcW w:w="1837" w:type="dxa"/>
            <w:vAlign w:val="center"/>
          </w:tcPr>
          <w:p w:rsidR="00BB4102" w:rsidRPr="00700292" w:rsidRDefault="007646CE" w:rsidP="007646CE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6"/>
                <w:szCs w:val="26"/>
                <w:lang w:val="be-BY" w:eastAsia="ru-RU"/>
              </w:rPr>
            </w:pPr>
            <w:r w:rsidRPr="007646CE">
              <w:rPr>
                <w:rFonts w:eastAsia="Arial Unicode MS"/>
                <w:sz w:val="26"/>
                <w:szCs w:val="26"/>
                <w:lang w:val="be-BY" w:eastAsia="ru-RU"/>
              </w:rPr>
              <w:t>Тэрміны правядзення</w:t>
            </w:r>
          </w:p>
        </w:tc>
        <w:tc>
          <w:tcPr>
            <w:tcW w:w="3266" w:type="dxa"/>
            <w:vAlign w:val="center"/>
          </w:tcPr>
          <w:p w:rsidR="00BB4102" w:rsidRPr="00700292" w:rsidRDefault="007646CE" w:rsidP="007646CE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6"/>
                <w:szCs w:val="26"/>
                <w:lang w:val="be-BY" w:eastAsia="ru-RU"/>
              </w:rPr>
            </w:pPr>
            <w:r w:rsidRPr="007646CE">
              <w:rPr>
                <w:rFonts w:eastAsia="Arial Unicode MS"/>
                <w:sz w:val="26"/>
                <w:szCs w:val="26"/>
                <w:lang w:val="be-BY" w:eastAsia="ru-RU"/>
              </w:rPr>
              <w:t>Месца правядзення</w:t>
            </w:r>
          </w:p>
        </w:tc>
        <w:tc>
          <w:tcPr>
            <w:tcW w:w="3685" w:type="dxa"/>
            <w:vAlign w:val="center"/>
          </w:tcPr>
          <w:p w:rsidR="007646CE" w:rsidRPr="007646CE" w:rsidRDefault="007646CE" w:rsidP="007646CE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6"/>
                <w:szCs w:val="26"/>
                <w:lang w:val="be-BY" w:eastAsia="ru-RU"/>
              </w:rPr>
            </w:pPr>
            <w:r w:rsidRPr="007646CE">
              <w:rPr>
                <w:rFonts w:eastAsia="Arial Unicode MS"/>
                <w:sz w:val="26"/>
                <w:szCs w:val="26"/>
                <w:lang w:val="be-BY" w:eastAsia="ru-RU"/>
              </w:rPr>
              <w:t>Кантактная інфармацыя</w:t>
            </w:r>
          </w:p>
          <w:p w:rsidR="007646CE" w:rsidRPr="007646CE" w:rsidRDefault="007646CE" w:rsidP="007646CE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26"/>
                <w:szCs w:val="26"/>
                <w:lang w:val="be-BY" w:eastAsia="ru-RU"/>
              </w:rPr>
            </w:pPr>
            <w:r w:rsidRPr="007646CE">
              <w:rPr>
                <w:rFonts w:eastAsia="Arial Unicode MS"/>
                <w:sz w:val="26"/>
                <w:szCs w:val="26"/>
                <w:lang w:val="be-BY" w:eastAsia="ru-RU"/>
              </w:rPr>
              <w:t>для даведак</w:t>
            </w:r>
          </w:p>
          <w:p w:rsidR="00BB4102" w:rsidRPr="00700292" w:rsidRDefault="007646CE" w:rsidP="007646CE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6"/>
                <w:szCs w:val="26"/>
                <w:lang w:val="be-BY" w:eastAsia="ru-RU"/>
              </w:rPr>
            </w:pPr>
            <w:r w:rsidRPr="007646CE">
              <w:rPr>
                <w:rFonts w:eastAsia="Arial Unicode MS"/>
                <w:sz w:val="26"/>
                <w:szCs w:val="26"/>
                <w:lang w:val="be-BY" w:eastAsia="ru-RU"/>
              </w:rPr>
              <w:t>(сайт, эл.пошта, тэлефон)</w:t>
            </w:r>
          </w:p>
        </w:tc>
        <w:tc>
          <w:tcPr>
            <w:tcW w:w="3963" w:type="dxa"/>
            <w:vAlign w:val="center"/>
          </w:tcPr>
          <w:p w:rsidR="00BB4102" w:rsidRPr="00700292" w:rsidRDefault="007646CE" w:rsidP="007646CE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Cs w:val="0"/>
                <w:sz w:val="26"/>
                <w:szCs w:val="26"/>
                <w:lang w:val="be-BY" w:eastAsia="ru-RU"/>
              </w:rPr>
            </w:pPr>
            <w:r w:rsidRPr="007646CE">
              <w:rPr>
                <w:rFonts w:eastAsia="Arial Unicode MS"/>
                <w:sz w:val="26"/>
                <w:szCs w:val="26"/>
                <w:lang w:val="be-BY" w:eastAsia="ru-RU"/>
              </w:rPr>
              <w:t>Кароткая характарыстыка мерапрыемства</w:t>
            </w:r>
          </w:p>
        </w:tc>
      </w:tr>
      <w:tr w:rsidR="00BB4102" w:rsidRPr="00700292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7646CE" w:rsidP="00BB4102">
            <w:pPr>
              <w:jc w:val="center"/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Раённае свята "Масленіца"</w:t>
            </w:r>
          </w:p>
        </w:tc>
        <w:tc>
          <w:tcPr>
            <w:tcW w:w="1837" w:type="dxa"/>
          </w:tcPr>
          <w:p w:rsidR="00BB4102" w:rsidRPr="00700292" w:rsidRDefault="007646CE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>
              <w:rPr>
                <w:rFonts w:eastAsia="Times New Roman"/>
                <w:sz w:val="26"/>
                <w:szCs w:val="26"/>
                <w:lang w:val="be-BY" w:eastAsia="be-BY"/>
              </w:rPr>
              <w:t>люты</w:t>
            </w:r>
          </w:p>
        </w:tc>
        <w:tc>
          <w:tcPr>
            <w:tcW w:w="3266" w:type="dxa"/>
          </w:tcPr>
          <w:p w:rsidR="007646CE" w:rsidRPr="007646CE" w:rsidRDefault="007646CE" w:rsidP="007646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BB4102" w:rsidRPr="00700292" w:rsidRDefault="007646CE" w:rsidP="007646C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BB4102" w:rsidRPr="00700292" w:rsidRDefault="007646CE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Аддзел ідэалагічнай работы, культуры і па справах моладзі Глыбоцкага райвыканкама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02156 2 58 97</w:t>
            </w:r>
          </w:p>
          <w:p w:rsidR="00BB4102" w:rsidRPr="00700292" w:rsidRDefault="00332340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hyperlink r:id="rId4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otdkul_pr@vitebsk.by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BB4102" w:rsidRPr="00700292" w:rsidRDefault="007646CE" w:rsidP="00B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Тэатралізаваная праграма, выстава вырабаў дэкаратыўна-прыкладной творчасці, тэматычныя падворкі, "багатырскія забавы", атракцыён "Святочны слуп", работа гандлёвых і рамесных радоў</w:t>
            </w:r>
          </w:p>
        </w:tc>
      </w:tr>
      <w:tr w:rsidR="00BB4102" w:rsidRPr="007646CE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7646CE" w:rsidP="00BB4102">
            <w:pPr>
              <w:jc w:val="center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"Масленіца ў Цэнтры Еўропы"</w:t>
            </w:r>
          </w:p>
        </w:tc>
        <w:tc>
          <w:tcPr>
            <w:tcW w:w="1837" w:type="dxa"/>
          </w:tcPr>
          <w:p w:rsidR="00BB4102" w:rsidRPr="00700292" w:rsidRDefault="007646CE" w:rsidP="00BB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сакавік</w:t>
            </w:r>
          </w:p>
        </w:tc>
        <w:tc>
          <w:tcPr>
            <w:tcW w:w="3266" w:type="dxa"/>
          </w:tcPr>
          <w:p w:rsidR="007646CE" w:rsidRPr="007646CE" w:rsidRDefault="007646CE" w:rsidP="0076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Глыбоцкі р-н,</w:t>
            </w:r>
          </w:p>
          <w:p w:rsidR="00BB4102" w:rsidRPr="00700292" w:rsidRDefault="007646CE" w:rsidP="0076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д.Шо, вул.Палявая, д.17</w:t>
            </w:r>
          </w:p>
        </w:tc>
        <w:tc>
          <w:tcPr>
            <w:tcW w:w="3685" w:type="dxa"/>
          </w:tcPr>
          <w:p w:rsidR="007646CE" w:rsidRDefault="007646CE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ДУ "Глыбоцкі раённы фізкультурна-аздараўленчы цэнтр"</w:t>
            </w:r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2156 3 25 30</w:t>
            </w:r>
          </w:p>
          <w:p w:rsidR="0057653A" w:rsidRPr="00700292" w:rsidRDefault="0057653A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2156 3 80 34</w:t>
            </w:r>
          </w:p>
          <w:p w:rsidR="00BB4102" w:rsidRPr="00700292" w:rsidRDefault="00332340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5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glubokoe_fkst@vitebsk.by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</w:p>
          <w:p w:rsidR="007646CE" w:rsidRDefault="007646CE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Спажывецкі кааператыў па развіцці аграэкатурызму "Велясаў шлях"</w:t>
            </w:r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+375 33 663 99 46</w:t>
            </w:r>
          </w:p>
          <w:p w:rsidR="00BB4102" w:rsidRPr="00700292" w:rsidRDefault="00332340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6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zapovednostrov@mail.ru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7646CE" w:rsidRPr="007646CE" w:rsidRDefault="007646CE" w:rsidP="0076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Свята Масленіца ў народным календары займае асобнае месца. Шырока, весела і звонка сустракаюць народнае свята "Масленіца" на аграэкасядзібе "Запаведны востраў".</w:t>
            </w:r>
          </w:p>
          <w:p w:rsidR="00BB4102" w:rsidRPr="00700292" w:rsidRDefault="007646CE" w:rsidP="00764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У праграме свята: масленічныя песні, танцы, карагоды, катанне на конях, арэлях, гульні, канцэрт фальклорна</w:t>
            </w:r>
            <w:r>
              <w:rPr>
                <w:rFonts w:eastAsia="Times New Roman"/>
                <w:sz w:val="26"/>
                <w:szCs w:val="26"/>
                <w:lang w:val="be-BY" w:eastAsia="be-BY"/>
              </w:rPr>
              <w:t>га гурта "Варган" з</w:t>
            </w:r>
            <w:r>
              <w:rPr>
                <w:rFonts w:eastAsia="Times New Roman"/>
                <w:sz w:val="26"/>
                <w:szCs w:val="26"/>
                <w:lang w:val="be-BY" w:eastAsia="be-BY"/>
              </w:rPr>
              <w:br/>
            </w: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г. Полацк, бліны са смятанкай, з маслам, з варэннем, з мёдам... і паесці ўволю, і павесяліцца ад душы: зіму-матухну правесці, вясну-чырвону сустрэць</w:t>
            </w:r>
          </w:p>
        </w:tc>
      </w:tr>
      <w:tr w:rsidR="00A56881" w:rsidRPr="00B03E11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56881" w:rsidRPr="00700292" w:rsidRDefault="007646CE" w:rsidP="00A56881">
            <w:pPr>
              <w:jc w:val="center"/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  <w:t xml:space="preserve">"Ноч музеяў" у рамках Міжнароднай акцыі </w:t>
            </w:r>
            <w:r w:rsidRPr="007646CE"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  <w:lastRenderedPageBreak/>
              <w:t>прымеркаванай да Міжнароднага дня музеяў</w:t>
            </w:r>
          </w:p>
        </w:tc>
        <w:tc>
          <w:tcPr>
            <w:tcW w:w="1837" w:type="dxa"/>
          </w:tcPr>
          <w:p w:rsidR="00A56881" w:rsidRPr="00700292" w:rsidRDefault="00A56881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май</w:t>
            </w:r>
          </w:p>
        </w:tc>
        <w:tc>
          <w:tcPr>
            <w:tcW w:w="3266" w:type="dxa"/>
          </w:tcPr>
          <w:p w:rsidR="00A56881" w:rsidRPr="00700292" w:rsidRDefault="007646CE" w:rsidP="00B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г. Глыбокае, вул. Энгельса, 24</w:t>
            </w:r>
          </w:p>
        </w:tc>
        <w:tc>
          <w:tcPr>
            <w:tcW w:w="3685" w:type="dxa"/>
          </w:tcPr>
          <w:p w:rsidR="00B03E11" w:rsidRDefault="007646CE" w:rsidP="00A56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646CE">
              <w:rPr>
                <w:rFonts w:eastAsia="Times New Roman"/>
                <w:sz w:val="26"/>
                <w:szCs w:val="26"/>
                <w:lang w:val="be-BY" w:eastAsia="be-BY"/>
              </w:rPr>
              <w:t>Аддзел ідэалагічнай работы, культуры і па справах моладзі Глыбоцкага райвыканкама</w:t>
            </w:r>
          </w:p>
          <w:p w:rsidR="00A56881" w:rsidRPr="00700292" w:rsidRDefault="00B03E11" w:rsidP="00A56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>
              <w:rPr>
                <w:rFonts w:eastAsia="Times New Roman"/>
                <w:sz w:val="26"/>
                <w:szCs w:val="26"/>
                <w:lang w:val="be-BY" w:eastAsia="be-BY"/>
              </w:rPr>
              <w:t>+</w:t>
            </w:r>
            <w:r w:rsidR="00A56881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375 02156 2 58 97</w:t>
            </w:r>
          </w:p>
          <w:p w:rsidR="00A56881" w:rsidRDefault="00332340" w:rsidP="00A56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563C1" w:themeColor="hyperlink"/>
                <w:sz w:val="26"/>
                <w:szCs w:val="26"/>
                <w:u w:val="single"/>
                <w:lang w:val="be-BY" w:eastAsia="be-BY"/>
              </w:rPr>
            </w:pPr>
            <w:hyperlink r:id="rId7" w:history="1">
              <w:r w:rsidR="00A56881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otdkul_pr@vitebsk.by</w:t>
              </w:r>
            </w:hyperlink>
          </w:p>
          <w:p w:rsidR="00A56881" w:rsidRPr="00A56881" w:rsidRDefault="00A56881" w:rsidP="00A56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</w:p>
          <w:p w:rsidR="00B03E11" w:rsidRDefault="00B03E11" w:rsidP="00A56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B03E11">
              <w:rPr>
                <w:rFonts w:eastAsia="Times New Roman"/>
                <w:sz w:val="26"/>
                <w:szCs w:val="26"/>
                <w:lang w:val="be-BY" w:eastAsia="be-BY"/>
              </w:rPr>
              <w:t>ДУК "Глыбоцкі гісторыка-этнаграфічны музей"</w:t>
            </w:r>
          </w:p>
          <w:p w:rsidR="00A56881" w:rsidRDefault="00A56881" w:rsidP="00A56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A56881">
              <w:rPr>
                <w:rFonts w:eastAsia="Times New Roman"/>
                <w:sz w:val="26"/>
                <w:szCs w:val="26"/>
                <w:lang w:val="be-BY" w:eastAsia="be-BY"/>
              </w:rPr>
              <w:t>+ 375 02156</w:t>
            </w:r>
            <w:r>
              <w:rPr>
                <w:rFonts w:eastAsia="Times New Roman"/>
                <w:sz w:val="26"/>
                <w:szCs w:val="26"/>
                <w:lang w:val="be-BY" w:eastAsia="be-BY"/>
              </w:rPr>
              <w:t xml:space="preserve"> 2 33 70</w:t>
            </w:r>
          </w:p>
          <w:p w:rsidR="00A56881" w:rsidRPr="00700292" w:rsidRDefault="00332340" w:rsidP="00A568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8" w:history="1">
              <w:r w:rsidR="00A56881" w:rsidRPr="00167533">
                <w:rPr>
                  <w:rStyle w:val="a4"/>
                  <w:rFonts w:eastAsia="Times New Roman"/>
                  <w:sz w:val="26"/>
                  <w:szCs w:val="26"/>
                  <w:lang w:val="be-BY" w:eastAsia="be-BY"/>
                </w:rPr>
                <w:t>glubmusej@vitebsk.by</w:t>
              </w:r>
            </w:hyperlink>
            <w:r w:rsidR="00A56881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A56881" w:rsidRPr="00700292" w:rsidRDefault="00B03E11" w:rsidP="00A84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B03E11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Начное знаёмства з экспазіцыяй музея, шматлікія конкурсы, гульні, віктарыны, квіз-марафоны і шмат іншага</w:t>
            </w:r>
          </w:p>
        </w:tc>
      </w:tr>
      <w:tr w:rsidR="0057653A" w:rsidRPr="00700292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57653A" w:rsidRPr="00700292" w:rsidRDefault="00B03E11" w:rsidP="0057653A">
            <w:pPr>
              <w:jc w:val="center"/>
              <w:rPr>
                <w:sz w:val="26"/>
                <w:szCs w:val="26"/>
              </w:rPr>
            </w:pPr>
            <w:r w:rsidRPr="00B03E11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Раённы конкурс аграэкасядзіб</w:t>
            </w:r>
          </w:p>
        </w:tc>
        <w:tc>
          <w:tcPr>
            <w:tcW w:w="1837" w:type="dxa"/>
          </w:tcPr>
          <w:p w:rsidR="0057653A" w:rsidRPr="00700292" w:rsidRDefault="00B03E11" w:rsidP="005765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03E11">
              <w:rPr>
                <w:sz w:val="26"/>
                <w:szCs w:val="26"/>
              </w:rPr>
              <w:t>май-</w:t>
            </w:r>
            <w:proofErr w:type="spellStart"/>
            <w:r w:rsidRPr="00B03E11">
              <w:rPr>
                <w:sz w:val="26"/>
                <w:szCs w:val="26"/>
              </w:rPr>
              <w:t>лістапад</w:t>
            </w:r>
            <w:proofErr w:type="spellEnd"/>
          </w:p>
        </w:tc>
        <w:tc>
          <w:tcPr>
            <w:tcW w:w="3266" w:type="dxa"/>
          </w:tcPr>
          <w:p w:rsidR="00B03E11" w:rsidRPr="00B03E11" w:rsidRDefault="00B03E11" w:rsidP="00B0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B03E11">
              <w:rPr>
                <w:sz w:val="26"/>
                <w:szCs w:val="26"/>
              </w:rPr>
              <w:t>г.Глыбокае</w:t>
            </w:r>
            <w:proofErr w:type="spellEnd"/>
            <w:r w:rsidRPr="00B03E11">
              <w:rPr>
                <w:sz w:val="26"/>
                <w:szCs w:val="26"/>
              </w:rPr>
              <w:t>,</w:t>
            </w:r>
          </w:p>
          <w:p w:rsidR="0057653A" w:rsidRPr="00700292" w:rsidRDefault="00B03E11" w:rsidP="00B03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B03E11">
              <w:rPr>
                <w:sz w:val="26"/>
                <w:szCs w:val="26"/>
              </w:rPr>
              <w:t>Глыбоцкі</w:t>
            </w:r>
            <w:proofErr w:type="spellEnd"/>
            <w:r w:rsidRPr="00B03E11"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3685" w:type="dxa"/>
          </w:tcPr>
          <w:p w:rsidR="00B03E11" w:rsidRDefault="00B03E11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B03E11">
              <w:rPr>
                <w:sz w:val="26"/>
                <w:szCs w:val="26"/>
              </w:rPr>
              <w:t>Сектар</w:t>
            </w:r>
            <w:proofErr w:type="spellEnd"/>
            <w:r w:rsidRPr="00B03E11">
              <w:rPr>
                <w:sz w:val="26"/>
                <w:szCs w:val="26"/>
              </w:rPr>
              <w:t xml:space="preserve"> спорту і </w:t>
            </w:r>
            <w:proofErr w:type="spellStart"/>
            <w:r w:rsidRPr="00B03E11">
              <w:rPr>
                <w:sz w:val="26"/>
                <w:szCs w:val="26"/>
              </w:rPr>
              <w:t>турызму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Глыбоцкага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райвыканкама</w:t>
            </w:r>
            <w:proofErr w:type="spellEnd"/>
          </w:p>
          <w:p w:rsidR="0057653A" w:rsidRPr="00700292" w:rsidRDefault="0057653A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00292">
              <w:rPr>
                <w:sz w:val="26"/>
                <w:szCs w:val="26"/>
              </w:rPr>
              <w:t>+ 375 2156 5 79 67</w:t>
            </w:r>
          </w:p>
          <w:p w:rsidR="0057653A" w:rsidRPr="00700292" w:rsidRDefault="00332340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9" w:history="1">
              <w:r w:rsidR="0057653A" w:rsidRPr="00700292">
                <w:rPr>
                  <w:rStyle w:val="a4"/>
                  <w:sz w:val="26"/>
                  <w:szCs w:val="26"/>
                </w:rPr>
                <w:t>glubokoe_sport@vitebsk.by</w:t>
              </w:r>
            </w:hyperlink>
            <w:r w:rsidR="0057653A" w:rsidRPr="00700292">
              <w:rPr>
                <w:sz w:val="26"/>
                <w:szCs w:val="26"/>
              </w:rPr>
              <w:t xml:space="preserve"> </w:t>
            </w:r>
          </w:p>
          <w:p w:rsidR="0057653A" w:rsidRPr="00700292" w:rsidRDefault="0057653A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B03E11" w:rsidRDefault="00B03E11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03E11">
              <w:rPr>
                <w:sz w:val="26"/>
                <w:szCs w:val="26"/>
              </w:rPr>
              <w:t>ДУ "</w:t>
            </w:r>
            <w:proofErr w:type="spellStart"/>
            <w:r w:rsidRPr="00B03E11">
              <w:rPr>
                <w:sz w:val="26"/>
                <w:szCs w:val="26"/>
              </w:rPr>
              <w:t>Глыбоцкі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раённы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фізкультурна-аздараўленчы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цэнтр</w:t>
            </w:r>
            <w:proofErr w:type="spellEnd"/>
            <w:r w:rsidRPr="00B03E11">
              <w:rPr>
                <w:sz w:val="26"/>
                <w:szCs w:val="26"/>
              </w:rPr>
              <w:t>"</w:t>
            </w:r>
          </w:p>
          <w:p w:rsidR="0057653A" w:rsidRPr="00700292" w:rsidRDefault="0057653A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00292">
              <w:rPr>
                <w:sz w:val="26"/>
                <w:szCs w:val="26"/>
              </w:rPr>
              <w:t>+ 375 2156 3 25 30</w:t>
            </w:r>
          </w:p>
          <w:p w:rsidR="0057653A" w:rsidRPr="00700292" w:rsidRDefault="0057653A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00292">
              <w:rPr>
                <w:sz w:val="26"/>
                <w:szCs w:val="26"/>
              </w:rPr>
              <w:t>+ 375 2156 3 80 34</w:t>
            </w:r>
          </w:p>
          <w:p w:rsidR="0057653A" w:rsidRPr="00700292" w:rsidRDefault="00332340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0" w:history="1">
              <w:r w:rsidR="0057653A" w:rsidRPr="00700292">
                <w:rPr>
                  <w:rStyle w:val="a4"/>
                  <w:sz w:val="26"/>
                  <w:szCs w:val="26"/>
                </w:rPr>
                <w:t>glubokoe_fkst@vitebsk.by</w:t>
              </w:r>
            </w:hyperlink>
            <w:r w:rsidR="0057653A" w:rsidRPr="007002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3" w:type="dxa"/>
          </w:tcPr>
          <w:p w:rsidR="0057653A" w:rsidRPr="00700292" w:rsidRDefault="00B03E11" w:rsidP="0057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B03E11">
              <w:rPr>
                <w:sz w:val="26"/>
                <w:szCs w:val="26"/>
              </w:rPr>
              <w:t>Папулярызацыя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сельскага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турызму</w:t>
            </w:r>
            <w:proofErr w:type="spellEnd"/>
            <w:r w:rsidRPr="00B03E11">
              <w:rPr>
                <w:sz w:val="26"/>
                <w:szCs w:val="26"/>
              </w:rPr>
              <w:t xml:space="preserve">, </w:t>
            </w:r>
            <w:proofErr w:type="spellStart"/>
            <w:r w:rsidRPr="00B03E11">
              <w:rPr>
                <w:sz w:val="26"/>
                <w:szCs w:val="26"/>
              </w:rPr>
              <w:t>павышэнне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якасці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абслугоўвання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турыстаў</w:t>
            </w:r>
            <w:proofErr w:type="spellEnd"/>
            <w:r w:rsidRPr="00B03E11">
              <w:rPr>
                <w:sz w:val="26"/>
                <w:szCs w:val="26"/>
              </w:rPr>
              <w:t xml:space="preserve">, </w:t>
            </w:r>
            <w:proofErr w:type="spellStart"/>
            <w:r w:rsidRPr="00B03E11">
              <w:rPr>
                <w:sz w:val="26"/>
                <w:szCs w:val="26"/>
              </w:rPr>
              <w:t>ацэнка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ўкладу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гаспадароў</w:t>
            </w:r>
            <w:proofErr w:type="spellEnd"/>
            <w:r w:rsidRPr="00B03E11">
              <w:rPr>
                <w:sz w:val="26"/>
                <w:szCs w:val="26"/>
              </w:rPr>
              <w:t xml:space="preserve"> у </w:t>
            </w:r>
            <w:proofErr w:type="spellStart"/>
            <w:r w:rsidRPr="00B03E11">
              <w:rPr>
                <w:sz w:val="26"/>
                <w:szCs w:val="26"/>
              </w:rPr>
              <w:t>захаванне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навакольнай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прыроды</w:t>
            </w:r>
            <w:proofErr w:type="spellEnd"/>
            <w:r w:rsidRPr="00B03E11">
              <w:rPr>
                <w:sz w:val="26"/>
                <w:szCs w:val="26"/>
              </w:rPr>
              <w:t xml:space="preserve"> і </w:t>
            </w:r>
            <w:proofErr w:type="spellStart"/>
            <w:r w:rsidRPr="00B03E11">
              <w:rPr>
                <w:sz w:val="26"/>
                <w:szCs w:val="26"/>
              </w:rPr>
              <w:t>захаванне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нормаў</w:t>
            </w:r>
            <w:proofErr w:type="spellEnd"/>
            <w:r w:rsidRPr="00B03E11">
              <w:rPr>
                <w:sz w:val="26"/>
                <w:szCs w:val="26"/>
              </w:rPr>
              <w:t xml:space="preserve"> </w:t>
            </w:r>
            <w:proofErr w:type="spellStart"/>
            <w:r w:rsidRPr="00B03E11">
              <w:rPr>
                <w:sz w:val="26"/>
                <w:szCs w:val="26"/>
              </w:rPr>
              <w:t>аграэкатурызму</w:t>
            </w:r>
            <w:proofErr w:type="spellEnd"/>
          </w:p>
        </w:tc>
      </w:tr>
      <w:tr w:rsidR="00766537" w:rsidRPr="00700292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766537" w:rsidRPr="00700292" w:rsidRDefault="002478F2" w:rsidP="00766537">
            <w:pPr>
              <w:jc w:val="center"/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</w:pPr>
            <w:r w:rsidRPr="002478F2">
              <w:rPr>
                <w:rFonts w:eastAsia="Times New Roman"/>
                <w:sz w:val="26"/>
                <w:szCs w:val="26"/>
                <w:lang w:val="be-BY" w:eastAsia="be-BY"/>
              </w:rPr>
              <w:t>Раённы турысцкі злёт</w:t>
            </w:r>
          </w:p>
        </w:tc>
        <w:tc>
          <w:tcPr>
            <w:tcW w:w="1837" w:type="dxa"/>
          </w:tcPr>
          <w:p w:rsidR="00766537" w:rsidRPr="00700292" w:rsidRDefault="002478F2" w:rsidP="0057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2478F2">
              <w:rPr>
                <w:sz w:val="26"/>
                <w:szCs w:val="26"/>
              </w:rPr>
              <w:t>чэрвень</w:t>
            </w:r>
            <w:proofErr w:type="spellEnd"/>
          </w:p>
        </w:tc>
        <w:tc>
          <w:tcPr>
            <w:tcW w:w="3266" w:type="dxa"/>
          </w:tcPr>
          <w:p w:rsidR="002478F2" w:rsidRPr="002478F2" w:rsidRDefault="002478F2" w:rsidP="00247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6"/>
                <w:szCs w:val="26"/>
                <w:lang w:val="be-BY" w:eastAsia="be-BY"/>
              </w:rPr>
            </w:pPr>
            <w:r w:rsidRPr="002478F2">
              <w:rPr>
                <w:rFonts w:eastAsia="Times New Roman"/>
                <w:bCs/>
                <w:sz w:val="26"/>
                <w:szCs w:val="26"/>
                <w:lang w:val="be-BY" w:eastAsia="be-BY"/>
              </w:rPr>
              <w:t>Глыбоцкі р-н,</w:t>
            </w:r>
          </w:p>
          <w:p w:rsidR="002478F2" w:rsidRPr="002478F2" w:rsidRDefault="002478F2" w:rsidP="00247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6"/>
                <w:szCs w:val="26"/>
                <w:lang w:val="be-BY" w:eastAsia="be-BY"/>
              </w:rPr>
            </w:pPr>
            <w:r w:rsidRPr="002478F2">
              <w:rPr>
                <w:rFonts w:eastAsia="Times New Roman"/>
                <w:bCs/>
                <w:sz w:val="26"/>
                <w:szCs w:val="26"/>
                <w:lang w:val="be-BY" w:eastAsia="be-BY"/>
              </w:rPr>
              <w:t>аг. Прошкава,</w:t>
            </w:r>
          </w:p>
          <w:p w:rsidR="00766537" w:rsidRPr="00700292" w:rsidRDefault="002478F2" w:rsidP="00247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478F2">
              <w:rPr>
                <w:rFonts w:eastAsia="Times New Roman"/>
                <w:bCs/>
                <w:sz w:val="26"/>
                <w:szCs w:val="26"/>
                <w:lang w:val="be-BY" w:eastAsia="be-BY"/>
              </w:rPr>
              <w:t>бераг возера Пліса</w:t>
            </w:r>
          </w:p>
        </w:tc>
        <w:tc>
          <w:tcPr>
            <w:tcW w:w="3685" w:type="dxa"/>
          </w:tcPr>
          <w:p w:rsidR="002478F2" w:rsidRDefault="002478F2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2478F2">
              <w:rPr>
                <w:sz w:val="26"/>
                <w:szCs w:val="26"/>
              </w:rPr>
              <w:t>Сектар</w:t>
            </w:r>
            <w:proofErr w:type="spellEnd"/>
            <w:r w:rsidRPr="002478F2">
              <w:rPr>
                <w:sz w:val="26"/>
                <w:szCs w:val="26"/>
              </w:rPr>
              <w:t xml:space="preserve"> спорту і </w:t>
            </w:r>
            <w:proofErr w:type="spellStart"/>
            <w:r w:rsidRPr="002478F2">
              <w:rPr>
                <w:sz w:val="26"/>
                <w:szCs w:val="26"/>
              </w:rPr>
              <w:t>турызму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Глыбоцкага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райвыканкама</w:t>
            </w:r>
            <w:proofErr w:type="spellEnd"/>
          </w:p>
          <w:p w:rsidR="00692A06" w:rsidRPr="00700292" w:rsidRDefault="00692A06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00292">
              <w:rPr>
                <w:sz w:val="26"/>
                <w:szCs w:val="26"/>
              </w:rPr>
              <w:t>+ 375 2156 5 79 67</w:t>
            </w:r>
          </w:p>
          <w:p w:rsidR="00692A06" w:rsidRPr="00700292" w:rsidRDefault="00332340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1" w:history="1">
              <w:r w:rsidR="00692A06" w:rsidRPr="00700292">
                <w:rPr>
                  <w:rStyle w:val="a4"/>
                  <w:sz w:val="26"/>
                  <w:szCs w:val="26"/>
                </w:rPr>
                <w:t>glubokoe_sport@vitebsk.by</w:t>
              </w:r>
            </w:hyperlink>
            <w:r w:rsidR="00692A06" w:rsidRPr="00700292">
              <w:rPr>
                <w:sz w:val="26"/>
                <w:szCs w:val="26"/>
              </w:rPr>
              <w:t xml:space="preserve"> </w:t>
            </w:r>
          </w:p>
          <w:p w:rsidR="00692A06" w:rsidRPr="00700292" w:rsidRDefault="00692A06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2478F2" w:rsidRDefault="002478F2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478F2">
              <w:rPr>
                <w:sz w:val="26"/>
                <w:szCs w:val="26"/>
              </w:rPr>
              <w:t>ДУ "</w:t>
            </w:r>
            <w:proofErr w:type="spellStart"/>
            <w:r w:rsidRPr="002478F2">
              <w:rPr>
                <w:sz w:val="26"/>
                <w:szCs w:val="26"/>
              </w:rPr>
              <w:t>Глыбоцкі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раённы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фізкультурна-аздараўленчы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цэнтр</w:t>
            </w:r>
            <w:proofErr w:type="spellEnd"/>
            <w:r w:rsidRPr="002478F2">
              <w:rPr>
                <w:sz w:val="26"/>
                <w:szCs w:val="26"/>
              </w:rPr>
              <w:t>"</w:t>
            </w:r>
          </w:p>
          <w:p w:rsidR="00692A06" w:rsidRPr="00700292" w:rsidRDefault="00692A06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00292">
              <w:rPr>
                <w:sz w:val="26"/>
                <w:szCs w:val="26"/>
              </w:rPr>
              <w:t>+ 375 2156 3 25 30</w:t>
            </w:r>
          </w:p>
          <w:p w:rsidR="00692A06" w:rsidRPr="00700292" w:rsidRDefault="00692A06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00292">
              <w:rPr>
                <w:sz w:val="26"/>
                <w:szCs w:val="26"/>
              </w:rPr>
              <w:t>+ 375 2156 3 80 34</w:t>
            </w:r>
          </w:p>
          <w:p w:rsidR="00766537" w:rsidRPr="00700292" w:rsidRDefault="00332340" w:rsidP="00692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2" w:history="1">
              <w:r w:rsidR="00692A06" w:rsidRPr="00700292">
                <w:rPr>
                  <w:rStyle w:val="a4"/>
                  <w:sz w:val="26"/>
                  <w:szCs w:val="26"/>
                </w:rPr>
                <w:t>glubokoe_fkst@vitebsk.by</w:t>
              </w:r>
            </w:hyperlink>
          </w:p>
        </w:tc>
        <w:tc>
          <w:tcPr>
            <w:tcW w:w="3963" w:type="dxa"/>
          </w:tcPr>
          <w:p w:rsidR="00766537" w:rsidRPr="00700292" w:rsidRDefault="002478F2" w:rsidP="00983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2478F2">
              <w:rPr>
                <w:sz w:val="26"/>
                <w:szCs w:val="26"/>
              </w:rPr>
              <w:t xml:space="preserve">3-х </w:t>
            </w:r>
            <w:proofErr w:type="spellStart"/>
            <w:r w:rsidRPr="002478F2">
              <w:rPr>
                <w:sz w:val="26"/>
                <w:szCs w:val="26"/>
              </w:rPr>
              <w:t>дзённае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спартыўна-турыстычнае</w:t>
            </w:r>
            <w:proofErr w:type="spellEnd"/>
            <w:r w:rsidRPr="002478F2">
              <w:rPr>
                <w:sz w:val="26"/>
                <w:szCs w:val="26"/>
              </w:rPr>
              <w:t xml:space="preserve"> свята на </w:t>
            </w:r>
            <w:proofErr w:type="spellStart"/>
            <w:r w:rsidRPr="002478F2">
              <w:rPr>
                <w:sz w:val="26"/>
                <w:szCs w:val="26"/>
              </w:rPr>
              <w:t>беразе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возера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Пліса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са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спаборніцтвамі</w:t>
            </w:r>
            <w:proofErr w:type="spellEnd"/>
            <w:r w:rsidRPr="002478F2">
              <w:rPr>
                <w:sz w:val="26"/>
                <w:szCs w:val="26"/>
              </w:rPr>
              <w:t xml:space="preserve"> па </w:t>
            </w:r>
            <w:proofErr w:type="spellStart"/>
            <w:r w:rsidRPr="002478F2">
              <w:rPr>
                <w:sz w:val="26"/>
                <w:szCs w:val="26"/>
              </w:rPr>
              <w:t>спартыўным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арыентаванні</w:t>
            </w:r>
            <w:proofErr w:type="spellEnd"/>
            <w:r w:rsidRPr="002478F2">
              <w:rPr>
                <w:sz w:val="26"/>
                <w:szCs w:val="26"/>
              </w:rPr>
              <w:t xml:space="preserve"> ў </w:t>
            </w:r>
            <w:proofErr w:type="spellStart"/>
            <w:r w:rsidRPr="002478F2">
              <w:rPr>
                <w:sz w:val="26"/>
                <w:szCs w:val="26"/>
              </w:rPr>
              <w:t>зададзеным</w:t>
            </w:r>
            <w:proofErr w:type="spellEnd"/>
            <w:r w:rsidR="009837F9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напрамку</w:t>
            </w:r>
            <w:proofErr w:type="spellEnd"/>
            <w:r w:rsidRPr="002478F2">
              <w:rPr>
                <w:sz w:val="26"/>
                <w:szCs w:val="26"/>
              </w:rPr>
              <w:t xml:space="preserve">, </w:t>
            </w:r>
            <w:proofErr w:type="spellStart"/>
            <w:r w:rsidRPr="002478F2">
              <w:rPr>
                <w:sz w:val="26"/>
                <w:szCs w:val="26"/>
              </w:rPr>
              <w:t>чатырохатлон</w:t>
            </w:r>
            <w:proofErr w:type="spellEnd"/>
            <w:r w:rsidRPr="002478F2">
              <w:rPr>
                <w:sz w:val="26"/>
                <w:szCs w:val="26"/>
              </w:rPr>
              <w:t xml:space="preserve">, </w:t>
            </w:r>
            <w:proofErr w:type="spellStart"/>
            <w:r w:rsidRPr="002478F2">
              <w:rPr>
                <w:sz w:val="26"/>
                <w:szCs w:val="26"/>
              </w:rPr>
              <w:t>пляжны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валейбол</w:t>
            </w:r>
            <w:proofErr w:type="spellEnd"/>
            <w:r w:rsidRPr="002478F2">
              <w:rPr>
                <w:sz w:val="26"/>
                <w:szCs w:val="26"/>
              </w:rPr>
              <w:t xml:space="preserve">, </w:t>
            </w:r>
            <w:proofErr w:type="spellStart"/>
            <w:r w:rsidRPr="002478F2">
              <w:rPr>
                <w:sz w:val="26"/>
                <w:szCs w:val="26"/>
              </w:rPr>
              <w:t>турысцкая</w:t>
            </w:r>
            <w:proofErr w:type="spellEnd"/>
            <w:r w:rsidRPr="002478F2">
              <w:rPr>
                <w:sz w:val="26"/>
                <w:szCs w:val="26"/>
              </w:rPr>
              <w:t xml:space="preserve"> эстафета, </w:t>
            </w:r>
            <w:proofErr w:type="spellStart"/>
            <w:r w:rsidRPr="002478F2">
              <w:rPr>
                <w:sz w:val="26"/>
                <w:szCs w:val="26"/>
              </w:rPr>
              <w:t>спаборніцтвы</w:t>
            </w:r>
            <w:proofErr w:type="spellEnd"/>
            <w:r w:rsidRPr="002478F2">
              <w:rPr>
                <w:sz w:val="26"/>
                <w:szCs w:val="26"/>
              </w:rPr>
              <w:t xml:space="preserve"> па ТПМ у </w:t>
            </w:r>
            <w:proofErr w:type="spellStart"/>
            <w:r w:rsidRPr="002478F2">
              <w:rPr>
                <w:sz w:val="26"/>
                <w:szCs w:val="26"/>
              </w:rPr>
              <w:t>тэхніцы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веласіпеднага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турызму</w:t>
            </w:r>
            <w:proofErr w:type="spellEnd"/>
            <w:r w:rsidRPr="002478F2">
              <w:rPr>
                <w:sz w:val="26"/>
                <w:szCs w:val="26"/>
              </w:rPr>
              <w:t xml:space="preserve">, </w:t>
            </w:r>
            <w:proofErr w:type="spellStart"/>
            <w:r w:rsidRPr="002478F2">
              <w:rPr>
                <w:sz w:val="26"/>
                <w:szCs w:val="26"/>
              </w:rPr>
              <w:t>спаборніцтвы</w:t>
            </w:r>
            <w:proofErr w:type="spellEnd"/>
            <w:r w:rsidRPr="002478F2">
              <w:rPr>
                <w:sz w:val="26"/>
                <w:szCs w:val="26"/>
              </w:rPr>
              <w:t xml:space="preserve"> па ТПМ у </w:t>
            </w:r>
            <w:proofErr w:type="spellStart"/>
            <w:r w:rsidRPr="002478F2">
              <w:rPr>
                <w:sz w:val="26"/>
                <w:szCs w:val="26"/>
              </w:rPr>
              <w:t>тэхніцы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воднага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турызму</w:t>
            </w:r>
            <w:proofErr w:type="spellEnd"/>
            <w:r w:rsidRPr="002478F2">
              <w:rPr>
                <w:sz w:val="26"/>
                <w:szCs w:val="26"/>
              </w:rPr>
              <w:t xml:space="preserve">, конкурс для </w:t>
            </w:r>
            <w:proofErr w:type="spellStart"/>
            <w:r w:rsidRPr="002478F2">
              <w:rPr>
                <w:sz w:val="26"/>
                <w:szCs w:val="26"/>
              </w:rPr>
              <w:t>кіраўнікоў</w:t>
            </w:r>
            <w:proofErr w:type="spellEnd"/>
            <w:r w:rsidRPr="002478F2">
              <w:rPr>
                <w:sz w:val="26"/>
                <w:szCs w:val="26"/>
              </w:rPr>
              <w:t xml:space="preserve"> "ІКС", </w:t>
            </w:r>
            <w:proofErr w:type="spellStart"/>
            <w:r w:rsidRPr="002478F2">
              <w:rPr>
                <w:sz w:val="26"/>
                <w:szCs w:val="26"/>
              </w:rPr>
              <w:t>веларалі</w:t>
            </w:r>
            <w:proofErr w:type="spellEnd"/>
            <w:r w:rsidRPr="002478F2">
              <w:rPr>
                <w:sz w:val="26"/>
                <w:szCs w:val="26"/>
              </w:rPr>
              <w:t xml:space="preserve"> з </w:t>
            </w:r>
            <w:proofErr w:type="spellStart"/>
            <w:r w:rsidRPr="002478F2">
              <w:rPr>
                <w:sz w:val="26"/>
                <w:szCs w:val="26"/>
              </w:rPr>
              <w:t>элементамі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арыентавання</w:t>
            </w:r>
            <w:proofErr w:type="spellEnd"/>
            <w:r w:rsidRPr="002478F2">
              <w:rPr>
                <w:sz w:val="26"/>
                <w:szCs w:val="26"/>
              </w:rPr>
              <w:t xml:space="preserve">, конкурс </w:t>
            </w:r>
            <w:proofErr w:type="spellStart"/>
            <w:r w:rsidRPr="002478F2">
              <w:rPr>
                <w:sz w:val="26"/>
                <w:szCs w:val="26"/>
              </w:rPr>
              <w:t>мастацкай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самадзейнасці</w:t>
            </w:r>
            <w:proofErr w:type="spellEnd"/>
            <w:r w:rsidRPr="002478F2">
              <w:rPr>
                <w:sz w:val="26"/>
                <w:szCs w:val="26"/>
              </w:rPr>
              <w:t xml:space="preserve">, конкурс </w:t>
            </w:r>
            <w:proofErr w:type="spellStart"/>
            <w:r w:rsidRPr="002478F2">
              <w:rPr>
                <w:sz w:val="26"/>
                <w:szCs w:val="26"/>
              </w:rPr>
              <w:t>турысцкага</w:t>
            </w:r>
            <w:proofErr w:type="spellEnd"/>
            <w:r w:rsidRPr="002478F2">
              <w:rPr>
                <w:sz w:val="26"/>
                <w:szCs w:val="26"/>
              </w:rPr>
              <w:t xml:space="preserve"> </w:t>
            </w:r>
            <w:proofErr w:type="spellStart"/>
            <w:r w:rsidRPr="002478F2">
              <w:rPr>
                <w:sz w:val="26"/>
                <w:szCs w:val="26"/>
              </w:rPr>
              <w:t>побыту</w:t>
            </w:r>
            <w:proofErr w:type="spellEnd"/>
            <w:r w:rsidR="009837F9">
              <w:rPr>
                <w:sz w:val="26"/>
                <w:szCs w:val="26"/>
              </w:rPr>
              <w:t xml:space="preserve"> </w:t>
            </w:r>
            <w:r w:rsidR="009837F9" w:rsidRPr="009837F9">
              <w:rPr>
                <w:sz w:val="26"/>
                <w:szCs w:val="26"/>
              </w:rPr>
              <w:t xml:space="preserve">і </w:t>
            </w:r>
            <w:proofErr w:type="spellStart"/>
            <w:r w:rsidR="009837F9" w:rsidRPr="009837F9">
              <w:rPr>
                <w:sz w:val="26"/>
                <w:szCs w:val="26"/>
              </w:rPr>
              <w:t>іншае</w:t>
            </w:r>
            <w:proofErr w:type="spellEnd"/>
          </w:p>
        </w:tc>
      </w:tr>
      <w:tr w:rsidR="00BB4102" w:rsidRPr="009837F9" w:rsidTr="007646CE">
        <w:trPr>
          <w:trHeight w:val="5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9837F9" w:rsidP="00BB4102">
            <w:pPr>
              <w:jc w:val="center"/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Свята ў гонар перадачы ў дар цудатворнага абраза "Годна ёсць" (Мілуючы) ад Святой Гары Афон у г. Глыбокае.</w:t>
            </w:r>
          </w:p>
        </w:tc>
        <w:tc>
          <w:tcPr>
            <w:tcW w:w="1837" w:type="dxa"/>
          </w:tcPr>
          <w:p w:rsidR="00BB4102" w:rsidRPr="00700292" w:rsidRDefault="009837F9" w:rsidP="00BB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чэрвень</w:t>
            </w:r>
          </w:p>
        </w:tc>
        <w:tc>
          <w:tcPr>
            <w:tcW w:w="3266" w:type="dxa"/>
          </w:tcPr>
          <w:p w:rsidR="009837F9" w:rsidRPr="009837F9" w:rsidRDefault="009837F9" w:rsidP="0098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BB4102" w:rsidRPr="00700292" w:rsidRDefault="009837F9" w:rsidP="0098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Сабор Нараджэння Прасвятой Багародзіцы</w:t>
            </w:r>
          </w:p>
        </w:tc>
        <w:tc>
          <w:tcPr>
            <w:tcW w:w="3685" w:type="dxa"/>
          </w:tcPr>
          <w:p w:rsidR="00BB4102" w:rsidRPr="00700292" w:rsidRDefault="009837F9" w:rsidP="0098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Кафедральны сабор Нараджэння Пр</w:t>
            </w:r>
            <w:r>
              <w:rPr>
                <w:rFonts w:eastAsia="Times New Roman"/>
                <w:sz w:val="26"/>
                <w:szCs w:val="26"/>
                <w:lang w:val="be-BY" w:eastAsia="be-BY"/>
              </w:rPr>
              <w:t>ы</w:t>
            </w: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святой Багародзіцы горада Глыбокае</w:t>
            </w:r>
          </w:p>
        </w:tc>
        <w:tc>
          <w:tcPr>
            <w:tcW w:w="3963" w:type="dxa"/>
          </w:tcPr>
          <w:p w:rsidR="009837F9" w:rsidRPr="009837F9" w:rsidRDefault="009837F9" w:rsidP="009837F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Напярэдадні свята ўрачысты хрэсны ход з сабора Нара</w:t>
            </w:r>
            <w:r>
              <w:rPr>
                <w:rFonts w:eastAsia="Times New Roman"/>
                <w:sz w:val="26"/>
                <w:szCs w:val="26"/>
                <w:lang w:val="be-BY" w:eastAsia="be-BY"/>
              </w:rPr>
              <w:t>джэння Прасвятой Багародзіцы г.</w:t>
            </w: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Глыбокае ідзе ў Беразвецкі жаночы манастыр. У святочным шэсці святары на руках нясуць цудатворны абраз "Годна ёсць". Вернікі гараджане высцілаюць дарогу для Багародзіцы кветкамі.</w:t>
            </w:r>
          </w:p>
          <w:p w:rsidR="009837F9" w:rsidRPr="009837F9" w:rsidRDefault="009837F9" w:rsidP="009837F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На наступны дзень абраз пасля Боскай літургіі ў манастыры з хросным ходам вяртаецца ў сабор, дзе праходзіць яшчэ адна святочная Літургія з малебнам перад цудатворным абразом.</w:t>
            </w:r>
          </w:p>
          <w:p w:rsidR="00BB4102" w:rsidRPr="00700292" w:rsidRDefault="009837F9" w:rsidP="009837F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 xml:space="preserve">Сотні вернікаў прыходзяць у гэты дзень у храм, каб </w:t>
            </w:r>
            <w:r>
              <w:rPr>
                <w:rFonts w:eastAsia="Times New Roman"/>
                <w:sz w:val="26"/>
                <w:szCs w:val="26"/>
                <w:lang w:val="be-BY" w:eastAsia="be-BY"/>
              </w:rPr>
              <w:t>прыняць</w:t>
            </w: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 xml:space="preserve"> удзел у саборнай малітве і прыкласціся да святыні</w:t>
            </w:r>
          </w:p>
        </w:tc>
      </w:tr>
      <w:tr w:rsidR="00BB4102" w:rsidRPr="009837F9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9837F9" w:rsidP="00BB4102">
            <w:pPr>
              <w:jc w:val="center"/>
              <w:rPr>
                <w:rFonts w:eastAsia="Times New Roman"/>
                <w:bCs w:val="0"/>
                <w:sz w:val="26"/>
                <w:szCs w:val="26"/>
                <w:lang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Раённае свята "Віват, выпускнікі!"</w:t>
            </w:r>
          </w:p>
        </w:tc>
        <w:tc>
          <w:tcPr>
            <w:tcW w:w="1837" w:type="dxa"/>
          </w:tcPr>
          <w:p w:rsidR="00BB4102" w:rsidRPr="00700292" w:rsidRDefault="009837F9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чэрвень</w:t>
            </w:r>
          </w:p>
        </w:tc>
        <w:tc>
          <w:tcPr>
            <w:tcW w:w="3266" w:type="dxa"/>
          </w:tcPr>
          <w:p w:rsidR="009837F9" w:rsidRPr="009837F9" w:rsidRDefault="009837F9" w:rsidP="00983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BB4102" w:rsidRPr="00700292" w:rsidRDefault="009837F9" w:rsidP="00983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9837F9" w:rsidRDefault="009837F9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Аддзел па адукацыі Глыбоцкага райвыканкама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02156 2 58 76</w:t>
            </w:r>
          </w:p>
          <w:p w:rsidR="00BB4102" w:rsidRPr="00700292" w:rsidRDefault="00332340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13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glub_obrazovanie@vitebsk.by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BB4102" w:rsidRPr="00700292" w:rsidRDefault="009837F9" w:rsidP="00BB410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 xml:space="preserve">Урачыстае шэсце. Узнагароджанне лепшых выпускнікоў, уручэнне атэстатаў з узнагароджаннем залатым і сярэбраным медалём "За выдатныя веды" выпускнікам, а таксама ўзнагароджанне навучэнцаў дзевятых класаў, якія завяршылі навучанне на ўзроўні агульнай базавай адукацыі і атрымалі пасведчанне з "адрозненнем" і інш. раёна, </w:t>
            </w: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флэшмоб бацькоў выпускнікоў, развітальны выпускны вальс</w:t>
            </w:r>
          </w:p>
        </w:tc>
      </w:tr>
      <w:tr w:rsidR="00A846C9" w:rsidRPr="009837F9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A846C9" w:rsidRPr="00700292" w:rsidRDefault="009837F9" w:rsidP="00A846C9">
            <w:pPr>
              <w:jc w:val="center"/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Раённае свята "Квітней, Глыбоччына!", прысвечанае Дню Незалежнасці Рэспублікі Беларусь</w:t>
            </w:r>
          </w:p>
        </w:tc>
        <w:tc>
          <w:tcPr>
            <w:tcW w:w="1837" w:type="dxa"/>
          </w:tcPr>
          <w:p w:rsidR="00A846C9" w:rsidRPr="00700292" w:rsidRDefault="009837F9" w:rsidP="00BB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ліпень</w:t>
            </w:r>
          </w:p>
        </w:tc>
        <w:tc>
          <w:tcPr>
            <w:tcW w:w="3266" w:type="dxa"/>
          </w:tcPr>
          <w:p w:rsidR="009837F9" w:rsidRPr="009837F9" w:rsidRDefault="009837F9" w:rsidP="0098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A846C9" w:rsidRPr="00700292" w:rsidRDefault="009837F9" w:rsidP="0098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A846C9" w:rsidRPr="00700292" w:rsidRDefault="009837F9" w:rsidP="00A846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Аддзел ідэалагічнай работы, культуры і па справах моладзі Глыбоцкага райвыканкама</w:t>
            </w:r>
          </w:p>
          <w:p w:rsidR="00A846C9" w:rsidRPr="00700292" w:rsidRDefault="00A846C9" w:rsidP="00A846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02156 2 58 97</w:t>
            </w:r>
          </w:p>
          <w:p w:rsidR="00A846C9" w:rsidRPr="00700292" w:rsidRDefault="00332340" w:rsidP="00A846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14" w:history="1">
              <w:r w:rsidR="00A846C9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otdkul_pr@vitebsk.by</w:t>
              </w:r>
            </w:hyperlink>
          </w:p>
        </w:tc>
        <w:tc>
          <w:tcPr>
            <w:tcW w:w="3963" w:type="dxa"/>
          </w:tcPr>
          <w:p w:rsidR="00A846C9" w:rsidRPr="00700292" w:rsidRDefault="009837F9" w:rsidP="00C027A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Ускладанне кветак, мітынг-рэквіем, тэатралізаванае шэсце, тэматычны канцэрт, творчы вечар, святочны канцэрт, шоу-праграма "Дзве зоркі", акцыя "Спяваем гімн разам", святочны феерверк "Са святам, Глыбокае!". Праца гандлёвых аб'ектаў, ваенна-палявой кухні, гісторыка-патрыятычнай пляцоўкі, шахматнай пляцоўкі, спартыўнай пляцоўкі, гульнявой пляцоўкі і многае іншае</w:t>
            </w:r>
          </w:p>
        </w:tc>
      </w:tr>
      <w:tr w:rsidR="00BB4102" w:rsidRPr="00700292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9837F9" w:rsidP="00BB4102">
            <w:pPr>
              <w:jc w:val="center"/>
              <w:rPr>
                <w:rFonts w:eastAsia="Times New Roman"/>
                <w:bCs w:val="0"/>
                <w:sz w:val="26"/>
                <w:szCs w:val="26"/>
                <w:lang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eastAsia="be-BY"/>
              </w:rPr>
              <w:t>"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Купалле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ў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Цэнтры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Еўропы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"</w:t>
            </w:r>
          </w:p>
        </w:tc>
        <w:tc>
          <w:tcPr>
            <w:tcW w:w="1837" w:type="dxa"/>
          </w:tcPr>
          <w:p w:rsidR="00BB4102" w:rsidRPr="00700292" w:rsidRDefault="009837F9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ліпень</w:t>
            </w:r>
            <w:proofErr w:type="spellEnd"/>
          </w:p>
        </w:tc>
        <w:tc>
          <w:tcPr>
            <w:tcW w:w="3266" w:type="dxa"/>
          </w:tcPr>
          <w:p w:rsidR="009837F9" w:rsidRPr="009837F9" w:rsidRDefault="009837F9" w:rsidP="009837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Глыбоцкі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р-н,</w:t>
            </w:r>
          </w:p>
          <w:p w:rsidR="00BB4102" w:rsidRPr="00700292" w:rsidRDefault="009837F9" w:rsidP="009837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д.Шо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,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вул.Палявая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, д.17</w:t>
            </w:r>
          </w:p>
        </w:tc>
        <w:tc>
          <w:tcPr>
            <w:tcW w:w="3685" w:type="dxa"/>
          </w:tcPr>
          <w:p w:rsidR="00BB4102" w:rsidRPr="00700292" w:rsidRDefault="009837F9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ДУ "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Глыбоцкі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раённы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фізкультурна-аздараўленчы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цэнтр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"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eastAsia="be-BY"/>
              </w:rPr>
              <w:t>+ 375 2156 3 25 30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eastAsia="be-BY"/>
              </w:rPr>
              <w:t>+ 375 29 517 91 70</w:t>
            </w:r>
          </w:p>
          <w:p w:rsidR="00BB4102" w:rsidRPr="00700292" w:rsidRDefault="00332340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hyperlink r:id="rId15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eastAsia="be-BY"/>
                </w:rPr>
                <w:t>glubokoe_fkst@vitebsk.by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</w:p>
          <w:p w:rsidR="00BB4102" w:rsidRPr="00700292" w:rsidRDefault="009837F9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Спажывецкі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кааператыў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па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развіцці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аграэкатурызму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"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Велясаў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шлях"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eastAsia="be-BY"/>
              </w:rPr>
              <w:t>+375 33 663 99 46</w:t>
            </w:r>
          </w:p>
          <w:p w:rsidR="00BB4102" w:rsidRPr="00700292" w:rsidRDefault="00332340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hyperlink r:id="rId16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eastAsia="be-BY"/>
                </w:rPr>
                <w:t>zapovednostrov@mail.ru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</w:p>
        </w:tc>
        <w:tc>
          <w:tcPr>
            <w:tcW w:w="3963" w:type="dxa"/>
          </w:tcPr>
          <w:p w:rsidR="009837F9" w:rsidRPr="009837F9" w:rsidRDefault="009837F9" w:rsidP="009837F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Купалле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be-BY"/>
              </w:rPr>
              <w:t>–</w:t>
            </w:r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адно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з самых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містычных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свят.</w:t>
            </w:r>
          </w:p>
          <w:p w:rsidR="009837F9" w:rsidRPr="009837F9" w:rsidRDefault="009837F9" w:rsidP="009837F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У "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Цэнтры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Еўропы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" на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Купалле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гасцей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свята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чакае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насычаная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праграма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: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пошук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папараць-кветкі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,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варажбы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,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скачкі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праз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вогнішча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,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пляценне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вянкоў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, танцы і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карагоды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вакол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купальскага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ачышчальнага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вогнішча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,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канцэрт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фальклорнага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гурта "Варган" з г.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Полацк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.</w:t>
            </w:r>
          </w:p>
          <w:p w:rsidR="00BB4102" w:rsidRPr="00700292" w:rsidRDefault="009837F9" w:rsidP="009837F9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Госці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свята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могуць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абраць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для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сябе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найболей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зручны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спосаб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размяшчэння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: у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гасцявых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хатках,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ці</w:t>
            </w:r>
            <w:proofErr w:type="spellEnd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9837F9">
              <w:rPr>
                <w:rFonts w:eastAsia="Times New Roman"/>
                <w:sz w:val="26"/>
                <w:szCs w:val="26"/>
                <w:lang w:eastAsia="be-BY"/>
              </w:rPr>
              <w:t>ўсталяв</w:t>
            </w:r>
            <w:r>
              <w:rPr>
                <w:rFonts w:eastAsia="Times New Roman"/>
                <w:sz w:val="26"/>
                <w:szCs w:val="26"/>
                <w:lang w:eastAsia="be-BY"/>
              </w:rPr>
              <w:t>аць</w:t>
            </w:r>
            <w:proofErr w:type="spellEnd"/>
            <w:r>
              <w:rPr>
                <w:rFonts w:eastAsia="Times New Roman"/>
                <w:sz w:val="26"/>
                <w:szCs w:val="26"/>
                <w:lang w:eastAsia="be-BY"/>
              </w:rPr>
              <w:t xml:space="preserve"> намёты на </w:t>
            </w:r>
            <w:proofErr w:type="spellStart"/>
            <w:r>
              <w:rPr>
                <w:rFonts w:eastAsia="Times New Roman"/>
                <w:sz w:val="26"/>
                <w:szCs w:val="26"/>
                <w:lang w:eastAsia="be-BY"/>
              </w:rPr>
              <w:t>тэрыторыі</w:t>
            </w:r>
            <w:proofErr w:type="spellEnd"/>
            <w:r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  <w:lang w:eastAsia="be-BY"/>
              </w:rPr>
              <w:t>сядзібы</w:t>
            </w:r>
            <w:proofErr w:type="spellEnd"/>
          </w:p>
        </w:tc>
      </w:tr>
      <w:tr w:rsidR="008909C6" w:rsidRPr="00700292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8909C6" w:rsidRPr="008909C6" w:rsidRDefault="009837F9" w:rsidP="008909C6">
            <w:pPr>
              <w:jc w:val="center"/>
              <w:rPr>
                <w:rFonts w:eastAsia="Times New Roman"/>
                <w:bCs w:val="0"/>
                <w:i/>
                <w:sz w:val="26"/>
                <w:szCs w:val="26"/>
                <w:lang w:val="ru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Раённае народнае свята Купалле "Са святам Яна – усіх вітаем!"</w:t>
            </w:r>
          </w:p>
        </w:tc>
        <w:tc>
          <w:tcPr>
            <w:tcW w:w="1837" w:type="dxa"/>
          </w:tcPr>
          <w:p w:rsidR="008909C6" w:rsidRPr="008909C6" w:rsidRDefault="009837F9" w:rsidP="008909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9837F9">
              <w:rPr>
                <w:sz w:val="26"/>
                <w:szCs w:val="26"/>
              </w:rPr>
              <w:t>ліпень</w:t>
            </w:r>
            <w:proofErr w:type="spellEnd"/>
          </w:p>
        </w:tc>
        <w:tc>
          <w:tcPr>
            <w:tcW w:w="3266" w:type="dxa"/>
          </w:tcPr>
          <w:p w:rsidR="009837F9" w:rsidRPr="009837F9" w:rsidRDefault="009837F9" w:rsidP="0098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9837F9">
              <w:rPr>
                <w:sz w:val="26"/>
                <w:szCs w:val="26"/>
              </w:rPr>
              <w:t>Глыбоцкі</w:t>
            </w:r>
            <w:proofErr w:type="spellEnd"/>
            <w:r w:rsidRPr="009837F9">
              <w:rPr>
                <w:sz w:val="26"/>
                <w:szCs w:val="26"/>
              </w:rPr>
              <w:t xml:space="preserve"> р-н,</w:t>
            </w:r>
          </w:p>
          <w:p w:rsidR="008909C6" w:rsidRPr="008909C6" w:rsidRDefault="009837F9" w:rsidP="00983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837F9">
              <w:rPr>
                <w:sz w:val="26"/>
                <w:szCs w:val="26"/>
              </w:rPr>
              <w:t>культурна-</w:t>
            </w:r>
            <w:proofErr w:type="spellStart"/>
            <w:r w:rsidRPr="009837F9">
              <w:rPr>
                <w:sz w:val="26"/>
                <w:szCs w:val="26"/>
              </w:rPr>
              <w:t>дэндралагічны</w:t>
            </w:r>
            <w:proofErr w:type="spellEnd"/>
            <w:r w:rsidRPr="009837F9">
              <w:rPr>
                <w:sz w:val="26"/>
                <w:szCs w:val="26"/>
              </w:rPr>
              <w:t xml:space="preserve"> комплекс в. </w:t>
            </w:r>
            <w:proofErr w:type="spellStart"/>
            <w:r w:rsidRPr="009837F9">
              <w:rPr>
                <w:sz w:val="26"/>
                <w:szCs w:val="26"/>
              </w:rPr>
              <w:t>Мосар</w:t>
            </w:r>
            <w:proofErr w:type="spellEnd"/>
          </w:p>
        </w:tc>
        <w:tc>
          <w:tcPr>
            <w:tcW w:w="3685" w:type="dxa"/>
          </w:tcPr>
          <w:p w:rsidR="008909C6" w:rsidRPr="008909C6" w:rsidRDefault="009837F9" w:rsidP="00890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Аддзел ідэалагічнай работы, культуры і па справах моладзі Глыбоцкага райвыканкама</w:t>
            </w:r>
          </w:p>
          <w:p w:rsidR="008909C6" w:rsidRPr="008909C6" w:rsidRDefault="008909C6" w:rsidP="00890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8909C6">
              <w:rPr>
                <w:rFonts w:eastAsia="Times New Roman"/>
                <w:sz w:val="26"/>
                <w:szCs w:val="26"/>
                <w:lang w:val="be-BY" w:eastAsia="be-BY"/>
              </w:rPr>
              <w:t>+ 375 02156 2 58 97</w:t>
            </w:r>
          </w:p>
          <w:p w:rsidR="008909C6" w:rsidRPr="008909C6" w:rsidRDefault="00332340" w:rsidP="008909C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563C1" w:themeColor="hyperlink"/>
                <w:sz w:val="26"/>
                <w:szCs w:val="26"/>
                <w:u w:val="single"/>
                <w:lang w:val="be-BY" w:eastAsia="be-BY"/>
              </w:rPr>
            </w:pPr>
            <w:hyperlink r:id="rId17" w:history="1">
              <w:r w:rsidR="008909C6" w:rsidRPr="008909C6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otdkul_pr@vitebsk.by</w:t>
              </w:r>
            </w:hyperlink>
          </w:p>
        </w:tc>
        <w:tc>
          <w:tcPr>
            <w:tcW w:w="3963" w:type="dxa"/>
          </w:tcPr>
          <w:p w:rsidR="008909C6" w:rsidRPr="00700292" w:rsidRDefault="009837F9" w:rsidP="00890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837F9">
              <w:rPr>
                <w:sz w:val="26"/>
                <w:szCs w:val="26"/>
                <w:lang w:val="be-BY"/>
              </w:rPr>
              <w:t xml:space="preserve">Святая Літургія з Урачыстасці Святога Яна Хрысціцеля (касцёл Св. </w:t>
            </w:r>
            <w:r w:rsidRPr="009837F9">
              <w:rPr>
                <w:sz w:val="26"/>
                <w:szCs w:val="26"/>
              </w:rPr>
              <w:t xml:space="preserve">Ганны), </w:t>
            </w:r>
            <w:proofErr w:type="spellStart"/>
            <w:r w:rsidRPr="009837F9">
              <w:rPr>
                <w:sz w:val="26"/>
                <w:szCs w:val="26"/>
              </w:rPr>
              <w:t>купальскі</w:t>
            </w:r>
            <w:proofErr w:type="spellEnd"/>
            <w:r w:rsidRPr="009837F9">
              <w:rPr>
                <w:sz w:val="26"/>
                <w:szCs w:val="26"/>
              </w:rPr>
              <w:t xml:space="preserve"> </w:t>
            </w:r>
            <w:proofErr w:type="spellStart"/>
            <w:r w:rsidRPr="009837F9">
              <w:rPr>
                <w:sz w:val="26"/>
                <w:szCs w:val="26"/>
              </w:rPr>
              <w:t>фестываль</w:t>
            </w:r>
            <w:proofErr w:type="spellEnd"/>
            <w:r w:rsidRPr="009837F9">
              <w:rPr>
                <w:sz w:val="26"/>
                <w:szCs w:val="26"/>
              </w:rPr>
              <w:t xml:space="preserve"> народных </w:t>
            </w:r>
            <w:proofErr w:type="spellStart"/>
            <w:r w:rsidRPr="009837F9">
              <w:rPr>
                <w:sz w:val="26"/>
                <w:szCs w:val="26"/>
              </w:rPr>
              <w:t>майстроў</w:t>
            </w:r>
            <w:proofErr w:type="spellEnd"/>
            <w:r w:rsidRPr="009837F9">
              <w:rPr>
                <w:sz w:val="26"/>
                <w:szCs w:val="26"/>
              </w:rPr>
              <w:t xml:space="preserve">, </w:t>
            </w:r>
            <w:proofErr w:type="spellStart"/>
            <w:r w:rsidRPr="009837F9">
              <w:rPr>
                <w:sz w:val="26"/>
                <w:szCs w:val="26"/>
              </w:rPr>
              <w:t>купальскае</w:t>
            </w:r>
            <w:proofErr w:type="spellEnd"/>
            <w:r w:rsidRPr="009837F9">
              <w:rPr>
                <w:sz w:val="26"/>
                <w:szCs w:val="26"/>
              </w:rPr>
              <w:t xml:space="preserve"> </w:t>
            </w:r>
            <w:proofErr w:type="spellStart"/>
            <w:r w:rsidRPr="009837F9">
              <w:rPr>
                <w:sz w:val="26"/>
                <w:szCs w:val="26"/>
              </w:rPr>
              <w:t>абрадавае</w:t>
            </w:r>
            <w:proofErr w:type="spellEnd"/>
            <w:r w:rsidRPr="009837F9">
              <w:rPr>
                <w:sz w:val="26"/>
                <w:szCs w:val="26"/>
              </w:rPr>
              <w:t xml:space="preserve"> </w:t>
            </w:r>
            <w:proofErr w:type="spellStart"/>
            <w:r w:rsidRPr="009837F9">
              <w:rPr>
                <w:sz w:val="26"/>
                <w:szCs w:val="26"/>
              </w:rPr>
              <w:t>дзеянне</w:t>
            </w:r>
            <w:proofErr w:type="spellEnd"/>
            <w:r w:rsidRPr="009837F9">
              <w:rPr>
                <w:sz w:val="26"/>
                <w:szCs w:val="26"/>
              </w:rPr>
              <w:t xml:space="preserve"> ”</w:t>
            </w:r>
            <w:proofErr w:type="spellStart"/>
            <w:r w:rsidRPr="009837F9">
              <w:rPr>
                <w:sz w:val="26"/>
                <w:szCs w:val="26"/>
              </w:rPr>
              <w:t>Са</w:t>
            </w:r>
            <w:proofErr w:type="spellEnd"/>
            <w:r w:rsidRPr="009837F9">
              <w:rPr>
                <w:sz w:val="26"/>
                <w:szCs w:val="26"/>
              </w:rPr>
              <w:t xml:space="preserve"> </w:t>
            </w:r>
            <w:proofErr w:type="spellStart"/>
            <w:r w:rsidRPr="009837F9">
              <w:rPr>
                <w:sz w:val="26"/>
                <w:szCs w:val="26"/>
              </w:rPr>
              <w:t>святам</w:t>
            </w:r>
            <w:proofErr w:type="spellEnd"/>
            <w:r w:rsidRPr="009837F9">
              <w:rPr>
                <w:sz w:val="26"/>
                <w:szCs w:val="26"/>
              </w:rPr>
              <w:t xml:space="preserve"> Яна – </w:t>
            </w:r>
            <w:proofErr w:type="spellStart"/>
            <w:r w:rsidRPr="009837F9">
              <w:rPr>
                <w:sz w:val="26"/>
                <w:szCs w:val="26"/>
              </w:rPr>
              <w:t>усіх</w:t>
            </w:r>
            <w:proofErr w:type="spellEnd"/>
            <w:r w:rsidRPr="009837F9">
              <w:rPr>
                <w:sz w:val="26"/>
                <w:szCs w:val="26"/>
              </w:rPr>
              <w:t xml:space="preserve"> </w:t>
            </w:r>
            <w:proofErr w:type="spellStart"/>
            <w:r w:rsidRPr="009837F9">
              <w:rPr>
                <w:sz w:val="26"/>
                <w:szCs w:val="26"/>
              </w:rPr>
              <w:t>вітаем</w:t>
            </w:r>
            <w:proofErr w:type="spellEnd"/>
            <w:r w:rsidRPr="009837F9">
              <w:rPr>
                <w:sz w:val="26"/>
                <w:szCs w:val="26"/>
              </w:rPr>
              <w:t xml:space="preserve">“, </w:t>
            </w:r>
            <w:proofErr w:type="spellStart"/>
            <w:r w:rsidRPr="009837F9">
              <w:rPr>
                <w:sz w:val="26"/>
                <w:szCs w:val="26"/>
              </w:rPr>
              <w:t>канцэрт</w:t>
            </w:r>
            <w:proofErr w:type="spellEnd"/>
            <w:r w:rsidRPr="009837F9">
              <w:rPr>
                <w:sz w:val="26"/>
                <w:szCs w:val="26"/>
              </w:rPr>
              <w:t xml:space="preserve"> ”</w:t>
            </w:r>
            <w:proofErr w:type="spellStart"/>
            <w:r w:rsidRPr="009837F9">
              <w:rPr>
                <w:sz w:val="26"/>
                <w:szCs w:val="26"/>
              </w:rPr>
              <w:t>Купальскія</w:t>
            </w:r>
            <w:proofErr w:type="spellEnd"/>
            <w:r w:rsidRPr="009837F9">
              <w:rPr>
                <w:sz w:val="26"/>
                <w:szCs w:val="26"/>
              </w:rPr>
              <w:t xml:space="preserve"> </w:t>
            </w:r>
            <w:proofErr w:type="spellStart"/>
            <w:r w:rsidRPr="009837F9">
              <w:rPr>
                <w:sz w:val="26"/>
                <w:szCs w:val="26"/>
              </w:rPr>
              <w:t>матывы</w:t>
            </w:r>
            <w:proofErr w:type="spellEnd"/>
            <w:r w:rsidRPr="009837F9">
              <w:rPr>
                <w:sz w:val="26"/>
                <w:szCs w:val="26"/>
              </w:rPr>
              <w:t xml:space="preserve">“, </w:t>
            </w:r>
            <w:proofErr w:type="spellStart"/>
            <w:r w:rsidRPr="009837F9">
              <w:rPr>
                <w:sz w:val="26"/>
                <w:szCs w:val="26"/>
              </w:rPr>
              <w:t>дыскатэка</w:t>
            </w:r>
            <w:proofErr w:type="spellEnd"/>
            <w:r w:rsidRPr="009837F9">
              <w:rPr>
                <w:sz w:val="26"/>
                <w:szCs w:val="26"/>
              </w:rPr>
              <w:t xml:space="preserve"> ”</w:t>
            </w:r>
            <w:proofErr w:type="spellStart"/>
            <w:r w:rsidRPr="009837F9">
              <w:rPr>
                <w:sz w:val="26"/>
                <w:szCs w:val="26"/>
              </w:rPr>
              <w:t>Купальскі</w:t>
            </w:r>
            <w:proofErr w:type="spellEnd"/>
            <w:r w:rsidRPr="009837F9">
              <w:rPr>
                <w:sz w:val="26"/>
                <w:szCs w:val="26"/>
              </w:rPr>
              <w:t xml:space="preserve"> марафон“</w:t>
            </w:r>
          </w:p>
        </w:tc>
      </w:tr>
      <w:tr w:rsidR="00BB4102" w:rsidRPr="006F16BF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9837F9" w:rsidP="00BB4102">
            <w:pPr>
              <w:jc w:val="center"/>
              <w:rPr>
                <w:rFonts w:eastAsia="Times New Roman"/>
                <w:bCs w:val="0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Міжнароднае свята "Вішнёвы фестываль"</w:t>
            </w:r>
          </w:p>
        </w:tc>
        <w:tc>
          <w:tcPr>
            <w:tcW w:w="1837" w:type="dxa"/>
          </w:tcPr>
          <w:p w:rsidR="00BB4102" w:rsidRPr="00700292" w:rsidRDefault="00700292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>
              <w:rPr>
                <w:rFonts w:eastAsia="Times New Roman"/>
                <w:sz w:val="26"/>
                <w:szCs w:val="26"/>
                <w:lang w:val="be-BY" w:eastAsia="be-BY"/>
              </w:rPr>
              <w:t>22-23</w:t>
            </w:r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  <w:r w:rsidR="009837F9">
              <w:rPr>
                <w:rFonts w:eastAsia="Times New Roman"/>
                <w:sz w:val="26"/>
                <w:szCs w:val="26"/>
                <w:lang w:val="be-BY" w:eastAsia="be-BY"/>
              </w:rPr>
              <w:t>ліпеня</w:t>
            </w:r>
          </w:p>
        </w:tc>
        <w:tc>
          <w:tcPr>
            <w:tcW w:w="3266" w:type="dxa"/>
          </w:tcPr>
          <w:p w:rsidR="009837F9" w:rsidRPr="009837F9" w:rsidRDefault="009837F9" w:rsidP="009837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BB4102" w:rsidRPr="00700292" w:rsidRDefault="009837F9" w:rsidP="009837F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BB4102" w:rsidRPr="00700292" w:rsidRDefault="006F16BF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Аддзел ідэалагічнай работы, культуры і па справах моладзі Глыбоцкага райвыканкама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02156 2 58 97</w:t>
            </w:r>
          </w:p>
          <w:p w:rsidR="00BB4102" w:rsidRPr="00700292" w:rsidRDefault="00332340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18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otdkul_pr@vitebsk.by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6F16BF" w:rsidRPr="006F16BF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Кожны год увесну горад Глыбокае патанае ў белым колеры вішні, а ўлетку яна цешыць глубочан багатым ураджаем чырвоных і сакавітых ягад.</w:t>
            </w:r>
          </w:p>
          <w:p w:rsidR="00BB4102" w:rsidRPr="00700292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Смачней глыбоцкай вішні няма, гэты факт прызнаны даўно! І таму не выпадкова менавіта тут праходзіць Вішнёвы фестываль, а сам горад Глыбокае па праве называецца вішнёвай сталіцай. Штогод фестываль збірае аматараў вішні з Беларусі і з-за мяжы. Канцэртныя праграмы калектываў мастацкай творчасці, спартыўныя пляцоўкі, выставы-кірмашы работ майстроў розных відаў народнага дэкаратыўна-прыкладнога мастацтва і рамёстваў, майстар-класы, тэатралізаваныя дзеянні, гульнявыя атракцыёны і нават "вішнёвае вяселле"</w:t>
            </w:r>
          </w:p>
        </w:tc>
      </w:tr>
      <w:tr w:rsidR="00BB4102" w:rsidRPr="00332340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6F16BF" w:rsidP="00BB4102">
            <w:pPr>
              <w:jc w:val="center"/>
              <w:rPr>
                <w:rFonts w:eastAsia="Times New Roman"/>
                <w:sz w:val="26"/>
                <w:szCs w:val="26"/>
                <w:lang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Раённае свята "Мядовы спас"</w:t>
            </w:r>
          </w:p>
        </w:tc>
        <w:tc>
          <w:tcPr>
            <w:tcW w:w="1837" w:type="dxa"/>
          </w:tcPr>
          <w:p w:rsidR="00BB4102" w:rsidRPr="00700292" w:rsidRDefault="006F16BF" w:rsidP="00BB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жнівень</w:t>
            </w:r>
          </w:p>
        </w:tc>
        <w:tc>
          <w:tcPr>
            <w:tcW w:w="3266" w:type="dxa"/>
          </w:tcPr>
          <w:p w:rsidR="006F16BF" w:rsidRPr="009837F9" w:rsidRDefault="006F16BF" w:rsidP="006F16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BB4102" w:rsidRPr="00700292" w:rsidRDefault="006F16BF" w:rsidP="006F16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BB4102" w:rsidRPr="00700292" w:rsidRDefault="00332340" w:rsidP="00BB4102">
            <w:pPr>
              <w:widowControl w:val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332340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>Аддзел ідэалагічнай работы, культуры і па справах моладзі Глыбоцкага райвыканкама</w:t>
            </w:r>
          </w:p>
          <w:p w:rsidR="00BB4102" w:rsidRPr="00700292" w:rsidRDefault="00BB4102" w:rsidP="00BB4102">
            <w:pPr>
              <w:widowControl w:val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700292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>+ 375 02156 2 58 97</w:t>
            </w:r>
          </w:p>
          <w:p w:rsidR="00BB4102" w:rsidRPr="00700292" w:rsidRDefault="00332340" w:rsidP="00BB4102">
            <w:pPr>
              <w:widowControl w:val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hyperlink r:id="rId19" w:history="1">
              <w:r w:rsidR="00BB4102" w:rsidRPr="00700292">
                <w:rPr>
                  <w:rFonts w:eastAsia="Arial Unicode MS"/>
                  <w:color w:val="0563C1" w:themeColor="hyperlink"/>
                  <w:sz w:val="26"/>
                  <w:szCs w:val="26"/>
                  <w:u w:val="single"/>
                  <w:lang w:val="be-BY" w:eastAsia="be-BY" w:bidi="ru-RU"/>
                </w:rPr>
                <w:t>otdkul_pr@vitebsk.by</w:t>
              </w:r>
            </w:hyperlink>
            <w:r w:rsidR="00BB4102" w:rsidRPr="00700292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 xml:space="preserve"> </w:t>
            </w:r>
          </w:p>
        </w:tc>
        <w:tc>
          <w:tcPr>
            <w:tcW w:w="3963" w:type="dxa"/>
          </w:tcPr>
          <w:p w:rsidR="00BB4102" w:rsidRPr="00332340" w:rsidRDefault="00332340" w:rsidP="00B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332340">
              <w:rPr>
                <w:rFonts w:eastAsia="Times New Roman"/>
                <w:sz w:val="26"/>
                <w:szCs w:val="26"/>
                <w:lang w:val="be-BY" w:eastAsia="be-BY"/>
              </w:rPr>
              <w:t>Раённае свята "Мядовы спас". Штогод збірае ўсіх аматараў мёду на цэнтральнай плошчы ў Глыбокім. Прадукцыя пчалярства шырока прадстаўлена пчалярамі Глыбоцкага, Полацкага і іншых раёнаў вобласці. Тут можна не толькі купіць, але і паспрабаваць мёд з рознай травы, мядовыя напоі. У асартыменце прадстаўлена мядовая прадукцыя лячэбнага прызначэння. У праграме свята: канцэрт, выстава-кірмаш работ народных майстроў і рамеснікаў, продаж начыння для мёда, раб</w:t>
            </w:r>
            <w:r>
              <w:rPr>
                <w:rFonts w:eastAsia="Times New Roman"/>
                <w:sz w:val="26"/>
                <w:szCs w:val="26"/>
                <w:lang w:val="be-BY" w:eastAsia="be-BY"/>
              </w:rPr>
              <w:t>ота дзіцячых гульнявых пляцовак</w:t>
            </w:r>
            <w:bookmarkStart w:id="0" w:name="_GoBack"/>
            <w:bookmarkEnd w:id="0"/>
          </w:p>
        </w:tc>
      </w:tr>
      <w:tr w:rsidR="00BB4102" w:rsidRPr="00332340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BB4102" w:rsidP="00BB4102">
            <w:pPr>
              <w:jc w:val="center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Районный праздник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val="be-BY" w:eastAsia="be-BY"/>
                </w:rPr>
                <m:t>”</m:t>
              </m:r>
            </m:oMath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Прощай, лето. Здравствуй, школа!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val="be-BY" w:eastAsia="be-BY"/>
                </w:rPr>
                <m:t>“</m:t>
              </m:r>
            </m:oMath>
          </w:p>
        </w:tc>
        <w:tc>
          <w:tcPr>
            <w:tcW w:w="1837" w:type="dxa"/>
          </w:tcPr>
          <w:p w:rsidR="00BB4102" w:rsidRPr="00700292" w:rsidRDefault="006F16BF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жнівень</w:t>
            </w:r>
          </w:p>
        </w:tc>
        <w:tc>
          <w:tcPr>
            <w:tcW w:w="3266" w:type="dxa"/>
          </w:tcPr>
          <w:p w:rsidR="006F16BF" w:rsidRPr="009837F9" w:rsidRDefault="006F16BF" w:rsidP="006F1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BB4102" w:rsidRPr="00700292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BB4102" w:rsidRPr="00700292" w:rsidRDefault="00332340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332340">
              <w:rPr>
                <w:rFonts w:eastAsia="Times New Roman"/>
                <w:sz w:val="26"/>
                <w:szCs w:val="26"/>
                <w:lang w:val="be-BY" w:eastAsia="be-BY"/>
              </w:rPr>
              <w:t>Аддзел па адукацыі Глыбоцкага райвыканкама</w:t>
            </w:r>
          </w:p>
          <w:p w:rsidR="00BB4102" w:rsidRPr="00700292" w:rsidRDefault="00BB4102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02156 2 58 76</w:t>
            </w:r>
          </w:p>
          <w:p w:rsidR="00BB4102" w:rsidRPr="00700292" w:rsidRDefault="00332340" w:rsidP="00BB410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20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glub_obrazovanie@vitebsk.by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BB4102" w:rsidRPr="00700292" w:rsidRDefault="00332340" w:rsidP="00B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332340">
              <w:rPr>
                <w:rFonts w:eastAsia="Times New Roman"/>
                <w:sz w:val="26"/>
                <w:szCs w:val="26"/>
                <w:lang w:val="be-BY" w:eastAsia="be-BY"/>
              </w:rPr>
              <w:t>Канцэртная праграма, выставы і майстар-класы, гульнявыя праграмы, выстава кветкавых кампазіцый, праца спартыўных і гульнявых пляцовак, агляд-конкурс па добраўпарадкаванні горада</w:t>
            </w:r>
          </w:p>
        </w:tc>
      </w:tr>
      <w:tr w:rsidR="001E61F3" w:rsidRPr="006F16BF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1E61F3" w:rsidRPr="00700292" w:rsidRDefault="006F16BF" w:rsidP="001E61F3">
            <w:pPr>
              <w:jc w:val="center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Тэатралізаванае свята кветак "Кветкавы вальс"</w:t>
            </w:r>
          </w:p>
        </w:tc>
        <w:tc>
          <w:tcPr>
            <w:tcW w:w="1837" w:type="dxa"/>
          </w:tcPr>
          <w:p w:rsidR="001E61F3" w:rsidRPr="00700292" w:rsidRDefault="006F16BF" w:rsidP="00BB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жнівень</w:t>
            </w:r>
          </w:p>
        </w:tc>
        <w:tc>
          <w:tcPr>
            <w:tcW w:w="3266" w:type="dxa"/>
          </w:tcPr>
          <w:p w:rsidR="006F16BF" w:rsidRPr="009837F9" w:rsidRDefault="006F16BF" w:rsidP="006F16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1E61F3" w:rsidRPr="00700292" w:rsidRDefault="006F16BF" w:rsidP="006F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1E61F3" w:rsidRPr="00700292" w:rsidRDefault="006F16BF" w:rsidP="001E61F3">
            <w:pPr>
              <w:widowControl w:val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6F16BF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>Аддзел ідэалагічнай работы, культуры і па справах моладзі Глыбоцкага райвыканкама</w:t>
            </w:r>
          </w:p>
          <w:p w:rsidR="001E61F3" w:rsidRPr="00700292" w:rsidRDefault="001E61F3" w:rsidP="001E61F3">
            <w:pPr>
              <w:widowControl w:val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700292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>+ 375 02156 2 58 97</w:t>
            </w:r>
          </w:p>
          <w:p w:rsidR="001E61F3" w:rsidRPr="00700292" w:rsidRDefault="00332340" w:rsidP="001E61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21" w:history="1">
              <w:r w:rsidR="001E61F3" w:rsidRPr="00700292">
                <w:rPr>
                  <w:rFonts w:eastAsia="Arial Unicode MS"/>
                  <w:color w:val="0563C1" w:themeColor="hyperlink"/>
                  <w:sz w:val="26"/>
                  <w:szCs w:val="26"/>
                  <w:u w:val="single"/>
                  <w:lang w:val="be-BY" w:eastAsia="be-BY" w:bidi="ru-RU"/>
                </w:rPr>
                <w:t>otdkul_pr@vitebsk.by</w:t>
              </w:r>
            </w:hyperlink>
          </w:p>
        </w:tc>
        <w:tc>
          <w:tcPr>
            <w:tcW w:w="3963" w:type="dxa"/>
          </w:tcPr>
          <w:p w:rsidR="00C13374" w:rsidRPr="00700292" w:rsidRDefault="006F16BF" w:rsidP="00C1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 xml:space="preserve">Выставы кветак; тэатралізаваная і канцэртная праграмы; узнагароджанне пераможцаў агляду-конкурсу па намінацыях: "Лепшая экспазіцыя на выставе", "Прадпрыемства ўзорнага парадку і добраўпарадкавання", "Дом узорнага парадку"; інтэрактыўная пляцоўка "Азбука </w:t>
            </w: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бяспекі"; праца гандлёвых кропак, дзіцячых атракцыёнаў, тэматычных пляцовак і многае іншае</w:t>
            </w:r>
          </w:p>
        </w:tc>
      </w:tr>
      <w:tr w:rsidR="00BB4102" w:rsidRPr="006F16BF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6F16BF" w:rsidP="00BB4102">
            <w:pPr>
              <w:jc w:val="center"/>
              <w:rPr>
                <w:rFonts w:eastAsia="Times New Roman"/>
                <w:sz w:val="26"/>
                <w:szCs w:val="26"/>
                <w:lang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Рэгіянальнае свята ”Падсвільскі світанак“</w:t>
            </w:r>
          </w:p>
        </w:tc>
        <w:tc>
          <w:tcPr>
            <w:tcW w:w="1837" w:type="dxa"/>
          </w:tcPr>
          <w:p w:rsidR="00BB4102" w:rsidRPr="00700292" w:rsidRDefault="006F16BF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жнівень</w:t>
            </w:r>
          </w:p>
        </w:tc>
        <w:tc>
          <w:tcPr>
            <w:tcW w:w="3266" w:type="dxa"/>
          </w:tcPr>
          <w:p w:rsidR="006F16BF" w:rsidRPr="006F16BF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Глыбоцкі р-н,</w:t>
            </w:r>
          </w:p>
          <w:p w:rsidR="00BB4102" w:rsidRPr="00700292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г.п. Падсвілле</w:t>
            </w:r>
          </w:p>
        </w:tc>
        <w:tc>
          <w:tcPr>
            <w:tcW w:w="3685" w:type="dxa"/>
          </w:tcPr>
          <w:p w:rsidR="00BB4102" w:rsidRPr="00700292" w:rsidRDefault="006F16BF" w:rsidP="00BB4102">
            <w:pPr>
              <w:widowControl w:val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6F16BF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>Аддзел ідэалагічнай работы, культуры і па справах моладзі Глыбоцкага райвыканкама</w:t>
            </w:r>
          </w:p>
          <w:p w:rsidR="00BB4102" w:rsidRPr="00700292" w:rsidRDefault="00BB4102" w:rsidP="00BB4102">
            <w:pPr>
              <w:widowControl w:val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700292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>+ 375 02156 2 58 97</w:t>
            </w:r>
          </w:p>
          <w:p w:rsidR="00BB4102" w:rsidRPr="00700292" w:rsidRDefault="00332340" w:rsidP="00BB4102">
            <w:pPr>
              <w:widowControl w:val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hyperlink r:id="rId22" w:history="1">
              <w:r w:rsidR="00BB4102" w:rsidRPr="00700292">
                <w:rPr>
                  <w:rFonts w:eastAsia="Arial Unicode MS"/>
                  <w:color w:val="0563C1" w:themeColor="hyperlink"/>
                  <w:sz w:val="26"/>
                  <w:szCs w:val="26"/>
                  <w:u w:val="single"/>
                  <w:lang w:val="be-BY" w:eastAsia="be-BY" w:bidi="ru-RU"/>
                </w:rPr>
                <w:t>otdkul_pr@vitebsk.by</w:t>
              </w:r>
            </w:hyperlink>
            <w:r w:rsidR="00BB4102" w:rsidRPr="00700292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 xml:space="preserve"> </w:t>
            </w:r>
          </w:p>
        </w:tc>
        <w:tc>
          <w:tcPr>
            <w:tcW w:w="3963" w:type="dxa"/>
          </w:tcPr>
          <w:p w:rsidR="00BB4102" w:rsidRPr="00700292" w:rsidRDefault="006F16BF" w:rsidP="00B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Тэатралізаваны паказ, выставы, атракцыёны для дзяцей, канцэрт, агляд-конкурс па добраўпарадкаванні пасёлка і бліжэйшых вёсак, узнагароджанне жыхароў пасёлка</w:t>
            </w:r>
          </w:p>
        </w:tc>
      </w:tr>
      <w:tr w:rsidR="00BB4102" w:rsidRPr="006F16BF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6F16BF" w:rsidP="00BB4102">
            <w:pPr>
              <w:jc w:val="center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Тыдзень турызму, прысвечаны міжнароднаму Дню турызму</w:t>
            </w:r>
          </w:p>
        </w:tc>
        <w:tc>
          <w:tcPr>
            <w:tcW w:w="1837" w:type="dxa"/>
          </w:tcPr>
          <w:p w:rsidR="00BB4102" w:rsidRPr="00700292" w:rsidRDefault="006F16BF" w:rsidP="00BB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верасень</w:t>
            </w:r>
          </w:p>
        </w:tc>
        <w:tc>
          <w:tcPr>
            <w:tcW w:w="3266" w:type="dxa"/>
          </w:tcPr>
          <w:p w:rsidR="00BB4102" w:rsidRPr="00700292" w:rsidRDefault="006F16BF" w:rsidP="00B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г.Глыбокае</w:t>
            </w:r>
          </w:p>
        </w:tc>
        <w:tc>
          <w:tcPr>
            <w:tcW w:w="3685" w:type="dxa"/>
          </w:tcPr>
          <w:p w:rsidR="00BB4102" w:rsidRPr="00700292" w:rsidRDefault="006F16BF" w:rsidP="00B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Сектар спорту і турызму Глыбоцкага райвыканкама</w:t>
            </w:r>
          </w:p>
          <w:p w:rsidR="00BB4102" w:rsidRPr="00700292" w:rsidRDefault="00BB4102" w:rsidP="00B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02156 3 79 67</w:t>
            </w:r>
          </w:p>
          <w:p w:rsidR="00BB4102" w:rsidRPr="00700292" w:rsidRDefault="00332340" w:rsidP="00BB4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23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glubokoe_sport@vitebsk.by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BB4102" w:rsidRPr="006F16BF" w:rsidRDefault="006F16BF" w:rsidP="006F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Тыдзень разнастайных турыстычных мерапрыемстваў: "Дзень адчыненых дзвярэй" ТІЦ Глыбоцкага раёна, спаборніцтвы па спартыўным арыентаванні, экалагічныя спаборніцтвы, прэс-тур па аграэкасядзібах раёна, кулінарны конкурс і многае іншае</w:t>
            </w:r>
          </w:p>
        </w:tc>
      </w:tr>
      <w:tr w:rsidR="00BB4102" w:rsidRPr="00700292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6F16BF" w:rsidP="00BB4102">
            <w:pPr>
              <w:jc w:val="center"/>
              <w:rPr>
                <w:rFonts w:eastAsia="Times New Roman"/>
                <w:sz w:val="26"/>
                <w:szCs w:val="26"/>
                <w:lang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Фестываль "Мядзведзь"</w:t>
            </w:r>
          </w:p>
        </w:tc>
        <w:tc>
          <w:tcPr>
            <w:tcW w:w="1837" w:type="dxa"/>
          </w:tcPr>
          <w:p w:rsidR="00BB4102" w:rsidRPr="00700292" w:rsidRDefault="006F16BF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eastAsia="be-BY"/>
              </w:rPr>
            </w:pPr>
            <w:proofErr w:type="spellStart"/>
            <w:r w:rsidRPr="006F16BF">
              <w:rPr>
                <w:rFonts w:eastAsia="Times New Roman"/>
                <w:sz w:val="26"/>
                <w:szCs w:val="26"/>
                <w:lang w:eastAsia="be-BY"/>
              </w:rPr>
              <w:t>верасень</w:t>
            </w:r>
            <w:proofErr w:type="spellEnd"/>
          </w:p>
        </w:tc>
        <w:tc>
          <w:tcPr>
            <w:tcW w:w="3266" w:type="dxa"/>
          </w:tcPr>
          <w:p w:rsidR="006F16BF" w:rsidRPr="006F16BF" w:rsidRDefault="006F16BF" w:rsidP="006F1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Глыбоцкі р-н,</w:t>
            </w:r>
          </w:p>
          <w:p w:rsidR="006F16BF" w:rsidRPr="006F16BF" w:rsidRDefault="006F16BF" w:rsidP="006F1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в. Бабруйшчына,</w:t>
            </w:r>
          </w:p>
          <w:p w:rsidR="00BB4102" w:rsidRPr="00700292" w:rsidRDefault="006F16BF" w:rsidP="006F1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вул. Сонечная, д. 2</w:t>
            </w:r>
          </w:p>
        </w:tc>
        <w:tc>
          <w:tcPr>
            <w:tcW w:w="3685" w:type="dxa"/>
          </w:tcPr>
          <w:p w:rsidR="00BB4102" w:rsidRPr="00773476" w:rsidRDefault="006F16BF" w:rsidP="0077347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ДУ "Глыбоцкі раённы фізкультурна-аздараўленчы цэнтр"</w:t>
            </w:r>
          </w:p>
          <w:p w:rsidR="00BB4102" w:rsidRPr="00773476" w:rsidRDefault="00BB4102" w:rsidP="0077347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73476">
              <w:rPr>
                <w:rFonts w:eastAsia="Times New Roman"/>
                <w:sz w:val="26"/>
                <w:szCs w:val="26"/>
                <w:lang w:val="be-BY" w:eastAsia="be-BY"/>
              </w:rPr>
              <w:t>+ 375 2156 3 25 30</w:t>
            </w:r>
          </w:p>
          <w:p w:rsidR="00BB4102" w:rsidRPr="00773476" w:rsidRDefault="00BB4102" w:rsidP="0077347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73476">
              <w:rPr>
                <w:rFonts w:eastAsia="Times New Roman"/>
                <w:sz w:val="26"/>
                <w:szCs w:val="26"/>
                <w:lang w:val="be-BY" w:eastAsia="be-BY"/>
              </w:rPr>
              <w:t>+ 375 29 517 91 70</w:t>
            </w:r>
          </w:p>
          <w:p w:rsidR="00BB4102" w:rsidRPr="00773476" w:rsidRDefault="00332340" w:rsidP="00773476">
            <w:pPr>
              <w:widowControl w:val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563C1" w:themeColor="hyperlink"/>
                <w:sz w:val="26"/>
                <w:szCs w:val="26"/>
                <w:u w:val="single"/>
                <w:lang w:val="be-BY" w:eastAsia="be-BY" w:bidi="ru-RU"/>
              </w:rPr>
            </w:pPr>
            <w:hyperlink r:id="rId24" w:history="1">
              <w:r w:rsidR="00BB4102" w:rsidRPr="00773476">
                <w:rPr>
                  <w:rFonts w:eastAsia="Arial Unicode MS"/>
                  <w:color w:val="0563C1" w:themeColor="hyperlink"/>
                  <w:sz w:val="26"/>
                  <w:szCs w:val="26"/>
                  <w:u w:val="single"/>
                  <w:lang w:val="be-BY" w:eastAsia="be-BY" w:bidi="ru-RU"/>
                </w:rPr>
                <w:t>glubokoe_fkst@vitebsk.by</w:t>
              </w:r>
            </w:hyperlink>
            <w:r w:rsidR="00BB4102" w:rsidRPr="00773476">
              <w:rPr>
                <w:rFonts w:eastAsia="Arial Unicode MS"/>
                <w:color w:val="0563C1" w:themeColor="hyperlink"/>
                <w:sz w:val="26"/>
                <w:szCs w:val="26"/>
                <w:u w:val="single"/>
                <w:lang w:val="be-BY" w:eastAsia="be-BY" w:bidi="ru-RU"/>
              </w:rPr>
              <w:t xml:space="preserve"> </w:t>
            </w:r>
          </w:p>
          <w:p w:rsidR="00BB4102" w:rsidRPr="00700292" w:rsidRDefault="00BB4102" w:rsidP="00B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F16BF" w:rsidRPr="006F16BF" w:rsidRDefault="006F16BF" w:rsidP="006F1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Аграэкасядзіба</w:t>
            </w:r>
          </w:p>
          <w:p w:rsidR="00BB4102" w:rsidRPr="00773476" w:rsidRDefault="006F16BF" w:rsidP="006F1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"Мядзведжы кут"</w:t>
            </w:r>
          </w:p>
          <w:p w:rsidR="00BB4102" w:rsidRPr="00773476" w:rsidRDefault="00BB4102" w:rsidP="0077347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73476">
              <w:rPr>
                <w:rFonts w:eastAsia="Times New Roman"/>
                <w:sz w:val="26"/>
                <w:szCs w:val="26"/>
                <w:lang w:val="be-BY" w:eastAsia="be-BY"/>
              </w:rPr>
              <w:t>+375 29 676 45 97</w:t>
            </w:r>
          </w:p>
          <w:p w:rsidR="00BB4102" w:rsidRPr="00773476" w:rsidRDefault="00332340" w:rsidP="00773476">
            <w:pPr>
              <w:widowControl w:val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563C1" w:themeColor="hyperlink"/>
                <w:sz w:val="26"/>
                <w:szCs w:val="26"/>
                <w:u w:val="single"/>
                <w:lang w:val="be-BY" w:eastAsia="be-BY" w:bidi="ru-RU"/>
              </w:rPr>
            </w:pPr>
            <w:hyperlink r:id="rId25" w:history="1">
              <w:r w:rsidR="00BB4102" w:rsidRPr="00773476">
                <w:rPr>
                  <w:rFonts w:eastAsia="Arial Unicode MS"/>
                  <w:color w:val="0563C1" w:themeColor="hyperlink"/>
                  <w:sz w:val="26"/>
                  <w:szCs w:val="26"/>
                  <w:u w:val="single"/>
                  <w:lang w:val="be-BY" w:eastAsia="be-BY" w:bidi="ru-RU"/>
                </w:rPr>
                <w:t>bruc2010@mail.ru</w:t>
              </w:r>
            </w:hyperlink>
            <w:r w:rsidR="00BB4102" w:rsidRPr="00773476">
              <w:rPr>
                <w:rFonts w:eastAsia="Arial Unicode MS"/>
                <w:color w:val="0563C1" w:themeColor="hyperlink"/>
                <w:sz w:val="26"/>
                <w:szCs w:val="26"/>
                <w:u w:val="single"/>
                <w:lang w:val="be-BY" w:eastAsia="be-BY" w:bidi="ru-RU"/>
              </w:rPr>
              <w:t xml:space="preserve"> </w:t>
            </w:r>
          </w:p>
          <w:p w:rsidR="00BB4102" w:rsidRPr="00700292" w:rsidRDefault="00332340" w:rsidP="00773476">
            <w:pPr>
              <w:widowControl w:val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26" w:history="1">
              <w:r w:rsidR="00BB4102" w:rsidRPr="00773476">
                <w:rPr>
                  <w:rFonts w:eastAsia="Arial Unicode MS"/>
                  <w:color w:val="0563C1" w:themeColor="hyperlink"/>
                  <w:sz w:val="26"/>
                  <w:szCs w:val="26"/>
                  <w:u w:val="single"/>
                  <w:lang w:val="be-BY" w:eastAsia="be-BY" w:bidi="ru-RU"/>
                </w:rPr>
                <w:t>https://www.medwedugol.by/</w:t>
              </w:r>
            </w:hyperlink>
          </w:p>
        </w:tc>
        <w:tc>
          <w:tcPr>
            <w:tcW w:w="3963" w:type="dxa"/>
          </w:tcPr>
          <w:p w:rsidR="006F16BF" w:rsidRPr="006F16BF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Штогод у аграэкасядзібе "Мядзведжы кут" весела сустракаюць восень. А якая ж восень без яе шчодрых дароў? Грыбоў, рыбкі...</w:t>
            </w:r>
          </w:p>
          <w:p w:rsidR="006F16BF" w:rsidRPr="006F16BF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У час свята праходзяць захапляльныя спаборніцтвы. Каманды сяброў-аднадумцаў: паляўнічыя, рыбакі, грыбнікі выконваюць заданні ад Мішані (сабраць грыбы, злавіць рыбку, высачыць мядзведзя).</w:t>
            </w:r>
          </w:p>
          <w:p w:rsidR="006F16BF" w:rsidRPr="006F16BF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 xml:space="preserve">Каманды могуць сабрацца напярэдадні спаборніцтваў, забраніраваць гасцявыя домікі </w:t>
            </w: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сядзібы, а могуць са сваімі палаткамі выбраць "смачнае мястэчка" на паляне фестывалю.</w:t>
            </w:r>
          </w:p>
          <w:p w:rsidR="00BB4102" w:rsidRPr="00700292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Забаўляльная праграма для гледачоў: канцэрт, конкурсы, гульні, пачастункі, майстар-класы, выстава-кірмаш работ народнай творчасці</w:t>
            </w:r>
          </w:p>
        </w:tc>
      </w:tr>
      <w:tr w:rsidR="00BB4102" w:rsidRPr="00700292" w:rsidTr="00764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6F16BF" w:rsidP="00BB4102">
            <w:pPr>
              <w:jc w:val="center"/>
              <w:rPr>
                <w:rFonts w:eastAsia="Times New Roman"/>
                <w:sz w:val="26"/>
                <w:szCs w:val="26"/>
                <w:lang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eastAsia="be-BY"/>
              </w:rPr>
              <w:lastRenderedPageBreak/>
              <w:t>”</w:t>
            </w:r>
            <w:proofErr w:type="spellStart"/>
            <w:r w:rsidRPr="006F16BF">
              <w:rPr>
                <w:rFonts w:eastAsia="Times New Roman"/>
                <w:sz w:val="26"/>
                <w:szCs w:val="26"/>
                <w:lang w:eastAsia="be-BY"/>
              </w:rPr>
              <w:t>Дзень</w:t>
            </w:r>
            <w:proofErr w:type="spellEnd"/>
            <w:r w:rsidRPr="006F16BF">
              <w:rPr>
                <w:rFonts w:eastAsia="Times New Roman"/>
                <w:sz w:val="26"/>
                <w:szCs w:val="26"/>
                <w:lang w:eastAsia="be-BY"/>
              </w:rPr>
              <w:t xml:space="preserve"> </w:t>
            </w:r>
            <w:proofErr w:type="spellStart"/>
            <w:r w:rsidRPr="006F16BF">
              <w:rPr>
                <w:rFonts w:eastAsia="Times New Roman"/>
                <w:sz w:val="26"/>
                <w:szCs w:val="26"/>
                <w:lang w:eastAsia="be-BY"/>
              </w:rPr>
              <w:t>казла</w:t>
            </w:r>
            <w:proofErr w:type="spellEnd"/>
            <w:r w:rsidRPr="006F16BF">
              <w:rPr>
                <w:rFonts w:eastAsia="Times New Roman"/>
                <w:sz w:val="26"/>
                <w:szCs w:val="26"/>
                <w:lang w:eastAsia="be-BY"/>
              </w:rPr>
              <w:t>“</w:t>
            </w:r>
          </w:p>
        </w:tc>
        <w:tc>
          <w:tcPr>
            <w:tcW w:w="1837" w:type="dxa"/>
          </w:tcPr>
          <w:p w:rsidR="00BB4102" w:rsidRPr="00700292" w:rsidRDefault="006F16BF" w:rsidP="00BB41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кастрычнік</w:t>
            </w:r>
          </w:p>
        </w:tc>
        <w:tc>
          <w:tcPr>
            <w:tcW w:w="3266" w:type="dxa"/>
          </w:tcPr>
          <w:p w:rsidR="006F16BF" w:rsidRPr="006F16BF" w:rsidRDefault="006F16BF" w:rsidP="006F16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Глыбоцкі р-н,</w:t>
            </w:r>
          </w:p>
          <w:p w:rsidR="00BB4102" w:rsidRPr="00700292" w:rsidRDefault="006F16BF" w:rsidP="006F16B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>
              <w:rPr>
                <w:rFonts w:eastAsia="Times New Roman"/>
                <w:sz w:val="26"/>
                <w:szCs w:val="26"/>
                <w:lang w:val="be-BY" w:eastAsia="be-BY"/>
              </w:rPr>
              <w:t xml:space="preserve">в. Хролы, вул. Дачная, </w:t>
            </w: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24</w:t>
            </w:r>
          </w:p>
        </w:tc>
        <w:tc>
          <w:tcPr>
            <w:tcW w:w="3685" w:type="dxa"/>
          </w:tcPr>
          <w:p w:rsidR="00BB4102" w:rsidRPr="00700292" w:rsidRDefault="006F16BF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ДУ "Глыбоцкі раённы фізкультурна-аздараўленчы цэнтр"</w:t>
            </w:r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2156 3 25 30</w:t>
            </w:r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+ 375 29 517 91 70</w:t>
            </w:r>
          </w:p>
          <w:p w:rsidR="00BB4102" w:rsidRPr="00700292" w:rsidRDefault="00332340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27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glubokoe_fkst@vitebsk.by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</w:p>
          <w:p w:rsidR="00BB4102" w:rsidRPr="00700292" w:rsidRDefault="006F16BF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Аграэкасядзіба</w:t>
            </w:r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6"/>
                  <w:szCs w:val="26"/>
                  <w:lang w:val="be-BY" w:eastAsia="be-BY"/>
                </w:rPr>
                <m:t>”</m:t>
              </m:r>
            </m:oMath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>Краіна мар</w:t>
            </w:r>
            <m:oMath>
              <m:r>
                <w:rPr>
                  <w:rFonts w:ascii="Cambria Math" w:eastAsia="Times New Roman" w:hAnsi="Cambria Math"/>
                  <w:sz w:val="26"/>
                  <w:szCs w:val="26"/>
                  <w:lang w:val="be-BY" w:eastAsia="be-BY"/>
                </w:rPr>
                <m:t>“</m:t>
              </m:r>
            </m:oMath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+375 29 807 87 17</w:t>
            </w:r>
          </w:p>
          <w:p w:rsidR="00BB4102" w:rsidRPr="00700292" w:rsidRDefault="00BB4102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700292">
              <w:rPr>
                <w:rFonts w:eastAsia="Times New Roman"/>
                <w:sz w:val="26"/>
                <w:szCs w:val="26"/>
                <w:lang w:val="be-BY" w:eastAsia="be-BY"/>
              </w:rPr>
              <w:t>+375 33 307 06 97</w:t>
            </w:r>
          </w:p>
          <w:p w:rsidR="00BB4102" w:rsidRPr="00700292" w:rsidRDefault="00332340" w:rsidP="00BB410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hyperlink r:id="rId28" w:history="1">
              <w:r w:rsidR="00BB4102" w:rsidRPr="00700292">
                <w:rPr>
                  <w:rFonts w:eastAsia="Times New Roman"/>
                  <w:color w:val="0563C1" w:themeColor="hyperlink"/>
                  <w:sz w:val="26"/>
                  <w:szCs w:val="26"/>
                  <w:u w:val="single"/>
                  <w:lang w:val="be-BY" w:eastAsia="be-BY"/>
                </w:rPr>
                <w:t>Krainamar.oksana@gmail.com</w:t>
              </w:r>
            </w:hyperlink>
            <w:r w:rsidR="00BB4102" w:rsidRPr="00700292">
              <w:rPr>
                <w:rFonts w:eastAsia="Times New Roman"/>
                <w:sz w:val="26"/>
                <w:szCs w:val="26"/>
                <w:lang w:val="be-BY" w:eastAsia="be-BY"/>
              </w:rPr>
              <w:t xml:space="preserve"> </w:t>
            </w:r>
          </w:p>
        </w:tc>
        <w:tc>
          <w:tcPr>
            <w:tcW w:w="3963" w:type="dxa"/>
          </w:tcPr>
          <w:p w:rsidR="006F16BF" w:rsidRDefault="006F16BF" w:rsidP="006F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 </w:t>
            </w:r>
            <w:proofErr w:type="spellStart"/>
            <w:r>
              <w:t>календары</w:t>
            </w:r>
            <w:proofErr w:type="spellEnd"/>
            <w:r>
              <w:t xml:space="preserve"> </w:t>
            </w:r>
            <w:proofErr w:type="spellStart"/>
            <w:r>
              <w:t>ёсць</w:t>
            </w:r>
            <w:proofErr w:type="spellEnd"/>
            <w:r>
              <w:t xml:space="preserve"> шмат </w:t>
            </w:r>
            <w:proofErr w:type="spellStart"/>
            <w:r>
              <w:t>цікавых</w:t>
            </w:r>
            <w:proofErr w:type="spellEnd"/>
            <w:r>
              <w:t xml:space="preserve"> свят. </w:t>
            </w:r>
            <w:proofErr w:type="spellStart"/>
            <w:r>
              <w:t>Адно</w:t>
            </w:r>
            <w:proofErr w:type="spellEnd"/>
            <w:r>
              <w:t xml:space="preserve"> з </w:t>
            </w:r>
            <w:proofErr w:type="spellStart"/>
            <w:r>
              <w:t>такіх</w:t>
            </w:r>
            <w:proofErr w:type="spellEnd"/>
            <w:r>
              <w:t xml:space="preserve"> </w:t>
            </w:r>
            <w:proofErr w:type="spellStart"/>
            <w:r>
              <w:t>незвычайных</w:t>
            </w:r>
            <w:proofErr w:type="spellEnd"/>
            <w:r>
              <w:t xml:space="preserve"> </w:t>
            </w:r>
            <w:proofErr w:type="spellStart"/>
            <w:r>
              <w:t>святаў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</w:t>
            </w:r>
            <w:proofErr w:type="spellStart"/>
            <w:r>
              <w:t>Дзень</w:t>
            </w:r>
            <w:proofErr w:type="spellEnd"/>
            <w:r>
              <w:t xml:space="preserve"> </w:t>
            </w:r>
            <w:proofErr w:type="spellStart"/>
            <w:r>
              <w:t>Казла</w:t>
            </w:r>
            <w:proofErr w:type="spellEnd"/>
            <w:r>
              <w:t xml:space="preserve"> </w:t>
            </w:r>
            <w:proofErr w:type="spellStart"/>
            <w:r>
              <w:t>стаў</w:t>
            </w:r>
            <w:proofErr w:type="spellEnd"/>
            <w:r>
              <w:t xml:space="preserve"> </w:t>
            </w:r>
            <w:proofErr w:type="spellStart"/>
            <w:r>
              <w:t>традыцыйным</w:t>
            </w:r>
            <w:proofErr w:type="spellEnd"/>
            <w:r>
              <w:t xml:space="preserve"> для </w:t>
            </w:r>
            <w:proofErr w:type="spellStart"/>
            <w:r>
              <w:t>аграэкасядзібы</w:t>
            </w:r>
            <w:proofErr w:type="spellEnd"/>
            <w:r>
              <w:t xml:space="preserve"> "</w:t>
            </w:r>
            <w:proofErr w:type="spellStart"/>
            <w:r>
              <w:t>Краiна</w:t>
            </w:r>
            <w:proofErr w:type="spellEnd"/>
            <w:r>
              <w:t xml:space="preserve"> </w:t>
            </w:r>
            <w:proofErr w:type="spellStart"/>
            <w:r>
              <w:t>сакавік</w:t>
            </w:r>
            <w:proofErr w:type="spellEnd"/>
            <w:r>
              <w:t>".</w:t>
            </w:r>
          </w:p>
          <w:p w:rsidR="006F16BF" w:rsidRDefault="006F16BF" w:rsidP="006F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Канцэртная</w:t>
            </w:r>
            <w:proofErr w:type="spellEnd"/>
            <w:r>
              <w:t xml:space="preserve"> </w:t>
            </w:r>
            <w:proofErr w:type="spellStart"/>
            <w:r>
              <w:t>праграма</w:t>
            </w:r>
            <w:proofErr w:type="spellEnd"/>
            <w:r>
              <w:t xml:space="preserve">, </w:t>
            </w:r>
            <w:proofErr w:type="spellStart"/>
            <w:r>
              <w:t>тэатралізаваны</w:t>
            </w:r>
            <w:proofErr w:type="spellEnd"/>
            <w:r>
              <w:t xml:space="preserve"> </w:t>
            </w:r>
            <w:proofErr w:type="spellStart"/>
            <w:r>
              <w:t>паказ</w:t>
            </w:r>
            <w:proofErr w:type="spellEnd"/>
            <w:r>
              <w:t xml:space="preserve">, конкурсы, забавы, </w:t>
            </w:r>
            <w:proofErr w:type="spellStart"/>
            <w:r>
              <w:t>зносіны</w:t>
            </w:r>
            <w:proofErr w:type="spellEnd"/>
            <w:r>
              <w:t xml:space="preserve"> з </w:t>
            </w:r>
            <w:proofErr w:type="spellStart"/>
            <w:r>
              <w:t>козамі</w:t>
            </w:r>
            <w:proofErr w:type="spellEnd"/>
            <w:r>
              <w:t xml:space="preserve"> і </w:t>
            </w:r>
            <w:proofErr w:type="spellStart"/>
            <w:r>
              <w:t>казлянятамі</w:t>
            </w:r>
            <w:proofErr w:type="spellEnd"/>
            <w:r>
              <w:t xml:space="preserve">, </w:t>
            </w:r>
            <w:proofErr w:type="spellStart"/>
            <w:r>
              <w:t>фотасесія</w:t>
            </w:r>
            <w:proofErr w:type="spellEnd"/>
            <w:r>
              <w:t xml:space="preserve"> з </w:t>
            </w:r>
            <w:proofErr w:type="spellStart"/>
            <w:r>
              <w:t>жывёламі</w:t>
            </w:r>
            <w:proofErr w:type="spellEnd"/>
            <w:r>
              <w:t>,</w:t>
            </w:r>
          </w:p>
          <w:p w:rsidR="006F16BF" w:rsidRDefault="006F16BF" w:rsidP="006F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кірмаш</w:t>
            </w:r>
            <w:proofErr w:type="spellEnd"/>
            <w:r>
              <w:t xml:space="preserve">-продаж </w:t>
            </w:r>
            <w:proofErr w:type="spellStart"/>
            <w:r>
              <w:t>вырабаў</w:t>
            </w:r>
            <w:proofErr w:type="spellEnd"/>
            <w:r>
              <w:t xml:space="preserve"> </w:t>
            </w:r>
            <w:proofErr w:type="spellStart"/>
            <w:r>
              <w:t>народнай</w:t>
            </w:r>
            <w:proofErr w:type="spellEnd"/>
            <w:r>
              <w:t xml:space="preserve"> </w:t>
            </w:r>
            <w:proofErr w:type="spellStart"/>
            <w:r>
              <w:t>творчасці</w:t>
            </w:r>
            <w:proofErr w:type="spellEnd"/>
            <w:r>
              <w:t xml:space="preserve">, </w:t>
            </w:r>
            <w:proofErr w:type="spellStart"/>
            <w:r>
              <w:t>дэгустацыя</w:t>
            </w:r>
            <w:proofErr w:type="spellEnd"/>
            <w:r>
              <w:t xml:space="preserve"> сыру з </w:t>
            </w:r>
            <w:proofErr w:type="spellStart"/>
            <w:r>
              <w:t>казінага</w:t>
            </w:r>
            <w:proofErr w:type="spellEnd"/>
            <w:r>
              <w:t xml:space="preserve"> і </w:t>
            </w:r>
            <w:proofErr w:type="spellStart"/>
            <w:r>
              <w:t>каровінага</w:t>
            </w:r>
            <w:proofErr w:type="spellEnd"/>
            <w:r>
              <w:t xml:space="preserve"> </w:t>
            </w:r>
            <w:proofErr w:type="spellStart"/>
            <w:r>
              <w:t>малака</w:t>
            </w:r>
            <w:proofErr w:type="spellEnd"/>
            <w:r>
              <w:t xml:space="preserve">, </w:t>
            </w:r>
            <w:proofErr w:type="spellStart"/>
            <w:r>
              <w:t>хатняга</w:t>
            </w:r>
            <w:proofErr w:type="spellEnd"/>
            <w:r>
              <w:t xml:space="preserve"> хлеба, </w:t>
            </w:r>
            <w:proofErr w:type="spellStart"/>
            <w:r>
              <w:t>травянога</w:t>
            </w:r>
            <w:proofErr w:type="spellEnd"/>
            <w:r>
              <w:t xml:space="preserve"> чаю.</w:t>
            </w:r>
          </w:p>
          <w:p w:rsidR="00BB4102" w:rsidRPr="00700292" w:rsidRDefault="006F16BF" w:rsidP="006F1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Прафесійныя</w:t>
            </w:r>
            <w:proofErr w:type="spellEnd"/>
            <w:r>
              <w:t xml:space="preserve"> </w:t>
            </w:r>
            <w:proofErr w:type="spellStart"/>
            <w:r>
              <w:t>кансультацыі</w:t>
            </w:r>
            <w:proofErr w:type="spellEnd"/>
            <w:r>
              <w:t xml:space="preserve"> па </w:t>
            </w:r>
            <w:proofErr w:type="spellStart"/>
            <w:r>
              <w:t>ўтрыманні</w:t>
            </w:r>
            <w:proofErr w:type="spellEnd"/>
            <w:r>
              <w:t xml:space="preserve">, </w:t>
            </w:r>
            <w:proofErr w:type="spellStart"/>
            <w:r>
              <w:t>кармленні</w:t>
            </w:r>
            <w:proofErr w:type="spellEnd"/>
            <w:r>
              <w:t xml:space="preserve"> коз, </w:t>
            </w:r>
            <w:proofErr w:type="spellStart"/>
            <w:r>
              <w:t>ветэрынарным</w:t>
            </w:r>
            <w:proofErr w:type="spellEnd"/>
            <w:r>
              <w:t xml:space="preserve"> </w:t>
            </w:r>
            <w:proofErr w:type="spellStart"/>
            <w:r>
              <w:t>мерапрыемствам</w:t>
            </w:r>
            <w:proofErr w:type="spellEnd"/>
          </w:p>
        </w:tc>
      </w:tr>
      <w:tr w:rsidR="00BB4102" w:rsidRPr="006F16BF" w:rsidTr="00764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:rsidR="00BB4102" w:rsidRPr="00700292" w:rsidRDefault="006F16BF" w:rsidP="00BB4102">
            <w:pPr>
              <w:jc w:val="center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Раённы злёт Дзядоў Марозаў і Снягурак</w:t>
            </w:r>
          </w:p>
        </w:tc>
        <w:tc>
          <w:tcPr>
            <w:tcW w:w="1837" w:type="dxa"/>
          </w:tcPr>
          <w:p w:rsidR="00BB4102" w:rsidRPr="00700292" w:rsidRDefault="006F16BF" w:rsidP="00BB41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t>снежань</w:t>
            </w:r>
          </w:p>
        </w:tc>
        <w:tc>
          <w:tcPr>
            <w:tcW w:w="3266" w:type="dxa"/>
          </w:tcPr>
          <w:p w:rsidR="006F16BF" w:rsidRPr="009837F9" w:rsidRDefault="006F16BF" w:rsidP="006F16B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г.Глыбокае,</w:t>
            </w:r>
          </w:p>
          <w:p w:rsidR="00BB4102" w:rsidRPr="00700292" w:rsidRDefault="006F16BF" w:rsidP="006F16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9837F9">
              <w:rPr>
                <w:rFonts w:eastAsia="Times New Roman"/>
                <w:sz w:val="26"/>
                <w:szCs w:val="26"/>
                <w:lang w:val="be-BY" w:eastAsia="be-BY"/>
              </w:rPr>
              <w:t>Цэнтральная плошча</w:t>
            </w:r>
          </w:p>
        </w:tc>
        <w:tc>
          <w:tcPr>
            <w:tcW w:w="3685" w:type="dxa"/>
          </w:tcPr>
          <w:p w:rsidR="00BB4102" w:rsidRPr="00700292" w:rsidRDefault="006F16BF" w:rsidP="00BB4102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6F16BF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>Аддзел ідэалагічнай работы, культуры і па справах моладзі Глыбоцкага райвыканкама</w:t>
            </w:r>
          </w:p>
          <w:p w:rsidR="00BB4102" w:rsidRPr="00700292" w:rsidRDefault="00BB4102" w:rsidP="00BB4102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r w:rsidRPr="00700292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lastRenderedPageBreak/>
              <w:t>+ 375 02156 2 58 97</w:t>
            </w:r>
          </w:p>
          <w:p w:rsidR="00BB4102" w:rsidRPr="00700292" w:rsidRDefault="00332340" w:rsidP="00BB4102">
            <w:pPr>
              <w:widowControl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</w:pPr>
            <w:hyperlink r:id="rId29" w:history="1">
              <w:r w:rsidR="00BB4102" w:rsidRPr="00700292">
                <w:rPr>
                  <w:rFonts w:eastAsia="Arial Unicode MS"/>
                  <w:color w:val="0563C1" w:themeColor="hyperlink"/>
                  <w:sz w:val="26"/>
                  <w:szCs w:val="26"/>
                  <w:u w:val="single"/>
                  <w:lang w:val="be-BY" w:eastAsia="be-BY" w:bidi="ru-RU"/>
                </w:rPr>
                <w:t>otdkul_pr@vitebsk.by</w:t>
              </w:r>
            </w:hyperlink>
            <w:r w:rsidR="00BB4102" w:rsidRPr="00700292">
              <w:rPr>
                <w:rFonts w:eastAsia="Arial Unicode MS"/>
                <w:color w:val="000000"/>
                <w:sz w:val="26"/>
                <w:szCs w:val="26"/>
                <w:lang w:val="be-BY" w:eastAsia="be-BY" w:bidi="ru-RU"/>
              </w:rPr>
              <w:t xml:space="preserve"> </w:t>
            </w:r>
          </w:p>
        </w:tc>
        <w:tc>
          <w:tcPr>
            <w:tcW w:w="3963" w:type="dxa"/>
          </w:tcPr>
          <w:p w:rsidR="00BB4102" w:rsidRPr="00700292" w:rsidRDefault="006F16BF" w:rsidP="00BB41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be-BY" w:eastAsia="be-BY"/>
              </w:rPr>
            </w:pP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 xml:space="preserve">Дзед Мароз і Снягурка - галоўныя чараўнікі навагодніх свят. У канцы снежня, на цэнтральным </w:t>
            </w:r>
            <w:r w:rsidRPr="006F16BF">
              <w:rPr>
                <w:rFonts w:eastAsia="Times New Roman"/>
                <w:sz w:val="26"/>
                <w:szCs w:val="26"/>
                <w:lang w:val="be-BY" w:eastAsia="be-BY"/>
              </w:rPr>
              <w:lastRenderedPageBreak/>
              <w:t>пляцы Глыбокага збіраюцца навагоднія героі ў суправаджэнні казачных персанажаў, каб стварыць сапраўднае свята. Тэатралізаванае шэсце, конкурс гульнявых праграм, гарэзныя карагоды, урачыстае адкрыццё гарадской ёлкі</w:t>
            </w:r>
          </w:p>
        </w:tc>
      </w:tr>
    </w:tbl>
    <w:p w:rsidR="00BB4102" w:rsidRPr="006F16BF" w:rsidRDefault="00BB4102" w:rsidP="00BB4102">
      <w:pPr>
        <w:tabs>
          <w:tab w:val="left" w:pos="6804"/>
        </w:tabs>
        <w:rPr>
          <w:sz w:val="30"/>
          <w:szCs w:val="30"/>
          <w:lang w:val="be-BY"/>
        </w:rPr>
      </w:pPr>
    </w:p>
    <w:sectPr w:rsidR="00BB4102" w:rsidRPr="006F16BF" w:rsidSect="00692A06">
      <w:pgSz w:w="16838" w:h="11906" w:orient="landscape"/>
      <w:pgMar w:top="1418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5"/>
    <w:rsid w:val="001617DE"/>
    <w:rsid w:val="001E61F3"/>
    <w:rsid w:val="002478F2"/>
    <w:rsid w:val="00275BDB"/>
    <w:rsid w:val="002E475A"/>
    <w:rsid w:val="00332340"/>
    <w:rsid w:val="0035296F"/>
    <w:rsid w:val="003A6FA9"/>
    <w:rsid w:val="005122D8"/>
    <w:rsid w:val="0057653A"/>
    <w:rsid w:val="00692A06"/>
    <w:rsid w:val="006F16BF"/>
    <w:rsid w:val="00700292"/>
    <w:rsid w:val="00716F7E"/>
    <w:rsid w:val="00747643"/>
    <w:rsid w:val="007646CE"/>
    <w:rsid w:val="00766537"/>
    <w:rsid w:val="00773476"/>
    <w:rsid w:val="008909C6"/>
    <w:rsid w:val="009837F9"/>
    <w:rsid w:val="009B796A"/>
    <w:rsid w:val="00A5334D"/>
    <w:rsid w:val="00A56881"/>
    <w:rsid w:val="00A846C9"/>
    <w:rsid w:val="00AA48E7"/>
    <w:rsid w:val="00B03E11"/>
    <w:rsid w:val="00B506EA"/>
    <w:rsid w:val="00BB4102"/>
    <w:rsid w:val="00C027AA"/>
    <w:rsid w:val="00C13374"/>
    <w:rsid w:val="00C24E25"/>
    <w:rsid w:val="00C477E6"/>
    <w:rsid w:val="00C527EC"/>
    <w:rsid w:val="00D2048D"/>
    <w:rsid w:val="00D47312"/>
    <w:rsid w:val="00F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D969"/>
  <w15:chartTrackingRefBased/>
  <w15:docId w15:val="{6914D1C0-B045-48F5-8E93-C8C1F1E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5A"/>
    <w:pPr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39"/>
    <w:rsid w:val="002E475A"/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475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B4102"/>
    <w:pPr>
      <w:jc w:val="both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53A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692A06"/>
    <w:rPr>
      <w:color w:val="808080"/>
    </w:rPr>
  </w:style>
  <w:style w:type="table" w:styleId="-52">
    <w:name w:val="Grid Table 5 Dark Accent 2"/>
    <w:basedOn w:val="a1"/>
    <w:uiPriority w:val="50"/>
    <w:rsid w:val="007734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bmusej@vitebsk.by" TargetMode="External"/><Relationship Id="rId13" Type="http://schemas.openxmlformats.org/officeDocument/2006/relationships/hyperlink" Target="mailto:glub_obrazovanie@vitebsk.by" TargetMode="External"/><Relationship Id="rId18" Type="http://schemas.openxmlformats.org/officeDocument/2006/relationships/hyperlink" Target="mailto:otdkul_pr@vitebsk.by" TargetMode="External"/><Relationship Id="rId26" Type="http://schemas.openxmlformats.org/officeDocument/2006/relationships/hyperlink" Target="https://www.medwedugol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tdkul_pr@vitebsk.by" TargetMode="External"/><Relationship Id="rId7" Type="http://schemas.openxmlformats.org/officeDocument/2006/relationships/hyperlink" Target="mailto:otdkul_pr@vitebsk.by" TargetMode="External"/><Relationship Id="rId12" Type="http://schemas.openxmlformats.org/officeDocument/2006/relationships/hyperlink" Target="mailto:glubokoe_fkst@vitebsk.by" TargetMode="External"/><Relationship Id="rId17" Type="http://schemas.openxmlformats.org/officeDocument/2006/relationships/hyperlink" Target="mailto:otdkul_pr@vitebsk.by" TargetMode="External"/><Relationship Id="rId25" Type="http://schemas.openxmlformats.org/officeDocument/2006/relationships/hyperlink" Target="mailto:bruc201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povednostrov@mail.ru" TargetMode="External"/><Relationship Id="rId20" Type="http://schemas.openxmlformats.org/officeDocument/2006/relationships/hyperlink" Target="mailto:glub_obrazovanie@vitebsk.by" TargetMode="External"/><Relationship Id="rId29" Type="http://schemas.openxmlformats.org/officeDocument/2006/relationships/hyperlink" Target="mailto:otdkul_pr@vitebsk.by" TargetMode="External"/><Relationship Id="rId1" Type="http://schemas.openxmlformats.org/officeDocument/2006/relationships/styles" Target="styles.xml"/><Relationship Id="rId6" Type="http://schemas.openxmlformats.org/officeDocument/2006/relationships/hyperlink" Target="mailto:zapovednostrov@mail.ru" TargetMode="External"/><Relationship Id="rId11" Type="http://schemas.openxmlformats.org/officeDocument/2006/relationships/hyperlink" Target="mailto:glubokoe_sport@vitebsk.by" TargetMode="External"/><Relationship Id="rId24" Type="http://schemas.openxmlformats.org/officeDocument/2006/relationships/hyperlink" Target="mailto:glubokoe_fkst@vitebsk.by" TargetMode="External"/><Relationship Id="rId5" Type="http://schemas.openxmlformats.org/officeDocument/2006/relationships/hyperlink" Target="mailto:glubokoe_fkst@vitebsk.by" TargetMode="External"/><Relationship Id="rId15" Type="http://schemas.openxmlformats.org/officeDocument/2006/relationships/hyperlink" Target="mailto:glubokoe_fkst@vitebsk.by" TargetMode="External"/><Relationship Id="rId23" Type="http://schemas.openxmlformats.org/officeDocument/2006/relationships/hyperlink" Target="mailto:glubokoe_sport@vitebsk.by" TargetMode="External"/><Relationship Id="rId28" Type="http://schemas.openxmlformats.org/officeDocument/2006/relationships/hyperlink" Target="mailto:Krainamar.oksana@gmail.com" TargetMode="External"/><Relationship Id="rId10" Type="http://schemas.openxmlformats.org/officeDocument/2006/relationships/hyperlink" Target="mailto:glubokoe_fkst@vitebsk.by" TargetMode="External"/><Relationship Id="rId19" Type="http://schemas.openxmlformats.org/officeDocument/2006/relationships/hyperlink" Target="mailto:otdkul_pr@vitebsk.by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otdkul_pr@vitebsk.by" TargetMode="External"/><Relationship Id="rId9" Type="http://schemas.openxmlformats.org/officeDocument/2006/relationships/hyperlink" Target="mailto:glubokoe_sport@vitebsk.by" TargetMode="External"/><Relationship Id="rId14" Type="http://schemas.openxmlformats.org/officeDocument/2006/relationships/hyperlink" Target="mailto:otdkul_pr@vitebsk.by" TargetMode="External"/><Relationship Id="rId22" Type="http://schemas.openxmlformats.org/officeDocument/2006/relationships/hyperlink" Target="mailto:otdkul_pr@vitebsk.by" TargetMode="External"/><Relationship Id="rId27" Type="http://schemas.openxmlformats.org/officeDocument/2006/relationships/hyperlink" Target="mailto:glubokoe_fkst@vitebsk.b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2022-12-12T05:12:00Z</dcterms:created>
  <dcterms:modified xsi:type="dcterms:W3CDTF">2023-01-17T09:48:00Z</dcterms:modified>
</cp:coreProperties>
</file>