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D1" w:rsidRPr="008B64D1" w:rsidRDefault="009407E3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Плі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скі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сельскі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:</w:t>
      </w:r>
    </w:p>
    <w:p w:rsidR="008B64D1" w:rsidRPr="008B64D1" w:rsidRDefault="009407E3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2118</w:t>
      </w:r>
      <w:r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8B64D1" w:rsidRPr="008B64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Віцебская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B64D1" w:rsidRPr="008B64D1">
        <w:rPr>
          <w:rFonts w:ascii="Times New Roman" w:hAnsi="Times New Roman" w:cs="Times New Roman"/>
          <w:sz w:val="30"/>
          <w:szCs w:val="30"/>
        </w:rPr>
        <w:t>вобл.,</w:t>
      </w:r>
      <w:proofErr w:type="gram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Глыбоцкі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р-н,</w:t>
      </w:r>
    </w:p>
    <w:p w:rsidR="008B64D1" w:rsidRPr="009407E3" w:rsidRDefault="009407E3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Пліса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вул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ыбоцк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, 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8B64D1" w:rsidRPr="009407E3" w:rsidRDefault="009407E3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8 (02156) 3 8</w:t>
      </w:r>
      <w:r>
        <w:rPr>
          <w:rFonts w:ascii="Times New Roman" w:hAnsi="Times New Roman" w:cs="Times New Roman"/>
          <w:sz w:val="30"/>
          <w:szCs w:val="30"/>
          <w:lang w:val="be-BY"/>
        </w:rPr>
        <w:t>9 65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F4C8F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Рэжым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работы</w:t>
      </w:r>
      <w:r w:rsidR="004F4C8F">
        <w:rPr>
          <w:rFonts w:ascii="Times New Roman" w:hAnsi="Times New Roman" w:cs="Times New Roman"/>
          <w:sz w:val="30"/>
          <w:szCs w:val="30"/>
        </w:rPr>
        <w:t>:</w:t>
      </w:r>
    </w:p>
    <w:p w:rsidR="008B64D1" w:rsidRDefault="004F4C8F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панядзелак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аўторак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чацвер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пятніца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B64D1" w:rsidRPr="008B64D1">
        <w:rPr>
          <w:rFonts w:ascii="Times New Roman" w:hAnsi="Times New Roman" w:cs="Times New Roman"/>
          <w:sz w:val="30"/>
          <w:szCs w:val="30"/>
        </w:rPr>
        <w:t xml:space="preserve"> – з 8.00 да 17.00</w:t>
      </w:r>
      <w:r w:rsidR="001F162D">
        <w:rPr>
          <w:rFonts w:ascii="Times New Roman" w:hAnsi="Times New Roman" w:cs="Times New Roman"/>
          <w:sz w:val="30"/>
          <w:szCs w:val="30"/>
        </w:rPr>
        <w:t>,</w:t>
      </w:r>
    </w:p>
    <w:p w:rsidR="001F162D" w:rsidRPr="008B64D1" w:rsidRDefault="001F162D" w:rsidP="001F16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абедзенны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перапынак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– з 13.00 да 14.00</w:t>
      </w:r>
    </w:p>
    <w:p w:rsidR="008B64D1" w:rsidRPr="001F162D" w:rsidRDefault="004F4C8F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серада – з 8.00 да 20.00</w:t>
      </w:r>
      <w:r w:rsidR="001F162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абедзенны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перапынак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– з 13.00 да 14.00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субота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нядзеля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выхадныя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дні</w:t>
      </w:r>
      <w:proofErr w:type="spellEnd"/>
    </w:p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Электронны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:</w:t>
      </w:r>
    </w:p>
    <w:p w:rsidR="008B64D1" w:rsidRPr="009407E3" w:rsidRDefault="009407E3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hyperlink r:id="rId4" w:history="1">
        <w:r w:rsidRPr="008143D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plisski</w:t>
        </w:r>
        <w:r w:rsidRPr="008143DC">
          <w:rPr>
            <w:rStyle w:val="a3"/>
            <w:rFonts w:ascii="Times New Roman" w:hAnsi="Times New Roman" w:cs="Times New Roman"/>
            <w:sz w:val="30"/>
            <w:szCs w:val="30"/>
          </w:rPr>
          <w:t>_</w:t>
        </w:r>
        <w:r w:rsidRPr="008143D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isp</w:t>
        </w:r>
        <w:r w:rsidRPr="008143DC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8143D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plisa</w:t>
        </w:r>
        <w:r w:rsidRPr="008143DC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8143D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vitebsk</w:t>
        </w:r>
        <w:r w:rsidRPr="008143DC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8143D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8B64D1" w:rsidRPr="009407E3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Старшыня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9407E3">
        <w:rPr>
          <w:rFonts w:ascii="Times New Roman" w:hAnsi="Times New Roman" w:cs="Times New Roman"/>
          <w:sz w:val="30"/>
          <w:szCs w:val="30"/>
        </w:rPr>
        <w:t>Пліско</w:t>
      </w:r>
      <w:proofErr w:type="spellEnd"/>
      <w:r w:rsidR="009407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407E3">
        <w:rPr>
          <w:rFonts w:ascii="Times New Roman" w:hAnsi="Times New Roman" w:cs="Times New Roman"/>
          <w:sz w:val="30"/>
          <w:szCs w:val="30"/>
        </w:rPr>
        <w:t>Васіл</w:t>
      </w:r>
      <w:proofErr w:type="spellEnd"/>
      <w:r w:rsidR="009407E3">
        <w:rPr>
          <w:rFonts w:ascii="Times New Roman" w:hAnsi="Times New Roman" w:cs="Times New Roman"/>
          <w:sz w:val="30"/>
          <w:szCs w:val="30"/>
          <w:lang w:val="be-BY"/>
        </w:rPr>
        <w:t>ій</w:t>
      </w:r>
      <w:r w:rsidR="009407E3">
        <w:rPr>
          <w:rFonts w:ascii="Times New Roman" w:hAnsi="Times New Roman" w:cs="Times New Roman"/>
          <w:sz w:val="30"/>
          <w:szCs w:val="30"/>
        </w:rPr>
        <w:t xml:space="preserve"> М</w:t>
      </w:r>
      <w:r w:rsidR="009407E3">
        <w:rPr>
          <w:rFonts w:ascii="Times New Roman" w:hAnsi="Times New Roman" w:cs="Times New Roman"/>
          <w:sz w:val="30"/>
          <w:szCs w:val="30"/>
          <w:lang w:val="be-BY"/>
        </w:rPr>
        <w:t>ікалаевіч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старшыні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: 8 (02156) 3 </w:t>
      </w:r>
      <w:r w:rsidR="009407E3">
        <w:rPr>
          <w:rFonts w:ascii="Times New Roman" w:hAnsi="Times New Roman" w:cs="Times New Roman"/>
          <w:sz w:val="30"/>
          <w:szCs w:val="30"/>
        </w:rPr>
        <w:t>89 65</w:t>
      </w:r>
    </w:p>
    <w:p w:rsidR="004F4C8F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Асабісты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прыём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індывідуальных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прадпрымальнікаў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8B64D1" w:rsidRDefault="004F4C8F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другая, трэцяя, чацвёртая, пятая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серада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8B64D1" w:rsidRPr="008B64D1">
        <w:rPr>
          <w:rFonts w:ascii="Times New Roman" w:hAnsi="Times New Roman" w:cs="Times New Roman"/>
          <w:sz w:val="30"/>
          <w:szCs w:val="30"/>
        </w:rPr>
        <w:t>з 8.00 да 13.00</w:t>
      </w:r>
    </w:p>
    <w:p w:rsidR="004F4C8F" w:rsidRPr="004F4C8F" w:rsidRDefault="004F4C8F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першая серада – з 15.00 да 20.00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62AC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Спіс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супрацоўнікаў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:</w:t>
      </w:r>
    </w:p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EBEAE2"/>
          <w:left w:val="single" w:sz="4" w:space="0" w:color="EBEAE2"/>
          <w:bottom w:val="single" w:sz="4" w:space="0" w:color="EBEAE2"/>
          <w:right w:val="single" w:sz="4" w:space="0" w:color="EBEA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4549"/>
        <w:gridCol w:w="2504"/>
      </w:tblGrid>
      <w:tr w:rsidR="008B64D1" w:rsidRPr="008B64D1" w:rsidTr="00074DB2"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8B64D1" w:rsidP="008B64D1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Пасада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8B64D1" w:rsidP="008B64D1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Прозвішча, імя, імя па бацьку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8B64D1" w:rsidP="008B64D1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Рабоч</w:t>
            </w:r>
            <w:proofErr w:type="spellEnd"/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</w:t>
            </w: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</w:t>
            </w: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proofErr w:type="spellStart"/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лефон</w:t>
            </w:r>
            <w:proofErr w:type="spellEnd"/>
          </w:p>
        </w:tc>
      </w:tr>
      <w:tr w:rsidR="008B64D1" w:rsidRPr="008B64D1" w:rsidTr="00074DB2"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8B64D1" w:rsidP="008B64D1">
            <w:pPr>
              <w:spacing w:after="113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Старшыня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9407E3" w:rsidP="008B64D1">
            <w:pPr>
              <w:spacing w:after="113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Пліско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Васіл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ікалаевіч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6A7306" w:rsidP="006A7306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 </w:t>
            </w:r>
            <w:r w:rsidR="009407E3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89</w:t>
            </w:r>
            <w:r w:rsidR="009407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65</w:t>
            </w:r>
          </w:p>
        </w:tc>
      </w:tr>
      <w:tr w:rsidR="008B64D1" w:rsidRPr="008B64D1" w:rsidTr="00074DB2"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8B64D1" w:rsidP="008B64D1">
            <w:pPr>
              <w:spacing w:after="113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Кіраўнік спраў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9407E3" w:rsidP="008B64D1">
            <w:pPr>
              <w:spacing w:after="113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Кавалеўская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Вольга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Мікалае</w:t>
            </w:r>
            <w:proofErr w:type="spellEnd"/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ўн</w:t>
            </w: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6A7306" w:rsidP="006A7306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 </w:t>
            </w:r>
            <w:r w:rsidR="009407E3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89</w:t>
            </w:r>
            <w:r w:rsidR="009407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95</w:t>
            </w:r>
            <w:bookmarkStart w:id="0" w:name="_GoBack"/>
            <w:bookmarkEnd w:id="0"/>
          </w:p>
        </w:tc>
      </w:tr>
    </w:tbl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Вышэйстаячы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орган: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Глыбоцкі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Афіцыйны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інтэрнэт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-сайт: </w:t>
      </w:r>
      <w:hyperlink r:id="rId5" w:history="1">
        <w:r w:rsidRPr="00695EA2">
          <w:rPr>
            <w:rStyle w:val="a3"/>
            <w:rFonts w:ascii="Times New Roman" w:hAnsi="Times New Roman" w:cs="Times New Roman"/>
            <w:sz w:val="30"/>
            <w:szCs w:val="30"/>
          </w:rPr>
          <w:t>http://glubokoe.vitebsk-region.gov.by</w:t>
        </w:r>
      </w:hyperlink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: 211800,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Віцебская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вобласць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,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B64D1">
        <w:rPr>
          <w:rFonts w:ascii="Times New Roman" w:hAnsi="Times New Roman" w:cs="Times New Roman"/>
          <w:sz w:val="30"/>
          <w:szCs w:val="30"/>
        </w:rPr>
        <w:t xml:space="preserve">г.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Гыбокое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вул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Леніна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, 42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тэл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.: 8 (02156) 2 58 65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lastRenderedPageBreak/>
        <w:t>тэл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./факс: 8 (02156) 2 58 30</w:t>
      </w:r>
    </w:p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B64D1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: </w:t>
      </w:r>
      <w:hyperlink r:id="rId6" w:history="1">
        <w:r w:rsidRPr="00695EA2">
          <w:rPr>
            <w:rStyle w:val="a3"/>
            <w:rFonts w:ascii="Times New Roman" w:hAnsi="Times New Roman" w:cs="Times New Roman"/>
            <w:sz w:val="30"/>
            <w:szCs w:val="30"/>
          </w:rPr>
          <w:t>rikglubpriem@vitebsk.by</w:t>
        </w:r>
      </w:hyperlink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B64D1" w:rsidRPr="008B64D1" w:rsidSect="006C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13"/>
    <w:rsid w:val="001F162D"/>
    <w:rsid w:val="002B2FBD"/>
    <w:rsid w:val="004F4C8F"/>
    <w:rsid w:val="0055679B"/>
    <w:rsid w:val="006A7306"/>
    <w:rsid w:val="006C4FBF"/>
    <w:rsid w:val="008B64D1"/>
    <w:rsid w:val="009407E3"/>
    <w:rsid w:val="00D35313"/>
    <w:rsid w:val="00D4132C"/>
    <w:rsid w:val="00F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DC409-0ABC-4DB3-A097-F4E579F3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kglubpriem@vitebsk.by" TargetMode="External"/><Relationship Id="rId5" Type="http://schemas.openxmlformats.org/officeDocument/2006/relationships/hyperlink" Target="http://glubokoe.vitebsk-region.gov.by" TargetMode="External"/><Relationship Id="rId4" Type="http://schemas.openxmlformats.org/officeDocument/2006/relationships/hyperlink" Target="mailto:plisski_isp@plisa.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2024-08-19T13:13:00Z</dcterms:created>
  <dcterms:modified xsi:type="dcterms:W3CDTF">2024-08-19T13:13:00Z</dcterms:modified>
</cp:coreProperties>
</file>