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A57F2" w14:textId="46474F0C" w:rsidR="00E03F98" w:rsidRPr="00E03F98" w:rsidRDefault="00011D5C" w:rsidP="00E03F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E03F98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ЧТОБЫ ГИРЛЯНДА</w:t>
      </w:r>
    </w:p>
    <w:p w14:paraId="0CAF9081" w14:textId="38B06351" w:rsidR="00E03F98" w:rsidRPr="00E03F98" w:rsidRDefault="00011D5C" w:rsidP="00E03F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E03F98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СТАЛА ИСТОЧНИКОМ РАДОСТИ,</w:t>
      </w:r>
    </w:p>
    <w:p w14:paraId="52D97C2B" w14:textId="7E7C96BB" w:rsidR="00C45FB0" w:rsidRPr="00E03F98" w:rsidRDefault="00011D5C" w:rsidP="00E03F98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  <w:shd w:val="clear" w:color="auto" w:fill="FFFFFF"/>
        </w:rPr>
      </w:pPr>
      <w:r w:rsidRPr="00E03F98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А НЕ БЕДЫ</w:t>
      </w:r>
      <w:r w:rsidRPr="00E03F98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</w:p>
    <w:p w14:paraId="7C7D719B" w14:textId="77B46FB1" w:rsidR="005A4239" w:rsidRPr="00766EF3" w:rsidRDefault="00D844E6" w:rsidP="00F42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66EF3"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В канун новогодних праздников улицы города и окна</w:t>
      </w:r>
      <w:r w:rsidR="00070F70" w:rsidRPr="00766EF3"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домов загораются яркими огнями гирлянд.</w:t>
      </w:r>
      <w:r w:rsidRPr="00766EF3"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90268F" w:rsidRPr="00766E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Однако при этом нужно помнить, что любая гирлянда </w:t>
      </w:r>
      <w:r w:rsidR="000B280C" w:rsidRPr="00766EF3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90268F" w:rsidRPr="00766E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 только елочное украшение и декоративный элемент подсветки, </w:t>
      </w:r>
      <w:r w:rsidR="000B280C" w:rsidRPr="00766EF3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90268F" w:rsidRPr="00766E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первую очередь электрическое из</w:t>
      </w:r>
      <w:r w:rsidR="001F23B6" w:rsidRPr="00766EF3">
        <w:rPr>
          <w:rFonts w:ascii="Times New Roman" w:hAnsi="Times New Roman" w:cs="Times New Roman"/>
          <w:sz w:val="26"/>
          <w:szCs w:val="26"/>
          <w:shd w:val="clear" w:color="auto" w:fill="FFFFFF"/>
        </w:rPr>
        <w:t>делие. И как люб</w:t>
      </w:r>
      <w:r w:rsidR="000B280C" w:rsidRPr="00766EF3">
        <w:rPr>
          <w:rFonts w:ascii="Times New Roman" w:hAnsi="Times New Roman" w:cs="Times New Roman"/>
          <w:sz w:val="26"/>
          <w:szCs w:val="26"/>
          <w:shd w:val="clear" w:color="auto" w:fill="FFFFFF"/>
        </w:rPr>
        <w:t>ой</w:t>
      </w:r>
      <w:r w:rsidR="001F23B6" w:rsidRPr="00766E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электрический прибор</w:t>
      </w:r>
      <w:r w:rsidR="000B280C" w:rsidRPr="00766E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0268F" w:rsidRPr="00766EF3">
        <w:rPr>
          <w:rFonts w:ascii="Times New Roman" w:hAnsi="Times New Roman" w:cs="Times New Roman"/>
          <w:sz w:val="26"/>
          <w:szCs w:val="26"/>
          <w:shd w:val="clear" w:color="auto" w:fill="FFFFFF"/>
        </w:rPr>
        <w:t>может быть весьма небезопасн</w:t>
      </w:r>
      <w:r w:rsidR="001F23B6" w:rsidRPr="00766EF3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070F70" w:rsidRPr="00766EF3">
        <w:rPr>
          <w:rFonts w:ascii="Times New Roman" w:hAnsi="Times New Roman" w:cs="Times New Roman"/>
          <w:sz w:val="26"/>
          <w:szCs w:val="26"/>
          <w:shd w:val="clear" w:color="auto" w:fill="FFFFFF"/>
        </w:rPr>
        <w:t>. Чтобы новогодний праздник принес только радость и веселье, к нему надо готовиться со всей ответственностью. И, несомненно, главным при этом является соблюдение каждым из нас элементарных правил электробезопасности.</w:t>
      </w:r>
    </w:p>
    <w:p w14:paraId="737C4E67" w14:textId="399D068F" w:rsidR="009028CF" w:rsidRPr="00766EF3" w:rsidRDefault="00070F70" w:rsidP="00F42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66EF3">
        <w:rPr>
          <w:rFonts w:ascii="Times New Roman" w:hAnsi="Times New Roman" w:cs="Times New Roman"/>
          <w:sz w:val="26"/>
          <w:szCs w:val="26"/>
          <w:shd w:val="clear" w:color="auto" w:fill="F9FAFB"/>
        </w:rPr>
        <w:t>При покупке гирлянды следует обратить внимание на упаковку, где обязательно должны быть указаны товарный знак, класс и степень защиты от проникновения влаги и пыли</w:t>
      </w:r>
      <w:r w:rsidR="000B280C" w:rsidRPr="00766EF3">
        <w:rPr>
          <w:rFonts w:ascii="Times New Roman" w:hAnsi="Times New Roman" w:cs="Times New Roman"/>
          <w:sz w:val="26"/>
          <w:szCs w:val="26"/>
          <w:shd w:val="clear" w:color="auto" w:fill="F9FAFB"/>
        </w:rPr>
        <w:t xml:space="preserve"> (</w:t>
      </w:r>
      <w:r w:rsidR="000B280C" w:rsidRPr="00766EF3">
        <w:rPr>
          <w:rFonts w:ascii="Times New Roman" w:hAnsi="Times New Roman" w:cs="Times New Roman"/>
          <w:sz w:val="26"/>
          <w:szCs w:val="26"/>
          <w:shd w:val="clear" w:color="auto" w:fill="F9FAFB"/>
          <w:lang w:val="en-US"/>
        </w:rPr>
        <w:t>IP</w:t>
      </w:r>
      <w:r w:rsidR="000B280C" w:rsidRPr="00766EF3">
        <w:rPr>
          <w:rFonts w:ascii="Times New Roman" w:hAnsi="Times New Roman" w:cs="Times New Roman"/>
          <w:sz w:val="26"/>
          <w:szCs w:val="26"/>
          <w:shd w:val="clear" w:color="auto" w:fill="F9FAFB"/>
        </w:rPr>
        <w:t>)</w:t>
      </w:r>
      <w:r w:rsidRPr="00766EF3">
        <w:rPr>
          <w:rFonts w:ascii="Times New Roman" w:hAnsi="Times New Roman" w:cs="Times New Roman"/>
          <w:sz w:val="26"/>
          <w:szCs w:val="26"/>
          <w:shd w:val="clear" w:color="auto" w:fill="F9FAFB"/>
        </w:rPr>
        <w:t>, причем цифры на коробке должны совпадать с цифрами на изделии, в упаковке - инструкция по эксплуатации и сертификат соответствия на изделие.</w:t>
      </w:r>
      <w:r w:rsidRPr="00766E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F23B6" w:rsidRPr="00766EF3">
        <w:rPr>
          <w:rFonts w:ascii="Times New Roman" w:hAnsi="Times New Roman" w:cs="Times New Roman"/>
          <w:sz w:val="26"/>
          <w:szCs w:val="26"/>
          <w:shd w:val="clear" w:color="auto" w:fill="FFFFFF"/>
        </w:rPr>
        <w:t>Подключение елочных гирлянд на напряжение 220В необходимо выполнять через устройство защитного отключения (УЗО). Применение его позволит избежать поражения электрическим током при случайном прикосновении к токоведущим частям</w:t>
      </w:r>
      <w:r w:rsidR="009028CF" w:rsidRPr="00766E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гирлянды</w:t>
      </w:r>
      <w:r w:rsidR="001F23B6" w:rsidRPr="00766EF3">
        <w:rPr>
          <w:rFonts w:ascii="Times New Roman" w:hAnsi="Times New Roman" w:cs="Times New Roman"/>
          <w:sz w:val="26"/>
          <w:szCs w:val="26"/>
          <w:shd w:val="clear" w:color="auto" w:fill="FFFFFF"/>
        </w:rPr>
        <w:t>, повреждении изоляции или короткого замыкания.</w:t>
      </w:r>
    </w:p>
    <w:p w14:paraId="02D8B271" w14:textId="50DDCF5A" w:rsidR="009028CF" w:rsidRPr="00766EF3" w:rsidRDefault="009028CF" w:rsidP="00F42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66E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Второй опасный «новогодний» фактор – это повышенная нагрузка на электросеть</w:t>
      </w:r>
      <w:r w:rsidR="000B280C" w:rsidRPr="00766EF3">
        <w:rPr>
          <w:rFonts w:ascii="Times New Roman" w:hAnsi="Times New Roman" w:cs="Times New Roman"/>
          <w:sz w:val="26"/>
          <w:szCs w:val="26"/>
          <w:shd w:val="clear" w:color="auto" w:fill="FFFFFF"/>
        </w:rPr>
        <w:t>, обусловленная</w:t>
      </w:r>
      <w:r w:rsidRPr="00766E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B280C" w:rsidRPr="00766EF3">
        <w:rPr>
          <w:rFonts w:ascii="Times New Roman" w:hAnsi="Times New Roman" w:cs="Times New Roman"/>
          <w:sz w:val="26"/>
          <w:szCs w:val="26"/>
          <w:shd w:val="clear" w:color="auto" w:fill="FFFFFF"/>
        </w:rPr>
        <w:t>большим количеством одновременно</w:t>
      </w:r>
      <w:r w:rsidRPr="00766E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работающих электроприборов. Если в доме старая проводка, то кроме огромных счетов за электроэнергию, вы можете получить короткое замыкание и даже пожар. Перед украшением </w:t>
      </w:r>
      <w:r w:rsidR="00766EF3" w:rsidRPr="00766EF3">
        <w:rPr>
          <w:rFonts w:ascii="Times New Roman" w:hAnsi="Times New Roman" w:cs="Times New Roman"/>
          <w:sz w:val="26"/>
          <w:szCs w:val="26"/>
          <w:shd w:val="clear" w:color="auto" w:fill="FFFFFF"/>
        </w:rPr>
        <w:t>дома</w:t>
      </w:r>
      <w:r w:rsidRPr="00766E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праздничных елок необходимо визуально проверить состояние изоляции и контактов, поскольку потрескавшаяся, поврежденная изоляция проводов или провода, незащищенные изоляцией, могут стать причиной опасной электротравмы или возгорания</w:t>
      </w:r>
      <w:r w:rsidRPr="00766EF3">
        <w:rPr>
          <w:rFonts w:ascii="Times New Roman" w:hAnsi="Times New Roman" w:cs="Times New Roman"/>
          <w:sz w:val="26"/>
          <w:szCs w:val="26"/>
        </w:rPr>
        <w:t xml:space="preserve">. </w:t>
      </w:r>
      <w:r w:rsidRPr="00766EF3">
        <w:rPr>
          <w:rFonts w:ascii="Times New Roman" w:hAnsi="Times New Roman" w:cs="Times New Roman"/>
          <w:sz w:val="26"/>
          <w:szCs w:val="26"/>
          <w:shd w:val="clear" w:color="auto" w:fill="FFFFFF"/>
        </w:rPr>
        <w:t>Не включайте «лишние» электроприборы и проследите, чтобы розетки были закрыты специальными заглушками, особенно если в доме есть маленькие дети, за которыми вы можете не уследить в предновогодней суете.</w:t>
      </w:r>
    </w:p>
    <w:p w14:paraId="3392FAAB" w14:textId="77777777" w:rsidR="00766EF3" w:rsidRPr="00766EF3" w:rsidRDefault="001F23B6" w:rsidP="00F42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6E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70F70" w:rsidRPr="00766E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Не располагайте гирлянды и шнуры там, где они могут попасть под ноги и мешать движению. В детских комнатах </w:t>
      </w:r>
      <w:r w:rsidRPr="00766E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необходимо </w:t>
      </w:r>
      <w:r w:rsidR="009028CF" w:rsidRPr="00766EF3">
        <w:rPr>
          <w:rFonts w:ascii="Times New Roman" w:hAnsi="Times New Roman" w:cs="Times New Roman"/>
          <w:sz w:val="26"/>
          <w:szCs w:val="26"/>
          <w:shd w:val="clear" w:color="auto" w:fill="FFFFFF"/>
        </w:rPr>
        <w:t>распола</w:t>
      </w:r>
      <w:r w:rsidRPr="00766EF3">
        <w:rPr>
          <w:rFonts w:ascii="Times New Roman" w:hAnsi="Times New Roman" w:cs="Times New Roman"/>
          <w:sz w:val="26"/>
          <w:szCs w:val="26"/>
          <w:shd w:val="clear" w:color="auto" w:fill="FFFFFF"/>
        </w:rPr>
        <w:t>гать</w:t>
      </w:r>
      <w:r w:rsidR="00070F70" w:rsidRPr="00766E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гирлянды как можно выше, чтобы ребенок не мог самостоятельно достать их.</w:t>
      </w:r>
    </w:p>
    <w:p w14:paraId="4E42579E" w14:textId="6647DDB9" w:rsidR="00070F70" w:rsidRPr="00766EF3" w:rsidRDefault="00070F70" w:rsidP="00F42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66E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Перед уходом из дома </w:t>
      </w:r>
      <w:r w:rsidR="00F42919" w:rsidRPr="00766E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на ночь </w:t>
      </w:r>
      <w:r w:rsidRPr="00766E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обязательно выключайте всю иллюминацию, помните, что пренебрежение этим правилом может привести к </w:t>
      </w:r>
      <w:r w:rsidR="00766EF3" w:rsidRPr="00766EF3">
        <w:rPr>
          <w:rFonts w:ascii="Times New Roman" w:hAnsi="Times New Roman" w:cs="Times New Roman"/>
          <w:sz w:val="26"/>
          <w:szCs w:val="26"/>
          <w:shd w:val="clear" w:color="auto" w:fill="FFFFFF"/>
        </w:rPr>
        <w:t>непоправимым последствиям</w:t>
      </w:r>
      <w:r w:rsidRPr="00766EF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36D09CB1" w14:textId="7373D336" w:rsidR="00070F70" w:rsidRDefault="00070F70" w:rsidP="002867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6E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Не забывайте о </w:t>
      </w:r>
      <w:r w:rsidR="00766EF3" w:rsidRPr="00766EF3">
        <w:rPr>
          <w:rFonts w:ascii="Times New Roman" w:hAnsi="Times New Roman" w:cs="Times New Roman"/>
          <w:sz w:val="26"/>
          <w:szCs w:val="26"/>
          <w:shd w:val="clear" w:color="auto" w:fill="FFFFFF"/>
        </w:rPr>
        <w:t>простых, но столь важн</w:t>
      </w:r>
      <w:r w:rsidR="00766EF3">
        <w:rPr>
          <w:rFonts w:ascii="Times New Roman" w:hAnsi="Times New Roman" w:cs="Times New Roman"/>
          <w:sz w:val="26"/>
          <w:szCs w:val="26"/>
          <w:shd w:val="clear" w:color="auto" w:fill="FFFFFF"/>
        </w:rPr>
        <w:t>ы</w:t>
      </w:r>
      <w:r w:rsidR="00766EF3" w:rsidRPr="00766EF3">
        <w:rPr>
          <w:rFonts w:ascii="Times New Roman" w:hAnsi="Times New Roman" w:cs="Times New Roman"/>
          <w:sz w:val="26"/>
          <w:szCs w:val="26"/>
          <w:shd w:val="clear" w:color="auto" w:fill="FFFFFF"/>
        </w:rPr>
        <w:t>х</w:t>
      </w:r>
      <w:r w:rsidRPr="00766E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правилах электробезопасности в новогоднюю ночь. И тогда праздник пройдет действительно весело и не будет омрачен проблемами, которых можно было избежать</w:t>
      </w:r>
      <w:r w:rsidRPr="00766EF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</w:p>
    <w:p w14:paraId="24B3012F" w14:textId="77777777" w:rsidR="002867D3" w:rsidRDefault="002867D3" w:rsidP="002867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6BC628B" w14:textId="77777777" w:rsidR="002867D3" w:rsidRDefault="002867D3" w:rsidP="002867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FB27357" w14:textId="6DB63AC6" w:rsidR="002867D3" w:rsidRDefault="002867D3" w:rsidP="002867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Инспектор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энергогазинспекции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,</w:t>
      </w:r>
    </w:p>
    <w:p w14:paraId="59BB78E6" w14:textId="407341F2" w:rsidR="002867D3" w:rsidRDefault="002867D3" w:rsidP="002867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государственный инспектор по </w:t>
      </w:r>
    </w:p>
    <w:p w14:paraId="609B5650" w14:textId="366DB849" w:rsidR="002867D3" w:rsidRPr="002867D3" w:rsidRDefault="002867D3" w:rsidP="002867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энергетическому и газовому надзору                                              Ишутин А. Н.</w:t>
      </w:r>
    </w:p>
    <w:sectPr w:rsidR="002867D3" w:rsidRPr="002867D3" w:rsidSect="00702E6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4E6"/>
    <w:rsid w:val="00011D5C"/>
    <w:rsid w:val="00070F70"/>
    <w:rsid w:val="000B280C"/>
    <w:rsid w:val="00154BB3"/>
    <w:rsid w:val="001F23B6"/>
    <w:rsid w:val="002867D3"/>
    <w:rsid w:val="002E4080"/>
    <w:rsid w:val="003454F4"/>
    <w:rsid w:val="00391FEA"/>
    <w:rsid w:val="005A4239"/>
    <w:rsid w:val="005C09DC"/>
    <w:rsid w:val="00602CC3"/>
    <w:rsid w:val="00662FCF"/>
    <w:rsid w:val="00702E6F"/>
    <w:rsid w:val="00766EF3"/>
    <w:rsid w:val="007D2FF0"/>
    <w:rsid w:val="0090268F"/>
    <w:rsid w:val="009028CF"/>
    <w:rsid w:val="009B283A"/>
    <w:rsid w:val="00C23440"/>
    <w:rsid w:val="00C45FB0"/>
    <w:rsid w:val="00D844E6"/>
    <w:rsid w:val="00E03F98"/>
    <w:rsid w:val="00E2414B"/>
    <w:rsid w:val="00F24502"/>
    <w:rsid w:val="00F4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8CE7"/>
  <w15:docId w15:val="{A8B78DF8-1581-4BDA-8862-DA27C408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44E6"/>
    <w:rPr>
      <w:b/>
      <w:bCs/>
    </w:rPr>
  </w:style>
  <w:style w:type="paragraph" w:styleId="a4">
    <w:name w:val="Normal (Web)"/>
    <w:basedOn w:val="a"/>
    <w:uiPriority w:val="99"/>
    <w:semiHidden/>
    <w:unhideWhenUsed/>
    <w:rsid w:val="005A4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A4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inspektor</cp:lastModifiedBy>
  <cp:revision>14</cp:revision>
  <cp:lastPrinted>2021-12-08T05:04:00Z</cp:lastPrinted>
  <dcterms:created xsi:type="dcterms:W3CDTF">2021-12-07T16:30:00Z</dcterms:created>
  <dcterms:modified xsi:type="dcterms:W3CDTF">2023-12-19T13:40:00Z</dcterms:modified>
</cp:coreProperties>
</file>