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D1" w:rsidRPr="008B64D1" w:rsidRDefault="005E752C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Галубіцкі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Pr="008B64D1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</w:t>
      </w:r>
      <w:r w:rsidR="000E608B">
        <w:rPr>
          <w:rFonts w:ascii="Times New Roman" w:hAnsi="Times New Roman" w:cs="Times New Roman"/>
          <w:sz w:val="30"/>
          <w:szCs w:val="30"/>
        </w:rPr>
        <w:t>795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proofErr w:type="gramEnd"/>
      <w:r w:rsidR="008B64D1"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р-н,</w:t>
      </w:r>
    </w:p>
    <w:p w:rsidR="008B64D1" w:rsidRDefault="000E608B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sz w:val="30"/>
          <w:szCs w:val="30"/>
        </w:rPr>
        <w:t>алубічы</w:t>
      </w:r>
      <w:proofErr w:type="spellEnd"/>
      <w:r w:rsidR="00D46D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46DBA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="00D46DB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>Савецкая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, </w:t>
      </w:r>
      <w:r w:rsidR="00A250DB">
        <w:rPr>
          <w:rFonts w:ascii="Times New Roman" w:hAnsi="Times New Roman" w:cs="Times New Roman"/>
          <w:sz w:val="30"/>
          <w:szCs w:val="30"/>
          <w:lang w:val="be-BY"/>
        </w:rPr>
        <w:t>19</w:t>
      </w:r>
    </w:p>
    <w:p w:rsidR="00A250DB" w:rsidRPr="00D46DBA" w:rsidRDefault="00A250DB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B64D1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8 (02156) 3 </w:t>
      </w:r>
      <w:r w:rsidR="000E608B">
        <w:rPr>
          <w:rFonts w:ascii="Times New Roman" w:hAnsi="Times New Roman" w:cs="Times New Roman"/>
          <w:sz w:val="30"/>
          <w:szCs w:val="30"/>
          <w:lang w:val="be-BY"/>
        </w:rPr>
        <w:t>25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608B">
        <w:rPr>
          <w:rFonts w:ascii="Times New Roman" w:hAnsi="Times New Roman" w:cs="Times New Roman"/>
          <w:sz w:val="30"/>
          <w:szCs w:val="30"/>
          <w:lang w:val="be-BY"/>
        </w:rPr>
        <w:t>46</w:t>
      </w:r>
    </w:p>
    <w:p w:rsidR="00A250DB" w:rsidRPr="00A250DB" w:rsidRDefault="00A250DB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946E8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работы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946E8" w:rsidRDefault="001946E8" w:rsidP="001946E8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панядзелак, а</w:t>
      </w:r>
      <w:r w:rsidRPr="00B85CE3">
        <w:rPr>
          <w:rFonts w:ascii="Times New Roman" w:hAnsi="Times New Roman"/>
          <w:sz w:val="30"/>
          <w:szCs w:val="30"/>
          <w:lang w:val="be-BY"/>
        </w:rPr>
        <w:t>ў</w:t>
      </w:r>
      <w:r>
        <w:rPr>
          <w:rFonts w:ascii="Times New Roman" w:hAnsi="Times New Roman"/>
          <w:sz w:val="30"/>
          <w:szCs w:val="30"/>
          <w:lang w:val="be-BY"/>
        </w:rPr>
        <w:t>торак, чацвер, пятн</w:t>
      </w:r>
      <w:r w:rsidRPr="00B85CE3"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  <w:lang w:val="be-BY"/>
        </w:rPr>
        <w:t>ца з</w:t>
      </w:r>
      <w:r w:rsidRPr="0005044C">
        <w:rPr>
          <w:rFonts w:ascii="Times New Roman" w:hAnsi="Times New Roman"/>
          <w:sz w:val="30"/>
          <w:szCs w:val="30"/>
          <w:lang w:val="be-BY"/>
        </w:rPr>
        <w:t xml:space="preserve"> 8.00 да 17.00</w:t>
      </w:r>
      <w:r>
        <w:rPr>
          <w:rFonts w:ascii="Times New Roman" w:hAnsi="Times New Roman"/>
          <w:sz w:val="30"/>
          <w:szCs w:val="30"/>
          <w:lang w:val="be-BY"/>
        </w:rPr>
        <w:t>,</w:t>
      </w:r>
    </w:p>
    <w:p w:rsidR="001946E8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серада з 8.00 да 20.00 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13.00 да 14.00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выхадныя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дні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1456CB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456CB">
        <w:t xml:space="preserve"> </w:t>
      </w: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golubichski_isp@golub.vitebsk.by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A1226F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</w:t>
      </w:r>
      <w:r w:rsidR="00C326AF">
        <w:rPr>
          <w:rFonts w:ascii="Times New Roman" w:hAnsi="Times New Roman" w:cs="Times New Roman"/>
          <w:sz w:val="30"/>
          <w:szCs w:val="30"/>
        </w:rPr>
        <w:t>аршыня</w:t>
      </w:r>
      <w:proofErr w:type="spellEnd"/>
      <w:r w:rsidR="00C326AF">
        <w:rPr>
          <w:rFonts w:ascii="Times New Roman" w:hAnsi="Times New Roman" w:cs="Times New Roman"/>
          <w:sz w:val="30"/>
          <w:szCs w:val="30"/>
        </w:rPr>
        <w:t xml:space="preserve"> – </w:t>
      </w:r>
      <w:r w:rsidR="001162CB">
        <w:rPr>
          <w:rFonts w:ascii="Times New Roman" w:hAnsi="Times New Roman" w:cs="Times New Roman"/>
          <w:sz w:val="30"/>
          <w:szCs w:val="30"/>
          <w:lang w:val="be-BY"/>
        </w:rPr>
        <w:t>Супранёнак Пётр Макаравіч</w:t>
      </w:r>
    </w:p>
    <w:p w:rsidR="008B64D1" w:rsidRPr="00C326AF" w:rsidRDefault="00081768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26AF">
        <w:rPr>
          <w:rFonts w:ascii="Times New Roman" w:hAnsi="Times New Roman" w:cs="Times New Roman"/>
          <w:sz w:val="30"/>
          <w:szCs w:val="30"/>
          <w:lang w:val="be-BY"/>
        </w:rPr>
        <w:t xml:space="preserve">Тэлефон старшыні: 8 (02156) 3 </w:t>
      </w:r>
      <w:r w:rsidR="001162CB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Pr="00C326A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162CB">
        <w:rPr>
          <w:rFonts w:ascii="Times New Roman" w:hAnsi="Times New Roman" w:cs="Times New Roman"/>
          <w:sz w:val="30"/>
          <w:szCs w:val="30"/>
          <w:lang w:val="be-BY"/>
        </w:rPr>
        <w:t>46</w:t>
      </w:r>
    </w:p>
    <w:p w:rsidR="003765B6" w:rsidRDefault="008B64D1" w:rsidP="003765B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26AF">
        <w:rPr>
          <w:rFonts w:ascii="Times New Roman" w:hAnsi="Times New Roman" w:cs="Times New Roman"/>
          <w:sz w:val="30"/>
          <w:szCs w:val="30"/>
          <w:lang w:val="be-BY"/>
        </w:rPr>
        <w:t>Асабісты прыём грамадзян, юрыдычных асоб і індывідуальных прадпрымальнікаў:</w:t>
      </w:r>
    </w:p>
    <w:p w:rsidR="003765B6" w:rsidRPr="003765B6" w:rsidRDefault="005E752C" w:rsidP="003765B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першая, </w:t>
      </w:r>
      <w:r w:rsidR="001162C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другая, </w:t>
      </w:r>
      <w:r w:rsidR="003765B6" w:rsidRPr="003765B6">
        <w:rPr>
          <w:rFonts w:ascii="Times New Roman" w:eastAsia="Calibri" w:hAnsi="Times New Roman" w:cs="Times New Roman"/>
          <w:sz w:val="30"/>
          <w:szCs w:val="30"/>
          <w:lang w:val="be-BY"/>
        </w:rPr>
        <w:t>чацвёртая, пятая серада - з 08.00 да 13.00</w:t>
      </w:r>
    </w:p>
    <w:p w:rsidR="003765B6" w:rsidRPr="003765B6" w:rsidRDefault="005E752C" w:rsidP="003765B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трэццяя</w:t>
      </w:r>
      <w:r w:rsidR="003765B6" w:rsidRPr="003765B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серада  – з 15.00 да 20.00</w:t>
      </w:r>
    </w:p>
    <w:p w:rsidR="008B64D1" w:rsidRPr="00C326AF" w:rsidRDefault="003765B6" w:rsidP="003765B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bookmarkStart w:id="0" w:name="_GoBack"/>
      <w:bookmarkEnd w:id="0"/>
    </w:p>
    <w:p w:rsidR="008B64D1" w:rsidRPr="00A250DB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Спіс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супрацоўнікаў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/>
      </w:tblPr>
      <w:tblGrid>
        <w:gridCol w:w="2335"/>
        <w:gridCol w:w="4515"/>
        <w:gridCol w:w="2504"/>
      </w:tblGrid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лефон</w:t>
            </w:r>
            <w:proofErr w:type="spellEnd"/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1162CB" w:rsidP="001162CB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Супранёнак Пётр Макаравіч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1226F" w:rsidP="001162C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</w:t>
            </w:r>
            <w:r w:rsidR="001162C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162C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46</w:t>
            </w:r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1162CB" w:rsidP="001162CB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Апанасёнак Раіса Ве</w:t>
            </w:r>
            <w:r w:rsidR="00A250D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ньямінаўна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1226F" w:rsidP="00A250D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</w:t>
            </w:r>
            <w:r w:rsidR="00A250D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0D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69</w:t>
            </w:r>
          </w:p>
        </w:tc>
      </w:tr>
    </w:tbl>
    <w:p w:rsidR="008B64D1" w:rsidRPr="00A250DB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250DB">
        <w:rPr>
          <w:rFonts w:ascii="Times New Roman" w:hAnsi="Times New Roman" w:cs="Times New Roman"/>
          <w:sz w:val="30"/>
          <w:szCs w:val="30"/>
          <w:lang w:val="be-BY"/>
        </w:rPr>
        <w:t>Вышэйстаячы дзяржаўны орган:</w:t>
      </w:r>
    </w:p>
    <w:p w:rsidR="008B64D1" w:rsidRPr="00A250DB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946E8" w:rsidRPr="00A250DB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250DB">
        <w:rPr>
          <w:rFonts w:ascii="Times New Roman" w:hAnsi="Times New Roman" w:cs="Times New Roman"/>
          <w:sz w:val="30"/>
          <w:szCs w:val="30"/>
          <w:lang w:val="be-BY"/>
        </w:rPr>
        <w:t>Глыбоцкі  раённы выканаўчы камітэт</w:t>
      </w:r>
    </w:p>
    <w:p w:rsidR="001946E8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Афіцыйны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інтэрнэт-сайт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4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http://glubokoe.vitebsk-region.gov.by</w:t>
        </w:r>
      </w:hyperlink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211800,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Гыбокое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Леніна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42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.: 8 (02156) 2 58 65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./факс: 8 (02156) 2 58 30</w:t>
      </w:r>
    </w:p>
    <w:p w:rsidR="008B64D1" w:rsidRPr="002D28F0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5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rikglubpriem@vitebsk.by</w:t>
        </w:r>
      </w:hyperlink>
    </w:p>
    <w:sectPr w:rsidR="008B64D1" w:rsidRPr="002D28F0" w:rsidSect="00B0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13"/>
    <w:rsid w:val="00081768"/>
    <w:rsid w:val="000E608B"/>
    <w:rsid w:val="00102EBD"/>
    <w:rsid w:val="001162CB"/>
    <w:rsid w:val="001456CB"/>
    <w:rsid w:val="001946E8"/>
    <w:rsid w:val="001D4019"/>
    <w:rsid w:val="002D28F0"/>
    <w:rsid w:val="003765B6"/>
    <w:rsid w:val="004B249F"/>
    <w:rsid w:val="005E752C"/>
    <w:rsid w:val="00780929"/>
    <w:rsid w:val="008B64D1"/>
    <w:rsid w:val="00944F6B"/>
    <w:rsid w:val="00A1226F"/>
    <w:rsid w:val="00A250DB"/>
    <w:rsid w:val="00B07DD2"/>
    <w:rsid w:val="00BF2C79"/>
    <w:rsid w:val="00C326AF"/>
    <w:rsid w:val="00D35313"/>
    <w:rsid w:val="00D46DBA"/>
    <w:rsid w:val="00FA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glubpriem@vitebsk.by" TargetMode="External"/><Relationship Id="rId4" Type="http://schemas.openxmlformats.org/officeDocument/2006/relationships/hyperlink" Target="http://glubokoe.vitebsk-region.gov.b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2024-03-21T12:21:00Z</cp:lastPrinted>
  <dcterms:created xsi:type="dcterms:W3CDTF">2024-03-21T09:59:00Z</dcterms:created>
  <dcterms:modified xsi:type="dcterms:W3CDTF">2024-03-21T12:22:00Z</dcterms:modified>
</cp:coreProperties>
</file>