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29"/>
      </w:tblGrid>
      <w:tr w:rsidR="002C57B6" w:rsidRPr="002C57B6" w14:paraId="4926A599" w14:textId="77777777" w:rsidTr="00A05176">
        <w:trPr>
          <w:trHeight w:val="212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232" w14:textId="0B497049" w:rsidR="00370137" w:rsidRDefault="002C57B6" w:rsidP="00370137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vertAlign w:val="superscript"/>
              </w:rPr>
            </w:pPr>
            <w:r w:rsidRPr="00C40E3F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 xml:space="preserve">Административная </w:t>
            </w:r>
            <w:proofErr w:type="gramStart"/>
            <w:r w:rsidRPr="00C40E3F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процедура  1.1.2</w:t>
            </w:r>
            <w:r w:rsidRPr="00C40E3F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vertAlign w:val="superscript"/>
              </w:rPr>
              <w:t>2</w:t>
            </w:r>
            <w:proofErr w:type="gramEnd"/>
          </w:p>
          <w:p w14:paraId="38DB1E50" w14:textId="70FD801A" w:rsidR="002C57B6" w:rsidRPr="002C57B6" w:rsidRDefault="002C57B6" w:rsidP="0037013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701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Принятие решения </w:t>
            </w:r>
            <w:r w:rsidR="00370137" w:rsidRPr="003701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      </w:r>
            <w:r w:rsidR="00670D8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2C57B6" w:rsidRPr="002C57B6" w14:paraId="5ABCDE8D" w14:textId="77777777" w:rsidTr="00A05176">
        <w:trPr>
          <w:trHeight w:val="19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3CF" w14:textId="77777777" w:rsidR="002C57B6" w:rsidRPr="007E2E26" w:rsidRDefault="002C57B6" w:rsidP="000875C8">
            <w:pPr>
              <w:pStyle w:val="aa"/>
              <w:spacing w:line="240" w:lineRule="exact"/>
              <w:rPr>
                <w:sz w:val="30"/>
                <w:szCs w:val="30"/>
              </w:rPr>
            </w:pPr>
            <w:r w:rsidRPr="007E2E26">
              <w:rPr>
                <w:sz w:val="30"/>
                <w:szCs w:val="30"/>
              </w:rPr>
              <w:t xml:space="preserve">Должностное лицо, ответственное за приём </w:t>
            </w:r>
            <w:proofErr w:type="gramStart"/>
            <w:r w:rsidRPr="007E2E26">
              <w:rPr>
                <w:sz w:val="30"/>
                <w:szCs w:val="30"/>
              </w:rPr>
              <w:t xml:space="preserve">заявлений,   </w:t>
            </w:r>
            <w:proofErr w:type="gramEnd"/>
            <w:r w:rsidRPr="007E2E26">
              <w:rPr>
                <w:sz w:val="30"/>
                <w:szCs w:val="30"/>
              </w:rPr>
              <w:t>выдачу административных решений</w:t>
            </w:r>
          </w:p>
          <w:p w14:paraId="5A83C53F" w14:textId="77777777" w:rsidR="002C57B6" w:rsidRPr="007E2E26" w:rsidRDefault="002C57B6" w:rsidP="00880588">
            <w:pPr>
              <w:pStyle w:val="aa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608" w14:textId="2A4C9A23" w:rsidR="00A05176" w:rsidRDefault="008A5858" w:rsidP="00F95B9D">
            <w:pPr>
              <w:pStyle w:val="aa"/>
              <w:spacing w:line="276" w:lineRule="auto"/>
              <w:jc w:val="center"/>
              <w:rPr>
                <w:sz w:val="30"/>
                <w:szCs w:val="30"/>
              </w:rPr>
            </w:pPr>
            <w:r w:rsidRPr="007E2E26">
              <w:rPr>
                <w:sz w:val="30"/>
                <w:szCs w:val="30"/>
              </w:rPr>
              <w:t>г</w:t>
            </w:r>
            <w:r w:rsidR="002C57B6" w:rsidRPr="007E2E26">
              <w:rPr>
                <w:sz w:val="30"/>
                <w:szCs w:val="30"/>
              </w:rPr>
              <w:t xml:space="preserve">лавный специалист отдела юридического,  </w:t>
            </w:r>
          </w:p>
          <w:p w14:paraId="19EFD488" w14:textId="618A2534" w:rsidR="002C57B6" w:rsidRPr="007E2E26" w:rsidRDefault="002C57B6" w:rsidP="00F95B9D">
            <w:pPr>
              <w:pStyle w:val="aa"/>
              <w:spacing w:line="276" w:lineRule="auto"/>
              <w:jc w:val="center"/>
              <w:rPr>
                <w:sz w:val="30"/>
                <w:szCs w:val="30"/>
              </w:rPr>
            </w:pPr>
            <w:r w:rsidRPr="007E2E26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20B932F6" w14:textId="77777777" w:rsidR="002C57B6" w:rsidRPr="007E2E26" w:rsidRDefault="002C57B6" w:rsidP="00F95B9D">
            <w:pPr>
              <w:pStyle w:val="aa"/>
              <w:spacing w:line="276" w:lineRule="auto"/>
              <w:jc w:val="center"/>
              <w:rPr>
                <w:sz w:val="30"/>
                <w:szCs w:val="30"/>
              </w:rPr>
            </w:pPr>
            <w:proofErr w:type="gramStart"/>
            <w:r w:rsidRPr="007E2E26">
              <w:rPr>
                <w:sz w:val="30"/>
                <w:szCs w:val="30"/>
              </w:rPr>
              <w:t xml:space="preserve">Глубокского  </w:t>
            </w:r>
            <w:r w:rsidR="00A462F1" w:rsidRPr="007E2E26">
              <w:rPr>
                <w:sz w:val="30"/>
                <w:szCs w:val="30"/>
              </w:rPr>
              <w:t>районного</w:t>
            </w:r>
            <w:proofErr w:type="gramEnd"/>
            <w:r w:rsidR="00A462F1" w:rsidRPr="007E2E26">
              <w:rPr>
                <w:sz w:val="30"/>
                <w:szCs w:val="30"/>
              </w:rPr>
              <w:t xml:space="preserve"> исполнительного комитета</w:t>
            </w:r>
          </w:p>
          <w:p w14:paraId="7BE4BAC4" w14:textId="77777777" w:rsidR="002C57B6" w:rsidRPr="007E2E26" w:rsidRDefault="002C57B6" w:rsidP="00F95B9D">
            <w:pPr>
              <w:spacing w:line="276" w:lineRule="auto"/>
              <w:ind w:left="-191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E2E26">
              <w:rPr>
                <w:rFonts w:ascii="Times New Roman" w:hAnsi="Times New Roman" w:cs="Times New Roman"/>
                <w:b/>
                <w:sz w:val="30"/>
                <w:szCs w:val="30"/>
              </w:rPr>
              <w:t>Малей</w:t>
            </w:r>
            <w:proofErr w:type="spellEnd"/>
            <w:r w:rsidRPr="007E2E2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Инна Леонидовна</w:t>
            </w:r>
            <w:r w:rsidR="00A462F1" w:rsidRPr="007E2E2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        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г. Глубокое, ул. Ленина, 42</w:t>
            </w:r>
            <w:r w:rsidR="00A462F1"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</w:t>
            </w:r>
            <w:proofErr w:type="spellStart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A462F1" w:rsidRPr="007E2E2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телефон</w:t>
            </w:r>
            <w:proofErr w:type="gramEnd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: 2 58 47</w:t>
            </w:r>
          </w:p>
          <w:p w14:paraId="631A5C77" w14:textId="77777777" w:rsidR="00A05176" w:rsidRDefault="002C57B6" w:rsidP="00F95B9D">
            <w:pPr>
              <w:pStyle w:val="aa"/>
              <w:spacing w:line="276" w:lineRule="auto"/>
              <w:jc w:val="center"/>
              <w:rPr>
                <w:sz w:val="30"/>
                <w:szCs w:val="30"/>
              </w:rPr>
            </w:pPr>
            <w:r w:rsidRPr="007E2E26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10DDE246" w14:textId="1D230242" w:rsidR="002C57B6" w:rsidRPr="007E2E26" w:rsidRDefault="002C57B6" w:rsidP="00F95B9D">
            <w:pPr>
              <w:pStyle w:val="aa"/>
              <w:spacing w:line="276" w:lineRule="auto"/>
              <w:jc w:val="center"/>
              <w:rPr>
                <w:sz w:val="30"/>
                <w:szCs w:val="30"/>
              </w:rPr>
            </w:pPr>
            <w:r w:rsidRPr="007E2E26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</w:p>
          <w:p w14:paraId="2B3E4EA7" w14:textId="77777777" w:rsidR="002C57B6" w:rsidRPr="007E2E26" w:rsidRDefault="002C57B6" w:rsidP="00F95B9D">
            <w:pPr>
              <w:pStyle w:val="aa"/>
              <w:spacing w:line="276" w:lineRule="auto"/>
              <w:jc w:val="center"/>
              <w:rPr>
                <w:sz w:val="30"/>
                <w:szCs w:val="30"/>
              </w:rPr>
            </w:pPr>
            <w:proofErr w:type="gramStart"/>
            <w:r w:rsidRPr="007E2E26">
              <w:rPr>
                <w:sz w:val="30"/>
                <w:szCs w:val="30"/>
              </w:rPr>
              <w:t>Глубокского  ра</w:t>
            </w:r>
            <w:r w:rsidR="00A462F1" w:rsidRPr="007E2E26">
              <w:rPr>
                <w:sz w:val="30"/>
                <w:szCs w:val="30"/>
              </w:rPr>
              <w:t>йонного</w:t>
            </w:r>
            <w:proofErr w:type="gramEnd"/>
            <w:r w:rsidR="00A462F1" w:rsidRPr="007E2E26">
              <w:rPr>
                <w:sz w:val="30"/>
                <w:szCs w:val="30"/>
              </w:rPr>
              <w:t xml:space="preserve"> исполнительного комитета</w:t>
            </w:r>
          </w:p>
          <w:p w14:paraId="105C317D" w14:textId="77777777" w:rsidR="002C57B6" w:rsidRPr="007E2E26" w:rsidRDefault="00A462F1" w:rsidP="00F95B9D">
            <w:pPr>
              <w:pStyle w:val="aa"/>
              <w:tabs>
                <w:tab w:val="left" w:pos="1680"/>
                <w:tab w:val="center" w:pos="3528"/>
              </w:tabs>
              <w:spacing w:line="276" w:lineRule="auto"/>
              <w:jc w:val="left"/>
              <w:rPr>
                <w:b/>
                <w:sz w:val="30"/>
                <w:szCs w:val="30"/>
              </w:rPr>
            </w:pPr>
            <w:r w:rsidRPr="007E2E26">
              <w:rPr>
                <w:b/>
                <w:sz w:val="30"/>
                <w:szCs w:val="30"/>
              </w:rPr>
              <w:tab/>
            </w:r>
            <w:r w:rsidRPr="007E2E26">
              <w:rPr>
                <w:b/>
                <w:sz w:val="30"/>
                <w:szCs w:val="30"/>
              </w:rPr>
              <w:tab/>
            </w:r>
            <w:proofErr w:type="spellStart"/>
            <w:r w:rsidR="002C57B6" w:rsidRPr="007E2E26">
              <w:rPr>
                <w:b/>
                <w:sz w:val="30"/>
                <w:szCs w:val="30"/>
              </w:rPr>
              <w:t>Галузо</w:t>
            </w:r>
            <w:proofErr w:type="spellEnd"/>
            <w:r w:rsidR="002C57B6" w:rsidRPr="007E2E26">
              <w:rPr>
                <w:b/>
                <w:sz w:val="30"/>
                <w:szCs w:val="30"/>
              </w:rPr>
              <w:t xml:space="preserve"> Анастасия Олеговна</w:t>
            </w:r>
          </w:p>
          <w:p w14:paraId="3BE35390" w14:textId="77777777" w:rsidR="002C57B6" w:rsidRPr="007E2E26" w:rsidRDefault="002C57B6" w:rsidP="00F95B9D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г. Глубокое, ул. Ленина, 42</w:t>
            </w:r>
            <w:r w:rsidR="00A462F1"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  <w:proofErr w:type="spellStart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A462F1" w:rsidRPr="007E2E2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телефон</w:t>
            </w:r>
            <w:proofErr w:type="gramEnd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: 5 14 78</w:t>
            </w:r>
          </w:p>
          <w:p w14:paraId="5A42FA40" w14:textId="77777777" w:rsidR="002C57B6" w:rsidRDefault="002C57B6" w:rsidP="00C40E3F">
            <w:pPr>
              <w:spacing w:line="276" w:lineRule="auto"/>
              <w:ind w:left="-193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b/>
                <w:sz w:val="30"/>
                <w:szCs w:val="30"/>
              </w:rPr>
              <w:t>Время приема: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понедельник, вторник, </w:t>
            </w:r>
            <w:proofErr w:type="gramStart"/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среда,</w:t>
            </w:r>
            <w:r w:rsidR="000875C8"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пятница</w:t>
            </w:r>
            <w:proofErr w:type="gramEnd"/>
            <w:r w:rsidR="000875C8"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</w:t>
            </w:r>
            <w:r w:rsidR="00A462F1"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с 8.00 до 13.00, с  14.00 до 17.00</w:t>
            </w:r>
            <w:r w:rsidR="00A462F1"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четверг с 8.00 до 20.00</w:t>
            </w:r>
            <w:r w:rsidR="00A462F1"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суббота с 9.00 до 12.00 (по предварительной записи)</w:t>
            </w:r>
            <w:r w:rsidR="00C40E3F"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05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Выходные: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 суббота, воскресенье</w:t>
            </w:r>
          </w:p>
          <w:p w14:paraId="208CBF5B" w14:textId="77777777" w:rsidR="00214844" w:rsidRDefault="00214844" w:rsidP="00C40E3F">
            <w:pPr>
              <w:spacing w:line="276" w:lineRule="auto"/>
              <w:ind w:left="-193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4FB8E71" w14:textId="77777777" w:rsidR="00214844" w:rsidRDefault="00214844" w:rsidP="00C40E3F">
            <w:pPr>
              <w:spacing w:line="276" w:lineRule="auto"/>
              <w:ind w:left="-193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B099C46" w14:textId="5295B989" w:rsidR="00214844" w:rsidRPr="007E2E26" w:rsidRDefault="00214844" w:rsidP="00C40E3F">
            <w:pPr>
              <w:spacing w:line="276" w:lineRule="auto"/>
              <w:ind w:left="-193" w:firstLine="1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57B6" w:rsidRPr="002C57B6" w14:paraId="34119E4D" w14:textId="77777777" w:rsidTr="00A05176">
        <w:trPr>
          <w:trHeight w:val="3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F1C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/или / сведения, представляемые гражданином для осуществления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CD9" w14:textId="1CE29888" w:rsidR="00011FC0" w:rsidRDefault="00011FC0" w:rsidP="00DD3B34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E2E2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7E2E26" w:rsidRPr="007E2E2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аявление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7809C5C1" w14:textId="244C9175" w:rsidR="00DD3B34" w:rsidRDefault="007E2E26" w:rsidP="00DD3B34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E2E2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</w:t>
            </w:r>
            <w:r w:rsidR="00DD3B3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7E2E2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свидетельство о рождении)</w:t>
            </w:r>
            <w:r w:rsidR="00011FC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1520A2C0" w14:textId="77777777" w:rsidR="00011FC0" w:rsidRDefault="007E2E26" w:rsidP="00DD3B34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E2E2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нотариально</w:t>
            </w:r>
            <w:r w:rsidR="00011FC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29267D0E" w14:textId="20106F8D" w:rsidR="00DD3B34" w:rsidRDefault="007E2E26" w:rsidP="00DD3B34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E2E2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документ, подтверждающий право собственности на жилое помещение, долю (доли) в праве собственности на него</w:t>
            </w:r>
            <w:r w:rsidR="00DD3B3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56E897BA" w14:textId="69775682" w:rsidR="00DD3B34" w:rsidRPr="007E2E26" w:rsidRDefault="007E2E26" w:rsidP="00DD3B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x-none"/>
              </w:rPr>
            </w:pPr>
            <w:r w:rsidRPr="007E2E2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  <w:r w:rsidR="00DD3B3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  <w:tr w:rsidR="002C57B6" w:rsidRPr="002C57B6" w14:paraId="085B846B" w14:textId="77777777" w:rsidTr="00A05176">
        <w:trPr>
          <w:trHeight w:val="16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0BF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1E2" w14:textId="6BBAB3ED" w:rsidR="002C57B6" w:rsidRPr="007E2E26" w:rsidRDefault="00276CD0" w:rsidP="00276CD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6CD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 (с указанием сведений о месте жительства (месте пребывания) и составе семьи)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 </w:t>
            </w:r>
          </w:p>
        </w:tc>
      </w:tr>
      <w:tr w:rsidR="002C57B6" w:rsidRPr="002C57B6" w14:paraId="475FEAE3" w14:textId="77777777" w:rsidTr="00A051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421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EF95" w14:textId="77777777" w:rsidR="007E2E26" w:rsidRPr="007E2E26" w:rsidRDefault="007E2E26" w:rsidP="00880588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7B7F5DC" w14:textId="17005105" w:rsidR="002C57B6" w:rsidRPr="007E2E26" w:rsidRDefault="002C57B6" w:rsidP="007E2E26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2C57B6" w:rsidRPr="002C57B6" w14:paraId="4B8AB9B7" w14:textId="77777777" w:rsidTr="00A051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ADE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FC5" w14:textId="77777777" w:rsidR="002C57B6" w:rsidRPr="007E2E26" w:rsidRDefault="002C57B6" w:rsidP="00880588">
            <w:pPr>
              <w:pStyle w:val="table100"/>
              <w:rPr>
                <w:rFonts w:ascii="Times New Roman" w:hAnsi="Times New Roman"/>
                <w:sz w:val="30"/>
                <w:szCs w:val="30"/>
              </w:rPr>
            </w:pPr>
            <w:r w:rsidRPr="007E2E26">
              <w:rPr>
                <w:rFonts w:ascii="Times New Roman" w:hAnsi="Times New Roman"/>
                <w:sz w:val="30"/>
                <w:szCs w:val="30"/>
              </w:rPr>
              <w:t>1 месяц со дня подачи заявления</w:t>
            </w:r>
          </w:p>
          <w:p w14:paraId="186A92B4" w14:textId="77777777" w:rsidR="002C57B6" w:rsidRPr="007E2E26" w:rsidRDefault="002C57B6" w:rsidP="00880588">
            <w:pPr>
              <w:spacing w:line="24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C57B6" w:rsidRPr="002C57B6" w14:paraId="32C6E3F7" w14:textId="77777777" w:rsidTr="00A051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F68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</w:t>
            </w:r>
            <w:r w:rsidRPr="007E2E2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F06" w14:textId="77777777" w:rsidR="002C57B6" w:rsidRPr="007E2E26" w:rsidRDefault="002C57B6" w:rsidP="007E2E26">
            <w:pPr>
              <w:pStyle w:val="ac"/>
              <w:jc w:val="center"/>
              <w:rPr>
                <w:sz w:val="30"/>
                <w:szCs w:val="30"/>
              </w:rPr>
            </w:pPr>
            <w:r w:rsidRPr="007E2E26">
              <w:rPr>
                <w:sz w:val="30"/>
                <w:szCs w:val="30"/>
              </w:rPr>
              <w:lastRenderedPageBreak/>
              <w:t>единовременно</w:t>
            </w:r>
          </w:p>
          <w:p w14:paraId="4D0E25A4" w14:textId="77777777" w:rsidR="002C57B6" w:rsidRPr="007E2E26" w:rsidRDefault="002C57B6" w:rsidP="00880588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57B6" w:rsidRPr="002C57B6" w14:paraId="301D88F5" w14:textId="77777777" w:rsidTr="00A051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6FA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F5DC9CB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AB1" w14:textId="77777777" w:rsidR="002C57B6" w:rsidRPr="007E2E26" w:rsidRDefault="002C57B6" w:rsidP="00880588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D8B3283" w14:textId="77777777" w:rsidR="002C57B6" w:rsidRPr="007E2E26" w:rsidRDefault="002C57B6" w:rsidP="00880588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2C57B6" w:rsidRPr="002C57B6" w14:paraId="0389FD4A" w14:textId="77777777" w:rsidTr="00A051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FC6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2CA77CA" w14:textId="77777777" w:rsidR="002C57B6" w:rsidRPr="007E2E26" w:rsidRDefault="002C57B6" w:rsidP="000875C8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9C7" w14:textId="77777777" w:rsidR="002C57B6" w:rsidRPr="007E2E26" w:rsidRDefault="002C57B6" w:rsidP="00880588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1ACF28" w14:textId="77777777" w:rsidR="002C57B6" w:rsidRPr="007E2E26" w:rsidRDefault="002C57B6" w:rsidP="00880588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2E26">
              <w:rPr>
                <w:rFonts w:ascii="Times New Roman" w:hAnsi="Times New Roman" w:cs="Times New Roman"/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5FC6A57F" w14:textId="77777777" w:rsidR="00C36BF5" w:rsidRDefault="00C36BF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7DA04" w14:textId="0AD6562C" w:rsidR="00591740" w:rsidRDefault="00BA7F75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BB491B4" w14:textId="39468E4F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E34C7" w14:textId="1BCBAC75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3C923" w14:textId="79682C3D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608FD" w14:textId="474389E2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D70E2" w14:textId="6FB0300B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FFAB3" w14:textId="2CB183AA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4D40B" w14:textId="0717882F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032EA" w14:textId="4A3E0B8E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E2A8A" w14:textId="56C2D5CF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152B3" w14:textId="611E511A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A3580" w14:textId="7F834E48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F17BD" w14:textId="3A1EA9F8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B4FC2" w14:textId="40DF95F3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86843" w14:textId="7814BC23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276D6" w14:textId="7E15CDC6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4238F" w14:textId="5954FDE3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CDE9C" w14:textId="1914C4CA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E431D" w14:textId="1FF17F30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90B23" w14:textId="061D081F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D4EE7" w14:textId="3958ABE4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7179B" w14:textId="05E15D9E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134BD" w14:textId="41E1154B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AC7E4" w14:textId="19D37A61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A9B27" w14:textId="6EEEFEAF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D5F68" w14:textId="5331FEE8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CFA39" w14:textId="77777777" w:rsidR="001402DD" w:rsidRDefault="001402DD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3C656" w14:textId="77777777" w:rsidR="00BA7F75" w:rsidRDefault="00BA7F75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CA6E3" w14:textId="77777777" w:rsidR="00BA7F75" w:rsidRDefault="00BA7F75" w:rsidP="00BA7F75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B1D8B" w14:textId="77777777" w:rsidR="00591740" w:rsidRPr="00BA7F75" w:rsidRDefault="00591740" w:rsidP="0059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0EF5B" wp14:editId="010B5A64">
                <wp:simplePos x="0" y="0"/>
                <wp:positionH relativeFrom="column">
                  <wp:posOffset>-97155</wp:posOffset>
                </wp:positionH>
                <wp:positionV relativeFrom="paragraph">
                  <wp:posOffset>102870</wp:posOffset>
                </wp:positionV>
                <wp:extent cx="2468880" cy="5238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888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3F3AC0" w14:textId="77777777" w:rsidR="00591740" w:rsidRPr="00021EBB" w:rsidRDefault="00591740" w:rsidP="00591740">
                            <w:pPr>
                              <w:pStyle w:val="ac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021EBB">
                              <w:rPr>
                                <w:color w:val="CBCBCB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0EF5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65pt;margin-top:8.1pt;width:194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DUkwIAAPsEAAAOAAAAZHJzL2Uyb0RvYy54bWysVM1u1DAQviPxDpbvNPtDy2rVbFVaCoe2&#10;rOiinmdtJzEksRl7N9lj77wC78CBAzdeYftGjJ10uyoHJEQOUWKPv/m++WZ8fNJWJVsrdNrUKR8e&#10;DDhTtTBS13nKPy4uXkw4cx5qCaWpVco3yvGT2fNnx42dqpEpTCkVMgKp3bSxKS+8t9MkcaJQFbgD&#10;Y1VNm5nBCjz9Yp5IhIbQqzIZDQZHSWNQWjRCOUer590mn0X8LFPCv88ypzwrU07cfHxjfC/DO5kd&#10;wzRHsIUWPQ34BxYV6JqS7qDOwQNbof4DqtICjTOZPxCmSkyWaaGiBlIzHDxRc1OAVVELFcfZXZnc&#10;/4MV1+s5Mi3JO85qqMii7bft9+2P7a/tz/u7+69sGGrUWDel0BtLwb59bdoQH/Q6e2nEZ8dqc1ZA&#10;natTRNMUCiRxDIj9clSy2FiCj6sL1fo3UpMdET7Zw++SuZBp2VwZSUdg5U3M1mZYhaxUN0YUyNDN&#10;zkRCZIIWRy+PJpMJbQnaOxyNJ68Og4IEpg+nLTr/VpmKhY+UIzVJRIf1pfNd6EMInQvUApuOl2+X&#10;bV+PpZEbItlQ86TcfVkBKhK8qs4M9RqpzNBUt9SdpxhlBt4BdtHeAto+tyfW8/KheSKB2EWy9wLk&#10;JwKqSurJNZTscEBPr6YPJl2PqJ0jp1SuCx2UkD9C1Wosw6cgdxH6xKXKQWzmNLiW5Ou1Whh7qTLf&#10;DUSp88J/0DlDTWPcxV6HGSzHnElN84M9iz18Z8eSkR5chcvgHTkxGB4R3ZjxCrxCDVSZDu1KeShj&#10;1XcnzkqqMTHGfEmfjPSm/CI+fa6nkcLU3qzwr+f246hcgWfva2dh/0MTFtukvw3CCO//x6jHO2v2&#10;GwAA//8DAFBLAwQUAAYACAAAACEAxMS8ut4AAAAJAQAADwAAAGRycy9kb3ducmV2LnhtbEyPy07D&#10;MBBF90j8gzVI7FonjdKWEKeqeEgs2FDCfhoPcURsR7HbpH/PsKLL0T2690y5m20vzjSGzjsF6TIB&#10;Qa7xunOtgvrzdbEFESI6jb13pOBCAXbV7U2JhfaT+6DzIbaCS1woUIGJcSikDI0hi2HpB3KcffvR&#10;YuRzbKUeceJy28tVkqylxc7xgsGBngw1P4eTVRCj3qeX+sWGt6/5/XkySZNjrdT93bx/BBFpjv8w&#10;/OmzOlTsdPQnp4PoFSzSPGOUg/UKBAPZJstBHBU8bDcgq1Jef1D9AgAA//8DAFBLAQItABQABgAI&#10;AAAAIQC2gziS/gAAAOEBAAATAAAAAAAAAAAAAAAAAAAAAABbQ29udGVudF9UeXBlc10ueG1sUEsB&#10;Ai0AFAAGAAgAAAAhADj9If/WAAAAlAEAAAsAAAAAAAAAAAAAAAAALwEAAF9yZWxzLy5yZWxzUEsB&#10;Ai0AFAAGAAgAAAAhAKypANSTAgAA+wQAAA4AAAAAAAAAAAAAAAAALgIAAGRycy9lMm9Eb2MueG1s&#10;UEsBAi0AFAAGAAgAAAAhAMTEvLreAAAACQEAAA8AAAAAAAAAAAAAAAAA7QQAAGRycy9kb3ducmV2&#10;LnhtbFBLBQYAAAAABAAEAPMAAAD4BQAAAAA=&#10;" filled="f" stroked="f">
                <o:lock v:ext="edit" shapetype="t"/>
                <v:textbox style="mso-fit-shape-to-text:t">
                  <w:txbxContent>
                    <w:p w14:paraId="303F3AC0" w14:textId="77777777" w:rsidR="00591740" w:rsidRPr="00021EBB" w:rsidRDefault="00591740" w:rsidP="00591740">
                      <w:pPr>
                        <w:pStyle w:val="ac"/>
                        <w:spacing w:after="0"/>
                        <w:jc w:val="center"/>
                        <w:rPr>
                          <w:sz w:val="28"/>
                          <w:szCs w:val="28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021EBB">
                        <w:rPr>
                          <w:color w:val="CBCBCB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66A9377C" w14:textId="77777777" w:rsidR="00591740" w:rsidRPr="00591740" w:rsidRDefault="00591740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Глубоский</w:t>
      </w:r>
      <w:proofErr w:type="spellEnd"/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</w:t>
      </w:r>
    </w:p>
    <w:p w14:paraId="04C26FA9" w14:textId="77777777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Иванова Ивана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14:paraId="3242512E" w14:textId="77777777" w:rsidR="00591740" w:rsidRPr="00591740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</w:t>
      </w:r>
    </w:p>
    <w:p w14:paraId="353120B0" w14:textId="77777777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Ивановича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_____________________,</w:t>
      </w:r>
    </w:p>
    <w:p w14:paraId="38BFC4A6" w14:textId="77777777" w:rsidR="00591740" w:rsidRPr="00591740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таковое имеется) гражданина)</w:t>
      </w:r>
    </w:p>
    <w:p w14:paraId="2FE7DD70" w14:textId="77777777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зарегистрированной(ого) по месту жительства: </w:t>
      </w:r>
    </w:p>
    <w:p w14:paraId="6D26CFF3" w14:textId="77777777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г. Глубокое, ул. Ленина, </w:t>
      </w:r>
      <w:proofErr w:type="gramStart"/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д.21,кв.</w:t>
      </w:r>
      <w:proofErr w:type="gramEnd"/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, </w:t>
      </w:r>
    </w:p>
    <w:p w14:paraId="05049B50" w14:textId="77777777" w:rsidR="00591740" w:rsidRPr="00591740" w:rsidRDefault="00591740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документа, удостоверяющего личность:</w:t>
      </w:r>
    </w:p>
    <w:p w14:paraId="1CC6ED42" w14:textId="77777777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паспорт ВМ1213487, 17.10.2001</w:t>
      </w:r>
    </w:p>
    <w:p w14:paraId="1688C25D" w14:textId="77777777" w:rsidR="00591740" w:rsidRPr="00591740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(вид документа, серия (при наличии), номер, дата </w:t>
      </w:r>
    </w:p>
    <w:p w14:paraId="179524E8" w14:textId="77777777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Глубокский  РОВД</w:t>
      </w:r>
      <w:proofErr w:type="gramEnd"/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Витебской</w:t>
      </w:r>
    </w:p>
    <w:p w14:paraId="4FB597D2" w14:textId="77777777" w:rsidR="00591740" w:rsidRPr="00591740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выдачи, наименование (код) государственного </w:t>
      </w:r>
    </w:p>
    <w:p w14:paraId="048E2E55" w14:textId="77777777" w:rsidR="00591740" w:rsidRPr="00591740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области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</w:t>
      </w:r>
    </w:p>
    <w:p w14:paraId="5D941A97" w14:textId="77777777" w:rsidR="00591740" w:rsidRPr="00591740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органа, выдавшего</w:t>
      </w:r>
      <w:r w:rsidRPr="00591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</w:t>
      </w:r>
    </w:p>
    <w:p w14:paraId="15CCF70A" w14:textId="77777777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3021088Е017РВ5</w:t>
      </w:r>
      <w:r w:rsidRPr="0059174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</w:t>
      </w:r>
    </w:p>
    <w:p w14:paraId="732DE87C" w14:textId="77777777" w:rsidR="00591740" w:rsidRPr="00591740" w:rsidRDefault="00591740" w:rsidP="00591740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(при наличии)</w:t>
      </w:r>
    </w:p>
    <w:p w14:paraId="433CE38B" w14:textId="77777777" w:rsidR="00591740" w:rsidRPr="00591740" w:rsidRDefault="00591740" w:rsidP="00591740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11F22723" w14:textId="77777777" w:rsidR="00591740" w:rsidRPr="00591740" w:rsidRDefault="00591740" w:rsidP="00591740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14:paraId="11D422D0" w14:textId="77777777" w:rsidR="00591740" w:rsidRPr="00591740" w:rsidRDefault="00591740" w:rsidP="00591740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124848C7" w14:textId="77777777" w:rsidR="00591740" w:rsidRPr="00591740" w:rsidRDefault="00591740" w:rsidP="00591740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ru-RU"/>
        </w:rPr>
      </w:pPr>
      <w:r w:rsidRPr="00591740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ru-RU"/>
        </w:rPr>
        <w:t>ЗАЯВЛЕНИЕ</w:t>
      </w:r>
    </w:p>
    <w:p w14:paraId="7A1CAB25" w14:textId="77777777" w:rsidR="00591740" w:rsidRPr="00591740" w:rsidRDefault="00591740" w:rsidP="005917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</w:p>
    <w:p w14:paraId="38DE94C4" w14:textId="77777777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осуществить административную процедуру «Принятие решения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них» в соответствии с Указом Президента Республики Беларусь от 26 апреля 2010 г. № 200, т.е. 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разрешить мне отчуждение одноквартирного жилого дома, приобретенного с использованием средств семейного капитала, находящегося по адресу:</w:t>
      </w:r>
      <w:r w:rsidRPr="005917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г.</w:t>
      </w:r>
      <w:r w:rsidR="000875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 Глубокое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ул.</w:t>
      </w:r>
      <w:r w:rsidR="000875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 Ленина, 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д.</w:t>
      </w:r>
      <w:r w:rsidR="000875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 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21.</w:t>
      </w:r>
    </w:p>
    <w:p w14:paraId="4DFDF373" w14:textId="77777777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Отчуждение мною производится в связи с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переездом в другую местность.</w:t>
      </w:r>
    </w:p>
    <w:p w14:paraId="22717139" w14:textId="77777777" w:rsidR="00591740" w:rsidRPr="00591740" w:rsidRDefault="00591740" w:rsidP="00591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следующие документы: </w:t>
      </w:r>
    </w:p>
    <w:p w14:paraId="75116781" w14:textId="77777777" w:rsidR="00591740" w:rsidRPr="00591740" w:rsidRDefault="00591740" w:rsidP="00591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1. Документ, подтверждающий право собственности на одноквартирный жилой дом.</w:t>
      </w:r>
    </w:p>
    <w:p w14:paraId="37BCAADD" w14:textId="77777777" w:rsidR="00591740" w:rsidRPr="00591740" w:rsidRDefault="00591740" w:rsidP="00591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2. Документы, подтверждающие основания отчуждения одноквартирного жилого дома </w:t>
      </w:r>
      <w:r w:rsidRPr="005917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(справка о месте жительства и составе семьи, справка о месте работы и занимаемой должности и др.)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</w:t>
      </w:r>
    </w:p>
    <w:p w14:paraId="5BF3A272" w14:textId="77777777" w:rsid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2CABD82A" w14:textId="2B45E016" w:rsid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03.01.202</w:t>
      </w:r>
      <w:r w:rsidR="00CA5CD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4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_______________</w:t>
      </w:r>
      <w:proofErr w:type="gramStart"/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4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CD46DB" w:rsidRPr="00F01E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И.И.</w:t>
      </w:r>
      <w:r w:rsidR="00CD46DB" w:rsidRPr="00F01E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</w:t>
      </w:r>
      <w:proofErr w:type="spellEnd"/>
      <w:proofErr w:type="gramEnd"/>
    </w:p>
    <w:p w14:paraId="57909A8C" w14:textId="12AB5699" w:rsidR="00591740" w:rsidRPr="00591740" w:rsidRDefault="00591740" w:rsidP="005917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59174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инициалы, фамилия</w:t>
      </w:r>
    </w:p>
    <w:p w14:paraId="6185DE26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A84A38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342E32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DD048F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04DE55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D22A6F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B2D012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E52405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A3B9B8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18A2E1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2D862E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8150AE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00DF01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780141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D4F6ED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11B38C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21C658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C2F88F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C65093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0E144F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2DECAC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DD5163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8800B4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8FED01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8423B1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5A1F74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75A364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0A3614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C975C1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B75ACE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238E0C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0D037A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4B4419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806726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01DE25" w14:textId="77777777" w:rsidR="00FA5184" w:rsidRDefault="00FA5184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B3F3E8" w14:textId="77777777" w:rsidR="00591740" w:rsidRPr="00807CBF" w:rsidRDefault="00591740" w:rsidP="0059174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07C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Глубокский районный исполнительный комитет</w:t>
      </w:r>
    </w:p>
    <w:p w14:paraId="28A0C32E" w14:textId="03D71743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4A8CC4C8" w14:textId="77777777" w:rsidR="00AF42A7" w:rsidRPr="00AF42A7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F42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(фамилия, собственное имя, отчество </w:t>
      </w:r>
    </w:p>
    <w:p w14:paraId="6FD7F4BE" w14:textId="03E0A129" w:rsidR="00591740" w:rsidRPr="00AF42A7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F42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(если</w:t>
      </w:r>
      <w:r w:rsidR="00AF42A7" w:rsidRPr="00AF42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F42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таковое имеется) гражданина)</w:t>
      </w:r>
    </w:p>
    <w:p w14:paraId="4AD5015A" w14:textId="5B935704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зарегистрированной(ого) по месту жительства: _______________________________</w:t>
      </w:r>
      <w:r w:rsidR="00AF42A7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14:paraId="1FB351F6" w14:textId="713D3EE4" w:rsidR="00591740" w:rsidRPr="00591740" w:rsidRDefault="00591740" w:rsidP="00AF42A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________________________________данные документа, удостоверяющего личность:</w:t>
      </w:r>
    </w:p>
    <w:p w14:paraId="3D5BFC32" w14:textId="099A4F4A" w:rsid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</w:t>
      </w:r>
    </w:p>
    <w:p w14:paraId="7FE072CA" w14:textId="5B8C1F8B" w:rsidR="00AF42A7" w:rsidRPr="00591740" w:rsidRDefault="00AF42A7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CE6DBFD" w14:textId="77777777" w:rsidR="00591740" w:rsidRPr="00AF42A7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F42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(вид документа, серия (при наличии), номер, дата выдачи, наименование (код) государственного </w:t>
      </w:r>
    </w:p>
    <w:p w14:paraId="0F9239E0" w14:textId="77777777" w:rsidR="00591740" w:rsidRPr="00AF42A7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F42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органа, выдавшего документ,</w:t>
      </w:r>
    </w:p>
    <w:p w14:paraId="77C30C5B" w14:textId="77777777" w:rsidR="00591740" w:rsidRPr="00AF42A7" w:rsidRDefault="00591740" w:rsidP="00591740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F42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идентификационный номер (при наличии)</w:t>
      </w:r>
    </w:p>
    <w:p w14:paraId="10BDF1ED" w14:textId="77777777" w:rsidR="00591740" w:rsidRPr="00591740" w:rsidRDefault="00591740" w:rsidP="0059174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61F6D61B" w14:textId="36EF6477" w:rsidR="00591740" w:rsidRPr="00591740" w:rsidRDefault="00591740" w:rsidP="005917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24"/>
          <w:szCs w:val="20"/>
          <w:lang w:eastAsia="ru-RU"/>
        </w:rPr>
        <w:t>(телефон)</w:t>
      </w:r>
    </w:p>
    <w:p w14:paraId="5580AED0" w14:textId="77777777" w:rsidR="00591740" w:rsidRPr="00591740" w:rsidRDefault="00591740" w:rsidP="00591740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CE3173" w14:textId="77777777" w:rsidR="007A6678" w:rsidRDefault="007A6678" w:rsidP="0059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A20DBB7" w14:textId="77777777" w:rsidR="006B6577" w:rsidRDefault="006B6577" w:rsidP="0059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4BF35B5" w14:textId="48D3383A" w:rsidR="00591740" w:rsidRPr="00D335CB" w:rsidRDefault="00591740" w:rsidP="0059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35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582446A3" w14:textId="77777777" w:rsidR="007A6678" w:rsidRDefault="007A6678" w:rsidP="00591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C6CC0F" w14:textId="614967E9" w:rsidR="00591740" w:rsidRPr="00591740" w:rsidRDefault="00591740" w:rsidP="00591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осуществить административную процедуру «Принятие решения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них» в соответствии с Указом Президента Республики Беларусь от 26 апреля 2010</w:t>
      </w:r>
      <w:r w:rsidR="006B6D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 200, т.е. разрешить мне отчуждение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6B6DB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</w:p>
    <w:p w14:paraId="1A9ACE9B" w14:textId="315BC368" w:rsidR="006B6DB9" w:rsidRDefault="006B6DB9" w:rsidP="00591740">
      <w:pPr>
        <w:tabs>
          <w:tab w:val="left" w:pos="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_____________________________________________________________________________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38F0D46" w14:textId="5F18F6E9" w:rsidR="00591740" w:rsidRPr="006B6DB9" w:rsidRDefault="006B6DB9" w:rsidP="00591740">
      <w:pPr>
        <w:tabs>
          <w:tab w:val="left" w:pos="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</w:t>
      </w:r>
      <w:r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</w:t>
      </w:r>
      <w:r w:rsidR="00591740"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(жилого помещения, доли (долей) в </w:t>
      </w:r>
      <w:proofErr w:type="gramStart"/>
      <w:r w:rsidR="00591740"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праве  собственности</w:t>
      </w:r>
      <w:proofErr w:type="gramEnd"/>
      <w:r w:rsidR="00591740"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него)</w:t>
      </w:r>
    </w:p>
    <w:p w14:paraId="16D8CECD" w14:textId="77777777" w:rsidR="007A6678" w:rsidRDefault="00591740" w:rsidP="00AF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B6DB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</w:p>
    <w:p w14:paraId="716E6E12" w14:textId="5D801CAC" w:rsidR="00591740" w:rsidRPr="00591740" w:rsidRDefault="00591740" w:rsidP="007A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Отчуждение мною производится в связи с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 w:rsidR="006B6DB9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14:paraId="34818AC5" w14:textId="3DC0C4E8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="006B657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</w:t>
      </w:r>
    </w:p>
    <w:p w14:paraId="1CE6E770" w14:textId="77777777" w:rsidR="007A6678" w:rsidRDefault="007A6678" w:rsidP="00B824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9C054F" w14:textId="77777777" w:rsidR="006B6577" w:rsidRDefault="006B6577" w:rsidP="00B824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C88A80" w14:textId="77777777" w:rsidR="006B6577" w:rsidRDefault="006B6577" w:rsidP="00B824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AB722C" w14:textId="77777777" w:rsidR="006B6577" w:rsidRDefault="006B6577" w:rsidP="00B824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F5BBA9" w14:textId="5447D8E7" w:rsidR="00591740" w:rsidRPr="00591740" w:rsidRDefault="00591740" w:rsidP="00B824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заявлению прилагаю следующие документы: ______________________________________________________________</w:t>
      </w:r>
    </w:p>
    <w:p w14:paraId="6C2D1018" w14:textId="77777777" w:rsidR="00591740" w:rsidRPr="00591740" w:rsidRDefault="00591740" w:rsidP="0059174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7CF506C" w14:textId="77777777" w:rsidR="00591740" w:rsidRPr="00591740" w:rsidRDefault="00591740" w:rsidP="0059174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4D01B3" w14:textId="066756B0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   _____________</w:t>
      </w:r>
      <w:r w:rsidR="000B0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</w:t>
      </w:r>
    </w:p>
    <w:p w14:paraId="3046E7ED" w14:textId="77777777" w:rsidR="00591740" w:rsidRPr="00591740" w:rsidRDefault="00591740" w:rsidP="000B021D">
      <w:pPr>
        <w:tabs>
          <w:tab w:val="left" w:pos="2903"/>
          <w:tab w:val="left" w:pos="579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дата                                                          подпись</w:t>
      </w:r>
      <w:r w:rsidR="000B02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инициалы, фамилия</w:t>
      </w:r>
    </w:p>
    <w:p w14:paraId="2B3C35E8" w14:textId="77777777" w:rsidR="00591740" w:rsidRPr="00591740" w:rsidRDefault="00591740" w:rsidP="00591740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ECD1B5" w14:textId="77777777" w:rsidR="00591740" w:rsidRPr="00591740" w:rsidRDefault="00591740" w:rsidP="00591740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5F114" w14:textId="77777777" w:rsidR="00591740" w:rsidRPr="00591740" w:rsidRDefault="00591740" w:rsidP="00591740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E416FF" w14:textId="6D9B7E2C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14:paraId="415315E5" w14:textId="77777777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2B7BC331" w14:textId="77777777" w:rsidR="00591740" w:rsidRPr="00591740" w:rsidRDefault="00591740" w:rsidP="0059174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F15507" w14:textId="77777777" w:rsidR="00B8242D" w:rsidRDefault="00591740" w:rsidP="0059174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настоящего заявления</w:t>
      </w:r>
      <w:r w:rsidRPr="0059174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1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45FBEFD7" w14:textId="0801E6DE" w:rsidR="00591740" w:rsidRPr="00591740" w:rsidRDefault="00B8242D" w:rsidP="0059174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591740" w:rsidRPr="00591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2CD80E" w14:textId="77777777" w:rsidR="00591740" w:rsidRPr="00591740" w:rsidRDefault="00591740" w:rsidP="00591740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314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917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(прошу направить почтой, заберу лично)</w:t>
      </w:r>
    </w:p>
    <w:p w14:paraId="6C697FD4" w14:textId="77777777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59D3D7" w14:textId="77777777" w:rsidR="00591740" w:rsidRPr="00591740" w:rsidRDefault="00591740" w:rsidP="0059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0A144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79675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3B76F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0E840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AE8AC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CC70E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D433F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99597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C8331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1D7A0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9F364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AE3C5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1740" w:rsidSect="00DE2E4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8C52" w14:textId="77777777" w:rsidR="005D09F9" w:rsidRDefault="005D09F9" w:rsidP="003642EC">
      <w:pPr>
        <w:spacing w:after="0" w:line="240" w:lineRule="auto"/>
      </w:pPr>
      <w:r>
        <w:separator/>
      </w:r>
    </w:p>
  </w:endnote>
  <w:endnote w:type="continuationSeparator" w:id="0">
    <w:p w14:paraId="727E0A20" w14:textId="77777777" w:rsidR="005D09F9" w:rsidRDefault="005D09F9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0B96" w14:textId="77777777" w:rsidR="005D09F9" w:rsidRDefault="005D09F9" w:rsidP="003642EC">
      <w:pPr>
        <w:spacing w:after="0" w:line="240" w:lineRule="auto"/>
      </w:pPr>
      <w:r>
        <w:separator/>
      </w:r>
    </w:p>
  </w:footnote>
  <w:footnote w:type="continuationSeparator" w:id="0">
    <w:p w14:paraId="73816F06" w14:textId="77777777" w:rsidR="005D09F9" w:rsidRDefault="005D09F9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2AB5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C"/>
    <w:rsid w:val="00011FC0"/>
    <w:rsid w:val="00021EBB"/>
    <w:rsid w:val="000875C8"/>
    <w:rsid w:val="000902E3"/>
    <w:rsid w:val="00090E81"/>
    <w:rsid w:val="000B021D"/>
    <w:rsid w:val="001402DD"/>
    <w:rsid w:val="00162F1A"/>
    <w:rsid w:val="00214844"/>
    <w:rsid w:val="00234071"/>
    <w:rsid w:val="00276CD0"/>
    <w:rsid w:val="00282A53"/>
    <w:rsid w:val="002C57B6"/>
    <w:rsid w:val="0031446E"/>
    <w:rsid w:val="003642EC"/>
    <w:rsid w:val="00370137"/>
    <w:rsid w:val="00385DDF"/>
    <w:rsid w:val="003A3DFF"/>
    <w:rsid w:val="003E3419"/>
    <w:rsid w:val="00456647"/>
    <w:rsid w:val="004719F6"/>
    <w:rsid w:val="004C2291"/>
    <w:rsid w:val="00591740"/>
    <w:rsid w:val="005D09F9"/>
    <w:rsid w:val="00622D17"/>
    <w:rsid w:val="00670D85"/>
    <w:rsid w:val="006B6577"/>
    <w:rsid w:val="006B6DB9"/>
    <w:rsid w:val="006C150F"/>
    <w:rsid w:val="007045BE"/>
    <w:rsid w:val="007255F5"/>
    <w:rsid w:val="007273F3"/>
    <w:rsid w:val="007A6678"/>
    <w:rsid w:val="007D3A2A"/>
    <w:rsid w:val="007E2E26"/>
    <w:rsid w:val="007E7C4B"/>
    <w:rsid w:val="007E7F5E"/>
    <w:rsid w:val="00807CBF"/>
    <w:rsid w:val="0085353E"/>
    <w:rsid w:val="008A16C7"/>
    <w:rsid w:val="008A5858"/>
    <w:rsid w:val="008C54C8"/>
    <w:rsid w:val="00911242"/>
    <w:rsid w:val="00931C5D"/>
    <w:rsid w:val="00935A7A"/>
    <w:rsid w:val="00980794"/>
    <w:rsid w:val="0099030B"/>
    <w:rsid w:val="00A019ED"/>
    <w:rsid w:val="00A05176"/>
    <w:rsid w:val="00A05879"/>
    <w:rsid w:val="00A23868"/>
    <w:rsid w:val="00A354E8"/>
    <w:rsid w:val="00A3634C"/>
    <w:rsid w:val="00A462F1"/>
    <w:rsid w:val="00A664D6"/>
    <w:rsid w:val="00A71F28"/>
    <w:rsid w:val="00A83191"/>
    <w:rsid w:val="00AA0D1B"/>
    <w:rsid w:val="00AA43FD"/>
    <w:rsid w:val="00AF42A7"/>
    <w:rsid w:val="00B03864"/>
    <w:rsid w:val="00B1503B"/>
    <w:rsid w:val="00B32102"/>
    <w:rsid w:val="00B54E34"/>
    <w:rsid w:val="00B8242D"/>
    <w:rsid w:val="00BA7F75"/>
    <w:rsid w:val="00BB4FA7"/>
    <w:rsid w:val="00BD1912"/>
    <w:rsid w:val="00BD77D6"/>
    <w:rsid w:val="00C36BF5"/>
    <w:rsid w:val="00C40E3F"/>
    <w:rsid w:val="00C575A5"/>
    <w:rsid w:val="00C63639"/>
    <w:rsid w:val="00CA5CDE"/>
    <w:rsid w:val="00CD46DB"/>
    <w:rsid w:val="00D335CB"/>
    <w:rsid w:val="00D544BB"/>
    <w:rsid w:val="00D55929"/>
    <w:rsid w:val="00D82F92"/>
    <w:rsid w:val="00DA6F6D"/>
    <w:rsid w:val="00DD3B34"/>
    <w:rsid w:val="00DE2E41"/>
    <w:rsid w:val="00E274D9"/>
    <w:rsid w:val="00E60DDC"/>
    <w:rsid w:val="00E628E3"/>
    <w:rsid w:val="00F01D9F"/>
    <w:rsid w:val="00F10174"/>
    <w:rsid w:val="00F116EE"/>
    <w:rsid w:val="00F11E8A"/>
    <w:rsid w:val="00F273DF"/>
    <w:rsid w:val="00F95B9D"/>
    <w:rsid w:val="00FA5184"/>
    <w:rsid w:val="00FC255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EE87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D79F-AE91-4AA4-9CE5-D5D3AA2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59</cp:revision>
  <dcterms:created xsi:type="dcterms:W3CDTF">2023-05-30T17:45:00Z</dcterms:created>
  <dcterms:modified xsi:type="dcterms:W3CDTF">2024-10-23T07:53:00Z</dcterms:modified>
</cp:coreProperties>
</file>