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2C57B6" w:rsidRPr="002C57B6" w14:paraId="04F0DAC3" w14:textId="77777777" w:rsidTr="007B1E77">
        <w:trPr>
          <w:trHeight w:val="126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853" w14:textId="77777777" w:rsidR="002C57B6" w:rsidRPr="001B7787" w:rsidRDefault="002C57B6" w:rsidP="00035A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5AB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 xml:space="preserve">Административная </w:t>
            </w:r>
            <w:proofErr w:type="gramStart"/>
            <w:r w:rsidRPr="00035AB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процедура  1.1.</w:t>
            </w:r>
            <w:r w:rsidR="001B7787" w:rsidRPr="00035AB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1</w:t>
            </w:r>
            <w:r w:rsidR="00FA33F8" w:rsidRPr="00035AB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1</w:t>
            </w:r>
            <w:proofErr w:type="gramEnd"/>
            <w:r w:rsidR="00035AB8" w:rsidRPr="00035AB8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</w:rPr>
              <w:t xml:space="preserve">                                 </w:t>
            </w:r>
            <w:r w:rsidR="00F51673" w:rsidRPr="00C875A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Принятие решения </w:t>
            </w:r>
            <w:r w:rsidR="00FA33F8" w:rsidRPr="00C875A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 разделении чеков «Жилье»</w:t>
            </w:r>
          </w:p>
        </w:tc>
      </w:tr>
      <w:tr w:rsidR="002C57B6" w:rsidRPr="002C57B6" w14:paraId="309E912F" w14:textId="77777777" w:rsidTr="007B1E77">
        <w:trPr>
          <w:trHeight w:val="19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FD1" w14:textId="77777777" w:rsidR="002C57B6" w:rsidRPr="00C875A6" w:rsidRDefault="002C57B6" w:rsidP="00930A20">
            <w:pPr>
              <w:pStyle w:val="aa"/>
              <w:spacing w:line="240" w:lineRule="exact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 xml:space="preserve">Должностное лицо, ответственное за приём </w:t>
            </w:r>
            <w:proofErr w:type="gramStart"/>
            <w:r w:rsidRPr="00C875A6">
              <w:rPr>
                <w:sz w:val="30"/>
                <w:szCs w:val="30"/>
              </w:rPr>
              <w:t xml:space="preserve">заявлений,   </w:t>
            </w:r>
            <w:proofErr w:type="gramEnd"/>
            <w:r w:rsidRPr="00C875A6">
              <w:rPr>
                <w:sz w:val="30"/>
                <w:szCs w:val="30"/>
              </w:rPr>
              <w:t>выдачу административных решений</w:t>
            </w:r>
          </w:p>
          <w:p w14:paraId="0AA25884" w14:textId="77777777" w:rsidR="002C57B6" w:rsidRPr="00C875A6" w:rsidRDefault="002C57B6" w:rsidP="00DF6496">
            <w:pPr>
              <w:pStyle w:val="aa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4DD" w14:textId="77777777" w:rsidR="007B1E77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112A6D4A" w14:textId="2A841D91" w:rsidR="002C57B6" w:rsidRPr="00C875A6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23AF5F3D" w14:textId="77777777" w:rsidR="002C57B6" w:rsidRPr="00C875A6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C875A6">
              <w:rPr>
                <w:sz w:val="30"/>
                <w:szCs w:val="30"/>
              </w:rPr>
              <w:t>Глубокского  рай</w:t>
            </w:r>
            <w:r w:rsidR="007716F8" w:rsidRPr="00C875A6">
              <w:rPr>
                <w:sz w:val="30"/>
                <w:szCs w:val="30"/>
              </w:rPr>
              <w:t>онного</w:t>
            </w:r>
            <w:proofErr w:type="gramEnd"/>
            <w:r w:rsidR="007716F8" w:rsidRPr="00C875A6">
              <w:rPr>
                <w:sz w:val="30"/>
                <w:szCs w:val="30"/>
              </w:rPr>
              <w:t xml:space="preserve"> исполните</w:t>
            </w:r>
            <w:r w:rsidR="00035AB8" w:rsidRPr="00C875A6">
              <w:rPr>
                <w:sz w:val="30"/>
                <w:szCs w:val="30"/>
              </w:rPr>
              <w:t>л</w:t>
            </w:r>
            <w:r w:rsidR="007716F8" w:rsidRPr="00C875A6">
              <w:rPr>
                <w:sz w:val="30"/>
                <w:szCs w:val="30"/>
              </w:rPr>
              <w:t>ьного комитета</w:t>
            </w:r>
          </w:p>
          <w:p w14:paraId="19E57936" w14:textId="77777777" w:rsidR="002C57B6" w:rsidRPr="00C875A6" w:rsidRDefault="002C57B6" w:rsidP="002C57B6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875A6">
              <w:rPr>
                <w:rFonts w:ascii="Times New Roman" w:hAnsi="Times New Roman" w:cs="Times New Roman"/>
                <w:b/>
                <w:sz w:val="30"/>
                <w:szCs w:val="30"/>
              </w:rPr>
              <w:t>Малей</w:t>
            </w:r>
            <w:proofErr w:type="spellEnd"/>
            <w:r w:rsidRPr="00C875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Инна Леонидовна</w:t>
            </w:r>
            <w:r w:rsidR="007716F8" w:rsidRPr="00C875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 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proofErr w:type="spellStart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: 2 58 47</w:t>
            </w:r>
          </w:p>
          <w:p w14:paraId="47DB177C" w14:textId="77777777" w:rsidR="007B1E77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1367BC20" w14:textId="231A6D2D" w:rsidR="002C57B6" w:rsidRPr="00C875A6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0DA8D140" w14:textId="77777777" w:rsidR="002C57B6" w:rsidRPr="00C875A6" w:rsidRDefault="002C57B6" w:rsidP="002C57B6">
            <w:pPr>
              <w:pStyle w:val="aa"/>
              <w:jc w:val="center"/>
              <w:rPr>
                <w:sz w:val="30"/>
                <w:szCs w:val="30"/>
              </w:rPr>
            </w:pPr>
            <w:proofErr w:type="gramStart"/>
            <w:r w:rsidRPr="00C875A6">
              <w:rPr>
                <w:sz w:val="30"/>
                <w:szCs w:val="30"/>
              </w:rPr>
              <w:t>Глубокского  рай</w:t>
            </w:r>
            <w:r w:rsidR="007716F8" w:rsidRPr="00C875A6">
              <w:rPr>
                <w:sz w:val="30"/>
                <w:szCs w:val="30"/>
              </w:rPr>
              <w:t>онного</w:t>
            </w:r>
            <w:proofErr w:type="gramEnd"/>
            <w:r w:rsidR="007716F8" w:rsidRPr="00C875A6">
              <w:rPr>
                <w:sz w:val="30"/>
                <w:szCs w:val="30"/>
              </w:rPr>
              <w:t xml:space="preserve"> исполнительного комитета</w:t>
            </w:r>
          </w:p>
          <w:p w14:paraId="20702B84" w14:textId="77777777" w:rsidR="002C57B6" w:rsidRPr="00C875A6" w:rsidRDefault="002C57B6" w:rsidP="002C57B6">
            <w:pPr>
              <w:pStyle w:val="aa"/>
              <w:jc w:val="center"/>
              <w:rPr>
                <w:b/>
                <w:sz w:val="30"/>
                <w:szCs w:val="30"/>
              </w:rPr>
            </w:pPr>
            <w:proofErr w:type="spellStart"/>
            <w:r w:rsidRPr="00C875A6">
              <w:rPr>
                <w:b/>
                <w:sz w:val="30"/>
                <w:szCs w:val="30"/>
              </w:rPr>
              <w:t>Галузо</w:t>
            </w:r>
            <w:proofErr w:type="spellEnd"/>
            <w:r w:rsidRPr="00C875A6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0A422153" w14:textId="77777777" w:rsidR="002C57B6" w:rsidRPr="00C875A6" w:rsidRDefault="002C57B6" w:rsidP="007716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proofErr w:type="spellStart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: 5 14 78</w:t>
            </w:r>
          </w:p>
          <w:p w14:paraId="260533BD" w14:textId="77777777" w:rsidR="002C57B6" w:rsidRPr="00C875A6" w:rsidRDefault="002C57B6" w:rsidP="007716F8">
            <w:pPr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приема: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понедельник, вторник, </w:t>
            </w:r>
            <w:proofErr w:type="gramStart"/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среда,  пятница</w:t>
            </w:r>
            <w:proofErr w:type="gramEnd"/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с 8.00 до 13.00, с  14.00 до 17.00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четверг с 8.00 до 20.00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суббота с 9.00 до 12.00 (по предварительной записи)</w:t>
            </w:r>
            <w:r w:rsidR="007716F8"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B1E7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Выходные:</w:t>
            </w: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 суббота, воскресенье</w:t>
            </w:r>
          </w:p>
        </w:tc>
      </w:tr>
      <w:tr w:rsidR="00F51673" w:rsidRPr="002C57B6" w14:paraId="517B403B" w14:textId="77777777" w:rsidTr="007B1E77">
        <w:trPr>
          <w:trHeight w:val="21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267" w14:textId="14722F6B" w:rsidR="00F51673" w:rsidRPr="00C875A6" w:rsidRDefault="00F51673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A73" w14:textId="30ACEE57" w:rsidR="00F51673" w:rsidRPr="00C875A6" w:rsidRDefault="00C875A6" w:rsidP="008D6B94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чеки «Жилье» с выпиской из специального (чекового) счета</w:t>
            </w: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</w:tr>
      <w:tr w:rsidR="00F51673" w:rsidRPr="002C57B6" w14:paraId="0A495331" w14:textId="77777777" w:rsidTr="007B1E77">
        <w:trPr>
          <w:trHeight w:val="1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B34" w14:textId="77777777" w:rsidR="00F51673" w:rsidRPr="00C875A6" w:rsidRDefault="00F51673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F5A" w14:textId="77777777" w:rsidR="00B84AB1" w:rsidRPr="00C875A6" w:rsidRDefault="00B84AB1" w:rsidP="00B84A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B8AC901" w14:textId="77777777" w:rsidR="002D1208" w:rsidRPr="00C875A6" w:rsidRDefault="002D1208" w:rsidP="002D1208">
            <w:pPr>
              <w:pStyle w:val="newncpi"/>
              <w:spacing w:line="260" w:lineRule="exact"/>
              <w:ind w:firstLine="0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 xml:space="preserve">справка о начисленной жилищной квоте </w:t>
            </w:r>
          </w:p>
          <w:p w14:paraId="464E1683" w14:textId="77777777" w:rsidR="002D1208" w:rsidRPr="00C875A6" w:rsidRDefault="002D1208" w:rsidP="002D1208">
            <w:pPr>
              <w:pStyle w:val="newncpi"/>
              <w:spacing w:line="260" w:lineRule="exact"/>
              <w:ind w:firstLine="0"/>
              <w:jc w:val="center"/>
              <w:rPr>
                <w:sz w:val="30"/>
                <w:szCs w:val="30"/>
              </w:rPr>
            </w:pPr>
          </w:p>
          <w:p w14:paraId="3CC26FD7" w14:textId="77777777" w:rsidR="00F51673" w:rsidRPr="00C875A6" w:rsidRDefault="002D1208" w:rsidP="002D1208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граждане вправе представить указанные документы и (или) сведения самостоятельно </w:t>
            </w:r>
          </w:p>
        </w:tc>
      </w:tr>
      <w:tr w:rsidR="008D6B94" w:rsidRPr="002C57B6" w14:paraId="3235B3D1" w14:textId="77777777" w:rsidTr="007B1E77">
        <w:trPr>
          <w:trHeight w:val="1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83D" w14:textId="77777777" w:rsidR="008D6B94" w:rsidRPr="00C875A6" w:rsidRDefault="008D6B94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взимаемый при осуществлении административной процедуры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0CC" w14:textId="77777777" w:rsidR="00C455FC" w:rsidRPr="00C875A6" w:rsidRDefault="00C455FC" w:rsidP="008D6B9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E490445" w14:textId="77777777" w:rsidR="008D6B94" w:rsidRPr="00C875A6" w:rsidRDefault="008D6B94" w:rsidP="00C875A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75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</w:tc>
      </w:tr>
      <w:tr w:rsidR="002C57B6" w:rsidRPr="002C57B6" w14:paraId="2B80B289" w14:textId="77777777" w:rsidTr="007B1E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037" w14:textId="77777777" w:rsidR="002C57B6" w:rsidRPr="00C875A6" w:rsidRDefault="002C57B6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F46" w14:textId="77777777" w:rsidR="0074295D" w:rsidRPr="00C875A6" w:rsidRDefault="0074295D" w:rsidP="0074295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14:paraId="15990C7C" w14:textId="4004F25D" w:rsidR="002C57B6" w:rsidRPr="00C875A6" w:rsidRDefault="00D903EC" w:rsidP="00B84AB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</w:t>
            </w:r>
            <w:r w:rsidR="00B84AB1"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месяц с</w:t>
            </w:r>
            <w:r w:rsidR="0074295D"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 дня подачи заявления</w:t>
            </w:r>
            <w:r w:rsidR="00C875A6" w:rsidRPr="00C875A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  <w:tr w:rsidR="002C57B6" w:rsidRPr="002C57B6" w14:paraId="21C9F31B" w14:textId="77777777" w:rsidTr="007B1E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22C" w14:textId="77777777" w:rsidR="002C57B6" w:rsidRPr="00C875A6" w:rsidRDefault="002C57B6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956" w14:textId="77777777" w:rsidR="00C875A6" w:rsidRPr="00C875A6" w:rsidRDefault="00C875A6" w:rsidP="00C875A6">
            <w:pPr>
              <w:pStyle w:val="ac"/>
              <w:jc w:val="center"/>
              <w:rPr>
                <w:sz w:val="30"/>
                <w:szCs w:val="30"/>
              </w:rPr>
            </w:pPr>
          </w:p>
          <w:p w14:paraId="62B601A3" w14:textId="18D29D4C" w:rsidR="002C57B6" w:rsidRPr="00C875A6" w:rsidRDefault="00F51673" w:rsidP="00C875A6">
            <w:pPr>
              <w:pStyle w:val="ac"/>
              <w:jc w:val="center"/>
              <w:rPr>
                <w:sz w:val="30"/>
                <w:szCs w:val="30"/>
              </w:rPr>
            </w:pPr>
            <w:r w:rsidRPr="00C875A6">
              <w:rPr>
                <w:sz w:val="30"/>
                <w:szCs w:val="30"/>
              </w:rPr>
              <w:t>бессрочно</w:t>
            </w:r>
          </w:p>
          <w:p w14:paraId="7B69B822" w14:textId="77777777" w:rsidR="002C57B6" w:rsidRPr="00C875A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57B6" w:rsidRPr="002C57B6" w14:paraId="24B1AAA8" w14:textId="77777777" w:rsidTr="007B1E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4EF" w14:textId="77777777" w:rsidR="002C57B6" w:rsidRPr="00C875A6" w:rsidRDefault="002C57B6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4A3285" w14:textId="77777777" w:rsidR="002C57B6" w:rsidRPr="00C875A6" w:rsidRDefault="002C57B6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F29" w14:textId="77777777" w:rsidR="002C57B6" w:rsidRPr="00C875A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363BF61" w14:textId="77777777" w:rsidR="002C57B6" w:rsidRPr="00C875A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C57B6" w:rsidRPr="002C57B6" w14:paraId="16CB5DD7" w14:textId="77777777" w:rsidTr="007B1E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E45" w14:textId="77777777" w:rsidR="002C57B6" w:rsidRPr="00C875A6" w:rsidRDefault="002C57B6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E67298" w14:textId="77777777" w:rsidR="002C57B6" w:rsidRPr="00C875A6" w:rsidRDefault="002C57B6" w:rsidP="00930A20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FC7" w14:textId="77777777" w:rsidR="002C57B6" w:rsidRPr="00C875A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EB527F9" w14:textId="77777777" w:rsidR="002C57B6" w:rsidRPr="00C875A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875A6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12DBC78B" w14:textId="77777777" w:rsidR="00C36BF5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2C916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8FD32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66DCF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F87C6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8E39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4EBA3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9844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E508E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52822" w14:textId="77777777"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E1844E" w14:textId="77777777" w:rsidR="00EE5294" w:rsidRDefault="00EE5294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9D8A2A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CA4153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3905B7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9CFAFF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55E759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992296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D0CBDA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295198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2C2788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F57B26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824CA1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3C27EA6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818F0E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59E362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74CB2B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A2FCAE" w14:textId="77777777" w:rsidR="000D6C14" w:rsidRDefault="000D6C14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5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4885"/>
      </w:tblGrid>
      <w:tr w:rsidR="000D6C14" w:rsidRPr="000D6C14" w14:paraId="7692B0F5" w14:textId="77777777" w:rsidTr="00D6439F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448B4" w14:textId="77777777" w:rsidR="000D6C14" w:rsidRPr="000D6C14" w:rsidRDefault="000D6C14" w:rsidP="000D6C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lastRenderedPageBreak/>
              <w:t>О Б Р А З Е Ц</w:t>
            </w:r>
            <w:r w:rsidRPr="000D6C14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</w:t>
            </w:r>
          </w:p>
          <w:p w14:paraId="2225F4D9" w14:textId="77777777" w:rsidR="000D6C14" w:rsidRPr="000D6C14" w:rsidRDefault="000D6C14" w:rsidP="000D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14:paraId="252EE227" w14:textId="77777777" w:rsidR="000D6C14" w:rsidRPr="000D6C14" w:rsidRDefault="000D6C14" w:rsidP="000D6C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1.1.</w:t>
            </w:r>
            <w:r w:rsidRPr="000D6C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6CA4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BED3F" w14:textId="77777777" w:rsidR="003471E1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23AB1D60" w14:textId="1EDB48FE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0D6C14" w:rsidRPr="000D6C14" w14:paraId="78549AA6" w14:textId="77777777" w:rsidTr="00D643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92F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50EC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727F4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0D6C14" w:rsidRPr="000D6C14" w14:paraId="3CE704A0" w14:textId="77777777" w:rsidTr="00D643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B86E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43F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1BCDE" w14:textId="77777777" w:rsidR="000D6C14" w:rsidRPr="000D6C14" w:rsidRDefault="000D6C14" w:rsidP="000D6C14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12074B78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D6C14" w:rsidRPr="000D6C14" w14:paraId="58743E82" w14:textId="77777777" w:rsidTr="00D6439F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334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441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E3EFC" w14:textId="77777777" w:rsidR="000D6C14" w:rsidRPr="000D6C14" w:rsidRDefault="000D6C14" w:rsidP="000D6C14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9032377" w14:textId="77777777" w:rsidR="000D6C14" w:rsidRPr="000D6C14" w:rsidRDefault="000D6C14" w:rsidP="000D6C14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0D6C14" w:rsidRPr="000D6C14" w14:paraId="49AC16F5" w14:textId="77777777" w:rsidTr="00D643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D67E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94BC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1DEF8" w14:textId="77777777" w:rsidR="000D6C14" w:rsidRPr="000D6C14" w:rsidRDefault="000D6C14" w:rsidP="000D6C14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7BF38E6E" w14:textId="577DAC70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</w:t>
            </w:r>
            <w:r w:rsidR="003471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0D6C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Садовая, д. 3, кв.</w:t>
            </w:r>
            <w:r w:rsidR="003471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0D6C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0D6C14" w:rsidRPr="000D6C14" w14:paraId="76E030CD" w14:textId="77777777" w:rsidTr="00D6439F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9EB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2AB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2DD4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0D6C14" w:rsidRPr="000D6C14" w14:paraId="29BF2AB7" w14:textId="77777777" w:rsidTr="00D6439F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2F46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3B37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B7BF5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0D6C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25D6779D" w14:textId="77777777" w:rsidR="000D6C14" w:rsidRPr="000D6C14" w:rsidRDefault="000D6C14" w:rsidP="000D6C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7FAD9D4" w14:textId="77777777" w:rsidR="003471E1" w:rsidRDefault="000D6C14" w:rsidP="000D6C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14:paraId="2FB7804D" w14:textId="72FCA144" w:rsidR="000D6C14" w:rsidRPr="000D6C14" w:rsidRDefault="003471E1" w:rsidP="000D6C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0D6C14" w:rsidRPr="000D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2DC1E1A4" w14:textId="77777777" w:rsidR="000D6C14" w:rsidRPr="000D6C14" w:rsidRDefault="000D6C14" w:rsidP="000D6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8FE39A" w14:textId="0CDEF554" w:rsidR="00EB77CA" w:rsidRDefault="000D6C14" w:rsidP="00EB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Прошу разделить принадлежащие мне чеки «Жилье»</w:t>
      </w:r>
      <w:r w:rsidRPr="000D6C1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EB77CA"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сумме  </w:t>
      </w:r>
      <w:r w:rsid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EB77CA" w:rsidRPr="00EB77CA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420 (четыреста двадцать) рублей</w:t>
      </w:r>
      <w:r w:rsidR="00EB77CA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 xml:space="preserve"> </w:t>
      </w:r>
      <w:r w:rsidR="00EB77CA"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</w:t>
      </w:r>
      <w:r w:rsidR="00EB77CA" w:rsidRPr="000D6C1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EB77CA"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мной и моей бывшей женой</w:t>
      </w:r>
      <w:r w:rsidR="00EB77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</w:t>
      </w:r>
      <w:proofErr w:type="gramStart"/>
      <w:r w:rsidR="00EB77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  <w:r w:rsidR="00EB77CA" w:rsidRPr="00EB77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EB77CA" w:rsidRPr="00EB77CA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цифрами и прописью)</w:t>
      </w:r>
    </w:p>
    <w:p w14:paraId="402AA52F" w14:textId="3BF003B2" w:rsidR="0005505F" w:rsidRPr="0005505F" w:rsidRDefault="000D6C14" w:rsidP="00055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Ивановой Светланой </w:t>
      </w:r>
      <w:bookmarkStart w:id="0" w:name="_Hlk172562522"/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bookmarkEnd w:id="0"/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лександровной, 1956 года рождения, проживающей по адресу: </w:t>
      </w:r>
      <w:proofErr w:type="spellStart"/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г.Миоры</w:t>
      </w:r>
      <w:proofErr w:type="spellEnd"/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ул.</w:t>
      </w:r>
      <w:r w:rsidR="002170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Солнечная, д</w:t>
      </w:r>
      <w:r w:rsidR="002170AC"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2170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5,</w:t>
      </w:r>
      <w:r w:rsidR="00EB77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кв. 2, паспорт серии ВМ7654321, </w:t>
      </w:r>
      <w:proofErr w:type="gramStart"/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выдан  Миорским</w:t>
      </w:r>
      <w:proofErr w:type="gramEnd"/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РОВД  12.12.2004</w:t>
      </w:r>
      <w:r w:rsidR="0005505F"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0550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5505F"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принадлежащие несовершеннолетним членам семьи__</w:t>
      </w:r>
      <w:r w:rsid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05505F"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-_____</w:t>
      </w:r>
    </w:p>
    <w:p w14:paraId="3F0FC4D4" w14:textId="77777777" w:rsidR="0005505F" w:rsidRPr="0005505F" w:rsidRDefault="0005505F" w:rsidP="0005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(сколько и кому)</w:t>
      </w:r>
    </w:p>
    <w:p w14:paraId="5AFEE12A" w14:textId="66527970" w:rsidR="0005505F" w:rsidRPr="0005505F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505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погашения льготного кредита</w:t>
      </w:r>
    </w:p>
    <w:p w14:paraId="7F10F487" w14:textId="77777777" w:rsidR="0005505F" w:rsidRPr="0005505F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  <w:r w:rsidRPr="0005505F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(цели использования)</w:t>
      </w:r>
    </w:p>
    <w:p w14:paraId="30DAF847" w14:textId="77777777" w:rsidR="0005505F" w:rsidRPr="00EB77CA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1561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филиале №208 ОАО </w:t>
      </w:r>
      <w:proofErr w:type="gramStart"/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АСБ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</w:t>
      </w:r>
      <w:proofErr w:type="gramEnd"/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Беларусбанк» в г.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Глубокое</w:t>
      </w:r>
    </w:p>
    <w:p w14:paraId="5B73891E" w14:textId="77777777" w:rsidR="0005505F" w:rsidRPr="00EB77CA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Pr="00EB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(реквизиты подразделения банка, организации)</w:t>
      </w:r>
    </w:p>
    <w:p w14:paraId="59BC18C9" w14:textId="77777777" w:rsidR="000D6C14" w:rsidRPr="000D6C14" w:rsidRDefault="000D6C14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00FACD1" w14:textId="77777777" w:rsidR="000D6C14" w:rsidRPr="000D6C14" w:rsidRDefault="000D6C14" w:rsidP="000D6C1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14:paraId="14658095" w14:textId="76BD9933" w:rsidR="000D6C14" w:rsidRPr="000D6C14" w:rsidRDefault="002170AC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</w:t>
      </w:r>
      <w:r w:rsidR="000D6C14" w:rsidRPr="000D6C14">
        <w:rPr>
          <w:rFonts w:ascii="Times New Roman" w:hAnsi="Times New Roman" w:cs="Times New Roman"/>
          <w:sz w:val="30"/>
          <w:szCs w:val="30"/>
        </w:rPr>
        <w:t>еки «Жилье» с выпиской из специального (чекового) счета</w:t>
      </w:r>
    </w:p>
    <w:p w14:paraId="15027F84" w14:textId="77777777" w:rsidR="000D6C14" w:rsidRPr="000D6C14" w:rsidRDefault="000D6C14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6C14">
        <w:rPr>
          <w:rFonts w:ascii="Times New Roman" w:hAnsi="Times New Roman" w:cs="Times New Roman"/>
          <w:spacing w:val="-16"/>
          <w:sz w:val="30"/>
          <w:szCs w:val="30"/>
        </w:rPr>
        <w:t>серия  АВ</w:t>
      </w:r>
      <w:proofErr w:type="gramEnd"/>
      <w:r w:rsidRPr="000D6C14">
        <w:rPr>
          <w:rFonts w:ascii="Times New Roman" w:hAnsi="Times New Roman" w:cs="Times New Roman"/>
          <w:spacing w:val="-16"/>
          <w:sz w:val="30"/>
          <w:szCs w:val="30"/>
        </w:rPr>
        <w:t xml:space="preserve">  </w:t>
      </w:r>
      <w:r w:rsidRPr="000D6C14">
        <w:rPr>
          <w:rFonts w:ascii="Times New Roman" w:hAnsi="Times New Roman" w:cs="Times New Roman"/>
          <w:sz w:val="30"/>
          <w:szCs w:val="30"/>
        </w:rPr>
        <w:t xml:space="preserve">№ 123456 </w:t>
      </w:r>
      <w:r w:rsidRPr="000D6C14">
        <w:rPr>
          <w:rFonts w:ascii="Times New Roman" w:hAnsi="Times New Roman" w:cs="Times New Roman"/>
          <w:spacing w:val="-2"/>
          <w:sz w:val="30"/>
          <w:szCs w:val="30"/>
        </w:rPr>
        <w:t xml:space="preserve">номинал 80 </w:t>
      </w:r>
      <w:r w:rsidRPr="000D6C14">
        <w:rPr>
          <w:rFonts w:ascii="Times New Roman" w:hAnsi="Times New Roman" w:cs="Times New Roman"/>
          <w:sz w:val="30"/>
          <w:szCs w:val="30"/>
        </w:rPr>
        <w:t xml:space="preserve">руб. </w:t>
      </w:r>
    </w:p>
    <w:p w14:paraId="1BE2A4F3" w14:textId="77777777" w:rsidR="000D6C14" w:rsidRPr="000D6C14" w:rsidRDefault="000D6C14" w:rsidP="000D6C14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</w:p>
    <w:p w14:paraId="60DEC861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5DBA23BA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520625B3" w14:textId="77777777" w:rsidR="000D6C14" w:rsidRPr="000D6C14" w:rsidRDefault="000D6C14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50E12E6D" w14:textId="5E9BC3A0" w:rsidR="000D6C14" w:rsidRPr="000D6C14" w:rsidRDefault="003B2533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 мая 202</w:t>
      </w:r>
      <w:r w:rsidR="002170A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_____________          </w:t>
      </w:r>
      <w:proofErr w:type="spellStart"/>
      <w:r w:rsidRPr="003B253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И.И.Иванов</w:t>
      </w:r>
      <w:proofErr w:type="spellEnd"/>
    </w:p>
    <w:p w14:paraId="69BEE2BD" w14:textId="77777777" w:rsidR="000D6C14" w:rsidRPr="000D6C14" w:rsidRDefault="003B2533" w:rsidP="003B2533">
      <w:pPr>
        <w:tabs>
          <w:tab w:val="left" w:pos="28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инициалы, фамилия</w:t>
      </w:r>
    </w:p>
    <w:p w14:paraId="5B0D5004" w14:textId="77777777" w:rsidR="000D6C14" w:rsidRPr="000D6C14" w:rsidRDefault="000D6C14" w:rsidP="000D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05246" w14:textId="77777777" w:rsidR="0005505F" w:rsidRDefault="0005505F" w:rsidP="00055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61561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Согласна</w:t>
      </w:r>
    </w:p>
    <w:p w14:paraId="47812CE2" w14:textId="283633BF" w:rsidR="0005505F" w:rsidRPr="0005505F" w:rsidRDefault="0005505F" w:rsidP="0005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___________20___г. </w:t>
      </w:r>
      <w:r w:rsidRPr="0005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</w:t>
      </w:r>
      <w:proofErr w:type="spellStart"/>
      <w:r w:rsidRPr="000550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</w:t>
      </w:r>
      <w:r w:rsidRPr="000550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0550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0550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.Иванова</w:t>
      </w:r>
      <w:proofErr w:type="spellEnd"/>
    </w:p>
    <w:p w14:paraId="41A3B1B1" w14:textId="77777777" w:rsidR="0005505F" w:rsidRPr="000D6C14" w:rsidRDefault="0005505F" w:rsidP="0005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14:paraId="7778A840" w14:textId="2EA43A76" w:rsidR="000D6C14" w:rsidRPr="000D6C14" w:rsidRDefault="0005505F" w:rsidP="00692A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026"/>
      </w:tblGrid>
      <w:tr w:rsidR="000D6C14" w:rsidRPr="000D6C14" w14:paraId="77270453" w14:textId="77777777" w:rsidTr="00C65311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B8F57" w14:textId="77777777" w:rsidR="000D6C14" w:rsidRPr="000D6C14" w:rsidRDefault="000D6C14" w:rsidP="000D6C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  <w:p w14:paraId="0416F29F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67488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17D25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AB21C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FA275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82484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DB6C3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95CBC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788E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C5325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E9FFD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C75D2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0A2A6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C9E55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30F9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A5000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BEDA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9482E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2FA1C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1BF23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EA00B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6EA947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0D61F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E2CEB" w14:textId="77777777" w:rsidR="007D658B" w:rsidRPr="007D658B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14:paraId="3F03281F" w14:textId="638C503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исполнительный комитет</w:t>
            </w:r>
            <w:r w:rsidRPr="000D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6C14" w:rsidRPr="000D6C14" w14:paraId="4FE544BD" w14:textId="77777777" w:rsidTr="00C653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DE6E7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0046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5F77A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453DA29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D6C14" w:rsidRPr="000D6C14" w14:paraId="100599D0" w14:textId="77777777" w:rsidTr="00C653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EB97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CD08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28931" w14:textId="77777777" w:rsidR="000D6C14" w:rsidRPr="000D6C14" w:rsidRDefault="000D6C14" w:rsidP="000D6C14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14:paraId="16E5FC1D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D6C14" w:rsidRPr="000D6C14" w14:paraId="2CCC298A" w14:textId="77777777" w:rsidTr="00C653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79A8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0B9B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C1086" w14:textId="77777777" w:rsidR="000D6C14" w:rsidRPr="000D6C14" w:rsidRDefault="000D6C14" w:rsidP="000D6C14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02CF00" w14:textId="77777777" w:rsidR="000D6C14" w:rsidRPr="000D6C14" w:rsidRDefault="000D6C14" w:rsidP="000D6C14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C14" w:rsidRPr="000D6C14" w14:paraId="51D1D537" w14:textId="77777777" w:rsidTr="00C653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543F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C8CE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27176" w14:textId="77777777" w:rsidR="000D6C14" w:rsidRPr="000D6C14" w:rsidRDefault="000D6C14" w:rsidP="000D6C14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14:paraId="6517818C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D6C14" w:rsidRPr="000D6C14" w14:paraId="51453743" w14:textId="77777777" w:rsidTr="00C65311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D7465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4998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F0C49" w14:textId="77777777" w:rsidR="000D6C14" w:rsidRPr="000D6C14" w:rsidRDefault="000D6C14" w:rsidP="000D6C1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B70B9B" w14:textId="77777777" w:rsidR="000D6C14" w:rsidRPr="000D6C14" w:rsidRDefault="000D6C14" w:rsidP="000D6C1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6C14" w:rsidRPr="000D6C14" w14:paraId="4702BA94" w14:textId="77777777" w:rsidTr="00C65311">
        <w:trPr>
          <w:trHeight w:val="8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EC24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10302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D4D14" w14:textId="77777777" w:rsidR="000D6C14" w:rsidRPr="000D6C14" w:rsidRDefault="000D6C14" w:rsidP="000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6C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0D6C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14:paraId="4EBC9017" w14:textId="501B7FD6" w:rsidR="000D6C14" w:rsidRDefault="000D6C14" w:rsidP="000D6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A26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079E4F6F" w14:textId="77777777" w:rsidR="00C611AA" w:rsidRDefault="00C611AA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F252091" w14:textId="77777777" w:rsidR="00EB77CA" w:rsidRDefault="00C611AA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Прошу разделить принадлежащие мне чеки «Жилье»</w:t>
      </w:r>
      <w:r w:rsidRPr="000D6C1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EB77CA"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сумме  </w:t>
      </w:r>
      <w:r w:rsid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r w:rsidR="00EB77CA" w:rsidRPr="00EB77C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рублей</w:t>
      </w:r>
      <w:r w:rsidR="00EB77CA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 xml:space="preserve"> </w:t>
      </w:r>
    </w:p>
    <w:p w14:paraId="2EC91579" w14:textId="77777777" w:rsidR="00EB77CA" w:rsidRPr="00BA78E3" w:rsidRDefault="00EB77CA" w:rsidP="00EB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7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(цифрами и прописью)</w:t>
      </w:r>
    </w:p>
    <w:p w14:paraId="6F8CE0B2" w14:textId="77777777" w:rsidR="00BA78E3" w:rsidRDefault="00C611AA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</w:t>
      </w:r>
      <w:r w:rsidRPr="000D6C1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мной</w:t>
      </w:r>
      <w:r w:rsidRPr="00C611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</w:p>
    <w:p w14:paraId="4DB2D87E" w14:textId="15F01C08" w:rsidR="00EB77CA" w:rsidRDefault="00BA78E3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14:paraId="4E1B6D8E" w14:textId="77777777" w:rsidR="00BA78E3" w:rsidRDefault="008E37C1" w:rsidP="00BA78E3">
      <w:pPr>
        <w:pStyle w:val="af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r w:rsidR="00BA78E3" w:rsidRPr="00BA78E3">
        <w:rPr>
          <w:rFonts w:ascii="Times New Roman" w:hAnsi="Times New Roman"/>
          <w:sz w:val="30"/>
          <w:szCs w:val="30"/>
        </w:rPr>
        <w:t xml:space="preserve"> </w:t>
      </w:r>
    </w:p>
    <w:p w14:paraId="52CEE51A" w14:textId="2D4BC042" w:rsidR="00BA78E3" w:rsidRPr="00BA78E3" w:rsidRDefault="00BA78E3" w:rsidP="00BA78E3">
      <w:pPr>
        <w:pStyle w:val="af"/>
        <w:rPr>
          <w:rFonts w:ascii="Times New Roman" w:hAnsi="Times New Roman"/>
          <w:sz w:val="30"/>
          <w:szCs w:val="30"/>
        </w:rPr>
      </w:pPr>
      <w:r w:rsidRPr="00BA78E3">
        <w:rPr>
          <w:rFonts w:ascii="Times New Roman" w:hAnsi="Times New Roman"/>
          <w:sz w:val="30"/>
          <w:szCs w:val="30"/>
        </w:rPr>
        <w:t>из них принадлежащие несовершеннолетним членам семьи___________</w:t>
      </w:r>
    </w:p>
    <w:p w14:paraId="6637FDD8" w14:textId="377022DE" w:rsid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8E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3F66ED2" w14:textId="4B0BFC26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0D123AC9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BA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(сколько и кому)</w:t>
      </w:r>
    </w:p>
    <w:p w14:paraId="0F65F967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8E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для___________________________________________________________</w:t>
      </w:r>
    </w:p>
    <w:p w14:paraId="561DA9BA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(цели использования)</w:t>
      </w:r>
    </w:p>
    <w:p w14:paraId="4B051F15" w14:textId="25D51E8A" w:rsid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8E3">
        <w:rPr>
          <w:rFonts w:ascii="Times New Roman" w:eastAsia="Times New Roman" w:hAnsi="Times New Roman" w:cs="Times New Roman"/>
          <w:sz w:val="30"/>
          <w:szCs w:val="30"/>
          <w:lang w:eastAsia="ru-RU"/>
        </w:rPr>
        <w:t>в_____________________________________________________________</w:t>
      </w:r>
    </w:p>
    <w:p w14:paraId="7C015AB6" w14:textId="402F0372" w:rsid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6A41011" w14:textId="21A2102C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1E8652A8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(реквизиты подразделения банка, организации)</w:t>
      </w:r>
    </w:p>
    <w:p w14:paraId="31E50E23" w14:textId="77777777" w:rsidR="00BA78E3" w:rsidRDefault="00BA78E3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E0B20D" w14:textId="77777777" w:rsidR="00BA78E3" w:rsidRDefault="00BA78E3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7A6323" w14:textId="77777777" w:rsidR="00BA78E3" w:rsidRDefault="00BA78E3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BE9FEB" w14:textId="77777777" w:rsidR="00BA78E3" w:rsidRDefault="00BA78E3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303B62" w14:textId="263A042B" w:rsidR="000D6C14" w:rsidRPr="000D6C14" w:rsidRDefault="000D6C14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следующие документы:</w:t>
      </w:r>
    </w:p>
    <w:p w14:paraId="5A8CAE18" w14:textId="77777777" w:rsidR="00BA78E3" w:rsidRDefault="00BA78E3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1A62CC63" w14:textId="3B5C2F3B" w:rsidR="000D6C14" w:rsidRPr="000D6C14" w:rsidRDefault="000D6C14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z w:val="30"/>
          <w:szCs w:val="30"/>
        </w:rPr>
        <w:t>Чеки «Жилье» с выпиской из специального (чекового) счета</w:t>
      </w:r>
    </w:p>
    <w:p w14:paraId="6688D2E2" w14:textId="77777777" w:rsidR="000D6C14" w:rsidRPr="000D6C14" w:rsidRDefault="000D6C14" w:rsidP="000D6C14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</w:p>
    <w:p w14:paraId="2A0F2695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2247ECFC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3C5B44A2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1E0B8488" w14:textId="77777777" w:rsidR="00BA78E3" w:rsidRPr="000D6C14" w:rsidRDefault="00BA78E3" w:rsidP="00BA78E3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</w:p>
    <w:p w14:paraId="3CC14E22" w14:textId="5D58A739" w:rsidR="00BA78E3" w:rsidRDefault="00BA78E3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2D141731" w14:textId="76CA7256" w:rsidR="00B5278C" w:rsidRDefault="00B5278C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752724EA" w14:textId="77777777" w:rsidR="00664CB6" w:rsidRPr="00B84AB1" w:rsidRDefault="00664CB6" w:rsidP="00664C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C01699" w14:textId="77777777" w:rsidR="00664CB6" w:rsidRDefault="00664CB6" w:rsidP="00664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 </w:t>
      </w:r>
      <w:r w:rsidRPr="00B84A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</w:p>
    <w:p w14:paraId="592FD382" w14:textId="77777777" w:rsidR="00664CB6" w:rsidRPr="00B84AB1" w:rsidRDefault="00664CB6" w:rsidP="0066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</w:t>
      </w:r>
      <w:r w:rsidRPr="00B84A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proofErr w:type="gramStart"/>
      <w:r w:rsidRPr="00B84A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B84A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B84A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  <w:r w:rsidRPr="00B84A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B84A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B84A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84A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(инициалы, фамилия</w:t>
      </w:r>
      <w:r w:rsidRPr="00B84A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1AD1F9AC" w14:textId="77777777" w:rsidR="00664CB6" w:rsidRPr="00B84AB1" w:rsidRDefault="00664CB6" w:rsidP="00664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389BFD8F" w14:textId="77777777" w:rsidR="00BA78E3" w:rsidRDefault="00BA78E3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693B2BC8" w14:textId="77777777" w:rsidR="00BA78E3" w:rsidRDefault="00BA78E3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39D033D2" w14:textId="535B1B82" w:rsidR="00EB77CA" w:rsidRDefault="00615619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61561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Согласна</w:t>
      </w:r>
    </w:p>
    <w:p w14:paraId="3D3A0EE3" w14:textId="621FE062" w:rsidR="00615619" w:rsidRPr="00615619" w:rsidRDefault="00615619" w:rsidP="0061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___________20___г. ________________ </w:t>
      </w:r>
      <w:r w:rsidRPr="0061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1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1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А.О.Иванова</w:t>
      </w:r>
      <w:proofErr w:type="spellEnd"/>
    </w:p>
    <w:p w14:paraId="7759F4C0" w14:textId="77777777" w:rsidR="00615619" w:rsidRPr="000D6C14" w:rsidRDefault="00615619" w:rsidP="0061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14:paraId="510F653B" w14:textId="77777777" w:rsidR="00615619" w:rsidRPr="000D6C14" w:rsidRDefault="00615619" w:rsidP="00615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7070107" w14:textId="77777777" w:rsidR="00615619" w:rsidRDefault="00615619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15619" w:rsidSect="001E56E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9929" w14:textId="77777777" w:rsidR="0038440C" w:rsidRDefault="0038440C" w:rsidP="003642EC">
      <w:pPr>
        <w:spacing w:after="0" w:line="240" w:lineRule="auto"/>
      </w:pPr>
      <w:r>
        <w:separator/>
      </w:r>
    </w:p>
  </w:endnote>
  <w:endnote w:type="continuationSeparator" w:id="0">
    <w:p w14:paraId="46C9620E" w14:textId="77777777" w:rsidR="0038440C" w:rsidRDefault="0038440C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A490" w14:textId="77777777" w:rsidR="0038440C" w:rsidRDefault="0038440C" w:rsidP="003642EC">
      <w:pPr>
        <w:spacing w:after="0" w:line="240" w:lineRule="auto"/>
      </w:pPr>
      <w:r>
        <w:separator/>
      </w:r>
    </w:p>
  </w:footnote>
  <w:footnote w:type="continuationSeparator" w:id="0">
    <w:p w14:paraId="698DFE55" w14:textId="77777777" w:rsidR="0038440C" w:rsidRDefault="0038440C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839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35AB8"/>
    <w:rsid w:val="00051AAD"/>
    <w:rsid w:val="0005505F"/>
    <w:rsid w:val="00090E81"/>
    <w:rsid w:val="000B021D"/>
    <w:rsid w:val="000C448C"/>
    <w:rsid w:val="000C6A13"/>
    <w:rsid w:val="000D6C14"/>
    <w:rsid w:val="00101854"/>
    <w:rsid w:val="00106D1C"/>
    <w:rsid w:val="001536DC"/>
    <w:rsid w:val="00162F1A"/>
    <w:rsid w:val="00174099"/>
    <w:rsid w:val="001B7787"/>
    <w:rsid w:val="001C0956"/>
    <w:rsid w:val="001E56EF"/>
    <w:rsid w:val="002170AC"/>
    <w:rsid w:val="00282A53"/>
    <w:rsid w:val="002C57B6"/>
    <w:rsid w:val="002D1208"/>
    <w:rsid w:val="0031446E"/>
    <w:rsid w:val="00315642"/>
    <w:rsid w:val="00346D57"/>
    <w:rsid w:val="003471E1"/>
    <w:rsid w:val="00356C33"/>
    <w:rsid w:val="003642EC"/>
    <w:rsid w:val="00367D6D"/>
    <w:rsid w:val="003702B0"/>
    <w:rsid w:val="0038440C"/>
    <w:rsid w:val="00385DDF"/>
    <w:rsid w:val="003A3DFF"/>
    <w:rsid w:val="003B2533"/>
    <w:rsid w:val="003E3419"/>
    <w:rsid w:val="003F4F1E"/>
    <w:rsid w:val="004304AB"/>
    <w:rsid w:val="00451660"/>
    <w:rsid w:val="00456647"/>
    <w:rsid w:val="00467079"/>
    <w:rsid w:val="00480F96"/>
    <w:rsid w:val="004F1280"/>
    <w:rsid w:val="004F7C7C"/>
    <w:rsid w:val="00551B67"/>
    <w:rsid w:val="005549A0"/>
    <w:rsid w:val="00591740"/>
    <w:rsid w:val="00615619"/>
    <w:rsid w:val="00622D17"/>
    <w:rsid w:val="00626ACE"/>
    <w:rsid w:val="00664CB6"/>
    <w:rsid w:val="00692A02"/>
    <w:rsid w:val="006C150F"/>
    <w:rsid w:val="007045BE"/>
    <w:rsid w:val="007255F5"/>
    <w:rsid w:val="007273F3"/>
    <w:rsid w:val="0074295D"/>
    <w:rsid w:val="007716F8"/>
    <w:rsid w:val="00793AB8"/>
    <w:rsid w:val="007B1E77"/>
    <w:rsid w:val="007D2630"/>
    <w:rsid w:val="007D658B"/>
    <w:rsid w:val="007E7C4B"/>
    <w:rsid w:val="007F430A"/>
    <w:rsid w:val="0085353E"/>
    <w:rsid w:val="008A16C7"/>
    <w:rsid w:val="008A3F35"/>
    <w:rsid w:val="008A418C"/>
    <w:rsid w:val="008A7572"/>
    <w:rsid w:val="008C54C8"/>
    <w:rsid w:val="008D6B94"/>
    <w:rsid w:val="008E37C1"/>
    <w:rsid w:val="00911242"/>
    <w:rsid w:val="0092448D"/>
    <w:rsid w:val="00930A20"/>
    <w:rsid w:val="00935A7A"/>
    <w:rsid w:val="00974E28"/>
    <w:rsid w:val="00980794"/>
    <w:rsid w:val="009A26BF"/>
    <w:rsid w:val="009B123B"/>
    <w:rsid w:val="009D54EE"/>
    <w:rsid w:val="009F6C1B"/>
    <w:rsid w:val="00A019ED"/>
    <w:rsid w:val="00A05879"/>
    <w:rsid w:val="00A304AC"/>
    <w:rsid w:val="00A354E8"/>
    <w:rsid w:val="00A3634C"/>
    <w:rsid w:val="00A664D6"/>
    <w:rsid w:val="00A71F28"/>
    <w:rsid w:val="00A83191"/>
    <w:rsid w:val="00AA0D1B"/>
    <w:rsid w:val="00AA43FD"/>
    <w:rsid w:val="00B1503B"/>
    <w:rsid w:val="00B32102"/>
    <w:rsid w:val="00B34077"/>
    <w:rsid w:val="00B5278C"/>
    <w:rsid w:val="00B84AB1"/>
    <w:rsid w:val="00BA78E3"/>
    <w:rsid w:val="00BB4FA7"/>
    <w:rsid w:val="00BD1912"/>
    <w:rsid w:val="00BD77D6"/>
    <w:rsid w:val="00C36BF5"/>
    <w:rsid w:val="00C455FC"/>
    <w:rsid w:val="00C575A5"/>
    <w:rsid w:val="00C611AA"/>
    <w:rsid w:val="00C65311"/>
    <w:rsid w:val="00C7127A"/>
    <w:rsid w:val="00C875A6"/>
    <w:rsid w:val="00CA718E"/>
    <w:rsid w:val="00D50181"/>
    <w:rsid w:val="00D55929"/>
    <w:rsid w:val="00D6439F"/>
    <w:rsid w:val="00D82F92"/>
    <w:rsid w:val="00D903EC"/>
    <w:rsid w:val="00DA6F6D"/>
    <w:rsid w:val="00DB3D04"/>
    <w:rsid w:val="00DC3A95"/>
    <w:rsid w:val="00DD4096"/>
    <w:rsid w:val="00DF6496"/>
    <w:rsid w:val="00E046C3"/>
    <w:rsid w:val="00E140DC"/>
    <w:rsid w:val="00E274D9"/>
    <w:rsid w:val="00E57D0E"/>
    <w:rsid w:val="00E628E3"/>
    <w:rsid w:val="00EB77CA"/>
    <w:rsid w:val="00EE5294"/>
    <w:rsid w:val="00F01D9F"/>
    <w:rsid w:val="00F10174"/>
    <w:rsid w:val="00F116EE"/>
    <w:rsid w:val="00F11E8A"/>
    <w:rsid w:val="00F273DF"/>
    <w:rsid w:val="00F33616"/>
    <w:rsid w:val="00F51673"/>
    <w:rsid w:val="00F72957"/>
    <w:rsid w:val="00FA33F8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9DC6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paragraph" w:styleId="af">
    <w:name w:val="No Spacing"/>
    <w:uiPriority w:val="1"/>
    <w:qFormat/>
    <w:rsid w:val="00BA78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F990-350F-415C-BEE8-B8538494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91</cp:revision>
  <dcterms:created xsi:type="dcterms:W3CDTF">2023-05-30T17:45:00Z</dcterms:created>
  <dcterms:modified xsi:type="dcterms:W3CDTF">2024-07-22T14:49:00Z</dcterms:modified>
</cp:coreProperties>
</file>