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655"/>
      </w:tblGrid>
      <w:tr w:rsidR="00393D77" w:rsidRPr="00393D77" w14:paraId="52AA687D" w14:textId="77777777" w:rsidTr="00393D77">
        <w:trPr>
          <w:trHeight w:val="532"/>
        </w:trPr>
        <w:tc>
          <w:tcPr>
            <w:tcW w:w="10378" w:type="dxa"/>
            <w:gridSpan w:val="2"/>
          </w:tcPr>
          <w:p w14:paraId="4DA4B25E" w14:textId="77777777" w:rsidR="00393D77" w:rsidRPr="008C01AB" w:rsidRDefault="00393D77" w:rsidP="008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</w:pPr>
            <w:r w:rsidRPr="008C01AB"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  <w:t>Административная процедура 1.1.17</w:t>
            </w:r>
          </w:p>
          <w:p w14:paraId="68A80039" w14:textId="77777777" w:rsidR="00393D77" w:rsidRDefault="00393D77" w:rsidP="008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93D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Принятие решения о </w:t>
            </w:r>
            <w:r w:rsidRPr="00393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3D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согласовании использования не по назначению одноквартирного, блокированного жилого дома или его части</w:t>
            </w:r>
          </w:p>
          <w:p w14:paraId="425BB137" w14:textId="13F2E781" w:rsidR="00572AAC" w:rsidRPr="00393D77" w:rsidRDefault="00572AAC" w:rsidP="008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393D77" w:rsidRPr="00CE3A43" w14:paraId="6B2C1E15" w14:textId="77777777" w:rsidTr="00393D77">
        <w:trPr>
          <w:trHeight w:val="1579"/>
        </w:trPr>
        <w:tc>
          <w:tcPr>
            <w:tcW w:w="2723" w:type="dxa"/>
          </w:tcPr>
          <w:p w14:paraId="6E77779F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Должностное лицо, ответственное за приём заявлений, выдачу административных решений</w:t>
            </w:r>
          </w:p>
          <w:p w14:paraId="78350465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655" w:type="dxa"/>
          </w:tcPr>
          <w:p w14:paraId="074B69AB" w14:textId="77777777" w:rsid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специалист отдела юридического,  </w:t>
            </w:r>
          </w:p>
          <w:p w14:paraId="24F69DCA" w14:textId="6E03150C" w:rsidR="009360DA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работе с обращениями граждан и юридических лиц </w:t>
            </w:r>
          </w:p>
          <w:p w14:paraId="2410150B" w14:textId="77777777" w:rsidR="00393D77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Глубокского  районного исполнительного комитета</w:t>
            </w:r>
          </w:p>
          <w:p w14:paraId="1804057D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Малей Инна Леонидовна</w:t>
            </w:r>
          </w:p>
          <w:p w14:paraId="6D53529E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309558CE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 6,  телефон 2 58 47</w:t>
            </w:r>
          </w:p>
          <w:p w14:paraId="6C7CB5C5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816407E" w14:textId="77777777" w:rsid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инспектор отдела юридического,  </w:t>
            </w:r>
          </w:p>
          <w:p w14:paraId="075625BB" w14:textId="732185C8" w:rsidR="009360DA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работе с обращениями граждан и юридических лиц </w:t>
            </w:r>
          </w:p>
          <w:p w14:paraId="0EF21E6D" w14:textId="77777777" w:rsidR="00393D77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Глубокского  районного исполнительного комитета</w:t>
            </w:r>
          </w:p>
          <w:p w14:paraId="7985E481" w14:textId="77777777" w:rsidR="00393D77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Галузо Анастасия</w:t>
            </w: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E3A4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Олеговна</w:t>
            </w:r>
          </w:p>
          <w:p w14:paraId="209C2FD0" w14:textId="77777777" w:rsidR="00393D77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22E2F749" w14:textId="77777777" w:rsidR="00393D77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 7,  телефон 5 14 78</w:t>
            </w:r>
          </w:p>
          <w:p w14:paraId="78357240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56CED13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Время приема:</w:t>
            </w: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понедельник, вторник, среда, пятница</w:t>
            </w:r>
          </w:p>
          <w:p w14:paraId="2ECFB411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13.00, с  14.00 до 17.00</w:t>
            </w:r>
          </w:p>
          <w:p w14:paraId="713BB28F" w14:textId="77777777" w:rsidR="00393D77" w:rsidRPr="00CE3A43" w:rsidRDefault="00393D77" w:rsidP="00393D77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 с 8.00 до 20.00</w:t>
            </w:r>
          </w:p>
          <w:p w14:paraId="1A3E159B" w14:textId="77777777" w:rsidR="00393D77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суббота с 9.00 до 12.00 (по предварительной записи)                </w:t>
            </w:r>
            <w:r w:rsidRPr="00CE3A4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Выходные:</w:t>
            </w: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суббота, воскресенье</w:t>
            </w:r>
          </w:p>
          <w:p w14:paraId="5ACFA64F" w14:textId="77777777" w:rsidR="00393D77" w:rsidRPr="00CE3A43" w:rsidRDefault="00393D77" w:rsidP="0039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93D77" w:rsidRPr="00CE3A43" w14:paraId="7D25C987" w14:textId="77777777" w:rsidTr="00393D77">
        <w:tc>
          <w:tcPr>
            <w:tcW w:w="2723" w:type="dxa"/>
          </w:tcPr>
          <w:p w14:paraId="168AEF5C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7655" w:type="dxa"/>
          </w:tcPr>
          <w:p w14:paraId="0BC374A0" w14:textId="734D7D2F" w:rsidR="006D25A5" w:rsidRDefault="006D25A5" w:rsidP="00393D7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E3A4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572AAC" w:rsidRPr="00CE3A4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аявление</w:t>
            </w:r>
          </w:p>
          <w:p w14:paraId="24F4AC0D" w14:textId="77777777" w:rsidR="006D25A5" w:rsidRPr="00E1692B" w:rsidRDefault="00572AAC" w:rsidP="00393D7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E3A4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  <w:r w:rsidR="006D25A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4DF9A8E1" w14:textId="77777777" w:rsidR="006D25A5" w:rsidRPr="00E1692B" w:rsidRDefault="00572AAC" w:rsidP="00393D7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E3A4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      </w:r>
            <w:r w:rsidR="006D25A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 </w:t>
            </w:r>
          </w:p>
          <w:p w14:paraId="6B0D6D44" w14:textId="7DD0A82F" w:rsidR="00393D77" w:rsidRPr="00CE3A43" w:rsidRDefault="00393D77" w:rsidP="00393D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93D77" w:rsidRPr="00CE3A43" w14:paraId="690AB478" w14:textId="77777777" w:rsidTr="00393D77">
        <w:tc>
          <w:tcPr>
            <w:tcW w:w="2723" w:type="dxa"/>
          </w:tcPr>
          <w:p w14:paraId="2DB13BC0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34E0A66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Документы и /или / сведения, запрашиваемые ответственным исполнителем </w:t>
            </w:r>
          </w:p>
          <w:p w14:paraId="63F18FC5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655" w:type="dxa"/>
          </w:tcPr>
          <w:p w14:paraId="4525528F" w14:textId="77777777" w:rsidR="00393D77" w:rsidRPr="00CE3A43" w:rsidRDefault="00393D77" w:rsidP="00393D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CF92D56" w14:textId="77777777" w:rsidR="00E1692B" w:rsidRDefault="00E1692B" w:rsidP="00E1692B">
            <w:pPr>
              <w:spacing w:after="0" w:line="240" w:lineRule="exact"/>
              <w:jc w:val="both"/>
              <w:rPr>
                <w:rFonts w:ascii="Bookman Old Style" w:eastAsia="Times New Roman" w:hAnsi="Bookman Old Style" w:cs="Times New Roman"/>
                <w:b/>
                <w:sz w:val="30"/>
                <w:szCs w:val="30"/>
                <w:lang w:eastAsia="ru-RU"/>
              </w:rPr>
            </w:pPr>
            <w:r w:rsidRPr="00E1692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справка о занимаемом в данном населенном пункте жилом помещении, месте жительства и составе семьи</w:t>
            </w:r>
            <w:r w:rsidRPr="00CE3A43">
              <w:rPr>
                <w:rFonts w:ascii="Bookman Old Style" w:eastAsia="Times New Roman" w:hAnsi="Bookman Old Style" w:cs="Times New Roman"/>
                <w:b/>
                <w:sz w:val="30"/>
                <w:szCs w:val="30"/>
                <w:lang w:eastAsia="ru-RU"/>
              </w:rPr>
              <w:t xml:space="preserve"> </w:t>
            </w:r>
          </w:p>
          <w:p w14:paraId="53347D2C" w14:textId="77777777" w:rsidR="00E1692B" w:rsidRDefault="00E1692B" w:rsidP="00E1692B">
            <w:pPr>
              <w:spacing w:after="0" w:line="240" w:lineRule="exact"/>
              <w:jc w:val="both"/>
              <w:rPr>
                <w:rFonts w:ascii="Bookman Old Style" w:eastAsia="Times New Roman" w:hAnsi="Bookman Old Style" w:cs="Times New Roman"/>
                <w:b/>
                <w:sz w:val="30"/>
                <w:szCs w:val="30"/>
                <w:lang w:eastAsia="ru-RU"/>
              </w:rPr>
            </w:pPr>
          </w:p>
          <w:p w14:paraId="1190549D" w14:textId="5E4D3699" w:rsidR="00393D77" w:rsidRPr="00CE3A43" w:rsidRDefault="00393D77" w:rsidP="00E1692B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sz w:val="30"/>
                <w:szCs w:val="30"/>
                <w:lang w:eastAsia="ru-RU"/>
              </w:rPr>
            </w:pPr>
            <w:r w:rsidRPr="00CE3A43">
              <w:rPr>
                <w:rFonts w:ascii="Bookman Old Style" w:eastAsia="Times New Roman" w:hAnsi="Bookman Old Style" w:cs="Times New Roman"/>
                <w:b/>
                <w:sz w:val="30"/>
                <w:szCs w:val="30"/>
                <w:lang w:eastAsia="ru-RU"/>
              </w:rPr>
              <w:t>гражданин вправе предоставить указанные документы самостоятельно</w:t>
            </w:r>
          </w:p>
        </w:tc>
      </w:tr>
      <w:tr w:rsidR="00393D77" w:rsidRPr="00CE3A43" w14:paraId="3AE7B775" w14:textId="77777777" w:rsidTr="00393D77">
        <w:tc>
          <w:tcPr>
            <w:tcW w:w="2723" w:type="dxa"/>
          </w:tcPr>
          <w:p w14:paraId="5ABA4A97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Размер платы, взимаемой при осуществлении </w:t>
            </w: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административной процедуры </w:t>
            </w:r>
          </w:p>
          <w:p w14:paraId="37CC6B62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84050FD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66FD134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655" w:type="dxa"/>
          </w:tcPr>
          <w:p w14:paraId="5AB982D1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9DC7E58" w14:textId="77777777" w:rsidR="00393D77" w:rsidRPr="00CE3A43" w:rsidRDefault="00393D77" w:rsidP="00572A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бесплатно</w:t>
            </w:r>
          </w:p>
        </w:tc>
      </w:tr>
      <w:tr w:rsidR="00393D77" w:rsidRPr="00CE3A43" w14:paraId="06726B0D" w14:textId="77777777" w:rsidTr="00393D77">
        <w:tc>
          <w:tcPr>
            <w:tcW w:w="2723" w:type="dxa"/>
          </w:tcPr>
          <w:p w14:paraId="6675D3E6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14F1AEF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655" w:type="dxa"/>
          </w:tcPr>
          <w:p w14:paraId="62C930BE" w14:textId="77777777" w:rsidR="00393D77" w:rsidRPr="00CE3A43" w:rsidRDefault="00393D77" w:rsidP="00393D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B5FD4C5" w14:textId="77777777" w:rsidR="00393D77" w:rsidRPr="00CE3A43" w:rsidRDefault="00393D77" w:rsidP="00393D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1 месяц  </w:t>
            </w:r>
          </w:p>
        </w:tc>
      </w:tr>
      <w:tr w:rsidR="00393D77" w:rsidRPr="00CE3A43" w14:paraId="15FA4E95" w14:textId="77777777" w:rsidTr="00393D77">
        <w:tc>
          <w:tcPr>
            <w:tcW w:w="2723" w:type="dxa"/>
          </w:tcPr>
          <w:p w14:paraId="6E819142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BAE9260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655" w:type="dxa"/>
          </w:tcPr>
          <w:p w14:paraId="73326163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ECEFE2F" w14:textId="77777777" w:rsidR="00393D77" w:rsidRPr="00CE3A43" w:rsidRDefault="00393D77" w:rsidP="00572A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бессрочно</w:t>
            </w:r>
          </w:p>
        </w:tc>
      </w:tr>
      <w:tr w:rsidR="00393D77" w:rsidRPr="00CE3A43" w14:paraId="274AC679" w14:textId="77777777" w:rsidTr="00393D77">
        <w:tc>
          <w:tcPr>
            <w:tcW w:w="2723" w:type="dxa"/>
          </w:tcPr>
          <w:p w14:paraId="3EA56732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A74C46D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Порядок представления гражданами документов </w:t>
            </w:r>
          </w:p>
        </w:tc>
        <w:tc>
          <w:tcPr>
            <w:tcW w:w="7655" w:type="dxa"/>
          </w:tcPr>
          <w:p w14:paraId="1CA06C95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1724195" w14:textId="77777777" w:rsidR="00393D77" w:rsidRPr="00CE3A43" w:rsidRDefault="00393D77" w:rsidP="00393D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393D77" w:rsidRPr="00CE3A43" w14:paraId="0D86B81B" w14:textId="77777777" w:rsidTr="00393D77">
        <w:tc>
          <w:tcPr>
            <w:tcW w:w="2723" w:type="dxa"/>
          </w:tcPr>
          <w:p w14:paraId="7AACE586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5EE3027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7655" w:type="dxa"/>
          </w:tcPr>
          <w:p w14:paraId="2DBA265B" w14:textId="77777777" w:rsidR="00393D77" w:rsidRPr="00CE3A43" w:rsidRDefault="00393D77" w:rsidP="00393D77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95E30E5" w14:textId="77777777" w:rsidR="00393D77" w:rsidRPr="00CE3A43" w:rsidRDefault="00393D77" w:rsidP="00393D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3A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0451A167" w14:textId="77777777" w:rsidR="00EA301B" w:rsidRPr="00CE3A43" w:rsidRDefault="00EA301B" w:rsidP="00393D77">
      <w:pPr>
        <w:tabs>
          <w:tab w:val="left" w:pos="1104"/>
        </w:tabs>
        <w:rPr>
          <w:rFonts w:ascii="Times New Roman" w:hAnsi="Times New Roman" w:cs="Times New Roman"/>
          <w:sz w:val="30"/>
          <w:szCs w:val="30"/>
        </w:rPr>
      </w:pPr>
    </w:p>
    <w:p w14:paraId="4AA9ABBB" w14:textId="77777777" w:rsidR="000E2E8D" w:rsidRPr="00393D77" w:rsidRDefault="000E2E8D" w:rsidP="00266F99">
      <w:pPr>
        <w:rPr>
          <w:rFonts w:ascii="Times New Roman" w:hAnsi="Times New Roman" w:cs="Times New Roman"/>
          <w:sz w:val="28"/>
          <w:szCs w:val="28"/>
        </w:rPr>
      </w:pPr>
    </w:p>
    <w:p w14:paraId="6A2E116D" w14:textId="77777777" w:rsidR="00D149FB" w:rsidRPr="00393D77" w:rsidRDefault="00D149FB" w:rsidP="00266F99">
      <w:pPr>
        <w:rPr>
          <w:rFonts w:ascii="Times New Roman" w:hAnsi="Times New Roman" w:cs="Times New Roman"/>
          <w:sz w:val="28"/>
          <w:szCs w:val="28"/>
        </w:rPr>
      </w:pPr>
    </w:p>
    <w:p w14:paraId="045F8367" w14:textId="77777777" w:rsidR="00D149FB" w:rsidRPr="00393D77" w:rsidRDefault="00D149FB" w:rsidP="00266F99">
      <w:pPr>
        <w:rPr>
          <w:rFonts w:ascii="Times New Roman" w:hAnsi="Times New Roman" w:cs="Times New Roman"/>
          <w:sz w:val="28"/>
          <w:szCs w:val="28"/>
        </w:rPr>
      </w:pPr>
    </w:p>
    <w:p w14:paraId="5F40C31C" w14:textId="77777777" w:rsidR="00D149FB" w:rsidRPr="00393D77" w:rsidRDefault="00D149FB" w:rsidP="00266F99">
      <w:pPr>
        <w:rPr>
          <w:rFonts w:ascii="Times New Roman" w:hAnsi="Times New Roman" w:cs="Times New Roman"/>
          <w:sz w:val="28"/>
          <w:szCs w:val="28"/>
        </w:rPr>
      </w:pPr>
    </w:p>
    <w:p w14:paraId="5289E7F5" w14:textId="77777777" w:rsidR="00E84D68" w:rsidRPr="00393D77" w:rsidRDefault="00E84D68" w:rsidP="00266F99">
      <w:pPr>
        <w:rPr>
          <w:rFonts w:ascii="Times New Roman" w:hAnsi="Times New Roman" w:cs="Times New Roman"/>
          <w:sz w:val="28"/>
          <w:szCs w:val="28"/>
        </w:rPr>
      </w:pPr>
    </w:p>
    <w:p w14:paraId="0F94733B" w14:textId="77777777" w:rsidR="00E84D68" w:rsidRPr="00393D77" w:rsidRDefault="00E84D68" w:rsidP="00266F99">
      <w:pPr>
        <w:rPr>
          <w:rFonts w:ascii="Times New Roman" w:hAnsi="Times New Roman" w:cs="Times New Roman"/>
          <w:sz w:val="28"/>
          <w:szCs w:val="28"/>
        </w:rPr>
      </w:pPr>
    </w:p>
    <w:p w14:paraId="4D154E03" w14:textId="77777777" w:rsidR="007122D8" w:rsidRPr="00393D77" w:rsidRDefault="007122D8" w:rsidP="00266F99">
      <w:pPr>
        <w:rPr>
          <w:rFonts w:ascii="Times New Roman" w:hAnsi="Times New Roman" w:cs="Times New Roman"/>
          <w:sz w:val="28"/>
          <w:szCs w:val="28"/>
        </w:rPr>
      </w:pPr>
    </w:p>
    <w:p w14:paraId="455EB00B" w14:textId="77777777" w:rsidR="007122D8" w:rsidRPr="00393D77" w:rsidRDefault="007122D8" w:rsidP="007122D8">
      <w:pPr>
        <w:rPr>
          <w:rFonts w:ascii="Times New Roman" w:hAnsi="Times New Roman" w:cs="Times New Roman"/>
          <w:sz w:val="28"/>
          <w:szCs w:val="28"/>
        </w:rPr>
      </w:pPr>
    </w:p>
    <w:p w14:paraId="5C945F80" w14:textId="77777777" w:rsidR="007122D8" w:rsidRPr="00393D77" w:rsidRDefault="007122D8" w:rsidP="007122D8">
      <w:pPr>
        <w:rPr>
          <w:rFonts w:ascii="Times New Roman" w:hAnsi="Times New Roman" w:cs="Times New Roman"/>
          <w:sz w:val="28"/>
          <w:szCs w:val="28"/>
        </w:rPr>
      </w:pPr>
    </w:p>
    <w:p w14:paraId="4320929B" w14:textId="77777777" w:rsidR="007122D8" w:rsidRPr="00393D77" w:rsidRDefault="007122D8" w:rsidP="007122D8">
      <w:pPr>
        <w:rPr>
          <w:rFonts w:ascii="Times New Roman" w:hAnsi="Times New Roman" w:cs="Times New Roman"/>
          <w:sz w:val="28"/>
          <w:szCs w:val="28"/>
        </w:rPr>
      </w:pPr>
    </w:p>
    <w:p w14:paraId="53A52DBB" w14:textId="77777777" w:rsidR="007122D8" w:rsidRPr="00393D77" w:rsidRDefault="007122D8" w:rsidP="007122D8">
      <w:pPr>
        <w:rPr>
          <w:rFonts w:ascii="Times New Roman" w:hAnsi="Times New Roman" w:cs="Times New Roman"/>
          <w:sz w:val="28"/>
          <w:szCs w:val="28"/>
        </w:rPr>
      </w:pPr>
    </w:p>
    <w:p w14:paraId="02D84E95" w14:textId="77777777" w:rsidR="007122D8" w:rsidRPr="00393D77" w:rsidRDefault="007122D8" w:rsidP="007122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835"/>
        <w:gridCol w:w="4944"/>
      </w:tblGrid>
      <w:tr w:rsidR="008E2875" w:rsidRPr="008E2875" w14:paraId="17F1123B" w14:textId="77777777" w:rsidTr="002B72B7">
        <w:tc>
          <w:tcPr>
            <w:tcW w:w="3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99B06" w14:textId="77777777" w:rsidR="008E2875" w:rsidRPr="008E2875" w:rsidRDefault="008E2875" w:rsidP="008E287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lastRenderedPageBreak/>
              <w:t>О Б Р А З Е Ц</w:t>
            </w:r>
            <w:r w:rsidRPr="008E2875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14:paraId="307CF685" w14:textId="77777777" w:rsidR="008E2875" w:rsidRPr="008E2875" w:rsidRDefault="008E2875" w:rsidP="008E287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  <w:p w14:paraId="450A0EC7" w14:textId="3499008D" w:rsidR="008E2875" w:rsidRPr="008E2875" w:rsidRDefault="008E2875" w:rsidP="008E287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x-none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Административная процедура </w:t>
            </w:r>
            <w:r w:rsidRPr="008E28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1.1.17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5C68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442279DF" w14:textId="77777777" w:rsidR="00C165EA" w:rsidRDefault="008E2875" w:rsidP="00C1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Глубокский</w:t>
            </w:r>
            <w:r w:rsidR="00C16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E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</w:t>
            </w:r>
            <w:r w:rsidR="00C16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</w:p>
          <w:p w14:paraId="6B257B1E" w14:textId="18710D93" w:rsidR="008E2875" w:rsidRPr="008E2875" w:rsidRDefault="008E2875" w:rsidP="00C1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8E2875" w:rsidRPr="008E2875" w14:paraId="579AC2DC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51D4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1F1D5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14B7509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2875" w:rsidRPr="008E2875" w14:paraId="0CBA72E9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2593F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6B23C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0744C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</w:t>
            </w:r>
          </w:p>
        </w:tc>
      </w:tr>
      <w:tr w:rsidR="008E2875" w:rsidRPr="008E2875" w14:paraId="59B585AB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70C50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057B1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0FA17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</w:p>
          <w:p w14:paraId="39F72790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Ивана Ивановича</w:t>
            </w:r>
          </w:p>
        </w:tc>
      </w:tr>
      <w:tr w:rsidR="008E2875" w:rsidRPr="008E2875" w14:paraId="133A4C9A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5E077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10BEC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33CA5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имеется) заявителя)</w:t>
            </w:r>
          </w:p>
        </w:tc>
      </w:tr>
      <w:tr w:rsidR="008E2875" w:rsidRPr="008E2875" w14:paraId="4BAE9A84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96E70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E84E6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6AD2699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E2875" w:rsidRPr="008E2875" w14:paraId="6E33F4F5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A991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0BB3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BD47F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8E2875" w:rsidRPr="008E2875" w14:paraId="30AFBB62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95FA0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66A72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E71C7" w14:textId="77777777" w:rsidR="008E2875" w:rsidRPr="008E2875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жительства (место пребывания) заявителя)</w:t>
            </w:r>
          </w:p>
        </w:tc>
      </w:tr>
      <w:tr w:rsidR="008E2875" w:rsidRPr="008E2875" w14:paraId="3F605E87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45B24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96B4B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2435CF59" w14:textId="77777777" w:rsidR="008E2875" w:rsidRPr="008E2875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E2875" w:rsidRPr="008E2875" w14:paraId="1B01BEBC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73FA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2B97F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31B79" w14:textId="77777777" w:rsidR="008E2875" w:rsidRPr="008E2875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Ленина, д. 138, кв. 85</w:t>
            </w:r>
          </w:p>
        </w:tc>
      </w:tr>
      <w:tr w:rsidR="008E2875" w:rsidRPr="008E2875" w14:paraId="19BB80D7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EFA9B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0CAA6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B20F0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2875" w:rsidRPr="008E2875" w14:paraId="4FC6E945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A6FE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BD4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F0384" w14:textId="70B76A2F" w:rsidR="008E2875" w:rsidRPr="002B72B7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паспорт  </w:t>
            </w:r>
            <w:r w:rsidRPr="002B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2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ВМ1234567</w:t>
            </w:r>
          </w:p>
        </w:tc>
      </w:tr>
      <w:tr w:rsidR="008E2875" w:rsidRPr="008E2875" w14:paraId="03E3C994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FE1E5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9E24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9F68A" w14:textId="77777777" w:rsidR="008E2875" w:rsidRPr="002B72B7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идентификационный № </w:t>
            </w:r>
            <w:r w:rsidRPr="002B72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4010266Е026РВ0</w:t>
            </w:r>
          </w:p>
        </w:tc>
      </w:tr>
      <w:tr w:rsidR="008E2875" w:rsidRPr="008E2875" w14:paraId="426B6522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8E424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52DD1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B849D" w14:textId="77777777" w:rsidR="008E2875" w:rsidRPr="002B72B7" w:rsidRDefault="008E2875" w:rsidP="008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72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01.02.2011 г. Глубокским РОВД</w:t>
            </w:r>
          </w:p>
        </w:tc>
      </w:tr>
      <w:tr w:rsidR="008E2875" w:rsidRPr="008E2875" w14:paraId="337148A5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3AAFC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35305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DFFA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(когда и кем выдан)</w:t>
            </w:r>
          </w:p>
        </w:tc>
      </w:tr>
      <w:tr w:rsidR="008E2875" w:rsidRPr="008E2875" w14:paraId="0BC6EF6E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CBF14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B33A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8D818" w14:textId="77777777" w:rsidR="008E2875" w:rsidRPr="008E2875" w:rsidRDefault="008E2875" w:rsidP="008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2875" w:rsidRPr="008E2875" w14:paraId="7650056D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C1936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02D0B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E592" w14:textId="77777777" w:rsidR="008E2875" w:rsidRPr="008E2875" w:rsidRDefault="008E2875" w:rsidP="008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тел. дом</w:t>
            </w:r>
            <w:r w:rsidRPr="008E28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8E2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2 33 44</w:t>
            </w:r>
          </w:p>
        </w:tc>
      </w:tr>
      <w:tr w:rsidR="008E2875" w:rsidRPr="008E2875" w14:paraId="26A392FB" w14:textId="77777777" w:rsidTr="002B72B7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D1C4F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3EA54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15415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тел. моб.</w:t>
            </w: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8029 12345678</w:t>
            </w:r>
          </w:p>
        </w:tc>
      </w:tr>
    </w:tbl>
    <w:p w14:paraId="6C4A7508" w14:textId="77777777" w:rsidR="008E2875" w:rsidRPr="008E2875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F78A98A" w14:textId="77777777" w:rsidR="008E2875" w:rsidRPr="008E2875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D1A3A" w14:textId="77777777" w:rsidR="008E2875" w:rsidRPr="008E2875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8B41017" w14:textId="77777777" w:rsidR="008E2875" w:rsidRPr="008E2875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8E2875" w:rsidRPr="008E2875" w14:paraId="421F08D3" w14:textId="77777777" w:rsidTr="00D51511">
        <w:tc>
          <w:tcPr>
            <w:tcW w:w="9854" w:type="dxa"/>
            <w:tcBorders>
              <w:bottom w:val="single" w:sz="4" w:space="0" w:color="auto"/>
            </w:tcBorders>
          </w:tcPr>
          <w:p w14:paraId="6EDA2735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Прошу принять решение о согласовании </w:t>
            </w:r>
            <w:bookmarkStart w:id="0" w:name="_Hlk172574497"/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использования не по назначению </w:t>
            </w:r>
            <w:bookmarkEnd w:id="0"/>
          </w:p>
        </w:tc>
      </w:tr>
      <w:tr w:rsidR="008E2875" w:rsidRPr="008E2875" w14:paraId="6081C641" w14:textId="77777777" w:rsidTr="00D51511">
        <w:tc>
          <w:tcPr>
            <w:tcW w:w="9854" w:type="dxa"/>
            <w:tcBorders>
              <w:top w:val="single" w:sz="4" w:space="0" w:color="auto"/>
            </w:tcBorders>
          </w:tcPr>
          <w:p w14:paraId="3BA26822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(нужное указать: одноквартирного, блокированного жилого дома или его частей)</w:t>
            </w:r>
          </w:p>
        </w:tc>
      </w:tr>
      <w:tr w:rsidR="008E2875" w:rsidRPr="008E2875" w14:paraId="1BFD82BF" w14:textId="77777777" w:rsidTr="00D51511">
        <w:tc>
          <w:tcPr>
            <w:tcW w:w="9854" w:type="dxa"/>
          </w:tcPr>
          <w:p w14:paraId="6D9F86A6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2875" w:rsidRPr="008E2875" w14:paraId="3DF439DA" w14:textId="77777777" w:rsidTr="00D51511">
        <w:tc>
          <w:tcPr>
            <w:tcW w:w="9854" w:type="dxa"/>
            <w:tcBorders>
              <w:bottom w:val="single" w:sz="4" w:space="0" w:color="auto"/>
            </w:tcBorders>
          </w:tcPr>
          <w:p w14:paraId="678D975A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одноквартирного жилого дома</w:t>
            </w:r>
          </w:p>
        </w:tc>
      </w:tr>
      <w:tr w:rsidR="008E2875" w:rsidRPr="008E2875" w14:paraId="35E0804E" w14:textId="77777777" w:rsidTr="00D51511">
        <w:tc>
          <w:tcPr>
            <w:tcW w:w="9854" w:type="dxa"/>
            <w:tcBorders>
              <w:top w:val="single" w:sz="4" w:space="0" w:color="auto"/>
            </w:tcBorders>
          </w:tcPr>
          <w:p w14:paraId="5D5C3816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75" w:rsidRPr="008E2875" w14:paraId="21FC4082" w14:textId="77777777" w:rsidTr="00D51511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01CA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 по адресу:</w:t>
            </w: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 Глубокое, ул. Ленина, д. 111</w:t>
            </w:r>
          </w:p>
        </w:tc>
      </w:tr>
      <w:tr w:rsidR="008E2875" w:rsidRPr="008E2875" w14:paraId="67178B45" w14:textId="77777777" w:rsidTr="00D51511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36F73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E2875" w:rsidRPr="008E2875" w14:paraId="43D36785" w14:textId="77777777" w:rsidTr="00D5151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6BB39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6D89356C" w14:textId="77777777" w:rsidR="008E2875" w:rsidRPr="008E2875" w:rsidRDefault="008E2875" w:rsidP="008E2875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</w:t>
            </w: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сведения:</w:t>
            </w:r>
          </w:p>
        </w:tc>
      </w:tr>
      <w:tr w:rsidR="008E2875" w:rsidRPr="008E2875" w14:paraId="01AF4BD4" w14:textId="77777777" w:rsidTr="00D5151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739C0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технический паспорт, свидетельство о государственной регистрации на одноквартирный жилой дом;</w:t>
            </w:r>
          </w:p>
        </w:tc>
      </w:tr>
      <w:tr w:rsidR="008E2875" w:rsidRPr="008E2875" w14:paraId="436C0D3A" w14:textId="77777777" w:rsidTr="00D5151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CA5A9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письменное согласие совершеннолетних членов семьи собственника одноквартирного жилого дома на использование этого жилого дома. </w:t>
            </w:r>
          </w:p>
        </w:tc>
      </w:tr>
    </w:tbl>
    <w:p w14:paraId="234449D5" w14:textId="77777777" w:rsidR="008E2875" w:rsidRPr="008E2875" w:rsidRDefault="008E2875" w:rsidP="008E2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1291A" w14:textId="77777777" w:rsidR="008E2875" w:rsidRPr="008E2875" w:rsidRDefault="008E2875" w:rsidP="008E2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2912E" w14:textId="66B5CD68" w:rsidR="008E2875" w:rsidRPr="0048525C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28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48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8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Pr="0048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8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8525C" w:rsidRPr="0048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8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____________</w:t>
      </w:r>
      <w:r w:rsidR="00485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  </w:t>
      </w:r>
      <w:r w:rsidRPr="0048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52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И.И.Иванов</w:t>
      </w:r>
    </w:p>
    <w:p w14:paraId="4528572B" w14:textId="52D8C35D" w:rsidR="008E2875" w:rsidRPr="008E2875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7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(дата)</w:t>
      </w:r>
      <w:r w:rsidRPr="008E2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="004852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      </w:t>
      </w:r>
      <w:r w:rsidRPr="008E2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287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8E28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</w:t>
      </w:r>
      <w:r w:rsidR="0048525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8E2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8E287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8E287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5A9552" w14:textId="6F958F27" w:rsidR="008E2875" w:rsidRPr="008E2875" w:rsidRDefault="008E2875" w:rsidP="008E2875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F4635" w14:textId="77777777" w:rsidR="008E2875" w:rsidRPr="008E2875" w:rsidRDefault="008E2875" w:rsidP="008E2875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50372" w14:textId="77777777" w:rsidR="008E2875" w:rsidRPr="008E2875" w:rsidRDefault="008E2875" w:rsidP="008E2875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1FBFE" w14:textId="77777777" w:rsidR="008E2875" w:rsidRPr="008E2875" w:rsidRDefault="008E2875" w:rsidP="008E2875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2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62"/>
        <w:gridCol w:w="5526"/>
      </w:tblGrid>
      <w:tr w:rsidR="008E2875" w:rsidRPr="008E2875" w14:paraId="42349F6F" w14:textId="77777777" w:rsidTr="001D5310">
        <w:tc>
          <w:tcPr>
            <w:tcW w:w="3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CEF01" w14:textId="77777777" w:rsidR="008E2875" w:rsidRPr="008E2875" w:rsidRDefault="008E2875" w:rsidP="008E287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  <w:p w14:paraId="1A49C7E4" w14:textId="61BD8931" w:rsidR="008E2875" w:rsidRPr="008E2875" w:rsidRDefault="008E2875" w:rsidP="008E287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x-none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Административная процедура </w:t>
            </w:r>
            <w:r w:rsidRPr="008E28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1.1.</w:t>
            </w:r>
            <w:r w:rsidRPr="001D5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17</w:t>
            </w:r>
          </w:p>
        </w:tc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63718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30D117A4" w14:textId="77777777" w:rsidR="001D5310" w:rsidRDefault="008E2875" w:rsidP="001D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Глубокский</w:t>
            </w:r>
            <w:r w:rsidR="001D5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E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</w:t>
            </w:r>
            <w:r w:rsidR="001D5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</w:p>
          <w:p w14:paraId="1877AD00" w14:textId="4FA6106D" w:rsidR="008E2875" w:rsidRPr="008E2875" w:rsidRDefault="008E2875" w:rsidP="001D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8E2875" w:rsidRPr="008E2875" w14:paraId="1AFAAC66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53545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99100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71EC8D6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2875" w:rsidRPr="008E2875" w14:paraId="2F3C4E39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48D37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A276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5C17A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2875" w:rsidRPr="008E2875" w14:paraId="05AD1229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19F9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8D16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87828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</w:p>
          <w:p w14:paraId="73D67756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2875" w:rsidRPr="008E2875" w14:paraId="656C5F74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E625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0A82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0EC76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имеется) заявителя)</w:t>
            </w:r>
          </w:p>
        </w:tc>
      </w:tr>
      <w:tr w:rsidR="008E2875" w:rsidRPr="008E2875" w14:paraId="24C99047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6D74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CCAF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1D92D386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E2875" w:rsidRPr="008E2875" w14:paraId="5F34FF73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0AA0A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82EF5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E2102" w14:textId="77777777" w:rsidR="008E2875" w:rsidRPr="008E2875" w:rsidRDefault="008E2875" w:rsidP="008E2875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E2875" w:rsidRPr="008E2875" w14:paraId="13D02F39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8C1B0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B276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433B4" w14:textId="77777777" w:rsidR="008E2875" w:rsidRPr="008E2875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(место жительства (место пребывания) заявителя)</w:t>
            </w:r>
          </w:p>
        </w:tc>
      </w:tr>
      <w:tr w:rsidR="008E2875" w:rsidRPr="008E2875" w14:paraId="31F8D037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06557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C86F4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3D42425D" w14:textId="77777777" w:rsidR="008E2875" w:rsidRPr="008E2875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E2875" w:rsidRPr="008E2875" w14:paraId="20AEBA51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88D12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8C322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2AFCB" w14:textId="77777777" w:rsidR="008E2875" w:rsidRPr="008E2875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E2875" w:rsidRPr="008E2875" w14:paraId="20239A16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E7869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E3CD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0149C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2875" w:rsidRPr="008E2875" w14:paraId="064AE471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B09AC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ED07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156C7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2875" w:rsidRPr="008E2875" w14:paraId="75314969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A75DB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80BE1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C8EDC" w14:textId="00256C14" w:rsidR="008E2875" w:rsidRPr="001D5310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паспорт                      </w:t>
            </w:r>
          </w:p>
        </w:tc>
      </w:tr>
      <w:tr w:rsidR="008E2875" w:rsidRPr="008E2875" w14:paraId="421E0B37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A49E3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17657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5983C" w14:textId="451B80F9" w:rsidR="008E2875" w:rsidRPr="001D5310" w:rsidRDefault="008E2875" w:rsidP="008E2875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75" w:rsidRPr="008E2875" w14:paraId="39F80501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11985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CC34E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D65D2" w14:textId="77777777" w:rsidR="008E2875" w:rsidRPr="001D5310" w:rsidRDefault="008E2875" w:rsidP="008E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E2875" w:rsidRPr="008E2875" w14:paraId="6F6BEB9A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4B76C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DB60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DE877" w14:textId="77777777" w:rsidR="008E2875" w:rsidRPr="001D5310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D53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(когда и кем выдан)</w:t>
            </w:r>
          </w:p>
        </w:tc>
      </w:tr>
      <w:tr w:rsidR="001D5310" w:rsidRPr="008E2875" w14:paraId="1B46F4D4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A7300" w14:textId="77777777" w:rsidR="001D5310" w:rsidRPr="008E2875" w:rsidRDefault="001D5310" w:rsidP="001D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A8ACF" w14:textId="77777777" w:rsidR="001D5310" w:rsidRPr="008E2875" w:rsidRDefault="001D5310" w:rsidP="001D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C0FCC" w14:textId="10772036" w:rsidR="001D5310" w:rsidRPr="001D5310" w:rsidRDefault="001D5310" w:rsidP="001D5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5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№</w:t>
            </w:r>
          </w:p>
        </w:tc>
      </w:tr>
      <w:tr w:rsidR="001D5310" w:rsidRPr="008E2875" w14:paraId="1839BFD6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B3C31" w14:textId="77777777" w:rsidR="001D5310" w:rsidRPr="008E2875" w:rsidRDefault="001D5310" w:rsidP="001D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0C8BD" w14:textId="77777777" w:rsidR="001D5310" w:rsidRPr="008E2875" w:rsidRDefault="001D5310" w:rsidP="001D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1E98E" w14:textId="77777777" w:rsidR="001D5310" w:rsidRPr="008E2875" w:rsidRDefault="001D5310" w:rsidP="001D5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тел. дом.</w:t>
            </w:r>
          </w:p>
        </w:tc>
      </w:tr>
      <w:tr w:rsidR="001D5310" w:rsidRPr="008E2875" w14:paraId="1B2E0016" w14:textId="77777777" w:rsidTr="001D5310">
        <w:tc>
          <w:tcPr>
            <w:tcW w:w="35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120A6" w14:textId="77777777" w:rsidR="001D5310" w:rsidRPr="008E2875" w:rsidRDefault="001D5310" w:rsidP="001D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E6B14" w14:textId="77777777" w:rsidR="001D5310" w:rsidRPr="008E2875" w:rsidRDefault="001D5310" w:rsidP="001D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EB1F5" w14:textId="77777777" w:rsidR="001D5310" w:rsidRPr="008E2875" w:rsidRDefault="001D5310" w:rsidP="001D5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тел. моб.</w:t>
            </w:r>
          </w:p>
        </w:tc>
      </w:tr>
    </w:tbl>
    <w:p w14:paraId="4EC61E0A" w14:textId="77777777" w:rsidR="008E2875" w:rsidRPr="008E2875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FA67D7D" w14:textId="77777777" w:rsidR="008E2875" w:rsidRPr="008E2875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8CBAD" w14:textId="6320476A" w:rsidR="008E2875" w:rsidRPr="008E2875" w:rsidRDefault="001D5310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</w:t>
      </w:r>
      <w:r w:rsidR="008E2875" w:rsidRPr="008E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51A6638" w14:textId="77777777" w:rsidR="008E2875" w:rsidRPr="008E2875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8E2875" w:rsidRPr="008E2875" w14:paraId="3F24C57C" w14:textId="77777777" w:rsidTr="001D5310">
        <w:tc>
          <w:tcPr>
            <w:tcW w:w="9354" w:type="dxa"/>
            <w:tcBorders>
              <w:bottom w:val="single" w:sz="4" w:space="0" w:color="auto"/>
            </w:tcBorders>
          </w:tcPr>
          <w:p w14:paraId="30D038EE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Прошу принять решение о согласовании использования не по назначению </w:t>
            </w:r>
          </w:p>
        </w:tc>
      </w:tr>
      <w:tr w:rsidR="008E2875" w:rsidRPr="008E2875" w14:paraId="541C6A96" w14:textId="77777777" w:rsidTr="001D5310">
        <w:tc>
          <w:tcPr>
            <w:tcW w:w="9354" w:type="dxa"/>
            <w:tcBorders>
              <w:top w:val="single" w:sz="4" w:space="0" w:color="auto"/>
            </w:tcBorders>
          </w:tcPr>
          <w:p w14:paraId="00B8FF07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(нужное указать: одноквартирного, блокированного жилого дома или его частей)</w:t>
            </w:r>
          </w:p>
        </w:tc>
      </w:tr>
      <w:tr w:rsidR="008E2875" w:rsidRPr="008E2875" w14:paraId="50BBCF38" w14:textId="77777777" w:rsidTr="001D5310">
        <w:tc>
          <w:tcPr>
            <w:tcW w:w="9354" w:type="dxa"/>
          </w:tcPr>
          <w:p w14:paraId="6131DB6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2875" w:rsidRPr="008E2875" w14:paraId="18026A53" w14:textId="77777777" w:rsidTr="001D5310">
        <w:tc>
          <w:tcPr>
            <w:tcW w:w="9354" w:type="dxa"/>
            <w:tcBorders>
              <w:bottom w:val="single" w:sz="4" w:space="0" w:color="auto"/>
            </w:tcBorders>
          </w:tcPr>
          <w:p w14:paraId="50098364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75" w:rsidRPr="008E2875" w14:paraId="65F64ACA" w14:textId="77777777" w:rsidTr="001D5310">
        <w:tc>
          <w:tcPr>
            <w:tcW w:w="9354" w:type="dxa"/>
            <w:tcBorders>
              <w:bottom w:val="single" w:sz="4" w:space="0" w:color="auto"/>
            </w:tcBorders>
          </w:tcPr>
          <w:p w14:paraId="2FB5A135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75" w:rsidRPr="008E2875" w14:paraId="7B3BC3C7" w14:textId="77777777" w:rsidTr="001D5310">
        <w:tc>
          <w:tcPr>
            <w:tcW w:w="9354" w:type="dxa"/>
            <w:tcBorders>
              <w:top w:val="single" w:sz="4" w:space="0" w:color="auto"/>
            </w:tcBorders>
          </w:tcPr>
          <w:p w14:paraId="34A00DBC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75" w:rsidRPr="008E2875" w14:paraId="33051B94" w14:textId="77777777" w:rsidTr="001D531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AB5E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расположенного по адресу: </w:t>
            </w:r>
          </w:p>
        </w:tc>
      </w:tr>
      <w:tr w:rsidR="008E2875" w:rsidRPr="008E2875" w14:paraId="1ED69827" w14:textId="77777777" w:rsidTr="001D531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FBBDA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E2875" w:rsidRPr="008E2875" w14:paraId="401E8982" w14:textId="77777777" w:rsidTr="001D5310">
        <w:tc>
          <w:tcPr>
            <w:tcW w:w="9354" w:type="dxa"/>
            <w:tcBorders>
              <w:top w:val="single" w:sz="4" w:space="0" w:color="auto"/>
              <w:left w:val="nil"/>
              <w:right w:val="nil"/>
            </w:tcBorders>
          </w:tcPr>
          <w:p w14:paraId="2997D09C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402AAC3D" w14:textId="77777777" w:rsidR="008E2875" w:rsidRPr="008E2875" w:rsidRDefault="008E2875" w:rsidP="008E2875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</w:t>
            </w:r>
            <w:r w:rsidRPr="008E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сведения:</w:t>
            </w:r>
          </w:p>
        </w:tc>
      </w:tr>
      <w:tr w:rsidR="008E2875" w:rsidRPr="008E2875" w14:paraId="5EC3F63D" w14:textId="77777777" w:rsidTr="001D531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E28E6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E2875" w:rsidRPr="008E2875" w14:paraId="585A0E14" w14:textId="77777777" w:rsidTr="001D531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A7793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E2875" w:rsidRPr="008E2875" w14:paraId="19B45239" w14:textId="77777777" w:rsidTr="001D531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B00A4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E2875" w:rsidRPr="008E2875" w14:paraId="15434E94" w14:textId="77777777" w:rsidTr="001D531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3027D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484F041B" w14:textId="77777777" w:rsidR="008E2875" w:rsidRPr="008E2875" w:rsidRDefault="008E2875" w:rsidP="008E2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595A" w14:textId="77777777" w:rsidR="008E2875" w:rsidRPr="008E2875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574395"/>
      <w:r w:rsidRPr="008E287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8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 г.       ___________________          ____________________</w:t>
      </w:r>
    </w:p>
    <w:p w14:paraId="0A39877F" w14:textId="77777777" w:rsidR="008E2875" w:rsidRPr="008E2875" w:rsidRDefault="008E2875" w:rsidP="008E287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E28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8E287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(дата)</w:t>
      </w:r>
      <w:r w:rsidRPr="008E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8E287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                                               (инициалы, фамилия)</w:t>
      </w:r>
    </w:p>
    <w:p w14:paraId="5C0FD6A5" w14:textId="77777777" w:rsidR="008E2875" w:rsidRPr="008E2875" w:rsidRDefault="008E2875" w:rsidP="008E2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7D6BC023" w14:textId="77777777" w:rsidR="006407D1" w:rsidRDefault="006407D1" w:rsidP="006407D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 заявления</w:t>
      </w:r>
      <w:r w:rsidRPr="007122D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12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29B6F747" w14:textId="77777777" w:rsidR="006407D1" w:rsidRPr="007122D8" w:rsidRDefault="006407D1" w:rsidP="006407D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712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391C4F" w14:textId="77777777" w:rsidR="006407D1" w:rsidRPr="007122D8" w:rsidRDefault="006407D1" w:rsidP="006407D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(прошу направить почтой, заберу лично)</w:t>
      </w:r>
    </w:p>
    <w:p w14:paraId="08FFE16A" w14:textId="77777777" w:rsidR="006407D1" w:rsidRPr="007122D8" w:rsidRDefault="006407D1" w:rsidP="006407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256A3B" w14:textId="77777777" w:rsidR="00761C42" w:rsidRPr="004E6C23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769445B" w14:textId="77777777" w:rsidR="00761C42" w:rsidRPr="004E6C23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C70389E" w14:textId="77777777" w:rsidR="00761C42" w:rsidRPr="00185566" w:rsidRDefault="00761C42" w:rsidP="00761C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4D6B0573" w14:textId="62520D07" w:rsidR="00761C42" w:rsidRP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8E28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по назначению</w:t>
      </w: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14:paraId="19613264" w14:textId="2ED9B7C9" w:rsidR="00761C42" w:rsidRP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57BF44E5" w14:textId="14079B9A" w:rsidR="00761C42" w:rsidRPr="00761C42" w:rsidRDefault="00761C42" w:rsidP="00761C4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61C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одноквартирного, блокированного жилого дома или его части </w:t>
      </w:r>
    </w:p>
    <w:p w14:paraId="5382959A" w14:textId="77777777" w:rsidR="00761C42" w:rsidRDefault="00761C42" w:rsidP="00761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5F35A32" w14:textId="0F27B462" w:rsidR="00761C42" w:rsidRPr="00E1692B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  <w:r w:rsidRPr="00E169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14:paraId="43D824FA" w14:textId="77777777" w:rsid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560F6B7A" w14:textId="77777777" w:rsid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9B0D4D" w14:textId="77777777" w:rsidR="00761C42" w:rsidRPr="00F32CD4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0C924EAC" w14:textId="268245A8" w:rsidR="00121017" w:rsidRPr="00121017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дата                               инициалы, фамилия</w:t>
      </w:r>
      <w:r w:rsidR="00121017" w:rsidRPr="00121017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                           </w:t>
      </w:r>
      <w:r w:rsidR="00121017"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</w:p>
    <w:p w14:paraId="66F8713C" w14:textId="50B04F84" w:rsidR="00121017" w:rsidRPr="00121017" w:rsidRDefault="00761C42" w:rsidP="00761C4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121017"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r w:rsidR="00121017" w:rsidRPr="00121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совершеннолетне</w:t>
      </w:r>
      <w:r w:rsidR="00121017"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 </w:t>
      </w:r>
      <w:r w:rsidR="00121017" w:rsidRPr="00121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члена</w:t>
      </w:r>
    </w:p>
    <w:p w14:paraId="5F59FE9D" w14:textId="6EB6FFBE" w:rsidR="00761C42" w:rsidRPr="00121017" w:rsidRDefault="00121017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1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семьи собственника</w:t>
      </w:r>
      <w:r w:rsidR="00761C42"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</w:p>
    <w:p w14:paraId="31320A40" w14:textId="073DD682" w:rsidR="00761C42" w:rsidRPr="00121017" w:rsidRDefault="00761C42" w:rsidP="00761C42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</w:t>
      </w:r>
    </w:p>
    <w:p w14:paraId="67C009F2" w14:textId="77777777" w:rsidR="00761C42" w:rsidRPr="00121017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32D8EBBF" w14:textId="77777777" w:rsidR="007122D8" w:rsidRPr="007122D8" w:rsidRDefault="007122D8" w:rsidP="007122D8"/>
    <w:p w14:paraId="46D8D00F" w14:textId="77777777" w:rsidR="007122D8" w:rsidRPr="007122D8" w:rsidRDefault="007122D8" w:rsidP="007122D8"/>
    <w:p w14:paraId="06B2A8D8" w14:textId="77777777" w:rsidR="007122D8" w:rsidRPr="007122D8" w:rsidRDefault="007122D8" w:rsidP="007122D8"/>
    <w:p w14:paraId="0F040E55" w14:textId="77777777" w:rsidR="007122D8" w:rsidRPr="007122D8" w:rsidRDefault="007122D8" w:rsidP="007122D8"/>
    <w:p w14:paraId="29A69EA2" w14:textId="77777777" w:rsidR="007122D8" w:rsidRDefault="007122D8" w:rsidP="007122D8"/>
    <w:p w14:paraId="3CC5A731" w14:textId="77777777" w:rsidR="00391A3F" w:rsidRPr="004E6C23" w:rsidRDefault="00391A3F" w:rsidP="00391A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5ABCA70" w14:textId="77777777" w:rsidR="00391A3F" w:rsidRPr="004E6C23" w:rsidRDefault="00391A3F" w:rsidP="00391A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A81D0AE" w14:textId="77777777" w:rsidR="00391A3F" w:rsidRPr="00185566" w:rsidRDefault="00391A3F" w:rsidP="00391A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512F5A35" w14:textId="77777777" w:rsidR="00391A3F" w:rsidRPr="00761C42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8E28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по назначению</w:t>
      </w: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14:paraId="20A48989" w14:textId="77777777" w:rsidR="00391A3F" w:rsidRPr="00761C42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633CFDEC" w14:textId="77777777" w:rsidR="00391A3F" w:rsidRPr="00761C42" w:rsidRDefault="00391A3F" w:rsidP="00391A3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61C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одноквартирного, блокированного жилого дома или его части </w:t>
      </w:r>
    </w:p>
    <w:p w14:paraId="35E62692" w14:textId="77777777" w:rsidR="00391A3F" w:rsidRDefault="00391A3F" w:rsidP="00391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9626EBA" w14:textId="77777777" w:rsidR="00391A3F" w:rsidRPr="00391A3F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  <w:r w:rsidRPr="00391A3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14:paraId="303EBE8C" w14:textId="77777777" w:rsidR="00391A3F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7220C6B1" w14:textId="77777777" w:rsidR="00391A3F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6927AC" w14:textId="77777777" w:rsidR="00121017" w:rsidRPr="00F32CD4" w:rsidRDefault="00121017" w:rsidP="001210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6923F3A2" w14:textId="77777777" w:rsidR="00121017" w:rsidRPr="00121017" w:rsidRDefault="00121017" w:rsidP="001210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дата                               инициалы, фамилия                                     </w:t>
      </w: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</w:p>
    <w:p w14:paraId="23467B53" w14:textId="77777777" w:rsidR="00121017" w:rsidRPr="00121017" w:rsidRDefault="00121017" w:rsidP="001210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  <w:r w:rsidRPr="00121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совершеннолетне</w:t>
      </w: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 </w:t>
      </w:r>
      <w:r w:rsidRPr="00121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члена</w:t>
      </w:r>
    </w:p>
    <w:p w14:paraId="61F5E116" w14:textId="77777777" w:rsidR="00121017" w:rsidRPr="00121017" w:rsidRDefault="00121017" w:rsidP="001210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1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семьи собственника</w:t>
      </w: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</w:p>
    <w:p w14:paraId="30C90334" w14:textId="77777777" w:rsidR="00121017" w:rsidRPr="00121017" w:rsidRDefault="00121017" w:rsidP="00121017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</w:t>
      </w:r>
    </w:p>
    <w:p w14:paraId="2A8C9F2F" w14:textId="77777777" w:rsidR="00121017" w:rsidRPr="00121017" w:rsidRDefault="00121017" w:rsidP="001210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10C83DE7" w14:textId="77777777" w:rsidR="007122D8" w:rsidRDefault="007122D8" w:rsidP="007122D8">
      <w:pPr>
        <w:tabs>
          <w:tab w:val="left" w:pos="1788"/>
        </w:tabs>
      </w:pPr>
    </w:p>
    <w:sectPr w:rsidR="007122D8" w:rsidSect="000E2E8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850D" w14:textId="77777777" w:rsidR="00834B03" w:rsidRDefault="00834B03" w:rsidP="003642EC">
      <w:pPr>
        <w:spacing w:after="0" w:line="240" w:lineRule="auto"/>
      </w:pPr>
      <w:r>
        <w:separator/>
      </w:r>
    </w:p>
  </w:endnote>
  <w:endnote w:type="continuationSeparator" w:id="0">
    <w:p w14:paraId="1108E496" w14:textId="77777777" w:rsidR="00834B03" w:rsidRDefault="00834B03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FF15" w14:textId="77777777" w:rsidR="00834B03" w:rsidRDefault="00834B03" w:rsidP="003642EC">
      <w:pPr>
        <w:spacing w:after="0" w:line="240" w:lineRule="auto"/>
      </w:pPr>
      <w:r>
        <w:separator/>
      </w:r>
    </w:p>
  </w:footnote>
  <w:footnote w:type="continuationSeparator" w:id="0">
    <w:p w14:paraId="13EE27BB" w14:textId="77777777" w:rsidR="00834B03" w:rsidRDefault="00834B03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FFF7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51AAD"/>
    <w:rsid w:val="00074A45"/>
    <w:rsid w:val="00090BEA"/>
    <w:rsid w:val="00090E81"/>
    <w:rsid w:val="000A46D9"/>
    <w:rsid w:val="000B021D"/>
    <w:rsid w:val="000C448C"/>
    <w:rsid w:val="000C6A13"/>
    <w:rsid w:val="000D6C14"/>
    <w:rsid w:val="000E2E8D"/>
    <w:rsid w:val="00101854"/>
    <w:rsid w:val="00106D1C"/>
    <w:rsid w:val="00121017"/>
    <w:rsid w:val="00160098"/>
    <w:rsid w:val="00162F1A"/>
    <w:rsid w:val="00174099"/>
    <w:rsid w:val="001805AA"/>
    <w:rsid w:val="001A08E1"/>
    <w:rsid w:val="001B2BC7"/>
    <w:rsid w:val="001B7787"/>
    <w:rsid w:val="001D5310"/>
    <w:rsid w:val="001E56EF"/>
    <w:rsid w:val="00221D6F"/>
    <w:rsid w:val="00246D2E"/>
    <w:rsid w:val="00266F99"/>
    <w:rsid w:val="00282A53"/>
    <w:rsid w:val="00284CA4"/>
    <w:rsid w:val="002B72B7"/>
    <w:rsid w:val="002C57B6"/>
    <w:rsid w:val="002D1208"/>
    <w:rsid w:val="0031446E"/>
    <w:rsid w:val="00315642"/>
    <w:rsid w:val="00346D57"/>
    <w:rsid w:val="00356C33"/>
    <w:rsid w:val="003642EC"/>
    <w:rsid w:val="00367D6D"/>
    <w:rsid w:val="003702B0"/>
    <w:rsid w:val="00385DDF"/>
    <w:rsid w:val="00391A3F"/>
    <w:rsid w:val="00393D77"/>
    <w:rsid w:val="003A3DFF"/>
    <w:rsid w:val="003A6F25"/>
    <w:rsid w:val="003B2533"/>
    <w:rsid w:val="003D61BB"/>
    <w:rsid w:val="003E3419"/>
    <w:rsid w:val="003F4F1E"/>
    <w:rsid w:val="004304AB"/>
    <w:rsid w:val="004354F7"/>
    <w:rsid w:val="00450288"/>
    <w:rsid w:val="00450C71"/>
    <w:rsid w:val="00451660"/>
    <w:rsid w:val="00456647"/>
    <w:rsid w:val="00467079"/>
    <w:rsid w:val="00480F96"/>
    <w:rsid w:val="0048525C"/>
    <w:rsid w:val="004A5408"/>
    <w:rsid w:val="00551B67"/>
    <w:rsid w:val="005549A0"/>
    <w:rsid w:val="005562BC"/>
    <w:rsid w:val="00572AAC"/>
    <w:rsid w:val="0058071E"/>
    <w:rsid w:val="00582D67"/>
    <w:rsid w:val="00591740"/>
    <w:rsid w:val="005F7B34"/>
    <w:rsid w:val="00622C4D"/>
    <w:rsid w:val="00622D17"/>
    <w:rsid w:val="00626ACE"/>
    <w:rsid w:val="006407D1"/>
    <w:rsid w:val="006622BE"/>
    <w:rsid w:val="00670327"/>
    <w:rsid w:val="006A0A5E"/>
    <w:rsid w:val="006A6195"/>
    <w:rsid w:val="006C150F"/>
    <w:rsid w:val="006D25A5"/>
    <w:rsid w:val="006D5FDE"/>
    <w:rsid w:val="006F5AB4"/>
    <w:rsid w:val="007045BE"/>
    <w:rsid w:val="007122D8"/>
    <w:rsid w:val="007255F5"/>
    <w:rsid w:val="007273F3"/>
    <w:rsid w:val="00737304"/>
    <w:rsid w:val="0074295D"/>
    <w:rsid w:val="00761C42"/>
    <w:rsid w:val="007716F8"/>
    <w:rsid w:val="007728FD"/>
    <w:rsid w:val="007C4FC1"/>
    <w:rsid w:val="007C6247"/>
    <w:rsid w:val="007D2630"/>
    <w:rsid w:val="007E7C4B"/>
    <w:rsid w:val="007F430A"/>
    <w:rsid w:val="008263F3"/>
    <w:rsid w:val="00834B03"/>
    <w:rsid w:val="0085353E"/>
    <w:rsid w:val="0088044C"/>
    <w:rsid w:val="008A16C7"/>
    <w:rsid w:val="008A3F35"/>
    <w:rsid w:val="008A418C"/>
    <w:rsid w:val="008A7572"/>
    <w:rsid w:val="008B57EE"/>
    <w:rsid w:val="008C01AB"/>
    <w:rsid w:val="008C54C8"/>
    <w:rsid w:val="008D645E"/>
    <w:rsid w:val="008D6B94"/>
    <w:rsid w:val="008E2875"/>
    <w:rsid w:val="00911242"/>
    <w:rsid w:val="00920659"/>
    <w:rsid w:val="0092448D"/>
    <w:rsid w:val="00935A7A"/>
    <w:rsid w:val="009360DA"/>
    <w:rsid w:val="00945825"/>
    <w:rsid w:val="00966EA3"/>
    <w:rsid w:val="00974E28"/>
    <w:rsid w:val="00980794"/>
    <w:rsid w:val="009963C1"/>
    <w:rsid w:val="009B123B"/>
    <w:rsid w:val="009D2A44"/>
    <w:rsid w:val="009D54EE"/>
    <w:rsid w:val="009F6C1B"/>
    <w:rsid w:val="00A019ED"/>
    <w:rsid w:val="00A05879"/>
    <w:rsid w:val="00A07B17"/>
    <w:rsid w:val="00A304AC"/>
    <w:rsid w:val="00A31AE2"/>
    <w:rsid w:val="00A354E8"/>
    <w:rsid w:val="00A3634C"/>
    <w:rsid w:val="00A664D6"/>
    <w:rsid w:val="00A71F28"/>
    <w:rsid w:val="00A83191"/>
    <w:rsid w:val="00AA0D1B"/>
    <w:rsid w:val="00AA43FD"/>
    <w:rsid w:val="00AE1CEB"/>
    <w:rsid w:val="00AE677B"/>
    <w:rsid w:val="00B1503B"/>
    <w:rsid w:val="00B32102"/>
    <w:rsid w:val="00B34077"/>
    <w:rsid w:val="00B750AD"/>
    <w:rsid w:val="00B84AB1"/>
    <w:rsid w:val="00BA4814"/>
    <w:rsid w:val="00BA5850"/>
    <w:rsid w:val="00BB4FA7"/>
    <w:rsid w:val="00BD0668"/>
    <w:rsid w:val="00BD1912"/>
    <w:rsid w:val="00BD77D6"/>
    <w:rsid w:val="00C03B64"/>
    <w:rsid w:val="00C165EA"/>
    <w:rsid w:val="00C36BF5"/>
    <w:rsid w:val="00C455FC"/>
    <w:rsid w:val="00C575A5"/>
    <w:rsid w:val="00C70498"/>
    <w:rsid w:val="00C7127A"/>
    <w:rsid w:val="00CA718E"/>
    <w:rsid w:val="00CE3A43"/>
    <w:rsid w:val="00D10161"/>
    <w:rsid w:val="00D149FB"/>
    <w:rsid w:val="00D36B76"/>
    <w:rsid w:val="00D50181"/>
    <w:rsid w:val="00D55929"/>
    <w:rsid w:val="00D82F92"/>
    <w:rsid w:val="00D903EC"/>
    <w:rsid w:val="00DA6F6D"/>
    <w:rsid w:val="00DB3D04"/>
    <w:rsid w:val="00DD4096"/>
    <w:rsid w:val="00DF05A9"/>
    <w:rsid w:val="00DF6496"/>
    <w:rsid w:val="00E046C3"/>
    <w:rsid w:val="00E140DC"/>
    <w:rsid w:val="00E1692B"/>
    <w:rsid w:val="00E274D9"/>
    <w:rsid w:val="00E57D0E"/>
    <w:rsid w:val="00E628E3"/>
    <w:rsid w:val="00E84D68"/>
    <w:rsid w:val="00EA301B"/>
    <w:rsid w:val="00EE5294"/>
    <w:rsid w:val="00F01D9F"/>
    <w:rsid w:val="00F10174"/>
    <w:rsid w:val="00F116EE"/>
    <w:rsid w:val="00F11E8A"/>
    <w:rsid w:val="00F273DF"/>
    <w:rsid w:val="00F33616"/>
    <w:rsid w:val="00F41D21"/>
    <w:rsid w:val="00F51673"/>
    <w:rsid w:val="00F72957"/>
    <w:rsid w:val="00FA33F8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D9EA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noski">
    <w:name w:val="snoski"/>
    <w:basedOn w:val="a"/>
    <w:rsid w:val="00090BE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B7BC-4F3E-4D3C-A62B-64DBE616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135</cp:revision>
  <dcterms:created xsi:type="dcterms:W3CDTF">2023-05-30T17:45:00Z</dcterms:created>
  <dcterms:modified xsi:type="dcterms:W3CDTF">2024-10-23T08:17:00Z</dcterms:modified>
</cp:coreProperties>
</file>