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7393"/>
      </w:tblGrid>
      <w:tr w:rsidR="00242A4B" w14:paraId="6DF7D899" w14:textId="77777777" w:rsidTr="008B6001">
        <w:trPr>
          <w:trHeight w:val="532"/>
        </w:trPr>
        <w:tc>
          <w:tcPr>
            <w:tcW w:w="10348" w:type="dxa"/>
            <w:gridSpan w:val="2"/>
          </w:tcPr>
          <w:p w14:paraId="038C8B7F" w14:textId="77777777" w:rsidR="00242A4B" w:rsidRPr="000F365F" w:rsidRDefault="00242A4B" w:rsidP="00C75A2C">
            <w:pPr>
              <w:jc w:val="center"/>
              <w:rPr>
                <w:b/>
                <w:color w:val="4472C4"/>
                <w:sz w:val="36"/>
                <w:szCs w:val="36"/>
                <w:u w:val="single"/>
              </w:rPr>
            </w:pPr>
            <w:r w:rsidRPr="000F365F">
              <w:rPr>
                <w:b/>
                <w:color w:val="4472C4"/>
                <w:sz w:val="36"/>
                <w:szCs w:val="36"/>
                <w:u w:val="single"/>
              </w:rPr>
              <w:t>Админист</w:t>
            </w:r>
            <w:r w:rsidR="00B30535" w:rsidRPr="000F365F">
              <w:rPr>
                <w:b/>
                <w:color w:val="4472C4"/>
                <w:sz w:val="36"/>
                <w:szCs w:val="36"/>
                <w:u w:val="single"/>
              </w:rPr>
              <w:t xml:space="preserve">ративная процедура </w:t>
            </w:r>
            <w:r w:rsidRPr="000F365F">
              <w:rPr>
                <w:b/>
                <w:color w:val="4472C4"/>
                <w:sz w:val="36"/>
                <w:szCs w:val="36"/>
                <w:u w:val="single"/>
              </w:rPr>
              <w:t>1.</w:t>
            </w:r>
            <w:r w:rsidR="00B4725F" w:rsidRPr="000F365F">
              <w:rPr>
                <w:b/>
                <w:color w:val="4472C4"/>
                <w:sz w:val="36"/>
                <w:szCs w:val="36"/>
                <w:u w:val="single"/>
              </w:rPr>
              <w:t>3</w:t>
            </w:r>
            <w:r w:rsidRPr="000F365F">
              <w:rPr>
                <w:b/>
                <w:color w:val="4472C4"/>
                <w:sz w:val="36"/>
                <w:szCs w:val="36"/>
                <w:u w:val="single"/>
              </w:rPr>
              <w:t>.1</w:t>
            </w:r>
            <w:r w:rsidR="00B4725F" w:rsidRPr="000F365F">
              <w:rPr>
                <w:b/>
                <w:color w:val="4472C4"/>
                <w:sz w:val="36"/>
                <w:szCs w:val="36"/>
                <w:u w:val="single"/>
              </w:rPr>
              <w:t>1</w:t>
            </w:r>
          </w:p>
          <w:p w14:paraId="11CB302A" w14:textId="77777777" w:rsidR="00E80DBC" w:rsidRDefault="00B4725F" w:rsidP="00357C35">
            <w:pPr>
              <w:jc w:val="both"/>
              <w:outlineLvl w:val="2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C75A2C">
              <w:rPr>
                <w:b/>
                <w:bCs/>
                <w:sz w:val="32"/>
                <w:szCs w:val="32"/>
              </w:rPr>
              <w:t xml:space="preserve">Выдача справки, </w:t>
            </w:r>
            <w:r w:rsidR="00357C35" w:rsidRPr="00357C35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r w:rsidR="00357C35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41D0451A" w14:textId="35C2EB57" w:rsidR="00357C35" w:rsidRPr="00C75A2C" w:rsidRDefault="00357C35" w:rsidP="00357C35">
            <w:pPr>
              <w:jc w:val="both"/>
              <w:outlineLvl w:val="2"/>
              <w:rPr>
                <w:b/>
                <w:bCs/>
                <w:sz w:val="32"/>
                <w:szCs w:val="32"/>
              </w:rPr>
            </w:pPr>
          </w:p>
        </w:tc>
      </w:tr>
      <w:tr w:rsidR="001872C3" w14:paraId="419AF7E7" w14:textId="77777777" w:rsidTr="008B6001">
        <w:trPr>
          <w:trHeight w:val="1609"/>
        </w:trPr>
        <w:tc>
          <w:tcPr>
            <w:tcW w:w="2955" w:type="dxa"/>
          </w:tcPr>
          <w:p w14:paraId="583D63D6" w14:textId="77777777" w:rsidR="00454850" w:rsidRPr="008B6001" w:rsidRDefault="00454850" w:rsidP="00C75A2C">
            <w:pPr>
              <w:pStyle w:val="a6"/>
              <w:spacing w:line="240" w:lineRule="exact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Должностное лицо, ответственное за приём заявлений, выдачу административных решений</w:t>
            </w:r>
          </w:p>
          <w:p w14:paraId="462BE521" w14:textId="77777777" w:rsidR="001872C3" w:rsidRPr="008B6001" w:rsidRDefault="001872C3" w:rsidP="00C75A2C">
            <w:pPr>
              <w:pStyle w:val="a6"/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7393" w:type="dxa"/>
          </w:tcPr>
          <w:p w14:paraId="7F423898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 xml:space="preserve">главный специалист отдела юридического,  </w:t>
            </w:r>
          </w:p>
          <w:p w14:paraId="2A82189B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5BF6AFAC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Глубокского  районного исполнительного комитета</w:t>
            </w:r>
          </w:p>
          <w:p w14:paraId="21BE509F" w14:textId="77777777" w:rsidR="00380ACC" w:rsidRPr="008B6001" w:rsidRDefault="00380ACC" w:rsidP="00380ACC">
            <w:pPr>
              <w:ind w:left="-191" w:firstLine="130"/>
              <w:jc w:val="center"/>
              <w:rPr>
                <w:b/>
                <w:sz w:val="30"/>
                <w:szCs w:val="30"/>
              </w:rPr>
            </w:pPr>
            <w:r w:rsidRPr="008B6001">
              <w:rPr>
                <w:b/>
                <w:sz w:val="30"/>
                <w:szCs w:val="30"/>
              </w:rPr>
              <w:t>Малей Инна Леонидовна</w:t>
            </w:r>
          </w:p>
          <w:p w14:paraId="1D27B643" w14:textId="77777777" w:rsidR="00380ACC" w:rsidRPr="008B6001" w:rsidRDefault="00380ACC" w:rsidP="00380AC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г. Глубокое, ул. Ленина, 42</w:t>
            </w:r>
          </w:p>
          <w:p w14:paraId="1787DB4B" w14:textId="77777777" w:rsidR="00380ACC" w:rsidRPr="008B6001" w:rsidRDefault="00380ACC" w:rsidP="00380AC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каб. 6,  телефон 2 58 47</w:t>
            </w:r>
          </w:p>
          <w:p w14:paraId="51F49381" w14:textId="77777777" w:rsidR="00380ACC" w:rsidRPr="008B6001" w:rsidRDefault="00380ACC" w:rsidP="00380ACC">
            <w:pPr>
              <w:ind w:left="-191" w:firstLine="130"/>
              <w:jc w:val="center"/>
              <w:rPr>
                <w:sz w:val="30"/>
                <w:szCs w:val="30"/>
              </w:rPr>
            </w:pPr>
          </w:p>
          <w:p w14:paraId="2ECB8BBD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51BC9D43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4BE9F7BE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Глубокского  районного исполнительного комитета</w:t>
            </w:r>
          </w:p>
          <w:p w14:paraId="69D21D25" w14:textId="77777777" w:rsidR="00380ACC" w:rsidRPr="008B6001" w:rsidRDefault="00380ACC" w:rsidP="00380ACC">
            <w:pPr>
              <w:jc w:val="center"/>
              <w:rPr>
                <w:b/>
                <w:sz w:val="30"/>
                <w:szCs w:val="30"/>
              </w:rPr>
            </w:pPr>
            <w:r w:rsidRPr="008B6001">
              <w:rPr>
                <w:b/>
                <w:sz w:val="30"/>
                <w:szCs w:val="30"/>
              </w:rPr>
              <w:t>Галузо Анастасия Олеговна</w:t>
            </w:r>
          </w:p>
          <w:p w14:paraId="3CB50E93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г. Глубокое, ул. Ленина, 42</w:t>
            </w:r>
          </w:p>
          <w:p w14:paraId="08FCFA18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каб. 7,  телефон 5 14 78</w:t>
            </w:r>
          </w:p>
          <w:p w14:paraId="6C131247" w14:textId="77777777" w:rsidR="00380ACC" w:rsidRPr="008B6001" w:rsidRDefault="00380ACC" w:rsidP="00380ACC">
            <w:pPr>
              <w:ind w:left="-191" w:firstLine="130"/>
              <w:jc w:val="center"/>
              <w:rPr>
                <w:sz w:val="30"/>
                <w:szCs w:val="30"/>
              </w:rPr>
            </w:pPr>
          </w:p>
          <w:p w14:paraId="32B12A66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b/>
                <w:sz w:val="30"/>
                <w:szCs w:val="30"/>
              </w:rPr>
              <w:t>Время приема:</w:t>
            </w:r>
            <w:r w:rsidRPr="008B6001">
              <w:rPr>
                <w:sz w:val="30"/>
                <w:szCs w:val="30"/>
              </w:rPr>
              <w:t xml:space="preserve"> понедельник, вторник, среда,  пятница</w:t>
            </w:r>
          </w:p>
          <w:p w14:paraId="51B46797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с 8.00 до 13.00, с  14.00 до 17.00</w:t>
            </w:r>
          </w:p>
          <w:p w14:paraId="10F6F236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четверг с 8.00 до 20.00</w:t>
            </w:r>
          </w:p>
          <w:p w14:paraId="6CB6B9BC" w14:textId="77777777" w:rsidR="00380ACC" w:rsidRPr="008B6001" w:rsidRDefault="00380ACC" w:rsidP="00380ACC">
            <w:pPr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суббота с 9.00 до 12.00 (по предварительной записи)</w:t>
            </w:r>
          </w:p>
          <w:p w14:paraId="30AB95B4" w14:textId="39006360" w:rsidR="00C75A2C" w:rsidRPr="008B6001" w:rsidRDefault="00380ACC" w:rsidP="00380AC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8B6001">
              <w:rPr>
                <w:b/>
                <w:bCs/>
                <w:sz w:val="30"/>
                <w:szCs w:val="30"/>
              </w:rPr>
              <w:t>Выходные:</w:t>
            </w:r>
            <w:r w:rsidRPr="008B6001">
              <w:rPr>
                <w:sz w:val="30"/>
                <w:szCs w:val="30"/>
              </w:rPr>
              <w:t xml:space="preserve"> суббота, воскресенье</w:t>
            </w:r>
          </w:p>
        </w:tc>
      </w:tr>
      <w:tr w:rsidR="001872C3" w14:paraId="06DABFDD" w14:textId="77777777" w:rsidTr="008B6001">
        <w:trPr>
          <w:trHeight w:val="1429"/>
        </w:trPr>
        <w:tc>
          <w:tcPr>
            <w:tcW w:w="2955" w:type="dxa"/>
          </w:tcPr>
          <w:p w14:paraId="24E7F096" w14:textId="74FF5066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393" w:type="dxa"/>
          </w:tcPr>
          <w:p w14:paraId="1C5A85F0" w14:textId="37015DAD" w:rsidR="001872C3" w:rsidRPr="008B6001" w:rsidRDefault="00380ACC" w:rsidP="00C75A2C">
            <w:pPr>
              <w:jc w:val="both"/>
              <w:rPr>
                <w:sz w:val="30"/>
                <w:szCs w:val="30"/>
              </w:rPr>
            </w:pPr>
            <w:r w:rsidRPr="008B6001">
              <w:rPr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8B6001">
              <w:rPr>
                <w:color w:val="000000"/>
                <w:sz w:val="30"/>
                <w:szCs w:val="30"/>
              </w:rPr>
              <w:br/>
            </w:r>
            <w:r w:rsidRPr="008B6001">
              <w:rPr>
                <w:color w:val="000000"/>
                <w:sz w:val="30"/>
                <w:szCs w:val="30"/>
              </w:rPr>
              <w:br/>
            </w:r>
            <w:r w:rsidRPr="008B6001">
              <w:rPr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</w:t>
            </w:r>
            <w:r w:rsidRPr="008B6001">
              <w:rPr>
                <w:color w:val="000000"/>
                <w:sz w:val="30"/>
                <w:szCs w:val="30"/>
              </w:rPr>
              <w:br/>
            </w:r>
            <w:r w:rsidRPr="008B6001">
              <w:rPr>
                <w:color w:val="000000"/>
                <w:sz w:val="30"/>
                <w:szCs w:val="30"/>
              </w:rPr>
              <w:br/>
            </w:r>
            <w:r w:rsidRPr="008B6001">
              <w:rPr>
                <w:color w:val="000000"/>
                <w:sz w:val="30"/>
                <w:szCs w:val="30"/>
                <w:shd w:val="clear" w:color="auto" w:fill="FFFFFF"/>
              </w:rPr>
              <w:t>свидетельство о смерти наследодателя</w:t>
            </w:r>
            <w:r w:rsidRPr="008B6001">
              <w:rPr>
                <w:color w:val="000000"/>
                <w:sz w:val="30"/>
                <w:szCs w:val="30"/>
              </w:rPr>
              <w:br/>
            </w:r>
          </w:p>
          <w:p w14:paraId="57D0F884" w14:textId="77777777" w:rsidR="001872C3" w:rsidRPr="008B6001" w:rsidRDefault="001872C3" w:rsidP="00C75A2C">
            <w:pPr>
              <w:jc w:val="both"/>
              <w:rPr>
                <w:sz w:val="30"/>
                <w:szCs w:val="30"/>
              </w:rPr>
            </w:pPr>
          </w:p>
        </w:tc>
      </w:tr>
      <w:tr w:rsidR="001872C3" w14:paraId="4A2BE9A8" w14:textId="77777777" w:rsidTr="008B6001">
        <w:tc>
          <w:tcPr>
            <w:tcW w:w="2955" w:type="dxa"/>
          </w:tcPr>
          <w:p w14:paraId="10FF47F2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2C77CD68" w14:textId="01BC4063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 xml:space="preserve">Документы и /или/ сведения, запрашиваемые ответственным исполнителем </w:t>
            </w:r>
          </w:p>
          <w:p w14:paraId="0B0FD4FE" w14:textId="77777777" w:rsidR="001872C3" w:rsidRPr="008B6001" w:rsidRDefault="001872C3" w:rsidP="00C75A2C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7393" w:type="dxa"/>
          </w:tcPr>
          <w:p w14:paraId="796ACF50" w14:textId="77777777" w:rsidR="00C75A2C" w:rsidRPr="008B6001" w:rsidRDefault="00C75A2C" w:rsidP="00C75A2C">
            <w:pPr>
              <w:pStyle w:val="table10"/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14:paraId="11A0355D" w14:textId="77777777" w:rsidR="001872C3" w:rsidRPr="008B6001" w:rsidRDefault="00C75A2C" w:rsidP="00C75A2C">
            <w:pPr>
              <w:pStyle w:val="table10"/>
              <w:spacing w:line="240" w:lineRule="exact"/>
              <w:jc w:val="both"/>
              <w:rPr>
                <w:b/>
                <w:sz w:val="30"/>
                <w:szCs w:val="30"/>
              </w:rPr>
            </w:pPr>
            <w:r w:rsidRPr="008B6001">
              <w:rPr>
                <w:b/>
                <w:sz w:val="30"/>
                <w:szCs w:val="30"/>
              </w:rPr>
              <w:t>-----------------------------</w:t>
            </w:r>
          </w:p>
        </w:tc>
      </w:tr>
      <w:tr w:rsidR="001872C3" w14:paraId="261D30F7" w14:textId="77777777" w:rsidTr="008B6001">
        <w:tc>
          <w:tcPr>
            <w:tcW w:w="2955" w:type="dxa"/>
          </w:tcPr>
          <w:p w14:paraId="11AFA6B4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393" w:type="dxa"/>
          </w:tcPr>
          <w:p w14:paraId="1A9B049C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480C9782" w14:textId="77777777" w:rsidR="001872C3" w:rsidRPr="008B6001" w:rsidRDefault="001872C3" w:rsidP="00380ACC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бесплатно</w:t>
            </w:r>
          </w:p>
        </w:tc>
      </w:tr>
      <w:tr w:rsidR="001872C3" w14:paraId="658B6BB4" w14:textId="77777777" w:rsidTr="008B6001">
        <w:tc>
          <w:tcPr>
            <w:tcW w:w="2955" w:type="dxa"/>
          </w:tcPr>
          <w:p w14:paraId="48EC4C4C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2C37CDE9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393" w:type="dxa"/>
          </w:tcPr>
          <w:p w14:paraId="73E3365D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6EA97C01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5 дней со дня подачи заявления</w:t>
            </w:r>
          </w:p>
          <w:p w14:paraId="770713B1" w14:textId="77777777" w:rsidR="00C75A2C" w:rsidRPr="008B6001" w:rsidRDefault="00C75A2C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1872C3" w14:paraId="0D0FBB5D" w14:textId="77777777" w:rsidTr="008B6001">
        <w:tc>
          <w:tcPr>
            <w:tcW w:w="2955" w:type="dxa"/>
          </w:tcPr>
          <w:p w14:paraId="30AFC2B7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lastRenderedPageBreak/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393" w:type="dxa"/>
          </w:tcPr>
          <w:p w14:paraId="61CDB6A7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2BE50C25" w14:textId="77777777" w:rsidR="001872C3" w:rsidRPr="008B6001" w:rsidRDefault="001872C3" w:rsidP="00380ACC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бессрочно</w:t>
            </w:r>
          </w:p>
        </w:tc>
      </w:tr>
      <w:tr w:rsidR="001872C3" w14:paraId="104781FE" w14:textId="77777777" w:rsidTr="008B6001">
        <w:tc>
          <w:tcPr>
            <w:tcW w:w="2955" w:type="dxa"/>
          </w:tcPr>
          <w:p w14:paraId="2F93A30C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393" w:type="dxa"/>
          </w:tcPr>
          <w:p w14:paraId="4DE2C90B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1872C3" w14:paraId="556528AD" w14:textId="77777777" w:rsidTr="008B6001">
        <w:tc>
          <w:tcPr>
            <w:tcW w:w="2955" w:type="dxa"/>
          </w:tcPr>
          <w:p w14:paraId="22529C55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56441F0D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393" w:type="dxa"/>
          </w:tcPr>
          <w:p w14:paraId="0E681C14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4B09E363" w14:textId="77777777" w:rsidR="001872C3" w:rsidRPr="008B6001" w:rsidRDefault="001872C3" w:rsidP="00C75A2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B6001">
              <w:rPr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24D65B47" w14:textId="77777777" w:rsidR="00242A4B" w:rsidRDefault="00242A4B" w:rsidP="00C75A2C">
      <w:pPr>
        <w:jc w:val="both"/>
      </w:pPr>
    </w:p>
    <w:p w14:paraId="4E7871E2" w14:textId="77777777" w:rsidR="0093120E" w:rsidRDefault="0093120E" w:rsidP="00C75A2C">
      <w:pPr>
        <w:jc w:val="both"/>
      </w:pPr>
    </w:p>
    <w:p w14:paraId="7DB5C2B0" w14:textId="77777777" w:rsidR="0093120E" w:rsidRDefault="0093120E" w:rsidP="00C75A2C">
      <w:pPr>
        <w:jc w:val="both"/>
      </w:pPr>
    </w:p>
    <w:p w14:paraId="40FAE71A" w14:textId="77777777" w:rsidR="00D830CC" w:rsidRDefault="00D830CC" w:rsidP="00C75A2C">
      <w:pPr>
        <w:jc w:val="both"/>
      </w:pPr>
    </w:p>
    <w:p w14:paraId="7480B260" w14:textId="77777777" w:rsidR="00D830CC" w:rsidRDefault="00D830CC" w:rsidP="00C75A2C">
      <w:pPr>
        <w:jc w:val="both"/>
      </w:pPr>
    </w:p>
    <w:p w14:paraId="0847F63A" w14:textId="77777777" w:rsidR="00D830CC" w:rsidRDefault="00D830CC" w:rsidP="00C75A2C">
      <w:pPr>
        <w:jc w:val="both"/>
      </w:pPr>
    </w:p>
    <w:p w14:paraId="4BBDD188" w14:textId="77777777" w:rsidR="00D830CC" w:rsidRDefault="00D830CC" w:rsidP="00C75A2C">
      <w:pPr>
        <w:jc w:val="both"/>
      </w:pPr>
    </w:p>
    <w:p w14:paraId="4C1C2CAA" w14:textId="77777777" w:rsidR="00D830CC" w:rsidRDefault="00D830CC" w:rsidP="00C75A2C">
      <w:pPr>
        <w:jc w:val="both"/>
      </w:pPr>
    </w:p>
    <w:p w14:paraId="6FEA62ED" w14:textId="77777777" w:rsidR="00D830CC" w:rsidRDefault="00D830CC" w:rsidP="00C75A2C">
      <w:pPr>
        <w:jc w:val="both"/>
      </w:pPr>
    </w:p>
    <w:p w14:paraId="0DE210E4" w14:textId="77777777" w:rsidR="00D830CC" w:rsidRDefault="00D830CC" w:rsidP="00C75A2C">
      <w:pPr>
        <w:jc w:val="both"/>
      </w:pPr>
    </w:p>
    <w:p w14:paraId="34AEB8CB" w14:textId="77777777" w:rsidR="003E102B" w:rsidRDefault="003E102B" w:rsidP="00C75A2C">
      <w:pPr>
        <w:jc w:val="both"/>
      </w:pPr>
    </w:p>
    <w:p w14:paraId="2DF425E7" w14:textId="77777777" w:rsidR="00242A4B" w:rsidRDefault="00242A4B"/>
    <w:p w14:paraId="0A5EE6D0" w14:textId="77777777" w:rsidR="00242A4B" w:rsidRDefault="00242A4B"/>
    <w:p w14:paraId="75C96F82" w14:textId="77777777" w:rsidR="00242A4B" w:rsidRDefault="00242A4B"/>
    <w:p w14:paraId="4BC7C609" w14:textId="77777777" w:rsidR="00242A4B" w:rsidRDefault="00242A4B"/>
    <w:p w14:paraId="4A053231" w14:textId="77777777" w:rsidR="00242A4B" w:rsidRDefault="00242A4B"/>
    <w:p w14:paraId="4463635C" w14:textId="77777777" w:rsidR="003E102B" w:rsidRDefault="003E102B"/>
    <w:p w14:paraId="33E786EE" w14:textId="77777777" w:rsidR="003E102B" w:rsidRDefault="003E102B"/>
    <w:p w14:paraId="54302F60" w14:textId="77777777" w:rsidR="003E102B" w:rsidRDefault="003E102B"/>
    <w:p w14:paraId="57966AB0" w14:textId="77777777" w:rsidR="00217BC7" w:rsidRDefault="00217BC7" w:rsidP="00217BC7"/>
    <w:p w14:paraId="4087C298" w14:textId="77777777" w:rsidR="00BF1635" w:rsidRDefault="00BF1635" w:rsidP="00217BC7"/>
    <w:p w14:paraId="33412732" w14:textId="77777777" w:rsidR="00645790" w:rsidRDefault="00645790" w:rsidP="00217BC7"/>
    <w:p w14:paraId="65898B2B" w14:textId="77777777" w:rsidR="00645790" w:rsidRDefault="00645790" w:rsidP="00217BC7"/>
    <w:p w14:paraId="68ACE0F0" w14:textId="77777777" w:rsidR="00645790" w:rsidRDefault="00645790" w:rsidP="00217BC7"/>
    <w:p w14:paraId="4B3E3BBE" w14:textId="77777777" w:rsidR="00645790" w:rsidRDefault="00645790" w:rsidP="00217BC7"/>
    <w:p w14:paraId="2D86B8B9" w14:textId="77777777" w:rsidR="00645790" w:rsidRDefault="00645790" w:rsidP="00217BC7"/>
    <w:p w14:paraId="24695CBD" w14:textId="77777777" w:rsidR="00BF1635" w:rsidRDefault="00BF1635" w:rsidP="00217BC7"/>
    <w:p w14:paraId="791775BB" w14:textId="77777777" w:rsidR="00BF1635" w:rsidRDefault="00BF1635" w:rsidP="00217BC7"/>
    <w:p w14:paraId="140C742F" w14:textId="77777777" w:rsidR="00953B47" w:rsidRDefault="00953B47" w:rsidP="00217BC7"/>
    <w:p w14:paraId="3CD1DC42" w14:textId="77777777" w:rsidR="00953B47" w:rsidRDefault="00953B47" w:rsidP="00217BC7"/>
    <w:p w14:paraId="59FB97C2" w14:textId="77777777" w:rsidR="00953B47" w:rsidRDefault="00953B47" w:rsidP="00217BC7"/>
    <w:p w14:paraId="23F9C7C4" w14:textId="77777777" w:rsidR="00953B47" w:rsidRDefault="00953B47" w:rsidP="00217BC7"/>
    <w:p w14:paraId="40717F52" w14:textId="77777777" w:rsidR="00953B47" w:rsidRDefault="00953B47" w:rsidP="00217BC7"/>
    <w:p w14:paraId="5D2E53D0" w14:textId="77777777" w:rsidR="00953B47" w:rsidRDefault="00953B47" w:rsidP="00217BC7"/>
    <w:p w14:paraId="296DFD0A" w14:textId="77777777" w:rsidR="00953B47" w:rsidRDefault="00953B47" w:rsidP="00953B47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Глубокский районный </w:t>
      </w:r>
    </w:p>
    <w:p w14:paraId="7B9126D2" w14:textId="77777777" w:rsidR="00953B47" w:rsidRDefault="00901DA0" w:rsidP="00953B47">
      <w:pPr>
        <w:pStyle w:val="newncpi0"/>
        <w:ind w:left="4536"/>
        <w:jc w:val="left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989219" wp14:editId="30297571">
                <wp:simplePos x="0" y="0"/>
                <wp:positionH relativeFrom="column">
                  <wp:posOffset>125730</wp:posOffset>
                </wp:positionH>
                <wp:positionV relativeFrom="paragraph">
                  <wp:posOffset>75565</wp:posOffset>
                </wp:positionV>
                <wp:extent cx="2019300" cy="523875"/>
                <wp:effectExtent l="36195" t="32385" r="11430" b="1524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8B37E8" w14:textId="77777777" w:rsidR="00901DA0" w:rsidRPr="00380ACC" w:rsidRDefault="00901DA0" w:rsidP="00901DA0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380ACC">
                              <w:rPr>
                                <w:color w:val="CBCBCB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8921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.9pt;margin-top:5.95pt;width:159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" filled="f" stroked="f">
                <o:lock v:ext="edit" shapetype="t"/>
                <v:textbox style="mso-fit-shape-to-text:t">
                  <w:txbxContent>
                    <w:p w14:paraId="418B37E8" w14:textId="77777777" w:rsidR="00901DA0" w:rsidRPr="00380ACC" w:rsidRDefault="00901DA0" w:rsidP="00901DA0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380ACC">
                        <w:rPr>
                          <w:color w:val="CBCBCB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953B47">
        <w:rPr>
          <w:sz w:val="30"/>
          <w:szCs w:val="30"/>
        </w:rPr>
        <w:t>исполнительный комитет</w:t>
      </w:r>
    </w:p>
    <w:p w14:paraId="0A8B3D5B" w14:textId="098EE65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</w:t>
      </w:r>
    </w:p>
    <w:p w14:paraId="1ABD714D" w14:textId="77777777" w:rsidR="00953B47" w:rsidRDefault="00953B47" w:rsidP="00953B47">
      <w:pPr>
        <w:pStyle w:val="newncpi0"/>
        <w:ind w:left="4536"/>
        <w:jc w:val="center"/>
        <w:rPr>
          <w:sz w:val="30"/>
          <w:szCs w:val="30"/>
        </w:rPr>
      </w:pPr>
      <w:r>
        <w:t>(фамилия, собственное имя, отчество (если</w:t>
      </w:r>
    </w:p>
    <w:p w14:paraId="70B05503" w14:textId="74A73E3B" w:rsidR="00953B47" w:rsidRDefault="003B25B3" w:rsidP="00953B47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Ивана</w:t>
      </w:r>
      <w:r>
        <w:rPr>
          <w:sz w:val="30"/>
          <w:szCs w:val="30"/>
        </w:rPr>
        <w:t>_</w:t>
      </w:r>
      <w:r w:rsidR="00953B47">
        <w:rPr>
          <w:b/>
          <w:sz w:val="30"/>
          <w:szCs w:val="30"/>
          <w:u w:val="single"/>
        </w:rPr>
        <w:t>Ивановича</w:t>
      </w:r>
      <w:r w:rsidR="00953B47">
        <w:rPr>
          <w:sz w:val="30"/>
          <w:szCs w:val="30"/>
        </w:rPr>
        <w:t>,</w:t>
      </w:r>
    </w:p>
    <w:p w14:paraId="37BA3D37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>таковое имеется) гражданина)</w:t>
      </w:r>
    </w:p>
    <w:p w14:paraId="7ECB3AD2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</w:p>
    <w:p w14:paraId="559C944E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г. Глубокое, ул. Ленина, д. 21, кв. 1, </w:t>
      </w:r>
    </w:p>
    <w:p w14:paraId="72F264A7" w14:textId="77777777" w:rsidR="00953B47" w:rsidRDefault="00953B47" w:rsidP="00953B47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данные документа, удостоверяющего личность:</w:t>
      </w:r>
    </w:p>
    <w:p w14:paraId="580C3F38" w14:textId="77777777" w:rsidR="00953B47" w:rsidRDefault="00953B47" w:rsidP="00953B47">
      <w:pPr>
        <w:pStyle w:val="newncpi0"/>
        <w:ind w:left="4536"/>
      </w:pPr>
      <w:r>
        <w:rPr>
          <w:b/>
          <w:sz w:val="30"/>
          <w:szCs w:val="30"/>
          <w:u w:val="single"/>
        </w:rPr>
        <w:t>паспорт ВМ1213487, 17.10.2001</w:t>
      </w:r>
    </w:p>
    <w:p w14:paraId="68E23E8D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 xml:space="preserve">(вид документа, серия (при наличии), номер, дата </w:t>
      </w:r>
    </w:p>
    <w:p w14:paraId="4A86A70D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Глубокским  РОВД </w:t>
      </w:r>
      <w:r w:rsidRPr="00953B47">
        <w:rPr>
          <w:b/>
          <w:sz w:val="30"/>
          <w:szCs w:val="30"/>
          <w:u w:val="single"/>
        </w:rPr>
        <w:t>Витебской области</w:t>
      </w:r>
    </w:p>
    <w:p w14:paraId="2AC372EB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 xml:space="preserve">выдачи, наименование (код) государственного </w:t>
      </w:r>
    </w:p>
    <w:p w14:paraId="271C6901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>органа, выдавшего</w:t>
      </w:r>
      <w:r>
        <w:t xml:space="preserve"> документ,</w:t>
      </w:r>
    </w:p>
    <w:p w14:paraId="07F517B8" w14:textId="77777777" w:rsidR="00953B47" w:rsidRDefault="00953B47" w:rsidP="00953B47">
      <w:pPr>
        <w:pStyle w:val="newncpi0"/>
        <w:ind w:left="4536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3021088Е017РВ5</w:t>
      </w:r>
      <w:r>
        <w:rPr>
          <w:sz w:val="30"/>
          <w:szCs w:val="30"/>
          <w:u w:val="single"/>
        </w:rPr>
        <w:t>_</w:t>
      </w:r>
    </w:p>
    <w:p w14:paraId="609BA4D7" w14:textId="77777777" w:rsidR="00953B47" w:rsidRDefault="00953B47" w:rsidP="00953B47">
      <w:pPr>
        <w:pStyle w:val="newncpi0"/>
        <w:ind w:left="4536"/>
      </w:pPr>
      <w:r>
        <w:t>идентификационный номер (при наличии)</w:t>
      </w:r>
    </w:p>
    <w:p w14:paraId="4E0FB262" w14:textId="77777777" w:rsidR="00953B47" w:rsidRDefault="00953B47" w:rsidP="00953B47">
      <w:pPr>
        <w:tabs>
          <w:tab w:val="left" w:pos="2903"/>
        </w:tabs>
        <w:ind w:left="4536"/>
        <w:jc w:val="center"/>
      </w:pPr>
      <w:r>
        <w:t>_________________________________________</w:t>
      </w:r>
    </w:p>
    <w:p w14:paraId="4B3B311E" w14:textId="77777777" w:rsidR="00953B47" w:rsidRDefault="00953B47" w:rsidP="00953B47">
      <w:pPr>
        <w:tabs>
          <w:tab w:val="left" w:pos="2903"/>
        </w:tabs>
        <w:ind w:left="4536"/>
        <w:jc w:val="center"/>
      </w:pPr>
      <w:r>
        <w:t>телефон</w:t>
      </w:r>
    </w:p>
    <w:p w14:paraId="38D82BBC" w14:textId="77777777" w:rsidR="00953B47" w:rsidRDefault="00953B47" w:rsidP="00953B47">
      <w:pPr>
        <w:jc w:val="center"/>
        <w:rPr>
          <w:sz w:val="30"/>
          <w:szCs w:val="30"/>
        </w:rPr>
      </w:pPr>
    </w:p>
    <w:p w14:paraId="58128AFC" w14:textId="77777777" w:rsidR="00953B47" w:rsidRPr="003B25B3" w:rsidRDefault="00953B47" w:rsidP="00953B47">
      <w:pPr>
        <w:jc w:val="center"/>
        <w:rPr>
          <w:b/>
          <w:bCs/>
          <w:sz w:val="30"/>
          <w:szCs w:val="30"/>
        </w:rPr>
      </w:pPr>
      <w:r w:rsidRPr="003B25B3">
        <w:rPr>
          <w:b/>
          <w:bCs/>
          <w:sz w:val="30"/>
          <w:szCs w:val="30"/>
        </w:rPr>
        <w:t>ЗАЯВЛЕНИЕ</w:t>
      </w:r>
    </w:p>
    <w:p w14:paraId="5A6ACE85" w14:textId="77777777" w:rsidR="00953B47" w:rsidRPr="004F0492" w:rsidRDefault="00953B47" w:rsidP="00953B47">
      <w:pPr>
        <w:ind w:left="4536"/>
        <w:rPr>
          <w:sz w:val="30"/>
          <w:szCs w:val="30"/>
        </w:rPr>
      </w:pPr>
    </w:p>
    <w:p w14:paraId="4E81B083" w14:textId="77777777" w:rsidR="00953B47" w:rsidRDefault="00953B47" w:rsidP="00953B47">
      <w:pPr>
        <w:pStyle w:val="ac"/>
        <w:ind w:left="-567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выдать справку о том, что в установленный законодательством для принятия наследства я пользовался наследственным имуществом,  расположенным по адресу: </w:t>
      </w:r>
      <w:r>
        <w:rPr>
          <w:rFonts w:ascii="Times New Roman" w:hAnsi="Times New Roman"/>
          <w:b/>
          <w:i/>
          <w:sz w:val="30"/>
          <w:szCs w:val="30"/>
          <w:u w:val="single"/>
        </w:rPr>
        <w:t>г. Глубокое, ул. Володарского  д. 45</w:t>
      </w:r>
      <w:r>
        <w:rPr>
          <w:rFonts w:ascii="Times New Roman" w:hAnsi="Times New Roman"/>
          <w:sz w:val="30"/>
          <w:szCs w:val="30"/>
        </w:rPr>
        <w:t>, принял меры к его сохранению, обрабатывал земельный участок, производил текущий ремонт дома.</w:t>
      </w:r>
    </w:p>
    <w:p w14:paraId="605D7684" w14:textId="77777777" w:rsidR="00953B47" w:rsidRDefault="00953B47" w:rsidP="00953B4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14:paraId="7C98997D" w14:textId="77777777" w:rsidR="00953B47" w:rsidRDefault="00953B47" w:rsidP="00953B47">
      <w:pPr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Свидетельство о смерти. </w:t>
      </w:r>
    </w:p>
    <w:p w14:paraId="63F3887A" w14:textId="77777777" w:rsidR="003B25B3" w:rsidRDefault="003B25B3" w:rsidP="003B25B3">
      <w:pPr>
        <w:jc w:val="both"/>
        <w:rPr>
          <w:sz w:val="28"/>
          <w:szCs w:val="28"/>
        </w:rPr>
      </w:pPr>
    </w:p>
    <w:p w14:paraId="21EEAA68" w14:textId="2A5D9A41" w:rsidR="003B25B3" w:rsidRPr="003B25B3" w:rsidRDefault="003B25B3" w:rsidP="003B25B3">
      <w:pPr>
        <w:jc w:val="both"/>
        <w:rPr>
          <w:i/>
          <w:sz w:val="28"/>
          <w:szCs w:val="28"/>
          <w:u w:val="single"/>
        </w:rPr>
      </w:pPr>
      <w:r w:rsidRPr="003B25B3">
        <w:rPr>
          <w:sz w:val="28"/>
          <w:szCs w:val="28"/>
        </w:rPr>
        <w:t xml:space="preserve">«____» _________ 20__ г.         ____________________       </w:t>
      </w:r>
      <w:r w:rsidRPr="003B25B3">
        <w:rPr>
          <w:i/>
          <w:sz w:val="28"/>
          <w:szCs w:val="28"/>
          <w:u w:val="single"/>
        </w:rPr>
        <w:t>И.И.Иванов</w:t>
      </w:r>
    </w:p>
    <w:p w14:paraId="5C0C2C26" w14:textId="77777777" w:rsidR="003B25B3" w:rsidRPr="003B25B3" w:rsidRDefault="003B25B3" w:rsidP="003B25B3">
      <w:pPr>
        <w:jc w:val="both"/>
        <w:rPr>
          <w:i/>
          <w:sz w:val="18"/>
          <w:szCs w:val="18"/>
        </w:rPr>
      </w:pPr>
      <w:r w:rsidRPr="003B25B3">
        <w:rPr>
          <w:i/>
          <w:sz w:val="18"/>
          <w:szCs w:val="18"/>
        </w:rPr>
        <w:t xml:space="preserve">                       (дата)</w:t>
      </w:r>
      <w:r w:rsidRPr="003B25B3">
        <w:rPr>
          <w:i/>
        </w:rPr>
        <w:t xml:space="preserve">                                              </w:t>
      </w:r>
      <w:r w:rsidRPr="003B25B3">
        <w:rPr>
          <w:i/>
          <w:sz w:val="18"/>
          <w:szCs w:val="18"/>
        </w:rPr>
        <w:t>(подпись</w:t>
      </w:r>
      <w:r w:rsidRPr="003B25B3">
        <w:rPr>
          <w:sz w:val="18"/>
          <w:szCs w:val="18"/>
        </w:rPr>
        <w:t xml:space="preserve">)                                          </w:t>
      </w:r>
      <w:r w:rsidRPr="003B25B3">
        <w:rPr>
          <w:i/>
          <w:sz w:val="18"/>
          <w:szCs w:val="18"/>
        </w:rPr>
        <w:t xml:space="preserve"> (инициалы, фамилия)</w:t>
      </w:r>
    </w:p>
    <w:p w14:paraId="5A069BE0" w14:textId="77777777" w:rsidR="003B25B3" w:rsidRPr="003B25B3" w:rsidRDefault="003B25B3" w:rsidP="003B25B3">
      <w:pPr>
        <w:jc w:val="both"/>
        <w:rPr>
          <w:b/>
          <w:sz w:val="28"/>
          <w:szCs w:val="28"/>
        </w:rPr>
      </w:pPr>
      <w:r w:rsidRPr="003B25B3">
        <w:rPr>
          <w:i/>
          <w:sz w:val="18"/>
          <w:szCs w:val="18"/>
        </w:rPr>
        <w:t xml:space="preserve">    </w:t>
      </w:r>
    </w:p>
    <w:p w14:paraId="05455410" w14:textId="77777777" w:rsidR="00953B47" w:rsidRDefault="00953B47" w:rsidP="00953B47">
      <w:pPr>
        <w:spacing w:line="360" w:lineRule="auto"/>
        <w:ind w:firstLine="709"/>
        <w:jc w:val="both"/>
        <w:rPr>
          <w:i/>
          <w:sz w:val="30"/>
          <w:szCs w:val="30"/>
        </w:rPr>
      </w:pPr>
    </w:p>
    <w:p w14:paraId="76958730" w14:textId="77777777" w:rsidR="00953B47" w:rsidRDefault="00953B47" w:rsidP="00953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1703BBD" w14:textId="77777777" w:rsidR="001615C5" w:rsidRPr="00380ACC" w:rsidRDefault="00953B47" w:rsidP="00953B47">
      <w:pPr>
        <w:pStyle w:val="newncpi0"/>
        <w:ind w:left="4536"/>
        <w:jc w:val="left"/>
        <w:rPr>
          <w:b/>
          <w:bCs/>
          <w:sz w:val="30"/>
          <w:szCs w:val="30"/>
        </w:rPr>
      </w:pPr>
      <w:r>
        <w:br w:type="page"/>
      </w:r>
      <w:r w:rsidR="001615C5" w:rsidRPr="00380ACC">
        <w:rPr>
          <w:b/>
          <w:bCs/>
          <w:sz w:val="30"/>
          <w:szCs w:val="30"/>
        </w:rPr>
        <w:lastRenderedPageBreak/>
        <w:t xml:space="preserve">Глубокский </w:t>
      </w:r>
      <w:r w:rsidRPr="00380ACC">
        <w:rPr>
          <w:b/>
          <w:bCs/>
          <w:sz w:val="30"/>
          <w:szCs w:val="30"/>
        </w:rPr>
        <w:t xml:space="preserve">районный </w:t>
      </w:r>
    </w:p>
    <w:p w14:paraId="29B0B2E1" w14:textId="77777777" w:rsidR="00953B47" w:rsidRPr="00380ACC" w:rsidRDefault="00953B47" w:rsidP="00953B47">
      <w:pPr>
        <w:pStyle w:val="newncpi0"/>
        <w:ind w:left="4536"/>
        <w:jc w:val="left"/>
        <w:rPr>
          <w:b/>
          <w:bCs/>
          <w:sz w:val="30"/>
          <w:szCs w:val="30"/>
        </w:rPr>
      </w:pPr>
      <w:r w:rsidRPr="00380ACC">
        <w:rPr>
          <w:b/>
          <w:bCs/>
          <w:sz w:val="30"/>
          <w:szCs w:val="30"/>
        </w:rPr>
        <w:t>исполнительный комитет</w:t>
      </w:r>
    </w:p>
    <w:p w14:paraId="7ACB26D2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E9D3242" w14:textId="77777777" w:rsidR="00953B47" w:rsidRDefault="00953B47" w:rsidP="00953B47">
      <w:pPr>
        <w:pStyle w:val="newncpi0"/>
        <w:ind w:left="4536"/>
        <w:jc w:val="center"/>
        <w:rPr>
          <w:sz w:val="30"/>
          <w:szCs w:val="30"/>
        </w:rPr>
      </w:pPr>
      <w:r>
        <w:t>(фамилия, собственное имя, отчество (если</w:t>
      </w:r>
    </w:p>
    <w:p w14:paraId="4F9E0470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7C1D1D31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>таковое имеется) гражданина)</w:t>
      </w:r>
    </w:p>
    <w:p w14:paraId="03F5DF35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0A80B838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1615C5">
        <w:rPr>
          <w:sz w:val="30"/>
          <w:szCs w:val="30"/>
        </w:rPr>
        <w:t>_</w:t>
      </w:r>
    </w:p>
    <w:p w14:paraId="0727E628" w14:textId="77777777" w:rsidR="00953B47" w:rsidRDefault="00953B47" w:rsidP="00953B47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данные документа, удостоверяющего личность:</w:t>
      </w:r>
    </w:p>
    <w:p w14:paraId="20B54DA5" w14:textId="77777777" w:rsidR="00953B47" w:rsidRDefault="00953B47" w:rsidP="00953B47">
      <w:pPr>
        <w:pStyle w:val="newncpi0"/>
        <w:ind w:left="4536"/>
      </w:pPr>
      <w:r>
        <w:rPr>
          <w:sz w:val="30"/>
          <w:szCs w:val="30"/>
        </w:rPr>
        <w:t>__________________________________</w:t>
      </w:r>
    </w:p>
    <w:p w14:paraId="667086DC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 xml:space="preserve">(вид документа, серия (при наличии), номер, дата </w:t>
      </w:r>
    </w:p>
    <w:p w14:paraId="05F2908C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5A0108B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 xml:space="preserve">выдачи, наименование (код) государственного </w:t>
      </w:r>
    </w:p>
    <w:p w14:paraId="28A77B7D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30"/>
          <w:szCs w:val="30"/>
        </w:rPr>
        <w:t>__________________________________</w:t>
      </w:r>
    </w:p>
    <w:p w14:paraId="3C393FD4" w14:textId="77777777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>органа, выдавшего</w:t>
      </w:r>
      <w:r>
        <w:t xml:space="preserve"> документ,</w:t>
      </w:r>
    </w:p>
    <w:p w14:paraId="7B52848C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27B3FB94" w14:textId="77777777" w:rsidR="00953B47" w:rsidRDefault="00953B47" w:rsidP="00953B47">
      <w:pPr>
        <w:tabs>
          <w:tab w:val="left" w:pos="2903"/>
        </w:tabs>
        <w:ind w:left="4536"/>
        <w:jc w:val="center"/>
      </w:pPr>
      <w:r>
        <w:t>идентификационный номер (при наличии)</w:t>
      </w:r>
    </w:p>
    <w:p w14:paraId="3EC7150A" w14:textId="77777777" w:rsidR="00953B47" w:rsidRDefault="00953B47" w:rsidP="00953B47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767EE3EA" w14:textId="6D7D958B" w:rsidR="00953B47" w:rsidRDefault="00953B47" w:rsidP="00953B47">
      <w:pPr>
        <w:pStyle w:val="undline"/>
        <w:ind w:left="4536"/>
        <w:jc w:val="center"/>
        <w:rPr>
          <w:sz w:val="24"/>
        </w:rPr>
      </w:pPr>
      <w:r>
        <w:rPr>
          <w:sz w:val="24"/>
        </w:rPr>
        <w:t>(телефон)</w:t>
      </w:r>
    </w:p>
    <w:p w14:paraId="7CFA8C8D" w14:textId="77777777" w:rsidR="00953B47" w:rsidRDefault="00953B47" w:rsidP="00953B47">
      <w:pPr>
        <w:tabs>
          <w:tab w:val="left" w:pos="2903"/>
        </w:tabs>
        <w:ind w:left="4536"/>
        <w:jc w:val="center"/>
        <w:rPr>
          <w:sz w:val="30"/>
          <w:szCs w:val="30"/>
        </w:rPr>
      </w:pPr>
    </w:p>
    <w:p w14:paraId="32EF09DD" w14:textId="77777777" w:rsidR="00953B47" w:rsidRPr="00380ACC" w:rsidRDefault="00953B47" w:rsidP="00953B47">
      <w:pPr>
        <w:jc w:val="center"/>
        <w:rPr>
          <w:b/>
          <w:bCs/>
          <w:sz w:val="30"/>
          <w:szCs w:val="30"/>
        </w:rPr>
      </w:pPr>
      <w:r w:rsidRPr="00380ACC">
        <w:rPr>
          <w:b/>
          <w:bCs/>
          <w:sz w:val="30"/>
          <w:szCs w:val="30"/>
        </w:rPr>
        <w:t>ЗАЯВЛЕНИЕ</w:t>
      </w:r>
    </w:p>
    <w:p w14:paraId="175A3AE1" w14:textId="77777777" w:rsidR="00953B47" w:rsidRDefault="00953B47" w:rsidP="00953B47">
      <w:pPr>
        <w:jc w:val="both"/>
      </w:pPr>
    </w:p>
    <w:p w14:paraId="7B918A2C" w14:textId="77777777" w:rsidR="00953B47" w:rsidRPr="00E91B97" w:rsidRDefault="00953B47" w:rsidP="00953B47">
      <w:pPr>
        <w:pStyle w:val="ac"/>
        <w:ind w:left="-567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выдать справку о том, что в установленный законодательством для принятия наследства я пользовался наследственным имуществом,  расположенным по адресу: </w:t>
      </w:r>
      <w:r w:rsidRPr="00E91B97">
        <w:rPr>
          <w:rFonts w:ascii="Times New Roman" w:hAnsi="Times New Roman"/>
          <w:sz w:val="30"/>
          <w:szCs w:val="30"/>
        </w:rPr>
        <w:t>___________________________________________</w:t>
      </w:r>
      <w:r w:rsidR="00E91B97">
        <w:rPr>
          <w:rFonts w:ascii="Times New Roman" w:hAnsi="Times New Roman"/>
          <w:sz w:val="30"/>
          <w:szCs w:val="30"/>
        </w:rPr>
        <w:t>___</w:t>
      </w:r>
    </w:p>
    <w:p w14:paraId="196EC248" w14:textId="77777777" w:rsidR="00953B47" w:rsidRDefault="00953B47" w:rsidP="00953B47">
      <w:pPr>
        <w:pStyle w:val="ac"/>
        <w:ind w:left="-567"/>
        <w:jc w:val="both"/>
        <w:rPr>
          <w:rFonts w:ascii="Times New Roman" w:hAnsi="Times New Roman"/>
          <w:sz w:val="30"/>
          <w:szCs w:val="30"/>
        </w:rPr>
      </w:pPr>
      <w:r w:rsidRPr="00E91B97">
        <w:rPr>
          <w:rFonts w:ascii="Times New Roman" w:hAnsi="Times New Roman"/>
          <w:sz w:val="30"/>
          <w:szCs w:val="30"/>
        </w:rPr>
        <w:t>___________________________________________________________________</w:t>
      </w:r>
      <w:r w:rsidR="00E91B97">
        <w:rPr>
          <w:rFonts w:ascii="Times New Roman" w:hAnsi="Times New Roman"/>
          <w:sz w:val="30"/>
          <w:szCs w:val="30"/>
        </w:rPr>
        <w:t>__</w:t>
      </w:r>
      <w:r w:rsidRPr="00E91B9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принял меры к его сохранению, обрабатывал земельный участок, производил текущий ремонт дома.</w:t>
      </w:r>
    </w:p>
    <w:p w14:paraId="49200738" w14:textId="77777777" w:rsidR="00953B47" w:rsidRDefault="00953B47" w:rsidP="00953B4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14:paraId="6CC1B89F" w14:textId="2592989B" w:rsidR="00953B47" w:rsidRDefault="00953B47" w:rsidP="00953B4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49E53" w14:textId="77777777" w:rsidR="00953B47" w:rsidRDefault="00953B47" w:rsidP="00953B47">
      <w:pPr>
        <w:spacing w:line="360" w:lineRule="auto"/>
        <w:jc w:val="both"/>
        <w:rPr>
          <w:sz w:val="30"/>
          <w:szCs w:val="30"/>
        </w:rPr>
      </w:pPr>
    </w:p>
    <w:p w14:paraId="1DCACC04" w14:textId="77777777" w:rsidR="00953B47" w:rsidRDefault="00953B47" w:rsidP="00953B4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    </w:t>
      </w:r>
      <w:r w:rsidR="001615C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________________</w:t>
      </w:r>
      <w:r w:rsidR="001615C5">
        <w:rPr>
          <w:sz w:val="30"/>
          <w:szCs w:val="30"/>
        </w:rPr>
        <w:t xml:space="preserve">  ________________________</w:t>
      </w:r>
    </w:p>
    <w:p w14:paraId="08018495" w14:textId="77777777" w:rsidR="00953B47" w:rsidRPr="001615C5" w:rsidRDefault="00953B47" w:rsidP="001615C5">
      <w:pPr>
        <w:tabs>
          <w:tab w:val="center" w:pos="4960"/>
          <w:tab w:val="left" w:pos="5400"/>
        </w:tabs>
        <w:jc w:val="both"/>
        <w:rPr>
          <w:sz w:val="20"/>
          <w:szCs w:val="20"/>
        </w:rPr>
      </w:pPr>
      <w:r w:rsidRPr="001615C5">
        <w:rPr>
          <w:sz w:val="20"/>
          <w:szCs w:val="20"/>
        </w:rPr>
        <w:t xml:space="preserve">         дата                                                      подпись</w:t>
      </w:r>
      <w:r w:rsidR="001615C5">
        <w:rPr>
          <w:sz w:val="20"/>
          <w:szCs w:val="20"/>
        </w:rPr>
        <w:tab/>
      </w:r>
      <w:r w:rsidR="001615C5">
        <w:rPr>
          <w:sz w:val="20"/>
          <w:szCs w:val="20"/>
        </w:rPr>
        <w:tab/>
        <w:t xml:space="preserve">                 инициалы, фамилия</w:t>
      </w:r>
    </w:p>
    <w:p w14:paraId="3D47F469" w14:textId="77777777" w:rsidR="00953B47" w:rsidRPr="001615C5" w:rsidRDefault="00953B47" w:rsidP="00953B47">
      <w:pPr>
        <w:jc w:val="both"/>
        <w:rPr>
          <w:sz w:val="20"/>
          <w:szCs w:val="20"/>
        </w:rPr>
      </w:pPr>
    </w:p>
    <w:p w14:paraId="0C784766" w14:textId="77777777" w:rsidR="001615C5" w:rsidRDefault="001615C5" w:rsidP="00953B47">
      <w:pPr>
        <w:tabs>
          <w:tab w:val="left" w:pos="2903"/>
        </w:tabs>
        <w:jc w:val="both"/>
        <w:rPr>
          <w:sz w:val="26"/>
          <w:szCs w:val="26"/>
        </w:rPr>
      </w:pPr>
    </w:p>
    <w:p w14:paraId="2D492A2A" w14:textId="3EB8F71E" w:rsidR="00953B47" w:rsidRDefault="00953B47" w:rsidP="00953B47">
      <w:pPr>
        <w:tabs>
          <w:tab w:val="left" w:pos="2903"/>
        </w:tabs>
        <w:jc w:val="both"/>
      </w:pPr>
      <w:r>
        <w:rPr>
          <w:sz w:val="26"/>
          <w:szCs w:val="26"/>
        </w:rPr>
        <w:t>Результат рассмотрения настоящего заявления</w:t>
      </w:r>
      <w:r>
        <w:rPr>
          <w:sz w:val="22"/>
        </w:rPr>
        <w:t xml:space="preserve"> </w:t>
      </w:r>
      <w:r>
        <w:t>__________________________________</w:t>
      </w:r>
      <w:r w:rsidR="00D80D73">
        <w:t>____</w:t>
      </w:r>
      <w:r>
        <w:t>.</w:t>
      </w:r>
    </w:p>
    <w:p w14:paraId="6AE351D1" w14:textId="77777777" w:rsidR="00953B47" w:rsidRPr="00912996" w:rsidRDefault="00953B47" w:rsidP="00953B47">
      <w:pPr>
        <w:spacing w:line="360" w:lineRule="auto"/>
        <w:jc w:val="both"/>
        <w:rPr>
          <w:i/>
          <w:iCs/>
          <w:sz w:val="30"/>
          <w:szCs w:val="30"/>
        </w:rPr>
      </w:pPr>
      <w:r>
        <w:t xml:space="preserve">                                                                      </w:t>
      </w:r>
      <w:r w:rsidR="001615C5">
        <w:t xml:space="preserve">      </w:t>
      </w:r>
      <w:r>
        <w:t xml:space="preserve">            </w:t>
      </w:r>
      <w:r w:rsidRPr="00912996">
        <w:rPr>
          <w:i/>
          <w:iCs/>
        </w:rPr>
        <w:t>(прошу направить почтой, заберу лично)</w:t>
      </w:r>
    </w:p>
    <w:p w14:paraId="2DC6A07C" w14:textId="77777777" w:rsidR="00953B47" w:rsidRDefault="00953B47" w:rsidP="00953B47">
      <w:pPr>
        <w:jc w:val="both"/>
      </w:pPr>
    </w:p>
    <w:p w14:paraId="38077BB4" w14:textId="77777777" w:rsidR="00953B47" w:rsidRDefault="00953B47" w:rsidP="00217BC7"/>
    <w:p w14:paraId="12218D3F" w14:textId="77777777" w:rsidR="00953B47" w:rsidRDefault="00953B47" w:rsidP="00217BC7"/>
    <w:p w14:paraId="2C347019" w14:textId="77777777" w:rsidR="00953B47" w:rsidRDefault="00953B47" w:rsidP="00217BC7"/>
    <w:p w14:paraId="72BD2A1F" w14:textId="77777777" w:rsidR="00953B47" w:rsidRDefault="00953B47" w:rsidP="00217BC7"/>
    <w:p w14:paraId="5E05EC8F" w14:textId="77777777" w:rsidR="00953B47" w:rsidRDefault="00953B47" w:rsidP="00217BC7"/>
    <w:p w14:paraId="2451092F" w14:textId="77777777" w:rsidR="00953B47" w:rsidRDefault="00953B47" w:rsidP="00217BC7"/>
    <w:p w14:paraId="53DA24BE" w14:textId="77777777" w:rsidR="00953B47" w:rsidRDefault="00953B47" w:rsidP="00217BC7"/>
    <w:p w14:paraId="72C0709A" w14:textId="77777777" w:rsidR="00953B47" w:rsidRDefault="00953B47" w:rsidP="00217BC7"/>
    <w:p w14:paraId="5BACAD25" w14:textId="77777777" w:rsidR="00953B47" w:rsidRDefault="00953B47" w:rsidP="00217BC7"/>
    <w:p w14:paraId="0A7B3F2F" w14:textId="77777777" w:rsidR="00953B47" w:rsidRDefault="00953B47" w:rsidP="00217BC7"/>
    <w:p w14:paraId="3533A047" w14:textId="77777777" w:rsidR="00953B47" w:rsidRDefault="00953B47" w:rsidP="00217BC7"/>
    <w:sectPr w:rsidR="00953B47" w:rsidSect="003E102B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A7F"/>
    <w:multiLevelType w:val="hybridMultilevel"/>
    <w:tmpl w:val="17EC42AC"/>
    <w:lvl w:ilvl="0" w:tplc="7C5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58"/>
    <w:rsid w:val="00012D0E"/>
    <w:rsid w:val="00024C32"/>
    <w:rsid w:val="0002757D"/>
    <w:rsid w:val="00033349"/>
    <w:rsid w:val="00075852"/>
    <w:rsid w:val="000801B6"/>
    <w:rsid w:val="000822D8"/>
    <w:rsid w:val="000826F2"/>
    <w:rsid w:val="00095B9F"/>
    <w:rsid w:val="000D6536"/>
    <w:rsid w:val="000E0834"/>
    <w:rsid w:val="000F365F"/>
    <w:rsid w:val="000F7F15"/>
    <w:rsid w:val="001130EC"/>
    <w:rsid w:val="00143901"/>
    <w:rsid w:val="0014556A"/>
    <w:rsid w:val="00154E6E"/>
    <w:rsid w:val="001615C5"/>
    <w:rsid w:val="001872C3"/>
    <w:rsid w:val="001D7230"/>
    <w:rsid w:val="00217BC7"/>
    <w:rsid w:val="00240C88"/>
    <w:rsid w:val="00242A4B"/>
    <w:rsid w:val="002A2226"/>
    <w:rsid w:val="002C24EA"/>
    <w:rsid w:val="002D1391"/>
    <w:rsid w:val="002D3A52"/>
    <w:rsid w:val="002F0ACB"/>
    <w:rsid w:val="00301F98"/>
    <w:rsid w:val="00310A7A"/>
    <w:rsid w:val="00357C35"/>
    <w:rsid w:val="00360DD9"/>
    <w:rsid w:val="00375D90"/>
    <w:rsid w:val="00380ACC"/>
    <w:rsid w:val="00392819"/>
    <w:rsid w:val="003940D9"/>
    <w:rsid w:val="003B25B3"/>
    <w:rsid w:val="003D22CD"/>
    <w:rsid w:val="003E102B"/>
    <w:rsid w:val="0041332D"/>
    <w:rsid w:val="00426813"/>
    <w:rsid w:val="00454850"/>
    <w:rsid w:val="004C54F1"/>
    <w:rsid w:val="004C6E0C"/>
    <w:rsid w:val="004D57B7"/>
    <w:rsid w:val="0051141D"/>
    <w:rsid w:val="0052269D"/>
    <w:rsid w:val="005D1771"/>
    <w:rsid w:val="005F7260"/>
    <w:rsid w:val="00610989"/>
    <w:rsid w:val="00624579"/>
    <w:rsid w:val="00645790"/>
    <w:rsid w:val="00656395"/>
    <w:rsid w:val="00665120"/>
    <w:rsid w:val="006A6362"/>
    <w:rsid w:val="006C215E"/>
    <w:rsid w:val="006D6A50"/>
    <w:rsid w:val="006F1C42"/>
    <w:rsid w:val="007065F8"/>
    <w:rsid w:val="00713865"/>
    <w:rsid w:val="007155FB"/>
    <w:rsid w:val="0072271F"/>
    <w:rsid w:val="00762462"/>
    <w:rsid w:val="00764209"/>
    <w:rsid w:val="00783260"/>
    <w:rsid w:val="007A68C9"/>
    <w:rsid w:val="007D463F"/>
    <w:rsid w:val="008350BF"/>
    <w:rsid w:val="00861EEE"/>
    <w:rsid w:val="008A300C"/>
    <w:rsid w:val="008A34EC"/>
    <w:rsid w:val="008B4C72"/>
    <w:rsid w:val="008B6001"/>
    <w:rsid w:val="00900FA6"/>
    <w:rsid w:val="00901AD2"/>
    <w:rsid w:val="00901DA0"/>
    <w:rsid w:val="00906FB7"/>
    <w:rsid w:val="00912996"/>
    <w:rsid w:val="0093120E"/>
    <w:rsid w:val="00953B47"/>
    <w:rsid w:val="00991160"/>
    <w:rsid w:val="00992DB7"/>
    <w:rsid w:val="009D7042"/>
    <w:rsid w:val="009E674A"/>
    <w:rsid w:val="009F3786"/>
    <w:rsid w:val="00A157DD"/>
    <w:rsid w:val="00AD796D"/>
    <w:rsid w:val="00AD7DDB"/>
    <w:rsid w:val="00B03E9E"/>
    <w:rsid w:val="00B30535"/>
    <w:rsid w:val="00B32BB0"/>
    <w:rsid w:val="00B469AC"/>
    <w:rsid w:val="00B4725F"/>
    <w:rsid w:val="00B77837"/>
    <w:rsid w:val="00B811D3"/>
    <w:rsid w:val="00B90111"/>
    <w:rsid w:val="00BA2794"/>
    <w:rsid w:val="00BB7520"/>
    <w:rsid w:val="00BC1C40"/>
    <w:rsid w:val="00BF1635"/>
    <w:rsid w:val="00C00E58"/>
    <w:rsid w:val="00C11064"/>
    <w:rsid w:val="00C57A88"/>
    <w:rsid w:val="00C75A2C"/>
    <w:rsid w:val="00C97269"/>
    <w:rsid w:val="00D071A9"/>
    <w:rsid w:val="00D07EED"/>
    <w:rsid w:val="00D36B35"/>
    <w:rsid w:val="00D42494"/>
    <w:rsid w:val="00D80D73"/>
    <w:rsid w:val="00D830CC"/>
    <w:rsid w:val="00DB4CEF"/>
    <w:rsid w:val="00E026BE"/>
    <w:rsid w:val="00E307E8"/>
    <w:rsid w:val="00E52DBF"/>
    <w:rsid w:val="00E80DBC"/>
    <w:rsid w:val="00E842B0"/>
    <w:rsid w:val="00E91B97"/>
    <w:rsid w:val="00EC5C6B"/>
    <w:rsid w:val="00EE1307"/>
    <w:rsid w:val="00EF38DE"/>
    <w:rsid w:val="00F23F35"/>
    <w:rsid w:val="00F36DF2"/>
    <w:rsid w:val="00F561E1"/>
    <w:rsid w:val="00FC2342"/>
    <w:rsid w:val="00FC682C"/>
    <w:rsid w:val="00FD0FF4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C7549"/>
  <w15:chartTrackingRefBased/>
  <w15:docId w15:val="{3758D98F-378B-4503-8E29-7AFC5C9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682C"/>
    <w:pPr>
      <w:keepNext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FC682C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22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2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682C"/>
    <w:pPr>
      <w:keepNext/>
      <w:jc w:val="both"/>
      <w:outlineLvl w:val="5"/>
    </w:pPr>
    <w:rPr>
      <w:i/>
      <w:iCs/>
      <w:szCs w:val="20"/>
    </w:rPr>
  </w:style>
  <w:style w:type="paragraph" w:styleId="7">
    <w:name w:val="heading 7"/>
    <w:basedOn w:val="a"/>
    <w:next w:val="a"/>
    <w:qFormat/>
    <w:rsid w:val="00FC682C"/>
    <w:pPr>
      <w:keepNext/>
      <w:jc w:val="center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00E58"/>
    <w:rPr>
      <w:sz w:val="20"/>
      <w:szCs w:val="20"/>
    </w:rPr>
  </w:style>
  <w:style w:type="character" w:customStyle="1" w:styleId="table100">
    <w:name w:val="table10 Знак"/>
    <w:link w:val="table10"/>
    <w:rsid w:val="00C00E58"/>
    <w:rPr>
      <w:lang w:val="ru-RU" w:eastAsia="ru-RU" w:bidi="ar-SA"/>
    </w:rPr>
  </w:style>
  <w:style w:type="paragraph" w:customStyle="1" w:styleId="a4">
    <w:name w:val="Знак"/>
    <w:basedOn w:val="a"/>
    <w:autoRedefine/>
    <w:rsid w:val="00C00E5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C00E58"/>
    <w:rPr>
      <w:rFonts w:ascii="Times New Roman" w:hAnsi="Times New Roman" w:cs="Times New Roman" w:hint="default"/>
      <w:caps/>
    </w:rPr>
  </w:style>
  <w:style w:type="paragraph" w:styleId="a5">
    <w:name w:val="footer"/>
    <w:basedOn w:val="a"/>
    <w:rsid w:val="00FC68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C682C"/>
    <w:pPr>
      <w:jc w:val="both"/>
    </w:pPr>
  </w:style>
  <w:style w:type="paragraph" w:styleId="a8">
    <w:name w:val="Body Text Indent"/>
    <w:basedOn w:val="a"/>
    <w:rsid w:val="00FC682C"/>
    <w:pPr>
      <w:ind w:firstLine="720"/>
      <w:jc w:val="both"/>
    </w:pPr>
    <w:rPr>
      <w:i/>
      <w:iCs/>
      <w:sz w:val="28"/>
      <w:szCs w:val="20"/>
    </w:rPr>
  </w:style>
  <w:style w:type="paragraph" w:customStyle="1" w:styleId="a9">
    <w:name w:val="Знак"/>
    <w:basedOn w:val="a"/>
    <w:autoRedefine/>
    <w:rsid w:val="007227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861EEE"/>
    <w:pPr>
      <w:ind w:firstLine="567"/>
      <w:jc w:val="both"/>
    </w:pPr>
  </w:style>
  <w:style w:type="paragraph" w:customStyle="1" w:styleId="undline">
    <w:name w:val="undline"/>
    <w:basedOn w:val="a"/>
    <w:rsid w:val="00861EEE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861EEE"/>
    <w:pPr>
      <w:ind w:firstLine="567"/>
      <w:jc w:val="both"/>
    </w:pPr>
  </w:style>
  <w:style w:type="paragraph" w:customStyle="1" w:styleId="nonumheader">
    <w:name w:val="nonumheader"/>
    <w:basedOn w:val="a"/>
    <w:rsid w:val="00861EEE"/>
    <w:pPr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113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7230"/>
    <w:rPr>
      <w:sz w:val="24"/>
    </w:rPr>
  </w:style>
  <w:style w:type="paragraph" w:customStyle="1" w:styleId="ConsPlusNonformat">
    <w:name w:val="ConsPlusNonformat"/>
    <w:rsid w:val="00375D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rsid w:val="001872C3"/>
    <w:rPr>
      <w:sz w:val="24"/>
      <w:szCs w:val="24"/>
    </w:rPr>
  </w:style>
  <w:style w:type="character" w:styleId="ab">
    <w:name w:val="Hyperlink"/>
    <w:uiPriority w:val="99"/>
    <w:unhideWhenUsed/>
    <w:rsid w:val="00C75A2C"/>
    <w:rPr>
      <w:color w:val="0000FF"/>
      <w:u w:val="single"/>
    </w:rPr>
  </w:style>
  <w:style w:type="paragraph" w:customStyle="1" w:styleId="newncpi0">
    <w:name w:val="newncpi0"/>
    <w:basedOn w:val="a"/>
    <w:rsid w:val="00953B47"/>
    <w:pPr>
      <w:jc w:val="both"/>
    </w:pPr>
  </w:style>
  <w:style w:type="paragraph" w:styleId="ac">
    <w:name w:val="No Spacing"/>
    <w:uiPriority w:val="1"/>
    <w:qFormat/>
    <w:rsid w:val="00953B47"/>
    <w:rPr>
      <w:rFonts w:ascii="Calibri" w:hAnsi="Calibri"/>
      <w:sz w:val="22"/>
      <w:szCs w:val="22"/>
    </w:rPr>
  </w:style>
  <w:style w:type="character" w:customStyle="1" w:styleId="datecity">
    <w:name w:val="datecity"/>
    <w:rsid w:val="00953B47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basedOn w:val="a"/>
    <w:uiPriority w:val="99"/>
    <w:unhideWhenUsed/>
    <w:rsid w:val="00901D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7857-E07F-4773-8B47-ED80BA20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Административная процедура 1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1</dc:title>
  <dc:subject/>
  <dc:creator>офисс</dc:creator>
  <cp:keywords/>
  <cp:lastModifiedBy>Саша</cp:lastModifiedBy>
  <cp:revision>12</cp:revision>
  <cp:lastPrinted>2020-07-06T06:57:00Z</cp:lastPrinted>
  <dcterms:created xsi:type="dcterms:W3CDTF">2023-08-30T07:35:00Z</dcterms:created>
  <dcterms:modified xsi:type="dcterms:W3CDTF">2024-07-23T02:38:00Z</dcterms:modified>
</cp:coreProperties>
</file>