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0" w:rsidRDefault="00C14D80"/>
    <w:p w:rsidR="007301C5" w:rsidRDefault="00C14D80" w:rsidP="007301C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4D80">
        <w:rPr>
          <w:rFonts w:ascii="Times New Roman" w:hAnsi="Times New Roman" w:cs="Times New Roman"/>
          <w:b/>
          <w:sz w:val="30"/>
          <w:szCs w:val="30"/>
        </w:rPr>
        <w:t>С</w:t>
      </w:r>
      <w:r w:rsidR="007301C5">
        <w:rPr>
          <w:rFonts w:ascii="Times New Roman" w:hAnsi="Times New Roman" w:cs="Times New Roman"/>
          <w:b/>
          <w:sz w:val="30"/>
          <w:szCs w:val="30"/>
        </w:rPr>
        <w:t>ПИСОК</w:t>
      </w:r>
      <w:r w:rsidRPr="00C14D80">
        <w:rPr>
          <w:rFonts w:ascii="Times New Roman" w:hAnsi="Times New Roman" w:cs="Times New Roman"/>
          <w:b/>
          <w:sz w:val="30"/>
          <w:szCs w:val="30"/>
        </w:rPr>
        <w:t xml:space="preserve"> депутат</w:t>
      </w:r>
      <w:r w:rsidR="007301C5">
        <w:rPr>
          <w:rFonts w:ascii="Times New Roman" w:hAnsi="Times New Roman" w:cs="Times New Roman"/>
          <w:b/>
          <w:sz w:val="30"/>
          <w:szCs w:val="30"/>
        </w:rPr>
        <w:t>ов</w:t>
      </w:r>
      <w:r w:rsidRPr="00C14D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14D80" w:rsidRPr="00C14D80" w:rsidRDefault="00C14D80" w:rsidP="007301C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4D80">
        <w:rPr>
          <w:rFonts w:ascii="Times New Roman" w:hAnsi="Times New Roman" w:cs="Times New Roman"/>
          <w:b/>
          <w:sz w:val="30"/>
          <w:szCs w:val="30"/>
        </w:rPr>
        <w:t>Глубокского районного Совета депутатов 29 созыва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1633"/>
        <w:gridCol w:w="2691"/>
        <w:gridCol w:w="3756"/>
        <w:gridCol w:w="2551"/>
      </w:tblGrid>
      <w:tr w:rsidR="00C14D80" w:rsidRPr="00C14D80" w:rsidTr="00C14D80">
        <w:trPr>
          <w:trHeight w:val="16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80" w:rsidRPr="00C14D80" w:rsidRDefault="00C14D80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80" w:rsidRPr="00C14D80" w:rsidRDefault="00C14D80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 имя, отчество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80" w:rsidRPr="00C14D80" w:rsidRDefault="00C14D80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80" w:rsidRPr="00C14D80" w:rsidRDefault="00C14D80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жительства (место пребывания)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80" w:rsidRPr="00C14D80" w:rsidRDefault="00C14D80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80" w:rsidRPr="00C14D80" w:rsidRDefault="00C14D80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Партийность</w:t>
            </w:r>
          </w:p>
        </w:tc>
      </w:tr>
      <w:tr w:rsidR="00C14D80" w:rsidRPr="00C14D80" w:rsidTr="007564F0">
        <w:trPr>
          <w:trHeight w:val="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Железнодорожный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Апетёнок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08.01.1973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филиала «Глубокские электрические сети» РУП «Витебскэнерго»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7564F0">
        <w:trPr>
          <w:trHeight w:val="10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Кировский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Алешкевич Сергей Александрович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16.04.1979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 Глубокое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Глубокского отдела Департамента охраны МВД Республики Беларусь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7564F0">
        <w:trPr>
          <w:trHeight w:val="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Садовый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Жданович Антон Петрович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30.11.1958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7564F0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Минский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Бервячонок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Юрий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26.04.1971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филиала «Глубокское ДРСУ-145» КУП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Витебскоблдорстрой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7564F0">
        <w:trPr>
          <w:trHeight w:val="11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Горьковский №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Тарасевич Татьяна Леонидовна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07.01.1976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Глубокского районного исполнительного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7564F0">
        <w:trPr>
          <w:trHeight w:val="15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Комсомольский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Карнилович Людмила Фёдоровна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31.10.1976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г.Глубокое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идеологической работы и по делам молодежи Глубокского районного исполнительного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</w:tr>
      <w:tr w:rsidR="00C14D80" w:rsidRPr="00C14D80" w:rsidTr="003A4ACB">
        <w:trPr>
          <w:trHeight w:val="1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Радужный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Абрамчик Александр Иванович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27.09.1979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Глубокского межрайонного отдела Государственного комитета судебных экспертиз Республики Беларусь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1F0BD7">
        <w:trPr>
          <w:trHeight w:val="1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Советский №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Гриневич Сергей Дмитриевич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03.12.1975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г.Глубокое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организационно-правовой и кадровой работе унитарного производственного предприятия «Глубокский мясокомбинат»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3A4ACB">
        <w:trPr>
          <w:trHeight w:val="12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Северный №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Семчёнок Вероника Тадеушевна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20.12.1981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поликлиникой учреждения здравоохранения «Глубокская ЦРБ»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1F0BD7">
        <w:trPr>
          <w:trHeight w:val="12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Северный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Сыропятко Александр Святославович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16.01.1989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г.Глубокое 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государственного опытного лесохозяйственного учреждения  «Глубокский опытный лесхоз»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1F0BD7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Центральный 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Татьяна Николаевна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20.07.1982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Глубокского районного исполнительного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</w:tr>
      <w:tr w:rsidR="00C14D80" w:rsidRPr="00C14D80" w:rsidTr="001F0BD7">
        <w:trPr>
          <w:trHeight w:val="1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Красноармейский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Боровик Елена Владимировна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26.06.1976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по труду, занятости и социальной защите Глубокского районного исполнительного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</w:tr>
      <w:tr w:rsidR="00C14D80" w:rsidRPr="00C14D80" w:rsidTr="001F0BD7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Телица Вера Михайловна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12.01.1966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г.Глубокое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Глубокского районного Совета депутатов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1F0BD7">
        <w:trPr>
          <w:trHeight w:val="9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промышленный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Гиро Валерий Александрович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15.04.1967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филиала «Глубокский хлебозавод» ОАО «Витебскхлебпром»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1F0BD7">
        <w:trPr>
          <w:trHeight w:val="14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Второй промышленный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Дулинский Валерий Брониславович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06.06.1969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генеральный директор ОАО «Глубокский молочноконсервный комбинат»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C14D80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Залесский 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Дубовко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 Всеволодович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10.05.1963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г.Глубокое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по идеологической работе сельскохозяйственного унитарного предприятия «Мерецкие»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1F0BD7">
        <w:trPr>
          <w:trHeight w:val="13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Озерецкий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Лукашевич Людмила Александровна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21.11.1962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Государственного учреждения образования «Озерецкая средняя школа Глубокского района»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1F0BD7">
        <w:trPr>
          <w:trHeight w:val="14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Уделовский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Пронько Татьяна Ивановна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26.05.1967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экономист сельскохозяйственного унитарного предприятия «За Родину»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</w:tr>
      <w:tr w:rsidR="00C14D80" w:rsidRPr="00C14D80" w:rsidTr="0035790C">
        <w:trPr>
          <w:trHeight w:val="1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535AEC" w:rsidP="0053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Узречско-Мосарский</w:t>
            </w:r>
            <w:bookmarkStart w:id="0" w:name="_GoBack"/>
            <w:bookmarkEnd w:id="0"/>
            <w:proofErr w:type="spellEnd"/>
            <w:r w:rsidR="00C14D80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Кривёнок Валентина Михайловна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08.04.1968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открытого акционерного общества «Золотая подкова»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</w:tr>
      <w:tr w:rsidR="00C14D80" w:rsidRPr="00C14D80" w:rsidTr="001F0BD7">
        <w:trPr>
          <w:trHeight w:val="14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Коробовско-Дерковщинский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Барило Леонид Тадеушевич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06.08.1967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склада хранения нефтепродуктов РУП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Белоруснефть-Витебскоблнефтепродукт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1F0BD7">
        <w:trPr>
          <w:trHeight w:val="1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Шуневский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Полидовец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 Ростиславович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17.03.1987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Государственного предприятия «Глубокская ПМК мелиоводхоз»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355D77">
        <w:trPr>
          <w:trHeight w:val="1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Обрубский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Абрамчик Алексей Гордеевич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03.04.1982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г.Глубокое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Глубокского районного исполнительного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355D77">
        <w:trPr>
          <w:trHeight w:val="11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Голубичский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Завадский Василий Владимирович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13.07.1977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г.Глубокое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Глубокского районного отдела по чрезвычайным ситуациям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150242">
        <w:trPr>
          <w:trHeight w:val="15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Подсвильский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Длужневский Эдуард Казимирович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01.11.1965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ГЛУ «Двинская экспериментальная лесная база Института леса Национальной академии наук Беларуси»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35790C">
        <w:trPr>
          <w:trHeight w:val="19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Передольский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Саулич Людмила Ивановна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01.08.1968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Государственного учреждения образования «Подсвильская средняя школа Глубокского района имени Героя Советского Союза П.М.Козлова»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  <w:tr w:rsidR="00C14D80" w:rsidRPr="00C14D80" w:rsidTr="0035790C">
        <w:trPr>
          <w:trHeight w:val="8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Плисский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Плисско Василий Николаевич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17.02.1973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Плисского сельского исполнительного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35790C">
        <w:trPr>
          <w:trHeight w:val="9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Зябковско-Псуевский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Гиль Александр Викторович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02.04.1968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Псуевского сельского исполнительного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</w:tr>
      <w:tr w:rsidR="00C14D80" w:rsidRPr="00C14D80" w:rsidTr="00C14D80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Ломашевско-Прозорокский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Белый Александр Леонидович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02.11.1992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г.Глубокое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80" w:rsidRPr="00C14D80" w:rsidRDefault="00C14D80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инженер филиала «АТП-№16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г.Глубокое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 ОАО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Витебскоблавтотранс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80" w:rsidRPr="00C14D80" w:rsidRDefault="00C14D80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</w:tr>
    </w:tbl>
    <w:p w:rsidR="00E50A7D" w:rsidRDefault="00E50A7D"/>
    <w:sectPr w:rsidR="00E50A7D" w:rsidSect="00C14D8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D80"/>
    <w:rsid w:val="00150242"/>
    <w:rsid w:val="001F0BD7"/>
    <w:rsid w:val="00355D77"/>
    <w:rsid w:val="0035790C"/>
    <w:rsid w:val="003A4ACB"/>
    <w:rsid w:val="00421BFF"/>
    <w:rsid w:val="00535AEC"/>
    <w:rsid w:val="00614039"/>
    <w:rsid w:val="007301C5"/>
    <w:rsid w:val="007564F0"/>
    <w:rsid w:val="00C14D80"/>
    <w:rsid w:val="00E062BB"/>
    <w:rsid w:val="00E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2024-02-27T12:01:00Z</dcterms:created>
  <dcterms:modified xsi:type="dcterms:W3CDTF">2024-02-29T13:00:00Z</dcterms:modified>
</cp:coreProperties>
</file>