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34" w:rsidRDefault="00EC1A34" w:rsidP="00054F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0" w:name="_GoBack"/>
      <w:bookmarkEnd w:id="0"/>
      <w:r w:rsidRPr="00EC1A34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В соответствии с Указом Президента Республики </w:t>
      </w:r>
      <w:r w:rsidR="00054F6C">
        <w:rPr>
          <w:rFonts w:ascii="Times New Roman" w:hAnsi="Times New Roman" w:cs="Times New Roman"/>
          <w:b w:val="0"/>
          <w:sz w:val="28"/>
          <w:szCs w:val="28"/>
          <w:lang w:val="ru-RU"/>
        </w:rPr>
        <w:t>Беларусь от 26 апреля 2010 г. № </w:t>
      </w:r>
      <w:r w:rsidRPr="00EC1A34">
        <w:rPr>
          <w:rFonts w:ascii="Times New Roman" w:hAnsi="Times New Roman" w:cs="Times New Roman"/>
          <w:b w:val="0"/>
          <w:sz w:val="28"/>
          <w:szCs w:val="28"/>
          <w:lang w:val="ru-RU"/>
        </w:rPr>
        <w:t>200 «Об административных процедурах, осуществляемых государственными органами и иными орган</w:t>
      </w:r>
      <w:r w:rsidR="00FA4BD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изациями по заявлениям граждан», </w:t>
      </w:r>
      <w:r w:rsidR="00FA4BD6" w:rsidRPr="00FA4BD6">
        <w:rPr>
          <w:rFonts w:ascii="Times New Roman" w:hAnsi="Times New Roman" w:cs="Times New Roman"/>
          <w:b w:val="0"/>
          <w:sz w:val="28"/>
          <w:szCs w:val="28"/>
          <w:lang w:val="ru-RU"/>
        </w:rPr>
        <w:t>(в ред. Указ</w:t>
      </w:r>
      <w:r w:rsidR="00054F6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а </w:t>
      </w:r>
      <w:r w:rsidR="00FA4BD6" w:rsidRPr="00FA4BD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Президента Республики Беларусь от 23.02.2024 </w:t>
      </w:r>
      <w:r w:rsidR="00054F6C">
        <w:rPr>
          <w:rFonts w:ascii="Times New Roman" w:hAnsi="Times New Roman" w:cs="Times New Roman"/>
          <w:b w:val="0"/>
          <w:sz w:val="28"/>
          <w:szCs w:val="28"/>
          <w:lang w:val="ru-RU"/>
        </w:rPr>
        <w:t>№</w:t>
      </w:r>
      <w:r w:rsidR="00FA4BD6" w:rsidRPr="00FA4BD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69)</w:t>
      </w:r>
      <w:r w:rsidR="00054F6C">
        <w:rPr>
          <w:rFonts w:ascii="Times New Roman" w:hAnsi="Times New Roman" w:cs="Times New Roman"/>
          <w:b w:val="0"/>
          <w:sz w:val="28"/>
          <w:szCs w:val="28"/>
          <w:lang w:val="ru-RU"/>
        </w:rPr>
        <w:t>:</w:t>
      </w:r>
    </w:p>
    <w:tbl>
      <w:tblPr>
        <w:tblW w:w="10779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4"/>
        <w:gridCol w:w="1985"/>
        <w:gridCol w:w="2268"/>
        <w:gridCol w:w="1559"/>
        <w:gridCol w:w="1134"/>
        <w:gridCol w:w="1559"/>
      </w:tblGrid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6C" w:rsidRPr="00054F6C" w:rsidRDefault="00054F6C" w:rsidP="008E00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Наименование 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6C" w:rsidRPr="00054F6C" w:rsidRDefault="00054F6C" w:rsidP="008E009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6C" w:rsidRPr="00054F6C" w:rsidRDefault="00054F6C" w:rsidP="008E009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Документы и (или) сведения, представляемые гражданином для осуществления административной процедуры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6C" w:rsidRPr="00054F6C" w:rsidRDefault="00054F6C" w:rsidP="008E009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Размер платы, взимаемой при осуществлении административной процедуры 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6C" w:rsidRPr="00054F6C" w:rsidRDefault="00054F6C" w:rsidP="008E009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6C" w:rsidRPr="00054F6C" w:rsidRDefault="00054F6C" w:rsidP="008E009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054F6C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6C" w:rsidRPr="00054F6C" w:rsidRDefault="00054F6C" w:rsidP="008E00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6C" w:rsidRPr="00054F6C" w:rsidRDefault="00054F6C" w:rsidP="008E00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6C" w:rsidRPr="00054F6C" w:rsidRDefault="00054F6C" w:rsidP="008E00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6C" w:rsidRPr="00054F6C" w:rsidRDefault="00054F6C" w:rsidP="008E00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6C" w:rsidRPr="00054F6C" w:rsidRDefault="00054F6C" w:rsidP="008E00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F6C" w:rsidRPr="00054F6C" w:rsidRDefault="00054F6C" w:rsidP="008E00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6</w:t>
            </w:r>
          </w:p>
        </w:tc>
      </w:tr>
      <w:tr w:rsidR="00054F6C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  <w:b/>
                <w:bCs/>
              </w:rPr>
              <w:t>ГЛАВА 21</w:t>
            </w:r>
          </w:p>
          <w:p w:rsidR="00054F6C" w:rsidRPr="00054F6C" w:rsidRDefault="00054F6C" w:rsidP="008E00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  <w:b/>
                <w:bCs/>
              </w:rPr>
              <w:t>ОБОРОТ ОРУЖИЯ</w:t>
            </w:r>
          </w:p>
        </w:tc>
      </w:tr>
      <w:tr w:rsidR="00054F6C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bookmarkStart w:id="1" w:name="Par5910"/>
            <w:bookmarkEnd w:id="1"/>
            <w:r w:rsidRPr="00054F6C">
              <w:rPr>
                <w:rFonts w:ascii="Times New Roman" w:hAnsi="Times New Roman" w:cs="Times New Roman"/>
                <w:lang w:val="ru-RU"/>
              </w:rPr>
              <w:t>21.1. Выдача  разрешения на приобретение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орган внутренних дел 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1 базовая величина - за каждую единицу гражданского оружия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15 рабочих дней со дня подачи 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 xml:space="preserve"> паспорт или иной документ, удостоверяющий личность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медицинская  справка о состоянии здоровья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государственное удостоверение на право охоты - в случае выдачи разрешения на приобретение охотничьего оружия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членский билет спортивной организации по пулевой стрельбе - в случае выдачи разрешения на приобретение спортивного оружия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 xml:space="preserve">две фотографии заявителя размером 30 </w:t>
            </w:r>
            <w:r w:rsidRPr="00054F6C">
              <w:rPr>
                <w:rFonts w:ascii="Times New Roman" w:hAnsi="Times New Roman" w:cs="Times New Roman"/>
              </w:rPr>
              <w:t>x</w:t>
            </w:r>
            <w:r w:rsidRPr="00054F6C">
              <w:rPr>
                <w:rFonts w:ascii="Times New Roman" w:hAnsi="Times New Roman" w:cs="Times New Roman"/>
                <w:lang w:val="ru-RU"/>
              </w:rPr>
              <w:t xml:space="preserve"> 40 мм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документ, подтверждающий внесение платы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 xml:space="preserve">(в ред. Указов Президента Республики Беларусь от 19.04.2012 </w:t>
            </w:r>
            <w:r w:rsidRPr="00054F6C">
              <w:rPr>
                <w:rFonts w:ascii="Times New Roman" w:hAnsi="Times New Roman" w:cs="Times New Roman"/>
              </w:rPr>
              <w:t>N</w:t>
            </w:r>
            <w:r w:rsidRPr="00054F6C">
              <w:rPr>
                <w:rFonts w:ascii="Times New Roman" w:hAnsi="Times New Roman" w:cs="Times New Roman"/>
                <w:lang w:val="ru-RU"/>
              </w:rPr>
              <w:t xml:space="preserve"> 197, от 16.02.2024 </w:t>
            </w:r>
            <w:r w:rsidRPr="00054F6C">
              <w:rPr>
                <w:rFonts w:ascii="Times New Roman" w:hAnsi="Times New Roman" w:cs="Times New Roman"/>
              </w:rPr>
              <w:t>N</w:t>
            </w:r>
            <w:r w:rsidRPr="00054F6C">
              <w:rPr>
                <w:rFonts w:ascii="Times New Roman" w:hAnsi="Times New Roman" w:cs="Times New Roman"/>
                <w:lang w:val="ru-RU"/>
              </w:rPr>
              <w:t xml:space="preserve"> 55)</w:t>
            </w:r>
          </w:p>
        </w:tc>
      </w:tr>
      <w:tr w:rsidR="00054F6C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21.2. Продление срока действия  разрешения на приобретение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орган внутренних дел 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0,5 базовой величины - за каждую единицу гражданского оружия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15 рабочих дней со дня подачи 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 xml:space="preserve"> паспорт или иной документ, удостоверяющий личность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 xml:space="preserve"> разрешение на приобретение гражданского оружия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документ, подтверждающий внесение платы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 xml:space="preserve">(в ред. Указов Президента Республики Беларусь от 19.04.2012 </w:t>
            </w:r>
            <w:r w:rsidRPr="00054F6C">
              <w:rPr>
                <w:rFonts w:ascii="Times New Roman" w:hAnsi="Times New Roman" w:cs="Times New Roman"/>
              </w:rPr>
              <w:t>N</w:t>
            </w:r>
            <w:r w:rsidRPr="00054F6C">
              <w:rPr>
                <w:rFonts w:ascii="Times New Roman" w:hAnsi="Times New Roman" w:cs="Times New Roman"/>
                <w:lang w:val="ru-RU"/>
              </w:rPr>
              <w:t xml:space="preserve"> 197, от 16.02.2024 </w:t>
            </w:r>
            <w:r w:rsidRPr="00054F6C">
              <w:rPr>
                <w:rFonts w:ascii="Times New Roman" w:hAnsi="Times New Roman" w:cs="Times New Roman"/>
              </w:rPr>
              <w:t>N</w:t>
            </w:r>
            <w:r w:rsidRPr="00054F6C">
              <w:rPr>
                <w:rFonts w:ascii="Times New Roman" w:hAnsi="Times New Roman" w:cs="Times New Roman"/>
                <w:lang w:val="ru-RU"/>
              </w:rPr>
              <w:t xml:space="preserve"> 55)</w:t>
            </w: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21.3. Выдача  разрешения на хранение и ношение: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 xml:space="preserve">21.3.1. гражданского оружия гражданам Республики Беларусь, иностранным гражданам и лицам без гражданства, постоянно проживающим </w:t>
            </w:r>
            <w:r w:rsidRPr="00054F6C">
              <w:rPr>
                <w:rFonts w:ascii="Times New Roman" w:hAnsi="Times New Roman" w:cs="Times New Roman"/>
                <w:lang w:val="ru-RU"/>
              </w:rPr>
              <w:lastRenderedPageBreak/>
              <w:t>в Республике Беларусь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lastRenderedPageBreak/>
              <w:t>орган внутренних дел 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 xml:space="preserve"> паспорт или иной документ, удостоверяющий личность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2 базовые величины - за каждую единицу гражданского оружия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10 дней со дня приобретения оружия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5 лет</w:t>
            </w: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 xml:space="preserve"> разрешение на приобретение </w:t>
            </w:r>
            <w:r w:rsidRPr="00054F6C">
              <w:rPr>
                <w:rFonts w:ascii="Times New Roman" w:hAnsi="Times New Roman" w:cs="Times New Roman"/>
                <w:lang w:val="ru-RU"/>
              </w:rPr>
              <w:lastRenderedPageBreak/>
              <w:t>гражданского оружия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сертификат соответствия на гражданское оружие (в случае приобретения за пределами Республики Беларусь)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документ, подтверждающий внесение платы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 xml:space="preserve">(в ред. Указов Президента Республики Беларусь от 19.04.2012 </w:t>
            </w:r>
            <w:r w:rsidRPr="00054F6C">
              <w:rPr>
                <w:rFonts w:ascii="Times New Roman" w:hAnsi="Times New Roman" w:cs="Times New Roman"/>
              </w:rPr>
              <w:t>N</w:t>
            </w:r>
            <w:r w:rsidRPr="00054F6C">
              <w:rPr>
                <w:rFonts w:ascii="Times New Roman" w:hAnsi="Times New Roman" w:cs="Times New Roman"/>
                <w:lang w:val="ru-RU"/>
              </w:rPr>
              <w:t xml:space="preserve"> 197, от 16.09.2020 </w:t>
            </w:r>
            <w:r w:rsidRPr="00054F6C">
              <w:rPr>
                <w:rFonts w:ascii="Times New Roman" w:hAnsi="Times New Roman" w:cs="Times New Roman"/>
              </w:rPr>
              <w:t>N</w:t>
            </w:r>
            <w:r w:rsidRPr="00054F6C">
              <w:rPr>
                <w:rFonts w:ascii="Times New Roman" w:hAnsi="Times New Roman" w:cs="Times New Roman"/>
                <w:lang w:val="ru-RU"/>
              </w:rPr>
              <w:t xml:space="preserve"> 345)</w:t>
            </w:r>
          </w:p>
        </w:tc>
      </w:tr>
      <w:tr w:rsidR="00054F6C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21.3.2. наградного оружия гражданам Республики Беларусь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орган внутренних дел 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10 дней со дня подачи 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054F6C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наградные документы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 xml:space="preserve">две фотографии заявителя размером 30 </w:t>
            </w:r>
            <w:r w:rsidRPr="00054F6C">
              <w:rPr>
                <w:rFonts w:ascii="Times New Roman" w:hAnsi="Times New Roman" w:cs="Times New Roman"/>
              </w:rPr>
              <w:t>x</w:t>
            </w:r>
            <w:r w:rsidRPr="00054F6C">
              <w:rPr>
                <w:rFonts w:ascii="Times New Roman" w:hAnsi="Times New Roman" w:cs="Times New Roman"/>
                <w:lang w:val="ru-RU"/>
              </w:rPr>
              <w:t xml:space="preserve"> 40 мм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21.4. Продление срока действия разрешения на хранение и ношение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орган внутренних дел 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1 базовая величина - за каждую единицу гражданского оружия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15 рабочих дней со дня подачи 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5 лет</w:t>
            </w: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 xml:space="preserve"> паспорт или иной документ, удостоверяющий личность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разрешение на хранение и ношение гражданского оружия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государственное удостоверение на право охоты - в случае продления срока действия разрешения на хранение и ношение охотничьего оружия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членский билет спортивной организации по пулевой стрельбе - в случае продления срока действия разрешения на хранение и ношение спортивного оружия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медицинская справка о состоянии здоровья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документ, подтверждающий внесение платы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 xml:space="preserve">(в ред. Указов Президента Республики Беларусь от 19.04.2012 </w:t>
            </w:r>
            <w:r w:rsidRPr="00054F6C">
              <w:rPr>
                <w:rFonts w:ascii="Times New Roman" w:hAnsi="Times New Roman" w:cs="Times New Roman"/>
              </w:rPr>
              <w:t>N</w:t>
            </w:r>
            <w:r w:rsidRPr="00054F6C">
              <w:rPr>
                <w:rFonts w:ascii="Times New Roman" w:hAnsi="Times New Roman" w:cs="Times New Roman"/>
                <w:lang w:val="ru-RU"/>
              </w:rPr>
              <w:t xml:space="preserve"> 197, от 15.02.2016 </w:t>
            </w:r>
            <w:r w:rsidRPr="00054F6C">
              <w:rPr>
                <w:rFonts w:ascii="Times New Roman" w:hAnsi="Times New Roman" w:cs="Times New Roman"/>
              </w:rPr>
              <w:t>N</w:t>
            </w:r>
            <w:r w:rsidRPr="00054F6C">
              <w:rPr>
                <w:rFonts w:ascii="Times New Roman" w:hAnsi="Times New Roman" w:cs="Times New Roman"/>
                <w:lang w:val="ru-RU"/>
              </w:rPr>
              <w:t xml:space="preserve"> 53, от 20.01.2017 </w:t>
            </w:r>
            <w:r w:rsidRPr="00054F6C">
              <w:rPr>
                <w:rFonts w:ascii="Times New Roman" w:hAnsi="Times New Roman" w:cs="Times New Roman"/>
              </w:rPr>
              <w:t>N</w:t>
            </w:r>
            <w:r w:rsidRPr="00054F6C">
              <w:rPr>
                <w:rFonts w:ascii="Times New Roman" w:hAnsi="Times New Roman" w:cs="Times New Roman"/>
                <w:lang w:val="ru-RU"/>
              </w:rPr>
              <w:t xml:space="preserve"> 21, от 16.09.2020 </w:t>
            </w:r>
            <w:r w:rsidRPr="00054F6C">
              <w:rPr>
                <w:rFonts w:ascii="Times New Roman" w:hAnsi="Times New Roman" w:cs="Times New Roman"/>
              </w:rPr>
              <w:t>N</w:t>
            </w:r>
            <w:r w:rsidRPr="00054F6C">
              <w:rPr>
                <w:rFonts w:ascii="Times New Roman" w:hAnsi="Times New Roman" w:cs="Times New Roman"/>
                <w:lang w:val="ru-RU"/>
              </w:rPr>
              <w:t xml:space="preserve"> 345, от 16.02.2024 </w:t>
            </w:r>
            <w:r w:rsidRPr="00054F6C">
              <w:rPr>
                <w:rFonts w:ascii="Times New Roman" w:hAnsi="Times New Roman" w:cs="Times New Roman"/>
              </w:rPr>
              <w:t>N</w:t>
            </w:r>
            <w:r w:rsidRPr="00054F6C">
              <w:rPr>
                <w:rFonts w:ascii="Times New Roman" w:hAnsi="Times New Roman" w:cs="Times New Roman"/>
                <w:lang w:val="ru-RU"/>
              </w:rPr>
              <w:t xml:space="preserve"> 55)</w:t>
            </w:r>
          </w:p>
        </w:tc>
      </w:tr>
      <w:tr w:rsidR="00054F6C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21.5. Выдача  разрешения на приобретение гражданского оружия иностранным гражданам и лицам без гражданства, временно пребывающим или временно проживающим в Республике Беларусь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орган внутренних дел по месту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1 базовая величина - за каждую единицу гражданского оружия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15 рабочих дней со дня подачи 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документ для выезда за границу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документ, подтверждающий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  разрешение на временное проживание, дипломатическая, консульская, служебная или иная аккредитационная карточка), за исключением лиц, не подлежащих регистрации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ходатайство дипломатического представительства или консульского учреждения государства гражданской принадлежности заявителя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документ, подтверждающий внесение платы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 xml:space="preserve">(в ред. Указов Президента Республики Беларусь от 19.04.2012 </w:t>
            </w:r>
            <w:r w:rsidRPr="00054F6C">
              <w:rPr>
                <w:rFonts w:ascii="Times New Roman" w:hAnsi="Times New Roman" w:cs="Times New Roman"/>
              </w:rPr>
              <w:t>N</w:t>
            </w:r>
            <w:r w:rsidRPr="00054F6C">
              <w:rPr>
                <w:rFonts w:ascii="Times New Roman" w:hAnsi="Times New Roman" w:cs="Times New Roman"/>
                <w:lang w:val="ru-RU"/>
              </w:rPr>
              <w:t xml:space="preserve"> 197, от 16.02.2024 </w:t>
            </w:r>
            <w:r w:rsidRPr="00054F6C">
              <w:rPr>
                <w:rFonts w:ascii="Times New Roman" w:hAnsi="Times New Roman" w:cs="Times New Roman"/>
              </w:rPr>
              <w:t>N</w:t>
            </w:r>
            <w:r w:rsidRPr="00054F6C">
              <w:rPr>
                <w:rFonts w:ascii="Times New Roman" w:hAnsi="Times New Roman" w:cs="Times New Roman"/>
                <w:lang w:val="ru-RU"/>
              </w:rPr>
              <w:t xml:space="preserve"> 55)</w:t>
            </w:r>
          </w:p>
        </w:tc>
      </w:tr>
      <w:tr w:rsidR="00054F6C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21.6. Продление срока действия  разрешения на приобретение гражданского оружия иностранным гражданам и лицам без гражданства, временно пребывающим или временно проживающим в Республике Беларусь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орган внутренних дел по месту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0,5 базовой величины - за каждую единицу гражданского оружия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15 рабочих дней со дня подачи 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документ для выезда за границу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документ, подтверждающий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  разрешение на временное проживание, дипломатическая, консульская, служебная или иная аккредитационная карточка), за исключением лиц, не подлежащих регистрации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ходатайство дипломатического представительства или консульского учреждения государства гражданской принадлежности заявителя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документ, подтверждающий внесение платы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 xml:space="preserve">(в ред. Указов Президента Республики Беларусь от 19.04.2012 </w:t>
            </w:r>
            <w:r w:rsidRPr="00054F6C">
              <w:rPr>
                <w:rFonts w:ascii="Times New Roman" w:hAnsi="Times New Roman" w:cs="Times New Roman"/>
              </w:rPr>
              <w:t>N</w:t>
            </w:r>
            <w:r w:rsidRPr="00054F6C">
              <w:rPr>
                <w:rFonts w:ascii="Times New Roman" w:hAnsi="Times New Roman" w:cs="Times New Roman"/>
                <w:lang w:val="ru-RU"/>
              </w:rPr>
              <w:t xml:space="preserve"> 197, от 16.02.2024 </w:t>
            </w:r>
            <w:r w:rsidRPr="00054F6C">
              <w:rPr>
                <w:rFonts w:ascii="Times New Roman" w:hAnsi="Times New Roman" w:cs="Times New Roman"/>
              </w:rPr>
              <w:t>N</w:t>
            </w:r>
            <w:r w:rsidRPr="00054F6C">
              <w:rPr>
                <w:rFonts w:ascii="Times New Roman" w:hAnsi="Times New Roman" w:cs="Times New Roman"/>
                <w:lang w:val="ru-RU"/>
              </w:rPr>
              <w:t xml:space="preserve"> 55)</w:t>
            </w: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bookmarkStart w:id="2" w:name="Par5992"/>
            <w:bookmarkEnd w:id="2"/>
            <w:r w:rsidRPr="00054F6C">
              <w:rPr>
                <w:rFonts w:ascii="Times New Roman" w:hAnsi="Times New Roman" w:cs="Times New Roman"/>
                <w:lang w:val="ru-RU"/>
              </w:rPr>
              <w:t>21.7. Выдача разрешения на ношение охотничьего оружия, полученного гражданами Республики Беларусь, иностранными гражданами и лицами без гражданства во временное пользование на время охоты у пользователя охотничьих угодий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пользователь охотничьих угодий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в день обращения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на срок действия  договора оказания туристических услуг на проведение охотничьего тура, заключенного с пользователем охотничьих угодий</w:t>
            </w: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 xml:space="preserve"> паспорт или иной документ, удостоверяющий личность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документ, подтверждающий законность пребывания иностранного гражданина или лица без гражданства в Республике Беларусь, за исключением лиц, не подлежащих регистрации, - для иностранных граждан и лиц без гражданства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документ для выезда за границу - для иностранных граждан и лиц без гражданства, временно пребывающих или временно проживающих в Республике Беларусь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государственное  удостоверение на право охоты - для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разрешение органов внутренних дел на хранение и ношение охотничьего оружия - для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>разрешение на хранение и ношение охотничьего оружия, выданное в государстве обычного места жительства иностранного гражданина, лица без гражданства, - для иностранных граждан и лиц без гражданства, временно пребывающих или временно проживающих в Республике Беларусь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 xml:space="preserve">(п. 21.7 введен Указом Президента Республики Беларусь от 19.04.2012 </w:t>
            </w:r>
            <w:r w:rsidRPr="00054F6C">
              <w:rPr>
                <w:rFonts w:ascii="Times New Roman" w:hAnsi="Times New Roman" w:cs="Times New Roman"/>
              </w:rPr>
              <w:t>N</w:t>
            </w:r>
            <w:r w:rsidRPr="00054F6C">
              <w:rPr>
                <w:rFonts w:ascii="Times New Roman" w:hAnsi="Times New Roman" w:cs="Times New Roman"/>
                <w:lang w:val="ru-RU"/>
              </w:rPr>
              <w:t xml:space="preserve"> 197)</w:t>
            </w:r>
          </w:p>
        </w:tc>
      </w:tr>
      <w:tr w:rsidR="00054F6C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054F6C">
              <w:rPr>
                <w:rFonts w:ascii="Times New Roman" w:hAnsi="Times New Roman" w:cs="Times New Roman"/>
              </w:rPr>
              <w:t>21.8. Исключен</w:t>
            </w:r>
          </w:p>
        </w:tc>
      </w:tr>
      <w:tr w:rsidR="00054F6C" w:rsidRPr="0058741A" w:rsidTr="007E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F6C" w:rsidRPr="00054F6C" w:rsidRDefault="00054F6C" w:rsidP="008E0092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F6C">
              <w:rPr>
                <w:rFonts w:ascii="Times New Roman" w:hAnsi="Times New Roman" w:cs="Times New Roman"/>
                <w:lang w:val="ru-RU"/>
              </w:rPr>
              <w:t xml:space="preserve">(п. 21.8 исключен. - Указ Президента Республики Беларусь от 30.12.2019 </w:t>
            </w:r>
            <w:r w:rsidRPr="00054F6C">
              <w:rPr>
                <w:rFonts w:ascii="Times New Roman" w:hAnsi="Times New Roman" w:cs="Times New Roman"/>
              </w:rPr>
              <w:t>N</w:t>
            </w:r>
            <w:r w:rsidRPr="00054F6C">
              <w:rPr>
                <w:rFonts w:ascii="Times New Roman" w:hAnsi="Times New Roman" w:cs="Times New Roman"/>
                <w:lang w:val="ru-RU"/>
              </w:rPr>
              <w:t xml:space="preserve"> 492)</w:t>
            </w:r>
          </w:p>
        </w:tc>
      </w:tr>
    </w:tbl>
    <w:p w:rsidR="00CF5864" w:rsidRDefault="00CF5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7A35" w:rsidRDefault="00577E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FC0670">
        <w:rPr>
          <w:rFonts w:ascii="Times New Roman" w:hAnsi="Times New Roman" w:cs="Times New Roman"/>
          <w:sz w:val="28"/>
          <w:szCs w:val="28"/>
          <w:lang w:val="ru-RU"/>
        </w:rPr>
        <w:t>постановление Совета Министров от 24.09.2021 года № 548 «О</w:t>
      </w:r>
      <w:r w:rsidR="00FC0670" w:rsidRPr="00FC0670">
        <w:rPr>
          <w:rFonts w:ascii="Times New Roman" w:hAnsi="Times New Roman" w:cs="Times New Roman"/>
          <w:sz w:val="28"/>
          <w:szCs w:val="28"/>
          <w:lang w:val="ru-RU"/>
        </w:rPr>
        <w:t>б административных процедурах, осуществляемых в отношении субъектов хозяйствования</w:t>
      </w:r>
      <w:r w:rsidR="00FC067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77B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E17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7BA5" w:rsidRPr="00277BA5">
        <w:rPr>
          <w:rFonts w:ascii="Times New Roman" w:hAnsi="Times New Roman" w:cs="Times New Roman"/>
          <w:sz w:val="28"/>
          <w:szCs w:val="28"/>
          <w:lang w:val="ru-RU"/>
        </w:rPr>
        <w:t>(в ред. постановлений Совмина от 05.06.2024 N 408)</w:t>
      </w:r>
      <w:r w:rsidR="00277B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984"/>
        <w:gridCol w:w="1559"/>
        <w:gridCol w:w="2552"/>
      </w:tblGrid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A5" w:rsidRPr="00277BA5" w:rsidRDefault="00277BA5" w:rsidP="008E00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8637"/>
            <w:bookmarkEnd w:id="3"/>
            <w:r w:rsidRPr="00277BA5">
              <w:rPr>
                <w:rFonts w:ascii="Times New Roman" w:hAnsi="Times New Roman" w:cs="Times New Roman"/>
              </w:rPr>
              <w:t>аименование административной процедуры &lt;1&gt;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A5" w:rsidRPr="00277BA5" w:rsidRDefault="00277BA5" w:rsidP="008E00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Орган-регулятор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A5" w:rsidRPr="00277BA5" w:rsidRDefault="00277BA5" w:rsidP="008E00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A5" w:rsidRPr="00277BA5" w:rsidRDefault="00277BA5" w:rsidP="008E00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Срок осуществления административной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A5" w:rsidRPr="00277BA5" w:rsidRDefault="00277BA5" w:rsidP="008E009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Вид платы, взимаемой при осуществлении административной процедуры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BA5" w:rsidRPr="00277BA5" w:rsidRDefault="00277BA5" w:rsidP="008E009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ГЛАВА 17</w:t>
            </w:r>
            <w:r w:rsidRPr="00277BA5">
              <w:rPr>
                <w:rFonts w:ascii="Times New Roman" w:hAnsi="Times New Roman" w:cs="Times New Roman"/>
                <w:lang w:val="ru-RU"/>
              </w:rPr>
              <w:br/>
              <w:t>ОБОРОТ ОРУЖИЯ, ДЕЯТЕЛЬНОСТЬ ШТЕМПЕЛЬНО-ГРАВЕРНЫХ МАСТЕРСКИХ, ОХРАННАЯ ДЕЯТЕЛЬНОСТЬ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outlineLvl w:val="2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b/>
                <w:bCs/>
                <w:lang w:val="ru-RU"/>
              </w:rPr>
              <w:t>17.1. Лицензирование деятельности, связанной со служебным и гражданским оружием и боеприпасами к нему, коллекционированием и экспонированием оружия и боеприпасов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17.1.1.  Получение лицензии на осуществление деятельности, связанной со служебным и гражданским оружием и боеприпасами к нему, коллекционированием и экспонированием оружия и боеприпасов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25 рабочих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bookmarkStart w:id="4" w:name="Par6356"/>
            <w:bookmarkEnd w:id="4"/>
            <w:r w:rsidRPr="00277BA5">
              <w:rPr>
                <w:rFonts w:ascii="Times New Roman" w:hAnsi="Times New Roman" w:cs="Times New Roman"/>
                <w:lang w:val="ru-RU"/>
              </w:rPr>
              <w:t>17.1.2. Изменение лицензии на осуществление деятельности, связанной со служебным и гражданским оружием и боеприпасами к нему, коллекционированием и экспонированием оружия и боеприпасов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25 рабочих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 xml:space="preserve">(п. 17.1 в ред. постановления Совмина от 12.01.2023 </w:t>
            </w:r>
            <w:r w:rsidRPr="00277BA5">
              <w:rPr>
                <w:rFonts w:ascii="Times New Roman" w:hAnsi="Times New Roman" w:cs="Times New Roman"/>
              </w:rPr>
              <w:t>N</w:t>
            </w:r>
            <w:r w:rsidRPr="00277BA5">
              <w:rPr>
                <w:rFonts w:ascii="Times New Roman" w:hAnsi="Times New Roman" w:cs="Times New Roman"/>
                <w:lang w:val="ru-RU"/>
              </w:rPr>
              <w:t xml:space="preserve"> 31)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  <w:b/>
                <w:bCs/>
              </w:rPr>
              <w:t>17.2. Лицензирование охранной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17.2.1. Получение лицензии на осуществление охранной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25 рабочих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17.2.2. Изменение лицензии на осуществление охранной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15 рабочих дней, а при проведении оценки и квалификационного экзамена - 25 рабочих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 xml:space="preserve">(п. 17.2 в ред. постановления Совмина от 12.01.2023 </w:t>
            </w:r>
            <w:r w:rsidRPr="00277BA5">
              <w:rPr>
                <w:rFonts w:ascii="Times New Roman" w:hAnsi="Times New Roman" w:cs="Times New Roman"/>
              </w:rPr>
              <w:t>N</w:t>
            </w:r>
            <w:r w:rsidRPr="00277BA5">
              <w:rPr>
                <w:rFonts w:ascii="Times New Roman" w:hAnsi="Times New Roman" w:cs="Times New Roman"/>
                <w:lang w:val="ru-RU"/>
              </w:rPr>
              <w:t xml:space="preserve"> 31)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17.3. Исключен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 xml:space="preserve">(п. 17.3 исключен. - Постановление Совмина от 12.01.2023 </w:t>
            </w:r>
            <w:r w:rsidRPr="00277BA5">
              <w:rPr>
                <w:rFonts w:ascii="Times New Roman" w:hAnsi="Times New Roman" w:cs="Times New Roman"/>
              </w:rPr>
              <w:t>N</w:t>
            </w:r>
            <w:r w:rsidRPr="00277BA5">
              <w:rPr>
                <w:rFonts w:ascii="Times New Roman" w:hAnsi="Times New Roman" w:cs="Times New Roman"/>
                <w:lang w:val="ru-RU"/>
              </w:rPr>
              <w:t xml:space="preserve"> 31)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outlineLvl w:val="2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b/>
                <w:bCs/>
                <w:lang w:val="ru-RU"/>
              </w:rPr>
              <w:t>17.4. Согласование деятельности, связанной с оружием и боеприпасами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17.4.1. Получение  разрешения на открытие и функционирование стрелкового тира, стрельбища, стрелково-охотничьего стенда, оружейно-ремонтной мастерской, магазина по реализации служебного и гражданского оружия и боеприпасов к нему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17.4.2. Продление срока действия разрешения на открытие и функционирование стрелкового тира, стрельбища, стрелково-охотничьего стенда, оружейно-ремонтной мастерской, магазина по реализации служебного и гражданского оружия и боеприпасов к нему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17.4.3. Получение  разрешения на открытие и функционирование штемпельно-граверной мастерской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ГУВД Минского горисполкома, УВД облисполкома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17.4.4. Продление срока действия разрешения на открытие и функционирование штемпельно-граверной мастерской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outlineLvl w:val="2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b/>
                <w:bCs/>
                <w:lang w:val="ru-RU"/>
              </w:rPr>
              <w:t>17.5. Согласование образцов формы одежды работников охраны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17.5.1. Получение заключения о согласовании образцов формы одежды работников охраны организацией, не обладающей правом создания военизированной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Департамент охраны МВД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20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 xml:space="preserve">(в ред. постановления Совмина от 25.03.2022 </w:t>
            </w:r>
            <w:r w:rsidRPr="00277BA5">
              <w:rPr>
                <w:rFonts w:ascii="Times New Roman" w:hAnsi="Times New Roman" w:cs="Times New Roman"/>
              </w:rPr>
              <w:t>N</w:t>
            </w:r>
            <w:r w:rsidRPr="00277BA5">
              <w:rPr>
                <w:rFonts w:ascii="Times New Roman" w:hAnsi="Times New Roman" w:cs="Times New Roman"/>
                <w:lang w:val="ru-RU"/>
              </w:rPr>
              <w:t xml:space="preserve"> 174)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outlineLvl w:val="2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b/>
                <w:bCs/>
                <w:lang w:val="ru-RU"/>
              </w:rPr>
              <w:t>17.6. Согласование приобретения, аренды, хранения, ношения, транспортировки и использования оружия и боеприпасов к нему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17.6.1. Получение разрешения на приобретение оружия и боеприпасов к нему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МВД, 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15 рабочих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 xml:space="preserve">(в ред. постановления Совмина от 10.04.2024 </w:t>
            </w:r>
            <w:r w:rsidRPr="00277BA5">
              <w:rPr>
                <w:rFonts w:ascii="Times New Roman" w:hAnsi="Times New Roman" w:cs="Times New Roman"/>
              </w:rPr>
              <w:t>N</w:t>
            </w:r>
            <w:r w:rsidRPr="00277BA5">
              <w:rPr>
                <w:rFonts w:ascii="Times New Roman" w:hAnsi="Times New Roman" w:cs="Times New Roman"/>
                <w:lang w:val="ru-RU"/>
              </w:rPr>
              <w:t xml:space="preserve"> 264)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17.6.2. Получение разрешения на получение в аренду отдельных типов и моделей боевого оружия и боеприпасов к нему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15 рабочих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 xml:space="preserve">(в ред. постановления Совмина от 10.04.2024 </w:t>
            </w:r>
            <w:r w:rsidRPr="00277BA5">
              <w:rPr>
                <w:rFonts w:ascii="Times New Roman" w:hAnsi="Times New Roman" w:cs="Times New Roman"/>
              </w:rPr>
              <w:t>N</w:t>
            </w:r>
            <w:r w:rsidRPr="00277BA5">
              <w:rPr>
                <w:rFonts w:ascii="Times New Roman" w:hAnsi="Times New Roman" w:cs="Times New Roman"/>
                <w:lang w:val="ru-RU"/>
              </w:rPr>
              <w:t xml:space="preserve"> 264)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17.6.3. Получение разрешения на хранение служебного и гражданского оружия и боеприпасов к нему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10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17.6.4. Получение разрешения на хранение и использование боевого оружия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10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17.6.5. Получение разрешения на хранение и ношение оружия работником юридического лица с особыми уставными задачами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10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17.6.6. Получение разрешения на хранение оружия и боеприпасов к нему на период проведения выставки или аукциона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10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17.6.7. Получение разрешения на транспортировку и перевозку оружия и боеприпасов к нему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10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17.6.8. Продление срока действия разрешения на приобретение оружия и боеприпасов к нему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МВД, 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15 рабочих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 xml:space="preserve">(в ред. постановления Совмина от 10.04.2024 </w:t>
            </w:r>
            <w:r w:rsidRPr="00277BA5">
              <w:rPr>
                <w:rFonts w:ascii="Times New Roman" w:hAnsi="Times New Roman" w:cs="Times New Roman"/>
              </w:rPr>
              <w:t>N</w:t>
            </w:r>
            <w:r w:rsidRPr="00277BA5">
              <w:rPr>
                <w:rFonts w:ascii="Times New Roman" w:hAnsi="Times New Roman" w:cs="Times New Roman"/>
                <w:lang w:val="ru-RU"/>
              </w:rPr>
              <w:t xml:space="preserve"> 264)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17.6.9. Продление срока действия разрешения на хранение служебного и гражданского оружия и боеприпасов к нему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МВД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>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15 рабочих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rPr>
                <w:rFonts w:ascii="Times New Roman" w:hAnsi="Times New Roman" w:cs="Times New Roman"/>
              </w:rPr>
            </w:pPr>
            <w:r w:rsidRPr="00277BA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</w:tr>
      <w:tr w:rsidR="00277BA5" w:rsidRPr="00277BA5" w:rsidTr="00E7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BA5" w:rsidRPr="00277BA5" w:rsidRDefault="00277BA5" w:rsidP="008E0092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7BA5">
              <w:rPr>
                <w:rFonts w:ascii="Times New Roman" w:hAnsi="Times New Roman" w:cs="Times New Roman"/>
                <w:lang w:val="ru-RU"/>
              </w:rPr>
              <w:t xml:space="preserve">(в ред. постановления Совмина от 10.04.2024 </w:t>
            </w:r>
            <w:r w:rsidRPr="00277BA5">
              <w:rPr>
                <w:rFonts w:ascii="Times New Roman" w:hAnsi="Times New Roman" w:cs="Times New Roman"/>
              </w:rPr>
              <w:t>N</w:t>
            </w:r>
            <w:r w:rsidRPr="00277BA5">
              <w:rPr>
                <w:rFonts w:ascii="Times New Roman" w:hAnsi="Times New Roman" w:cs="Times New Roman"/>
                <w:lang w:val="ru-RU"/>
              </w:rPr>
              <w:t xml:space="preserve"> 264)</w:t>
            </w:r>
          </w:p>
        </w:tc>
      </w:tr>
    </w:tbl>
    <w:p w:rsidR="00577E7D" w:rsidRPr="00277BA5" w:rsidRDefault="00577E7D" w:rsidP="0076318E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sectPr w:rsidR="00577E7D" w:rsidRPr="00277BA5" w:rsidSect="0076318E">
      <w:pgSz w:w="11906" w:h="16838"/>
      <w:pgMar w:top="568" w:right="566" w:bottom="568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5D8"/>
    <w:rsid w:val="00054F6C"/>
    <w:rsid w:val="001648D5"/>
    <w:rsid w:val="001755D8"/>
    <w:rsid w:val="00206E78"/>
    <w:rsid w:val="00277BA5"/>
    <w:rsid w:val="00294314"/>
    <w:rsid w:val="00577E7D"/>
    <w:rsid w:val="0058741A"/>
    <w:rsid w:val="0076318E"/>
    <w:rsid w:val="007C242D"/>
    <w:rsid w:val="007E1253"/>
    <w:rsid w:val="00800E16"/>
    <w:rsid w:val="008E0092"/>
    <w:rsid w:val="00C1295E"/>
    <w:rsid w:val="00CF5864"/>
    <w:rsid w:val="00DE178E"/>
    <w:rsid w:val="00E72ACE"/>
    <w:rsid w:val="00EC1A34"/>
    <w:rsid w:val="00ED7A35"/>
    <w:rsid w:val="00FA4BD6"/>
    <w:rsid w:val="00FC0670"/>
    <w:rsid w:val="00FC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BEE426D-CA2B-4CFF-9F02-40B2E6B1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2099</Words>
  <Characters>11970</Characters>
  <Application>Microsoft Office Word</Application>
  <DocSecurity>6</DocSecurity>
  <Lines>99</Lines>
  <Paragraphs>28</Paragraphs>
  <ScaleCrop>false</ScaleCrop>
  <Company>КонсультантПлюс Версия 4020.00.55</Company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Пользователь Windows</dc:creator>
  <cp:keywords/>
  <dc:description/>
  <cp:lastModifiedBy>word</cp:lastModifiedBy>
  <cp:revision>2</cp:revision>
  <dcterms:created xsi:type="dcterms:W3CDTF">2024-12-30T15:09:00Z</dcterms:created>
  <dcterms:modified xsi:type="dcterms:W3CDTF">2024-12-30T15:09:00Z</dcterms:modified>
</cp:coreProperties>
</file>