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B0" w:rsidRPr="00E5460C" w:rsidRDefault="006457B0" w:rsidP="00E5460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C1FDB" w:rsidRPr="00E5460C" w:rsidRDefault="005C1FDB" w:rsidP="00C26D4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460C">
        <w:rPr>
          <w:rFonts w:ascii="Times New Roman" w:hAnsi="Times New Roman" w:cs="Times New Roman"/>
          <w:sz w:val="28"/>
          <w:szCs w:val="28"/>
        </w:rPr>
        <w:t>ГРАФИК</w:t>
      </w:r>
    </w:p>
    <w:p w:rsidR="005C1FDB" w:rsidRPr="00E5460C" w:rsidRDefault="003A5A30" w:rsidP="00C26D4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46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5818" w:rsidRPr="00E5460C">
        <w:rPr>
          <w:rFonts w:ascii="Times New Roman" w:hAnsi="Times New Roman" w:cs="Times New Roman"/>
          <w:sz w:val="28"/>
          <w:szCs w:val="28"/>
        </w:rPr>
        <w:t>«прямых телефонных линий»</w:t>
      </w:r>
      <w:r w:rsidRPr="00E5460C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825818" w:rsidRPr="00E5460C">
        <w:rPr>
          <w:rFonts w:ascii="Times New Roman" w:hAnsi="Times New Roman" w:cs="Times New Roman"/>
          <w:sz w:val="28"/>
          <w:szCs w:val="28"/>
        </w:rPr>
        <w:t>Глубок</w:t>
      </w:r>
      <w:r w:rsidRPr="00E5460C">
        <w:rPr>
          <w:rFonts w:ascii="Times New Roman" w:hAnsi="Times New Roman" w:cs="Times New Roman"/>
          <w:sz w:val="28"/>
          <w:szCs w:val="28"/>
        </w:rPr>
        <w:t>ского районного отдела Следственного комитета Республики Беларусь</w:t>
      </w:r>
    </w:p>
    <w:p w:rsidR="008F21C9" w:rsidRPr="00E5460C" w:rsidRDefault="008F21C9" w:rsidP="00C26D4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3"/>
        <w:gridCol w:w="3119"/>
      </w:tblGrid>
      <w:tr w:rsidR="003A5A30" w:rsidRPr="00E5460C" w:rsidTr="001D17FD">
        <w:tc>
          <w:tcPr>
            <w:tcW w:w="4361" w:type="dxa"/>
          </w:tcPr>
          <w:p w:rsidR="008F21C9" w:rsidRPr="00E5460C" w:rsidRDefault="009369CB" w:rsidP="008F2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Сведения о размещении публикации о проведении «прямой линии»</w:t>
            </w:r>
          </w:p>
        </w:tc>
        <w:tc>
          <w:tcPr>
            <w:tcW w:w="2013" w:type="dxa"/>
          </w:tcPr>
          <w:p w:rsidR="003A5A30" w:rsidRPr="00E5460C" w:rsidRDefault="003A5A3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3A5A30" w:rsidRPr="00E5460C" w:rsidRDefault="00DE517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26D4D" w:rsidRPr="00E54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 проводящее «прямую линию»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ВрИОД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Жданько Сергей Викторович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с 9.00 </w:t>
            </w:r>
            <w:bookmarkStart w:id="0" w:name="_GoBack"/>
            <w:bookmarkEnd w:id="0"/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Лапушинский Виктор Антонович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ВрИОД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Жданько Сергей Викторович</w:t>
            </w:r>
            <w:r w:rsidR="00B82418"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Лапушинский Виктор Антонович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ВрИОД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Жданько Сергей Викторович</w:t>
            </w:r>
          </w:p>
        </w:tc>
      </w:tr>
      <w:tr w:rsidR="00B82418" w:rsidRPr="00E5460C" w:rsidTr="001D17FD">
        <w:tc>
          <w:tcPr>
            <w:tcW w:w="4361" w:type="dxa"/>
          </w:tcPr>
          <w:p w:rsidR="00B82418" w:rsidRPr="00E5460C" w:rsidRDefault="00B82418" w:rsidP="00B82418">
            <w:pPr>
              <w:spacing w:line="280" w:lineRule="exact"/>
              <w:rPr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Интернет-сайт Глубокского райисполкома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B82418" w:rsidRPr="00E5460C" w:rsidRDefault="00B82418" w:rsidP="00B824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3119" w:type="dxa"/>
            <w:shd w:val="clear" w:color="auto" w:fill="auto"/>
          </w:tcPr>
          <w:p w:rsidR="001D17FD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Глубокского районного отдела Следственного комитета </w:t>
            </w:r>
          </w:p>
          <w:p w:rsidR="00B82418" w:rsidRPr="00E5460C" w:rsidRDefault="001D17FD" w:rsidP="001D1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C">
              <w:rPr>
                <w:rFonts w:ascii="Times New Roman" w:hAnsi="Times New Roman" w:cs="Times New Roman"/>
                <w:sz w:val="28"/>
                <w:szCs w:val="28"/>
              </w:rPr>
              <w:t>Лапушинский Виктор Антонович</w:t>
            </w:r>
          </w:p>
        </w:tc>
      </w:tr>
    </w:tbl>
    <w:p w:rsidR="00B82418" w:rsidRDefault="00B82418" w:rsidP="006457B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82418" w:rsidRDefault="00B82418" w:rsidP="006457B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B82418" w:rsidSect="00B8241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B"/>
    <w:rsid w:val="0007746D"/>
    <w:rsid w:val="00151A97"/>
    <w:rsid w:val="001C0ABF"/>
    <w:rsid w:val="001D17FD"/>
    <w:rsid w:val="00205AAA"/>
    <w:rsid w:val="00261AD7"/>
    <w:rsid w:val="0028401E"/>
    <w:rsid w:val="00291DA0"/>
    <w:rsid w:val="003017D7"/>
    <w:rsid w:val="00382F0C"/>
    <w:rsid w:val="003A5A30"/>
    <w:rsid w:val="004A42A5"/>
    <w:rsid w:val="004E3BEA"/>
    <w:rsid w:val="00544E45"/>
    <w:rsid w:val="00554896"/>
    <w:rsid w:val="00556F75"/>
    <w:rsid w:val="005C1FDB"/>
    <w:rsid w:val="006457B0"/>
    <w:rsid w:val="00825818"/>
    <w:rsid w:val="008F21C9"/>
    <w:rsid w:val="009369CB"/>
    <w:rsid w:val="0095084F"/>
    <w:rsid w:val="00A26AEB"/>
    <w:rsid w:val="00B82418"/>
    <w:rsid w:val="00BC5328"/>
    <w:rsid w:val="00C26D4D"/>
    <w:rsid w:val="00C73707"/>
    <w:rsid w:val="00CF4546"/>
    <w:rsid w:val="00D702DD"/>
    <w:rsid w:val="00DA2EFC"/>
    <w:rsid w:val="00DE5170"/>
    <w:rsid w:val="00E0339C"/>
    <w:rsid w:val="00E5460C"/>
    <w:rsid w:val="00F17481"/>
    <w:rsid w:val="00F937E2"/>
    <w:rsid w:val="00FC060B"/>
    <w:rsid w:val="00FD204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A29F-59A6-4D64-91C7-E909FA4A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Харевич Екатерина Святославовна</cp:lastModifiedBy>
  <cp:revision>5</cp:revision>
  <cp:lastPrinted>2023-03-30T10:33:00Z</cp:lastPrinted>
  <dcterms:created xsi:type="dcterms:W3CDTF">2023-03-20T14:39:00Z</dcterms:created>
  <dcterms:modified xsi:type="dcterms:W3CDTF">2023-03-30T12:52:00Z</dcterms:modified>
</cp:coreProperties>
</file>