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7131"/>
      </w:tblGrid>
      <w:tr w:rsidR="00EA301B" w:rsidRPr="00EA301B" w:rsidTr="000E2E8D">
        <w:trPr>
          <w:trHeight w:val="532"/>
        </w:trPr>
        <w:tc>
          <w:tcPr>
            <w:tcW w:w="9634" w:type="dxa"/>
            <w:gridSpan w:val="2"/>
          </w:tcPr>
          <w:p w:rsidR="00EA301B" w:rsidRPr="00735905" w:rsidRDefault="00EA301B" w:rsidP="0073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5"/>
                <w:sz w:val="36"/>
                <w:szCs w:val="36"/>
                <w:u w:val="single"/>
                <w:lang w:eastAsia="ru-RU"/>
              </w:rPr>
            </w:pPr>
            <w:r w:rsidRPr="00735905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lang w:eastAsia="ru-RU"/>
              </w:rPr>
              <w:t>Административная процедура 1.1.15</w:t>
            </w:r>
            <w:r w:rsidRPr="00735905">
              <w:rPr>
                <w:rFonts w:ascii="Times New Roman" w:eastAsia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vertAlign w:val="superscript"/>
                <w:lang w:eastAsia="ru-RU"/>
              </w:rPr>
              <w:t>2</w:t>
            </w:r>
          </w:p>
          <w:p w:rsidR="00EA301B" w:rsidRPr="00735905" w:rsidRDefault="00EA301B" w:rsidP="0073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359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Принятие решения об отмене решения о переводе нежилого помещения в жилое</w:t>
            </w:r>
          </w:p>
        </w:tc>
      </w:tr>
      <w:tr w:rsidR="00EA301B" w:rsidRPr="00EA301B" w:rsidTr="000E2E8D">
        <w:trPr>
          <w:trHeight w:val="1579"/>
        </w:trPr>
        <w:tc>
          <w:tcPr>
            <w:tcW w:w="2503" w:type="dxa"/>
          </w:tcPr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ответственное за приём заявлений, выдачу административных решений</w:t>
            </w:r>
          </w:p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</w:tcPr>
          <w:p w:rsidR="00E61DFD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</w:t>
            </w:r>
            <w:proofErr w:type="gramStart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</w:p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исполнительного комитета</w:t>
            </w:r>
          </w:p>
          <w:p w:rsidR="00EA301B" w:rsidRPr="00EA301B" w:rsidRDefault="00EA301B" w:rsidP="00EA301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A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Малей</w:t>
            </w:r>
            <w:proofErr w:type="spellEnd"/>
            <w:r w:rsidRPr="00EA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Инна Леонидовна</w:t>
            </w:r>
          </w:p>
          <w:p w:rsidR="00EA301B" w:rsidRPr="00EA301B" w:rsidRDefault="00EA301B" w:rsidP="00EA301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EA301B" w:rsidRPr="00EA301B" w:rsidRDefault="00EA301B" w:rsidP="00EA301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2 58 47</w:t>
            </w:r>
          </w:p>
          <w:p w:rsidR="00EA301B" w:rsidRPr="00EA301B" w:rsidRDefault="00EA301B" w:rsidP="00EA301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DFD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отдела </w:t>
            </w:r>
            <w:proofErr w:type="gramStart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юридического,  по</w:t>
            </w:r>
            <w:proofErr w:type="gramEnd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обращениями граждан и юридических лиц </w:t>
            </w:r>
          </w:p>
          <w:p w:rsid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исполнительного комитета</w:t>
            </w:r>
          </w:p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A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Галузо</w:t>
            </w:r>
            <w:proofErr w:type="spellEnd"/>
            <w:r w:rsidRPr="00EA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Анастасия Олеговна</w:t>
            </w:r>
          </w:p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Глубокое, ул. Ленина, 42</w:t>
            </w:r>
          </w:p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5 14 78</w:t>
            </w:r>
          </w:p>
          <w:p w:rsidR="00EA301B" w:rsidRPr="00EA301B" w:rsidRDefault="00EA301B" w:rsidP="00EA301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01B" w:rsidRPr="00EA301B" w:rsidRDefault="00EA301B" w:rsidP="00EA301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</w:t>
            </w: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понедельник, вторник, </w:t>
            </w:r>
            <w:proofErr w:type="gramStart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среда,  пятница</w:t>
            </w:r>
            <w:proofErr w:type="gramEnd"/>
          </w:p>
          <w:p w:rsidR="00EA301B" w:rsidRPr="00EA301B" w:rsidRDefault="00EA301B" w:rsidP="00EA301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13.00</w:t>
            </w:r>
            <w:bookmarkStart w:id="0" w:name="_GoBack"/>
            <w:bookmarkEnd w:id="0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 14.00</w:t>
            </w:r>
            <w:proofErr w:type="gramEnd"/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17.00</w:t>
            </w:r>
          </w:p>
          <w:p w:rsidR="00EA301B" w:rsidRPr="00EA301B" w:rsidRDefault="00EA301B" w:rsidP="00EA301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8.00 до 20.00</w:t>
            </w:r>
          </w:p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9.00 до 12.00 (по предварительной записи) Выходные: суббота, воскресенье</w:t>
            </w:r>
          </w:p>
        </w:tc>
      </w:tr>
      <w:tr w:rsidR="00EA301B" w:rsidRPr="00EA301B" w:rsidTr="000E2E8D">
        <w:tc>
          <w:tcPr>
            <w:tcW w:w="2503" w:type="dxa"/>
          </w:tcPr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131" w:type="dxa"/>
          </w:tcPr>
          <w:p w:rsidR="00EA301B" w:rsidRPr="00EA301B" w:rsidRDefault="000E2E8D" w:rsidP="000E2E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E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 w:rsidRPr="000E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E2E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E2E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технический паспорт и документ, подтверждающий право собственности на жилое помещение</w:t>
            </w:r>
            <w:r w:rsidR="00EA301B"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EA301B" w:rsidRPr="00EA301B" w:rsidTr="000E2E8D">
        <w:tc>
          <w:tcPr>
            <w:tcW w:w="2503" w:type="dxa"/>
          </w:tcPr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и /или / сведения, запрашиваемые ответственным исполнителем </w:t>
            </w:r>
          </w:p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1" w:type="dxa"/>
          </w:tcPr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01B" w:rsidRPr="00EA301B" w:rsidRDefault="000E2E8D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_____------------------</w:t>
            </w:r>
          </w:p>
        </w:tc>
      </w:tr>
      <w:tr w:rsidR="00EA301B" w:rsidRPr="00EA301B" w:rsidTr="000E2E8D">
        <w:tc>
          <w:tcPr>
            <w:tcW w:w="2503" w:type="dxa"/>
          </w:tcPr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131" w:type="dxa"/>
          </w:tcPr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EA301B" w:rsidRPr="00EA301B" w:rsidTr="000E2E8D">
        <w:tc>
          <w:tcPr>
            <w:tcW w:w="2503" w:type="dxa"/>
          </w:tcPr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131" w:type="dxa"/>
          </w:tcPr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 со дня подачи заявления</w:t>
            </w:r>
          </w:p>
        </w:tc>
      </w:tr>
      <w:tr w:rsidR="00EA301B" w:rsidRPr="00EA301B" w:rsidTr="000E2E8D">
        <w:tc>
          <w:tcPr>
            <w:tcW w:w="2503" w:type="dxa"/>
          </w:tcPr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действия справки, другого документа </w:t>
            </w: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(решения), выдаваемых (принимаемого) при осуществлении административной процедуры </w:t>
            </w:r>
          </w:p>
        </w:tc>
        <w:tc>
          <w:tcPr>
            <w:tcW w:w="7131" w:type="dxa"/>
          </w:tcPr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01B" w:rsidRPr="00EA301B" w:rsidRDefault="00EA301B" w:rsidP="00EA301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EA301B" w:rsidRPr="00EA301B" w:rsidTr="000E2E8D">
        <w:tc>
          <w:tcPr>
            <w:tcW w:w="2503" w:type="dxa"/>
          </w:tcPr>
          <w:p w:rsidR="00EA301B" w:rsidRPr="00EA301B" w:rsidRDefault="00EA301B" w:rsidP="00EA30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01B" w:rsidRPr="00EA301B" w:rsidRDefault="00EA301B" w:rsidP="00EA30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представления гражданами документов </w:t>
            </w:r>
          </w:p>
        </w:tc>
        <w:tc>
          <w:tcPr>
            <w:tcW w:w="7131" w:type="dxa"/>
          </w:tcPr>
          <w:p w:rsidR="00EA301B" w:rsidRPr="00EA301B" w:rsidRDefault="00EA301B" w:rsidP="00EA30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01B" w:rsidRPr="00EA301B" w:rsidRDefault="00EA301B" w:rsidP="00EA30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EA301B" w:rsidRPr="00EA301B" w:rsidTr="000E2E8D">
        <w:tc>
          <w:tcPr>
            <w:tcW w:w="2503" w:type="dxa"/>
          </w:tcPr>
          <w:p w:rsidR="00EA301B" w:rsidRPr="00EA301B" w:rsidRDefault="00EA301B" w:rsidP="00EA30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01B" w:rsidRPr="00EA301B" w:rsidRDefault="00EA301B" w:rsidP="00EA30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выдачи справок иных документов гражданам</w:t>
            </w:r>
          </w:p>
        </w:tc>
        <w:tc>
          <w:tcPr>
            <w:tcW w:w="7131" w:type="dxa"/>
          </w:tcPr>
          <w:p w:rsidR="00EA301B" w:rsidRPr="00EA301B" w:rsidRDefault="00EA301B" w:rsidP="00EA30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01B" w:rsidRPr="00EA301B" w:rsidRDefault="00EA301B" w:rsidP="00EA301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266F99" w:rsidRDefault="00266F99" w:rsidP="00EA301B"/>
    <w:p w:rsidR="00266F99" w:rsidRDefault="00266F99" w:rsidP="00EA301B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EA301B" w:rsidRDefault="00EA301B" w:rsidP="00266F99"/>
    <w:p w:rsidR="00EA301B" w:rsidRDefault="00EA301B" w:rsidP="00266F99"/>
    <w:p w:rsidR="00EA301B" w:rsidRDefault="00EA301B" w:rsidP="00266F99"/>
    <w:p w:rsidR="00EA301B" w:rsidRDefault="00EA301B" w:rsidP="00266F99"/>
    <w:p w:rsidR="00EA301B" w:rsidRDefault="00EA301B" w:rsidP="00266F99"/>
    <w:p w:rsidR="00EA301B" w:rsidRDefault="00EA301B" w:rsidP="00266F99"/>
    <w:p w:rsidR="00EA301B" w:rsidRDefault="00EA301B" w:rsidP="00266F99"/>
    <w:p w:rsidR="000E2E8D" w:rsidRDefault="000E2E8D" w:rsidP="00266F99"/>
    <w:p w:rsidR="000E2E8D" w:rsidRDefault="000E2E8D" w:rsidP="00266F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835"/>
        <w:gridCol w:w="4944"/>
      </w:tblGrid>
      <w:tr w:rsidR="00EA301B" w:rsidRPr="00EA301B" w:rsidTr="00AF64CC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i/>
                <w:iCs/>
                <w:sz w:val="36"/>
                <w:szCs w:val="36"/>
                <w:u w:val="single"/>
                <w:lang w:val="x-none" w:eastAsia="x-none"/>
              </w:rPr>
              <w:lastRenderedPageBreak/>
              <w:t>О Б Р А З Е Ц</w:t>
            </w:r>
            <w:r w:rsidRPr="00EA301B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  <w:t xml:space="preserve">  </w:t>
            </w:r>
          </w:p>
          <w:p w:rsidR="00EA301B" w:rsidRPr="00EA301B" w:rsidRDefault="00EA301B" w:rsidP="00EA30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  <w:p w:rsidR="00EA301B" w:rsidRPr="00EA301B" w:rsidRDefault="00EA301B" w:rsidP="00EA30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x-none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 xml:space="preserve">Административная процедура </w:t>
            </w:r>
            <w:r w:rsidRPr="00EA30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1.1.15</w:t>
            </w:r>
            <w:r w:rsidRPr="00EA301B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x-none"/>
              </w:rPr>
              <w:t>2</w:t>
            </w:r>
            <w:r w:rsidRPr="00EA30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A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Глубокский</w:t>
            </w:r>
            <w:proofErr w:type="spellEnd"/>
          </w:p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исполнительный комитет</w:t>
            </w: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Иванова</w:t>
            </w: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</w:p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Ивана Ивановича</w:t>
            </w: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имеется) заявителя)</w:t>
            </w: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tabs>
                <w:tab w:val="center" w:pos="3960"/>
                <w:tab w:val="right" w:pos="91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</w:t>
            </w: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жительства (место пребывания) заявителя)</w:t>
            </w: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tabs>
                <w:tab w:val="center" w:pos="4680"/>
                <w:tab w:val="right" w:pos="9355"/>
              </w:tabs>
              <w:spacing w:after="0" w:line="26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Ленина, д. 138, кв. 85</w:t>
            </w: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паспорт  </w:t>
            </w:r>
            <w:r w:rsidRPr="00EA3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30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ВМ</w:t>
            </w:r>
            <w:r w:rsidRPr="00EA3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№ </w:t>
            </w:r>
            <w:r w:rsidRPr="00EA30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1234567</w:t>
            </w: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№ </w:t>
            </w:r>
            <w:r w:rsidRPr="00EA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4010266Е026РВ0</w:t>
            </w: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01.02.2011 г. </w:t>
            </w:r>
            <w:proofErr w:type="spellStart"/>
            <w:r w:rsidRPr="00EA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Глубокским</w:t>
            </w:r>
            <w:proofErr w:type="spellEnd"/>
            <w:r w:rsidRPr="00EA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РОВД</w:t>
            </w: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(когда и кем выдан)</w:t>
            </w: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тел. дом</w:t>
            </w:r>
            <w:r w:rsidRPr="00EA30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EA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A30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2 33 44</w:t>
            </w:r>
          </w:p>
        </w:tc>
      </w:tr>
      <w:tr w:rsidR="00EA301B" w:rsidRPr="00EA301B" w:rsidTr="00AF64CC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тел. моб.</w:t>
            </w:r>
            <w:r w:rsidRPr="00EA30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8029 12345678</w:t>
            </w:r>
          </w:p>
        </w:tc>
      </w:tr>
    </w:tbl>
    <w:p w:rsidR="00EA301B" w:rsidRPr="00EA301B" w:rsidRDefault="00EA301B" w:rsidP="00EA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301B" w:rsidRPr="00EA301B" w:rsidRDefault="00EA301B" w:rsidP="00EA301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01B" w:rsidRPr="00EA301B" w:rsidRDefault="00EA301B" w:rsidP="00EA301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A301B" w:rsidRPr="00EA301B" w:rsidRDefault="00EA301B" w:rsidP="00EA30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EA301B" w:rsidRPr="00EA301B" w:rsidTr="00AF64CC">
        <w:tc>
          <w:tcPr>
            <w:tcW w:w="9854" w:type="dxa"/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Прошу принять решение об отмене решения о переводе нежилого помещения в жилое, расположенное по адресу:</w:t>
            </w:r>
          </w:p>
        </w:tc>
      </w:tr>
      <w:tr w:rsidR="00EA301B" w:rsidRPr="00EA301B" w:rsidTr="00AF64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 Глубокое, ул. Ленина, д. 5, кв. 45</w:t>
            </w:r>
          </w:p>
        </w:tc>
      </w:tr>
      <w:tr w:rsidR="00EA301B" w:rsidRPr="00EA301B" w:rsidTr="00AF64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A301B" w:rsidRPr="00EA301B" w:rsidTr="00AF64CC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EA301B" w:rsidRPr="00EA301B" w:rsidRDefault="00EA301B" w:rsidP="00EA301B">
            <w:pPr>
              <w:spacing w:after="0" w:line="300" w:lineRule="exact"/>
              <w:ind w:right="-36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К заявлению прилагаются следующие </w:t>
            </w:r>
            <w:r w:rsidRPr="00EA3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(или) сведения:</w:t>
            </w:r>
          </w:p>
        </w:tc>
      </w:tr>
      <w:tr w:rsidR="00EA301B" w:rsidRPr="00EA301B" w:rsidTr="00AF64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технический паспорт, свидетельство о государственной регистрации на нежилое помещение.</w:t>
            </w:r>
          </w:p>
        </w:tc>
      </w:tr>
    </w:tbl>
    <w:p w:rsidR="00EA301B" w:rsidRPr="00EA301B" w:rsidRDefault="00EA301B" w:rsidP="00EA3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01B" w:rsidRPr="00EA301B" w:rsidRDefault="00EA301B" w:rsidP="00EA3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01B" w:rsidRPr="00EA301B" w:rsidRDefault="00EA301B" w:rsidP="00EA30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A30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A3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E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A3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Pr="00E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EA30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0E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E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________________________                                   </w:t>
      </w:r>
      <w:r w:rsidRPr="00EA30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 И.И.</w:t>
      </w:r>
    </w:p>
    <w:p w:rsidR="00EA301B" w:rsidRPr="00EA301B" w:rsidRDefault="00EA301B" w:rsidP="00EA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1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(</w:t>
      </w:r>
      <w:proofErr w:type="gramStart"/>
      <w:r w:rsidRPr="00EA301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дата)</w:t>
      </w:r>
      <w:r w:rsidRPr="00EA3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End"/>
      <w:r w:rsidRPr="00EA3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</w:t>
      </w:r>
      <w:r w:rsidRPr="00EA301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</w:t>
      </w:r>
      <w:r w:rsidRPr="00EA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                           </w:t>
      </w:r>
      <w:r w:rsidRPr="00EA3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EA301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(Фамилия И.О.)</w:t>
      </w:r>
    </w:p>
    <w:p w:rsidR="00EA301B" w:rsidRPr="00EA301B" w:rsidRDefault="00EA301B" w:rsidP="00EA301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1B" w:rsidRPr="00EA301B" w:rsidRDefault="00EA301B" w:rsidP="00EA301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301B" w:rsidRPr="00EA301B" w:rsidRDefault="00EA301B" w:rsidP="00EA301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301B" w:rsidRPr="00EA301B" w:rsidRDefault="00EA301B" w:rsidP="00EA301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301B" w:rsidRPr="00EA301B" w:rsidRDefault="00EA301B" w:rsidP="00EA301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301B" w:rsidRPr="00EA301B" w:rsidRDefault="00EA301B" w:rsidP="00EA301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301B" w:rsidRPr="00EA301B" w:rsidRDefault="00EA301B" w:rsidP="00EA301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301B" w:rsidRPr="00EA301B" w:rsidRDefault="00EA301B" w:rsidP="00EA301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301B" w:rsidRPr="00EA301B" w:rsidRDefault="00EA301B" w:rsidP="00EA301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301B" w:rsidRPr="00EA301B" w:rsidRDefault="00EA301B" w:rsidP="00EA301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301B" w:rsidRPr="00EA301B" w:rsidRDefault="00EA301B" w:rsidP="00EA301B">
      <w:pPr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834"/>
        <w:gridCol w:w="4945"/>
      </w:tblGrid>
      <w:tr w:rsidR="00EA301B" w:rsidRPr="00EA301B" w:rsidTr="00AF64CC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</w:pPr>
          </w:p>
          <w:p w:rsidR="00EA301B" w:rsidRPr="00EA301B" w:rsidRDefault="00EA301B" w:rsidP="00EA30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x-none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 xml:space="preserve">Административная процедура </w:t>
            </w:r>
            <w:r w:rsidRPr="00EA30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x-none"/>
              </w:rPr>
              <w:t>1.1.15</w:t>
            </w:r>
            <w:r w:rsidRPr="00EA301B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x-none"/>
              </w:rPr>
              <w:t>2</w:t>
            </w:r>
            <w:r w:rsidRPr="00EA301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.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A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Глубокский</w:t>
            </w:r>
            <w:proofErr w:type="spellEnd"/>
          </w:p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исполнительный комитет</w:t>
            </w: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(фамилия, собственное имя, отчество (если таковое </w:t>
            </w:r>
          </w:p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имеется) заявителя)</w:t>
            </w: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tabs>
                <w:tab w:val="center" w:pos="3960"/>
                <w:tab w:val="right" w:pos="91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(место жительства (место пребывания) заявителя)</w:t>
            </w: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tabs>
                <w:tab w:val="center" w:pos="4680"/>
                <w:tab w:val="right" w:pos="9355"/>
              </w:tabs>
              <w:spacing w:after="0"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паспорт  </w:t>
            </w:r>
            <w:r w:rsidRPr="00EA3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№</w:t>
            </w: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tabs>
                <w:tab w:val="center" w:pos="4680"/>
                <w:tab w:val="right" w:pos="9355"/>
              </w:tabs>
              <w:spacing w:after="0" w:line="26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№</w:t>
            </w: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(когда и кем выдан)</w:t>
            </w: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тел. дом.</w:t>
            </w:r>
          </w:p>
        </w:tc>
      </w:tr>
      <w:tr w:rsidR="00EA301B" w:rsidRPr="00EA301B" w:rsidTr="00AF64CC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тел. моб.</w:t>
            </w:r>
          </w:p>
        </w:tc>
      </w:tr>
    </w:tbl>
    <w:p w:rsidR="00EA301B" w:rsidRPr="00EA301B" w:rsidRDefault="00EA301B" w:rsidP="00EA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A301B" w:rsidRPr="00EA301B" w:rsidRDefault="00EA301B" w:rsidP="00EA301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01B" w:rsidRPr="00EA301B" w:rsidRDefault="00EA301B" w:rsidP="00EA301B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A301B" w:rsidRPr="00EA301B" w:rsidRDefault="00EA301B" w:rsidP="00EA30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EA301B" w:rsidRPr="00EA301B" w:rsidTr="00AF64CC">
        <w:tc>
          <w:tcPr>
            <w:tcW w:w="9854" w:type="dxa"/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Прошу принять решение об отмене решения о переводе нежилого помещения в жилое, расположенное по адресу:</w:t>
            </w:r>
          </w:p>
        </w:tc>
      </w:tr>
      <w:tr w:rsidR="00EA301B" w:rsidRPr="00EA301B" w:rsidTr="00AF64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A301B" w:rsidRPr="00EA301B" w:rsidTr="00AF64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A301B" w:rsidRPr="00EA301B" w:rsidTr="00AF64CC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       К заявлению прилагаются следующие </w:t>
            </w:r>
            <w:r w:rsidRPr="00EA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 и (или) сведения:</w:t>
            </w:r>
          </w:p>
        </w:tc>
      </w:tr>
      <w:tr w:rsidR="00EA301B" w:rsidRPr="00EA301B" w:rsidTr="00AF64CC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A301B" w:rsidRPr="00EA301B" w:rsidTr="00AF64CC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A301B" w:rsidRPr="00EA301B" w:rsidTr="00AF64CC">
        <w:trPr>
          <w:trHeight w:val="58"/>
        </w:trPr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A301B" w:rsidRPr="00EA301B" w:rsidTr="00AF64CC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301B" w:rsidRPr="00EA301B" w:rsidRDefault="00EA301B" w:rsidP="00EA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EA301B" w:rsidRPr="00EA301B" w:rsidRDefault="00EA301B" w:rsidP="00EA3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01B" w:rsidRPr="00EA301B" w:rsidRDefault="00EA301B" w:rsidP="00EA3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01B" w:rsidRPr="00EA301B" w:rsidRDefault="00EA301B" w:rsidP="00EA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01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0E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0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__________20__ г.       ___________________          ____________________</w:t>
      </w:r>
    </w:p>
    <w:p w:rsidR="00EA301B" w:rsidRPr="00EA301B" w:rsidRDefault="00EA301B" w:rsidP="00EA30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0E2E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A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A301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EA301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дата)</w:t>
      </w:r>
      <w:r w:rsidRPr="00E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E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EA301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EA3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EA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01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0E2E8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инициалы, фамилия</w:t>
      </w:r>
      <w:r w:rsidRPr="00EA301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.)</w:t>
      </w:r>
    </w:p>
    <w:p w:rsidR="00EA301B" w:rsidRPr="00EA301B" w:rsidRDefault="00EA301B" w:rsidP="00EA3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01B" w:rsidRPr="00EA301B" w:rsidRDefault="00EA301B" w:rsidP="00EA30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301B" w:rsidRPr="00EA301B" w:rsidRDefault="00EA301B" w:rsidP="00EA30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301B" w:rsidRPr="00EA301B" w:rsidRDefault="00EA301B" w:rsidP="00EA30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301B" w:rsidRPr="00EA301B" w:rsidRDefault="00EA301B" w:rsidP="00EA30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301B" w:rsidRPr="00EA301B" w:rsidRDefault="00EA301B" w:rsidP="00EA3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01B" w:rsidRDefault="00EA301B" w:rsidP="00266F99"/>
    <w:p w:rsidR="00EA301B" w:rsidRDefault="00EA301B" w:rsidP="00266F99"/>
    <w:p w:rsidR="00EA301B" w:rsidRDefault="00EA301B" w:rsidP="00266F99"/>
    <w:p w:rsidR="00EA301B" w:rsidRDefault="00EA301B" w:rsidP="00266F99"/>
    <w:p w:rsidR="00EA301B" w:rsidRDefault="00EA301B" w:rsidP="00266F99"/>
    <w:p w:rsidR="00EA301B" w:rsidRDefault="00EA301B" w:rsidP="00266F99"/>
    <w:p w:rsidR="00EA301B" w:rsidRDefault="00EA301B" w:rsidP="00266F99"/>
    <w:p w:rsidR="00EA301B" w:rsidRDefault="00EA301B" w:rsidP="00266F99"/>
    <w:p w:rsidR="00EA301B" w:rsidRDefault="00EA301B" w:rsidP="00266F99"/>
    <w:p w:rsidR="00EA301B" w:rsidRDefault="00EA301B" w:rsidP="00266F99"/>
    <w:p w:rsidR="00EA301B" w:rsidRDefault="00EA301B" w:rsidP="00266F99"/>
    <w:p w:rsidR="00EA301B" w:rsidRDefault="00EA301B" w:rsidP="00266F99"/>
    <w:p w:rsidR="00266F99" w:rsidRDefault="00266F99" w:rsidP="00266F99"/>
    <w:p w:rsidR="00D149FB" w:rsidRDefault="00D149FB" w:rsidP="00266F99"/>
    <w:p w:rsidR="00D149FB" w:rsidRDefault="00D149FB" w:rsidP="00266F99"/>
    <w:p w:rsidR="00D149FB" w:rsidRDefault="00D149FB" w:rsidP="00266F99"/>
    <w:p w:rsidR="00E84D68" w:rsidRDefault="00E84D68" w:rsidP="00266F99"/>
    <w:p w:rsidR="00E84D68" w:rsidRDefault="00E84D68" w:rsidP="00266F99"/>
    <w:p w:rsidR="00E84D68" w:rsidRDefault="00E84D68" w:rsidP="00266F99"/>
    <w:sectPr w:rsidR="00E84D68" w:rsidSect="000E2E8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37" w:rsidRDefault="009C3C37" w:rsidP="003642EC">
      <w:pPr>
        <w:spacing w:after="0" w:line="240" w:lineRule="auto"/>
      </w:pPr>
      <w:r>
        <w:separator/>
      </w:r>
    </w:p>
  </w:endnote>
  <w:endnote w:type="continuationSeparator" w:id="0">
    <w:p w:rsidR="009C3C37" w:rsidRDefault="009C3C37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37" w:rsidRDefault="009C3C37" w:rsidP="003642EC">
      <w:pPr>
        <w:spacing w:after="0" w:line="240" w:lineRule="auto"/>
      </w:pPr>
      <w:r>
        <w:separator/>
      </w:r>
    </w:p>
  </w:footnote>
  <w:footnote w:type="continuationSeparator" w:id="0">
    <w:p w:rsidR="009C3C37" w:rsidRDefault="009C3C37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4C" w:rsidRDefault="008804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51AAD"/>
    <w:rsid w:val="00074A45"/>
    <w:rsid w:val="00090E81"/>
    <w:rsid w:val="000A46D9"/>
    <w:rsid w:val="000B021D"/>
    <w:rsid w:val="000C448C"/>
    <w:rsid w:val="000C6A13"/>
    <w:rsid w:val="000D6C14"/>
    <w:rsid w:val="000E2E8D"/>
    <w:rsid w:val="00101854"/>
    <w:rsid w:val="00106D1C"/>
    <w:rsid w:val="00160098"/>
    <w:rsid w:val="00162F1A"/>
    <w:rsid w:val="00174099"/>
    <w:rsid w:val="001805AA"/>
    <w:rsid w:val="001A08E1"/>
    <w:rsid w:val="001B2BC7"/>
    <w:rsid w:val="001B7787"/>
    <w:rsid w:val="001E56EF"/>
    <w:rsid w:val="00221D6F"/>
    <w:rsid w:val="00246D2E"/>
    <w:rsid w:val="00266F99"/>
    <w:rsid w:val="00282A53"/>
    <w:rsid w:val="00284CA4"/>
    <w:rsid w:val="002C57B6"/>
    <w:rsid w:val="002D1208"/>
    <w:rsid w:val="0031446E"/>
    <w:rsid w:val="00315642"/>
    <w:rsid w:val="00346D57"/>
    <w:rsid w:val="00356C33"/>
    <w:rsid w:val="003642EC"/>
    <w:rsid w:val="00367D6D"/>
    <w:rsid w:val="003702B0"/>
    <w:rsid w:val="00385DDF"/>
    <w:rsid w:val="003A3DFF"/>
    <w:rsid w:val="003A6F25"/>
    <w:rsid w:val="003B2533"/>
    <w:rsid w:val="003D61BB"/>
    <w:rsid w:val="003E3419"/>
    <w:rsid w:val="003F4F1E"/>
    <w:rsid w:val="004304AB"/>
    <w:rsid w:val="004354F7"/>
    <w:rsid w:val="00450288"/>
    <w:rsid w:val="00450C71"/>
    <w:rsid w:val="00451660"/>
    <w:rsid w:val="00456647"/>
    <w:rsid w:val="00467079"/>
    <w:rsid w:val="00480F96"/>
    <w:rsid w:val="004A5408"/>
    <w:rsid w:val="00551B67"/>
    <w:rsid w:val="005549A0"/>
    <w:rsid w:val="005562BC"/>
    <w:rsid w:val="0058071E"/>
    <w:rsid w:val="00582D67"/>
    <w:rsid w:val="00591740"/>
    <w:rsid w:val="005F7B34"/>
    <w:rsid w:val="00622C4D"/>
    <w:rsid w:val="00622D17"/>
    <w:rsid w:val="00626ACE"/>
    <w:rsid w:val="006622BE"/>
    <w:rsid w:val="00670327"/>
    <w:rsid w:val="006A6195"/>
    <w:rsid w:val="006C150F"/>
    <w:rsid w:val="006D5FDE"/>
    <w:rsid w:val="006F5AB4"/>
    <w:rsid w:val="007045BE"/>
    <w:rsid w:val="007255F5"/>
    <w:rsid w:val="007273F3"/>
    <w:rsid w:val="00735905"/>
    <w:rsid w:val="00737304"/>
    <w:rsid w:val="0074295D"/>
    <w:rsid w:val="007716F8"/>
    <w:rsid w:val="007728FD"/>
    <w:rsid w:val="007C4FC1"/>
    <w:rsid w:val="007C6247"/>
    <w:rsid w:val="007D2630"/>
    <w:rsid w:val="007E7C4B"/>
    <w:rsid w:val="007F430A"/>
    <w:rsid w:val="008263F3"/>
    <w:rsid w:val="0085353E"/>
    <w:rsid w:val="0088044C"/>
    <w:rsid w:val="008A16C7"/>
    <w:rsid w:val="008A3F35"/>
    <w:rsid w:val="008A418C"/>
    <w:rsid w:val="008A7572"/>
    <w:rsid w:val="008B57EE"/>
    <w:rsid w:val="008C54C8"/>
    <w:rsid w:val="008D645E"/>
    <w:rsid w:val="008D6B94"/>
    <w:rsid w:val="00911242"/>
    <w:rsid w:val="0092448D"/>
    <w:rsid w:val="00935A7A"/>
    <w:rsid w:val="00945825"/>
    <w:rsid w:val="00966EA3"/>
    <w:rsid w:val="00974E28"/>
    <w:rsid w:val="00980794"/>
    <w:rsid w:val="009B123B"/>
    <w:rsid w:val="009C3C37"/>
    <w:rsid w:val="009D2A44"/>
    <w:rsid w:val="009D54EE"/>
    <w:rsid w:val="009F6C1B"/>
    <w:rsid w:val="00A019ED"/>
    <w:rsid w:val="00A05879"/>
    <w:rsid w:val="00A07B17"/>
    <w:rsid w:val="00A304AC"/>
    <w:rsid w:val="00A31AE2"/>
    <w:rsid w:val="00A354E8"/>
    <w:rsid w:val="00A3634C"/>
    <w:rsid w:val="00A664D6"/>
    <w:rsid w:val="00A71F28"/>
    <w:rsid w:val="00A83191"/>
    <w:rsid w:val="00AA0D1B"/>
    <w:rsid w:val="00AA43FD"/>
    <w:rsid w:val="00AE1CEB"/>
    <w:rsid w:val="00AE677B"/>
    <w:rsid w:val="00B1503B"/>
    <w:rsid w:val="00B32102"/>
    <w:rsid w:val="00B34077"/>
    <w:rsid w:val="00B750AD"/>
    <w:rsid w:val="00B84AB1"/>
    <w:rsid w:val="00BA4814"/>
    <w:rsid w:val="00BA5850"/>
    <w:rsid w:val="00BB4FA7"/>
    <w:rsid w:val="00BD0668"/>
    <w:rsid w:val="00BD1912"/>
    <w:rsid w:val="00BD77D6"/>
    <w:rsid w:val="00C36BF5"/>
    <w:rsid w:val="00C455FC"/>
    <w:rsid w:val="00C575A5"/>
    <w:rsid w:val="00C7127A"/>
    <w:rsid w:val="00CA718E"/>
    <w:rsid w:val="00D10161"/>
    <w:rsid w:val="00D149FB"/>
    <w:rsid w:val="00D36B76"/>
    <w:rsid w:val="00D50181"/>
    <w:rsid w:val="00D55929"/>
    <w:rsid w:val="00D82F92"/>
    <w:rsid w:val="00D903EC"/>
    <w:rsid w:val="00DA6F6D"/>
    <w:rsid w:val="00DB3D04"/>
    <w:rsid w:val="00DD4096"/>
    <w:rsid w:val="00DF05A9"/>
    <w:rsid w:val="00DF6496"/>
    <w:rsid w:val="00E046C3"/>
    <w:rsid w:val="00E140DC"/>
    <w:rsid w:val="00E274D9"/>
    <w:rsid w:val="00E57D0E"/>
    <w:rsid w:val="00E61DFD"/>
    <w:rsid w:val="00E628E3"/>
    <w:rsid w:val="00E84D68"/>
    <w:rsid w:val="00EA301B"/>
    <w:rsid w:val="00EE5294"/>
    <w:rsid w:val="00F01D9F"/>
    <w:rsid w:val="00F10174"/>
    <w:rsid w:val="00F116EE"/>
    <w:rsid w:val="00F11E8A"/>
    <w:rsid w:val="00F273DF"/>
    <w:rsid w:val="00F33616"/>
    <w:rsid w:val="00F41D21"/>
    <w:rsid w:val="00F51673"/>
    <w:rsid w:val="00F72957"/>
    <w:rsid w:val="00FA33F8"/>
    <w:rsid w:val="00FC3B48"/>
    <w:rsid w:val="00FC4125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E79E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paragraph" w:styleId="1">
    <w:name w:val="heading 1"/>
    <w:basedOn w:val="a"/>
    <w:next w:val="a"/>
    <w:link w:val="10"/>
    <w:qFormat/>
    <w:rsid w:val="00F729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72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ewncpi">
    <w:name w:val="newncpi"/>
    <w:basedOn w:val="a"/>
    <w:rsid w:val="00F72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5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EE52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52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0D6C1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D6C14"/>
  </w:style>
  <w:style w:type="character" w:customStyle="1" w:styleId="20">
    <w:name w:val="Заголовок 2 Знак"/>
    <w:basedOn w:val="a0"/>
    <w:link w:val="2"/>
    <w:uiPriority w:val="9"/>
    <w:semiHidden/>
    <w:rsid w:val="00556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DAFF-283C-4F90-99F7-7B55AB71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118</cp:revision>
  <dcterms:created xsi:type="dcterms:W3CDTF">2023-05-30T17:45:00Z</dcterms:created>
  <dcterms:modified xsi:type="dcterms:W3CDTF">2023-06-25T20:41:00Z</dcterms:modified>
</cp:coreProperties>
</file>