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229"/>
      </w:tblGrid>
      <w:tr w:rsidR="00935A7A" w:rsidRPr="00935A7A" w:rsidTr="00935A7A">
        <w:trPr>
          <w:trHeight w:val="381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A91396" w:rsidRDefault="00935A7A" w:rsidP="0093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r w:rsidRPr="00A91396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 xml:space="preserve">Административная </w:t>
            </w:r>
            <w:proofErr w:type="gramStart"/>
            <w:r w:rsidRPr="00A91396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процедура  1.1.2</w:t>
            </w:r>
            <w:r w:rsidRPr="00A91396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vertAlign w:val="superscript"/>
                <w:lang w:eastAsia="ru-RU"/>
              </w:rPr>
              <w:t>1</w:t>
            </w:r>
            <w:proofErr w:type="gramEnd"/>
          </w:p>
          <w:p w:rsidR="00935A7A" w:rsidRPr="00A91396" w:rsidRDefault="00935A7A" w:rsidP="00BD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13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Принятие решения </w:t>
            </w:r>
            <w:r w:rsidRPr="00A913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о разрешении раздела или изменения целевого назначения земельного участка, предоставленного гражданину для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 или 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 w:rsidRPr="00A913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</w:p>
        </w:tc>
      </w:tr>
      <w:tr w:rsidR="00935A7A" w:rsidRPr="00935A7A" w:rsidTr="00935A7A">
        <w:trPr>
          <w:trHeight w:val="19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лицо, ответственное за приём </w:t>
            </w:r>
            <w:proofErr w:type="gram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заявлений,   </w:t>
            </w:r>
            <w:proofErr w:type="gramEnd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выдачу административных решений</w:t>
            </w:r>
          </w:p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</w:t>
            </w:r>
          </w:p>
          <w:p w:rsidR="00935A7A" w:rsidRPr="00935A7A" w:rsidRDefault="00935A7A" w:rsidP="0093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исполнительного комитета</w:t>
            </w:r>
          </w:p>
          <w:p w:rsidR="00935A7A" w:rsidRPr="00C36BF5" w:rsidRDefault="00935A7A" w:rsidP="00935A7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3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</w:t>
            </w:r>
            <w:proofErr w:type="spellEnd"/>
            <w:r w:rsidRPr="00C3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935A7A" w:rsidRPr="00935A7A" w:rsidRDefault="00935A7A" w:rsidP="00935A7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935A7A" w:rsidRPr="00935A7A" w:rsidRDefault="00935A7A" w:rsidP="00935A7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 телефон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2 58 47</w:t>
            </w:r>
          </w:p>
          <w:p w:rsidR="00935A7A" w:rsidRPr="00935A7A" w:rsidRDefault="00935A7A" w:rsidP="00935A7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7A" w:rsidRPr="00935A7A" w:rsidRDefault="00935A7A" w:rsidP="0093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</w:t>
            </w:r>
            <w:proofErr w:type="gram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                     </w:t>
            </w:r>
            <w:proofErr w:type="spell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районного исполнительного комитета</w:t>
            </w:r>
          </w:p>
          <w:p w:rsidR="00935A7A" w:rsidRPr="00C36BF5" w:rsidRDefault="00935A7A" w:rsidP="0093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3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</w:t>
            </w:r>
            <w:proofErr w:type="spellEnd"/>
            <w:r w:rsidRPr="00C3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935A7A" w:rsidRPr="00935A7A" w:rsidRDefault="00935A7A" w:rsidP="0093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935A7A" w:rsidRPr="00935A7A" w:rsidRDefault="00935A7A" w:rsidP="0093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 телефон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5 14 78</w:t>
            </w:r>
          </w:p>
          <w:p w:rsidR="00935A7A" w:rsidRPr="00935A7A" w:rsidRDefault="00935A7A" w:rsidP="00935A7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7A" w:rsidRPr="00935A7A" w:rsidRDefault="00935A7A" w:rsidP="00935A7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</w:t>
            </w:r>
            <w:proofErr w:type="gram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 пятница</w:t>
            </w:r>
            <w:proofErr w:type="gramEnd"/>
          </w:p>
          <w:p w:rsidR="00935A7A" w:rsidRPr="00935A7A" w:rsidRDefault="00935A7A" w:rsidP="00935A7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08.00 до 13.00, </w:t>
            </w:r>
            <w:proofErr w:type="gramStart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14.00</w:t>
            </w:r>
            <w:proofErr w:type="gramEnd"/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</w:t>
            </w:r>
          </w:p>
          <w:p w:rsidR="00935A7A" w:rsidRPr="00935A7A" w:rsidRDefault="00935A7A" w:rsidP="00935A7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935A7A" w:rsidRPr="00935A7A" w:rsidRDefault="00935A7A" w:rsidP="00935A7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</w:t>
            </w:r>
          </w:p>
          <w:p w:rsidR="00935A7A" w:rsidRPr="00935A7A" w:rsidRDefault="00935A7A" w:rsidP="00935A7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  <w:p w:rsidR="00935A7A" w:rsidRPr="00935A7A" w:rsidRDefault="00935A7A" w:rsidP="0093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A7A" w:rsidRPr="00935A7A" w:rsidTr="00935A7A">
        <w:trPr>
          <w:trHeight w:val="16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C36BF5" w:rsidP="00C36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аявление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удостоверяющий право на земельный участок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право собственности на жилой дом, объект недвижимости, образованный в результате его раздела, слияния или вычленения из него (долю в праве собственности на указанные объекты),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полное исполнение обязательств по кредитному договору (в том числе досрочное), если такой кредит привлекался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документы, подтверждающие основания отчуждения недвижимого имущества (направление на работу (службу) в другую местность, изменение места жительства (в том числе выезд за пределы республики, области), потеря кормильца в семье, получение I или II группы инвалидности, расторжение брака с необходимостью раздела совместного имущества и другие обстоятельства, объективно свидетельствующие о невозможности использования недвижимого имущества), – в случае принятия решения о разрешении отчуждения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комитетами*****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собственности*****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кадастровой стоимости*****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платы*****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участка*****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комитетами*****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законодательством*****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</w:t>
            </w:r>
            <w:r w:rsid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стоимости*****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</w:t>
            </w:r>
            <w:r w:rsid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участка*****</w:t>
            </w:r>
            <w:r w:rsidR="00935A7A"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35A7A" w:rsidRPr="00935A7A" w:rsidTr="00935A7A">
        <w:trPr>
          <w:trHeight w:val="16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Документы и (или) сведения, запрашиваемые государственным органом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 состоянии на учете нуждающихся в улучшении жилищных условий</w:t>
            </w:r>
          </w:p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7A" w:rsidRPr="00935A7A" w:rsidRDefault="00935A7A" w:rsidP="00A913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Bookman Old Style" w:eastAsia="Times New Roman" w:hAnsi="Bookman Old Style" w:cs="Times New Roman"/>
                <w:b/>
                <w:sz w:val="30"/>
                <w:szCs w:val="24"/>
                <w:lang w:eastAsia="ru-RU"/>
              </w:rPr>
              <w:t>граждане вправе представить указанные документы и (или) сведения самостоятельно</w:t>
            </w:r>
          </w:p>
        </w:tc>
      </w:tr>
      <w:tr w:rsidR="00935A7A" w:rsidRPr="00935A7A" w:rsidTr="00935A7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платы, взимаемой при осуществлении административной процедуры </w:t>
            </w:r>
          </w:p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35A7A" w:rsidRPr="00935A7A" w:rsidTr="00935A7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  <w:r w:rsidRPr="0093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35A7A" w:rsidRPr="00935A7A" w:rsidTr="00935A7A">
        <w:trPr>
          <w:trHeight w:val="2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B9113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935A7A" w:rsidRPr="00935A7A" w:rsidTr="00935A7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935A7A" w:rsidRPr="00935A7A" w:rsidTr="00935A7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выдачи справок иных документов гражданам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A7A" w:rsidRPr="00935A7A" w:rsidRDefault="00935A7A" w:rsidP="00935A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F10174" w:rsidRDefault="00F10174" w:rsidP="00935A7A"/>
    <w:p w:rsidR="00C36BF5" w:rsidRDefault="00C36BF5" w:rsidP="00935A7A"/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Pr="00463600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46360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ОБРАЗЕЦ </w:t>
      </w: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1.1.2</w:t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6BF5" w:rsidRPr="00C36BF5" w:rsidRDefault="00C36BF5" w:rsidP="00BD66AC">
      <w:pPr>
        <w:spacing w:after="0" w:line="240" w:lineRule="auto"/>
        <w:ind w:left="39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</w:p>
    <w:p w:rsidR="00C36BF5" w:rsidRPr="00C36BF5" w:rsidRDefault="00C36BF5" w:rsidP="00BD66AC">
      <w:pPr>
        <w:spacing w:after="0" w:line="240" w:lineRule="auto"/>
        <w:ind w:left="3960" w:right="-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Глубокского</w:t>
      </w:r>
      <w:proofErr w:type="spellEnd"/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районного </w:t>
      </w:r>
    </w:p>
    <w:p w:rsidR="00C36BF5" w:rsidRPr="00C36BF5" w:rsidRDefault="00C36BF5" w:rsidP="00BD66AC">
      <w:pPr>
        <w:spacing w:after="0" w:line="240" w:lineRule="auto"/>
        <w:ind w:left="3960" w:right="-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исполнительного комитета </w:t>
      </w:r>
    </w:p>
    <w:p w:rsidR="00C36BF5" w:rsidRPr="00C36BF5" w:rsidRDefault="00C36BF5" w:rsidP="00BD66AC">
      <w:pPr>
        <w:spacing w:after="0" w:line="240" w:lineRule="auto"/>
        <w:ind w:left="3960"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Шубскому</w:t>
      </w:r>
      <w:proofErr w:type="spellEnd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А.Н.</w:t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proofErr w:type="gramEnd"/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</w:p>
    <w:p w:rsidR="00C36BF5" w:rsidRPr="00C36BF5" w:rsidRDefault="00C36BF5" w:rsidP="00BD66A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6BF5" w:rsidRPr="00C36BF5" w:rsidRDefault="00C36BF5" w:rsidP="00BD66A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Иванова Ивана Ивановича,                             </w:t>
      </w:r>
    </w:p>
    <w:p w:rsidR="00C36BF5" w:rsidRPr="00C36BF5" w:rsidRDefault="00C36BF5" w:rsidP="00BD66A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адресу:</w:t>
      </w:r>
    </w:p>
    <w:p w:rsidR="00C36BF5" w:rsidRPr="00C36BF5" w:rsidRDefault="00C36BF5" w:rsidP="00BD66A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 Глубокое, ул.</w:t>
      </w:r>
      <w:r w:rsidR="00BD6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Советская, д.</w:t>
      </w:r>
      <w:r w:rsidR="00BD6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55                          </w:t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  _______________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</w:t>
      </w:r>
    </w:p>
    <w:p w:rsidR="00C36BF5" w:rsidRPr="00C36BF5" w:rsidRDefault="00C36BF5" w:rsidP="00BD66A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ВМ  №</w:t>
      </w:r>
      <w:proofErr w:type="gramEnd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1111111                        </w:t>
      </w:r>
    </w:p>
    <w:p w:rsidR="00C36BF5" w:rsidRPr="00C36BF5" w:rsidRDefault="00C36BF5" w:rsidP="00BD66A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№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1111111В000РВ</w:t>
      </w:r>
      <w:proofErr w:type="gramStart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proofErr w:type="gramEnd"/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6BF5" w:rsidRPr="00C36BF5" w:rsidRDefault="00C36BF5" w:rsidP="00BD66A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proofErr w:type="spellStart"/>
      <w:proofErr w:type="gramStart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Глубокским</w:t>
      </w:r>
      <w:proofErr w:type="spellEnd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РОВД</w:t>
      </w:r>
      <w:proofErr w:type="gramEnd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</w:t>
      </w:r>
    </w:p>
    <w:p w:rsidR="00C36BF5" w:rsidRPr="00C36BF5" w:rsidRDefault="00C36BF5" w:rsidP="00BD66A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выдачи: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11.11.2000                                       </w:t>
      </w:r>
      <w:proofErr w:type="gramStart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proofErr w:type="gramEnd"/>
    </w:p>
    <w:p w:rsidR="00C36BF5" w:rsidRPr="00C36BF5" w:rsidRDefault="00C36BF5" w:rsidP="00BD66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BF5" w:rsidRPr="00C36BF5" w:rsidRDefault="00C36BF5" w:rsidP="00BD66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Pr="00C36BF5" w:rsidRDefault="00C36BF5" w:rsidP="00C3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C36BF5" w:rsidRP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Pr="00C36BF5" w:rsidRDefault="00C36BF5" w:rsidP="00C3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разрешить отчуждение земельного участка </w:t>
      </w:r>
      <w:proofErr w:type="spellStart"/>
      <w:r w:rsidRPr="00C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площадью_____га</w:t>
      </w:r>
      <w:proofErr w:type="spellEnd"/>
      <w:r w:rsidRPr="00C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кадастровым номером___________________, предоставленного мне для строительства и обслуживания одноквартирного жилого дома, как состоящему (ей)  на учете нуждающихся в улучшении жилищных условий, и (или) возведенного на нем жилого дома либо объекта недвижимости, 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по адресу: _____________________________________________________________. </w:t>
      </w:r>
    </w:p>
    <w:p w:rsidR="00C36BF5" w:rsidRP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P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15 </w:t>
      </w:r>
      <w:proofErr w:type="gramStart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proofErr w:type="gramEnd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г.</w:t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66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_________________</w:t>
      </w: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</w:t>
      </w:r>
      <w:proofErr w:type="gramStart"/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дата)</w:t>
      </w:r>
      <w:r w:rsidRPr="00C36B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C36B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C36BF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D66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C36B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(подпись</w:t>
      </w:r>
      <w:r w:rsidR="00BD66AC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(инициалы, фамилия)</w:t>
      </w:r>
    </w:p>
    <w:p w:rsidR="00C36BF5" w:rsidRPr="00C36BF5" w:rsidRDefault="00C36BF5" w:rsidP="00C3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36BF5" w:rsidRPr="00C36BF5" w:rsidRDefault="00C36BF5" w:rsidP="00C3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36BF5" w:rsidRPr="00C36BF5" w:rsidRDefault="00C36BF5" w:rsidP="00C3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Административная процедура 1.1.2</w:t>
      </w:r>
      <w:r w:rsidRPr="00C36B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6BF5" w:rsidRPr="00C36BF5" w:rsidRDefault="00C36BF5" w:rsidP="00C36BF5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spellStart"/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Глубокского</w:t>
      </w:r>
      <w:proofErr w:type="spellEnd"/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районного </w:t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исполнительного комитета </w:t>
      </w:r>
      <w:proofErr w:type="spellStart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Шубскому</w:t>
      </w:r>
      <w:proofErr w:type="spellEnd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А.Н.</w:t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36BF5" w:rsidRPr="00C36BF5" w:rsidRDefault="00C36BF5" w:rsidP="00C36BF5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(наименование райисполкома)</w:t>
      </w:r>
    </w:p>
    <w:p w:rsidR="00C36BF5" w:rsidRPr="00C36BF5" w:rsidRDefault="00C36BF5" w:rsidP="00C36BF5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</w:t>
      </w:r>
    </w:p>
    <w:p w:rsidR="00C36BF5" w:rsidRPr="00C36BF5" w:rsidRDefault="00C36BF5" w:rsidP="00C36BF5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softHyphen/>
        <w:t>-_________-</w:t>
      </w:r>
      <w:proofErr w:type="gramStart"/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_</w:t>
      </w: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заявителя)</w:t>
      </w:r>
    </w:p>
    <w:p w:rsidR="00C36BF5" w:rsidRPr="00C36BF5" w:rsidRDefault="00C36BF5" w:rsidP="00C36BF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(-ей) по адресу, № телефона:</w:t>
      </w:r>
    </w:p>
    <w:p w:rsidR="00C36BF5" w:rsidRPr="00C36BF5" w:rsidRDefault="00C36BF5" w:rsidP="00C36BF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C36BF5" w:rsidRPr="00C36BF5" w:rsidRDefault="00C36BF5" w:rsidP="00C36BF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серия_______________</w:t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</w:p>
    <w:p w:rsidR="00C36BF5" w:rsidRPr="00C36BF5" w:rsidRDefault="00C36BF5" w:rsidP="00C36BF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№________________</w:t>
      </w:r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C36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  <w:proofErr w:type="gramEnd"/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6BF5" w:rsidRPr="00C36BF5" w:rsidRDefault="00C36BF5" w:rsidP="00C36BF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</w:t>
      </w:r>
      <w:r w:rsidRPr="00C36BF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</w:p>
    <w:p w:rsidR="00C36BF5" w:rsidRPr="00C36BF5" w:rsidRDefault="00C36BF5" w:rsidP="00C36BF5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</w:t>
      </w: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Pr="00C36BF5" w:rsidRDefault="00C36BF5" w:rsidP="00C3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BF5" w:rsidRP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P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Pr="00C36BF5" w:rsidRDefault="00C36BF5" w:rsidP="00C3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F5" w:rsidRPr="00C36BF5" w:rsidRDefault="00C36BF5" w:rsidP="00C3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C36B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</w:t>
      </w:r>
    </w:p>
    <w:p w:rsidR="00C36BF5" w:rsidRPr="00C36BF5" w:rsidRDefault="00C36BF5" w:rsidP="00C36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</w:t>
      </w:r>
      <w:proofErr w:type="gramStart"/>
      <w:r w:rsidRPr="00C36B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дата)</w:t>
      </w:r>
      <w:r w:rsidRPr="00C36B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C36B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C36BF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C36B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(инициалы, фамилия)</w:t>
      </w:r>
    </w:p>
    <w:p w:rsidR="00C36BF5" w:rsidRPr="00935A7A" w:rsidRDefault="00C36BF5" w:rsidP="00935A7A"/>
    <w:sectPr w:rsidR="00C36BF5" w:rsidRPr="00935A7A" w:rsidSect="0085353E">
      <w:head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97" w:rsidRDefault="00EE1D97" w:rsidP="003642EC">
      <w:pPr>
        <w:spacing w:after="0" w:line="240" w:lineRule="auto"/>
      </w:pPr>
      <w:r>
        <w:separator/>
      </w:r>
    </w:p>
  </w:endnote>
  <w:endnote w:type="continuationSeparator" w:id="0">
    <w:p w:rsidR="00EE1D97" w:rsidRDefault="00EE1D97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97" w:rsidRDefault="00EE1D97" w:rsidP="003642EC">
      <w:pPr>
        <w:spacing w:after="0" w:line="240" w:lineRule="auto"/>
      </w:pPr>
      <w:r>
        <w:separator/>
      </w:r>
    </w:p>
  </w:footnote>
  <w:footnote w:type="continuationSeparator" w:id="0">
    <w:p w:rsidR="00EE1D97" w:rsidRDefault="00EE1D97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19" w:rsidRDefault="003E3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90E81"/>
    <w:rsid w:val="00264357"/>
    <w:rsid w:val="00282A53"/>
    <w:rsid w:val="002E4139"/>
    <w:rsid w:val="00325EAB"/>
    <w:rsid w:val="003642EC"/>
    <w:rsid w:val="003A3DFF"/>
    <w:rsid w:val="003E3419"/>
    <w:rsid w:val="00456647"/>
    <w:rsid w:val="00463600"/>
    <w:rsid w:val="00482F7C"/>
    <w:rsid w:val="00622D17"/>
    <w:rsid w:val="006C150F"/>
    <w:rsid w:val="007045BE"/>
    <w:rsid w:val="007255F5"/>
    <w:rsid w:val="007273F3"/>
    <w:rsid w:val="007E7C4B"/>
    <w:rsid w:val="0085353E"/>
    <w:rsid w:val="008C54C8"/>
    <w:rsid w:val="00911242"/>
    <w:rsid w:val="00935A7A"/>
    <w:rsid w:val="00980794"/>
    <w:rsid w:val="009A33A6"/>
    <w:rsid w:val="009F7EBE"/>
    <w:rsid w:val="00A019ED"/>
    <w:rsid w:val="00A05879"/>
    <w:rsid w:val="00A354E8"/>
    <w:rsid w:val="00A3634C"/>
    <w:rsid w:val="00A664D6"/>
    <w:rsid w:val="00A71F28"/>
    <w:rsid w:val="00A83191"/>
    <w:rsid w:val="00A91396"/>
    <w:rsid w:val="00AA0D1B"/>
    <w:rsid w:val="00AA43FD"/>
    <w:rsid w:val="00B1503B"/>
    <w:rsid w:val="00B32102"/>
    <w:rsid w:val="00B91135"/>
    <w:rsid w:val="00BB4FA7"/>
    <w:rsid w:val="00BD1912"/>
    <w:rsid w:val="00BD66AC"/>
    <w:rsid w:val="00BD77D6"/>
    <w:rsid w:val="00C36BF5"/>
    <w:rsid w:val="00C575A5"/>
    <w:rsid w:val="00D55929"/>
    <w:rsid w:val="00D82F92"/>
    <w:rsid w:val="00DA6F6D"/>
    <w:rsid w:val="00E274D9"/>
    <w:rsid w:val="00E628E3"/>
    <w:rsid w:val="00EE1D97"/>
    <w:rsid w:val="00F01D9F"/>
    <w:rsid w:val="00F10174"/>
    <w:rsid w:val="00F116EE"/>
    <w:rsid w:val="00F11E8A"/>
    <w:rsid w:val="00F273DF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24</cp:revision>
  <dcterms:created xsi:type="dcterms:W3CDTF">2023-05-30T17:45:00Z</dcterms:created>
  <dcterms:modified xsi:type="dcterms:W3CDTF">2023-06-25T20:24:00Z</dcterms:modified>
</cp:coreProperties>
</file>