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C57B6" w:rsidRPr="002C57B6" w:rsidTr="002C57B6">
        <w:trPr>
          <w:trHeight w:val="24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F51673" w:rsidRDefault="002C57B6" w:rsidP="004A79C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4A79C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F51673" w:rsidRPr="004A79C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5</w:t>
            </w:r>
            <w:r w:rsidR="004A79C9" w:rsidRPr="004A79C9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</w:rPr>
              <w:t xml:space="preserve">                                  </w:t>
            </w:r>
            <w:r w:rsidR="00F51673" w:rsidRPr="00F5167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Принятие решения 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</w:tr>
      <w:tr w:rsidR="002C57B6" w:rsidRPr="002C57B6" w:rsidTr="009F2703">
        <w:trPr>
          <w:trHeight w:val="1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Должностное лицо, ответственное за приём заявлений,   выдачу административных решений</w:t>
            </w:r>
          </w:p>
          <w:p w:rsidR="002C57B6" w:rsidRPr="002C57B6" w:rsidRDefault="002C57B6" w:rsidP="00DF6496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C75D86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C75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4A79C9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C75D86" w:rsidRDefault="002C57B6" w:rsidP="00C7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C75D8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75D86">
              <w:rPr>
                <w:rFonts w:ascii="Times New Roman" w:hAnsi="Times New Roman" w:cs="Times New Roman"/>
                <w:sz w:val="28"/>
                <w:szCs w:val="28"/>
              </w:rPr>
              <w:t>. 7</w:t>
            </w:r>
            <w:r w:rsidR="00C75D86" w:rsidRPr="00C75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5D8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телефон: 5 14 78</w:t>
            </w:r>
          </w:p>
          <w:p w:rsidR="002C57B6" w:rsidRPr="002C57B6" w:rsidRDefault="002C57B6" w:rsidP="00C75D8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четверг с 8.00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C75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F51673" w:rsidRPr="002C57B6" w:rsidTr="009F2703">
        <w:trPr>
          <w:trHeight w:val="3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F51673" w:rsidRDefault="00F51673" w:rsidP="009F270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</w:t>
            </w:r>
            <w:r w:rsidR="0092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 улучшении жилищных условий, включении в отдельные списки учета нуждающихся в улучшении жилищных условий, разделении (объединении) 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очереди, переоформлении очереди с гражданина на совершеннолетнего члена его семьи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нуждающихся в улучшении жилищных условий (в случае уменьшения состава семьи)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</w:t>
            </w:r>
            <w:r w:rsidR="009F27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наличия такого права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согласие совершеннолетнего члена семьи, на</w:t>
            </w:r>
            <w:proofErr w:type="gramEnd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которого</w:t>
            </w:r>
            <w:proofErr w:type="gramEnd"/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производится переоформление очереди</w:t>
            </w:r>
            <w:r w:rsidRPr="00F5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51673" w:rsidRPr="002C57B6" w:rsidTr="009F2703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2C57B6" w:rsidRDefault="00F51673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51673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gramEnd"/>
            <w:r w:rsidRPr="00F51673">
              <w:rPr>
                <w:rFonts w:ascii="Times New Roman" w:hAnsi="Times New Roman"/>
                <w:sz w:val="28"/>
                <w:szCs w:val="28"/>
              </w:rPr>
              <w:t xml:space="preserve"> жилых помещениях в населенном </w:t>
            </w:r>
            <w:r w:rsidRPr="00F51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F51673">
              <w:rPr>
                <w:rFonts w:ascii="Times New Roman" w:hAnsi="Times New Roman"/>
                <w:sz w:val="28"/>
                <w:szCs w:val="28"/>
              </w:rPr>
              <w:t>Минского района)</w:t>
            </w:r>
            <w:proofErr w:type="gramEnd"/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справка о состоянии на учете нуждающихся в улучшении жилищных условий –</w:t>
            </w:r>
            <w:r w:rsidR="009F2703">
              <w:rPr>
                <w:rFonts w:ascii="Times New Roman" w:hAnsi="Times New Roman"/>
                <w:sz w:val="28"/>
                <w:szCs w:val="28"/>
              </w:rPr>
              <w:t> </w:t>
            </w:r>
            <w:r w:rsidRPr="00F51673">
              <w:rPr>
                <w:rFonts w:ascii="Times New Roman" w:hAnsi="Times New Roman"/>
                <w:sz w:val="28"/>
                <w:szCs w:val="28"/>
              </w:rPr>
              <w:t>в случае, если супруги зарегистрированы в разных населенных пунктах или разных районах населенного пункта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 подпунктом 1.3 пункта 1 статьи 36 Жилищного кодекса Республики Беларусь (далее – Жилищный кодекс)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пунктом 2 статьи 36 Жилищного кодекса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1.4–1.6 пункта 1 статьи 36 Жилищного кодекса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подпунктом 1.5 пункта 1 статьи 36 Жилищного кодекса</w:t>
            </w:r>
          </w:p>
          <w:p w:rsidR="000F2E17" w:rsidRDefault="000F2E17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51673">
              <w:rPr>
                <w:rFonts w:ascii="Times New Roman" w:hAnsi="Times New Roman"/>
                <w:sz w:val="28"/>
                <w:szCs w:val="28"/>
              </w:rPr>
              <w:t xml:space="preserve"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</w:t>
            </w:r>
            <w:r w:rsidRPr="00F51673">
              <w:rPr>
                <w:rFonts w:ascii="Times New Roman" w:hAnsi="Times New Roman"/>
                <w:sz w:val="28"/>
                <w:szCs w:val="28"/>
              </w:rPr>
              <w:lastRenderedPageBreak/>
              <w:t>по основанию, предусмотренному подпунктом 1.11 пункта 1 статьи 36 Жилищного кодекса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3">
              <w:rPr>
                <w:rFonts w:ascii="Times New Roman" w:hAnsi="Times New Roman"/>
                <w:sz w:val="28"/>
                <w:szCs w:val="28"/>
              </w:rP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 подпунктом 1.4 пункта 1 статьи 36 Жилищного кодекса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673">
              <w:rPr>
                <w:rFonts w:ascii="Times New Roman" w:hAnsi="Times New Roman"/>
                <w:sz w:val="28"/>
                <w:szCs w:val="28"/>
              </w:rP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F51673">
              <w:rPr>
                <w:rFonts w:ascii="Times New Roman" w:hAnsi="Times New Roman"/>
                <w:sz w:val="28"/>
                <w:szCs w:val="28"/>
              </w:rPr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пунктом 3 статьи 36 Жилищного кодекса</w:t>
            </w:r>
          </w:p>
          <w:p w:rsidR="00F51673" w:rsidRPr="00F51673" w:rsidRDefault="00F51673" w:rsidP="00F51673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673">
              <w:rPr>
                <w:rFonts w:ascii="Times New Roman" w:hAnsi="Times New Roman"/>
                <w:sz w:val="28"/>
                <w:szCs w:val="28"/>
              </w:rPr>
              <w:t>информация о факте заключения (</w:t>
            </w:r>
            <w:proofErr w:type="spellStart"/>
            <w:r w:rsidRPr="00F51673">
              <w:rPr>
                <w:rFonts w:ascii="Times New Roman" w:hAnsi="Times New Roman"/>
                <w:sz w:val="28"/>
                <w:szCs w:val="28"/>
              </w:rPr>
              <w:t>незаключения</w:t>
            </w:r>
            <w:proofErr w:type="spellEnd"/>
            <w:r w:rsidRPr="00F51673">
              <w:rPr>
                <w:rFonts w:ascii="Times New Roman" w:hAnsi="Times New Roman"/>
                <w:sz w:val="28"/>
                <w:szCs w:val="28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</w:t>
            </w:r>
            <w:proofErr w:type="gramEnd"/>
            <w:r w:rsidRPr="00F51673">
              <w:rPr>
                <w:rFonts w:ascii="Times New Roman" w:hAnsi="Times New Roman"/>
                <w:sz w:val="28"/>
                <w:szCs w:val="28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F51673" w:rsidRPr="00F51673" w:rsidRDefault="00F51673" w:rsidP="00F51673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673" w:rsidRPr="00F51673" w:rsidRDefault="00F51673" w:rsidP="00F51673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1673">
              <w:rPr>
                <w:rFonts w:ascii="Times New Roman" w:hAnsi="Times New Roman"/>
                <w:sz w:val="28"/>
                <w:szCs w:val="28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</w:t>
            </w:r>
            <w:r w:rsidRPr="00F51673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улучшении жилищных условий по основанию, предусмотренному в подпункте 1.7 пункта 1 статьи 36 Жилищного кодекса</w:t>
            </w:r>
            <w:proofErr w:type="gramEnd"/>
          </w:p>
          <w:p w:rsidR="00F51673" w:rsidRPr="00F51673" w:rsidRDefault="009F2703" w:rsidP="009F2703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г</w:t>
            </w:r>
            <w:r w:rsidR="00F51673" w:rsidRPr="00F51673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ражданин вправе </w:t>
            </w:r>
            <w:proofErr w:type="gramStart"/>
            <w:r w:rsidR="00F51673" w:rsidRPr="00F51673">
              <w:rPr>
                <w:rFonts w:ascii="Bookman Old Style" w:hAnsi="Bookman Old Style"/>
                <w:b/>
                <w:i/>
                <w:sz w:val="28"/>
                <w:szCs w:val="28"/>
              </w:rPr>
              <w:t>предоставить указанные документы</w:t>
            </w:r>
            <w:proofErr w:type="gramEnd"/>
            <w:r w:rsidR="00F51673" w:rsidRPr="00F51673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самостоятельно</w:t>
            </w:r>
          </w:p>
        </w:tc>
      </w:tr>
      <w:tr w:rsidR="002C57B6" w:rsidRPr="002C57B6" w:rsidTr="009F2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5" w:rsidRDefault="008A3F35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57B6" w:rsidRPr="002C57B6" w:rsidTr="009F2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C57B6" w:rsidRPr="0074295D" w:rsidRDefault="0074295D" w:rsidP="0074295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месяц со дня подачи заявления</w:t>
            </w:r>
            <w:r w:rsidRPr="0074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9F2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F51673" w:rsidP="00DF649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9F2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9F27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9F270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DF64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                      1.1.5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4AC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.Ю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билейная</w:t>
            </w:r>
            <w:proofErr w:type="spell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10 </w:t>
            </w:r>
          </w:p>
        </w:tc>
      </w:tr>
      <w:tr w:rsidR="00F72957" w:rsidRPr="00F72957" w:rsidTr="00DF649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в составе:</w:t>
      </w: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 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Валентина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супруга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Сергей Иванович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</w:t>
      </w:r>
      <w:r w:rsidRPr="00F7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сын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13335" r="1333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Default="00DF6496" w:rsidP="00F72957">
                            <w:pPr>
                              <w:ind w:left="-180" w:right="-13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18pt;margin-top:12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FSoQIAABgFAAAOAAAAZHJzL2Uyb0RvYy54bWysVM2O0zAQviPxDpbv3fyQdtuo6WrVtAhp&#10;gZUWHsBNnMbCsYPtNl3QSkhckXgEHoIL4mefIX0jxk7b7bIXhMjBGXvGM/PNfOPx2abiaE2VZlIk&#10;ODjxMaIikzkTywS/fjXvDTHShoiccClogq+pxmeTx4/GTR3TUJaS51QhcCJ03NQJLo2pY8/TWUkr&#10;ok9kTQUoC6kqYmCrll6uSAPeK+6Fvj/wGqnyWsmMag2naafEE+e/KGhmXhaFpgbxBENuxq3KrQu7&#10;epMxiZeK1CXLdmmQf8iiIkxA0IOrlBiCVoo9cFWxTEktC3OSycqTRcEy6jAAmsD/A81VSWrqsEBx&#10;dH0ok/5/brMX60uFWJ7g8BQjQSroUftl+2H7uf3Z3m4/tl/b2/bH9lP7q/3WfkdgBBVrah3Dxav6&#10;UlnMur6Q2RuNhJyWRCzpuVKyKSnJIc/A2nv3LtiNhqto0TyXOcQjKyNd8TaFqqxDKAvauB5dH3pE&#10;NwZlcBiGw4EPncxAtZNtBBLvL9dKm6dUVsgKCVZAAeecrC+06Uz3JjaWkHPGOZyTmAvUJHjUD/vu&#10;gpac5VbpMKrlYsoVWhNLJPc5ZID+2KxiBujMWZXg4cGIxLYYM5G7KIYw3smQNBfWOWCD3HZSR5v3&#10;I380G86GUS8KB7Ne5Kdp73w+jXqDeXDaT5+k02ka3Ng8gyguWZ5TYVPdUziI/o4iu2HqyHcg8T1I&#10;+hj53H0PkXv303ANAVT7v0PnWGAb3xHIbBYbKIhlw0Lm18AHJbvxhOcEhFKqdxg1MJoJ1m9XRFGM&#10;+DMBnBoFUWRn2W2i/mkIG3WsWRxriMjAVYINRp04Nd38r2rFliVECly7hTwHHhbMceQuqx17Yfwc&#10;mN1TYef7eO+s7h60yW8AAAD//wMAUEsDBBQABgAIAAAAIQCRaD242wAAAAcBAAAPAAAAZHJzL2Rv&#10;d25yZXYueG1sTI/BTsMwEETvSPyDtUjcqEOAtArZVAHRayUKEuXmxsaOGq+j2G3C37Oc4Dia0cyb&#10;aj37XpzNGLtACLeLDIShNuiOLML72+ZmBSImRVr1gQzCt4mwri8vKlXqMNGrOe+SFVxCsVQILqWh&#10;lDK2zngVF2EwxN5XGL1KLEcr9agmLve9zLOskF51xAtODebZmfa4O3mEl+Fz2zzYKJuP5PbH8DRt&#10;3NYiXl/NzSOIZOb0F4ZffEaHmpkO4UQ6ih7hruArCSG/5wfsL3PWB4QiW4GsK/mfv/4BAAD//wMA&#10;UEsBAi0AFAAGAAgAAAAhALaDOJL+AAAA4QEAABMAAAAAAAAAAAAAAAAAAAAAAFtDb250ZW50X1R5&#10;cGVzXS54bWxQSwECLQAUAAYACAAAACEAOP0h/9YAAACUAQAACwAAAAAAAAAAAAAAAAAvAQAAX3Jl&#10;bHMvLnJlbHNQSwECLQAUAAYACAAAACEANeWxUqECAAAYBQAADgAAAAAAAAAAAAAAAAAuAgAAZHJz&#10;L2Uyb0RvYy54bWxQSwECLQAUAAYACAAAACEAkWg9uNsAAAAHAQAADwAAAAAAAAAAAAAAAAD7BAAA&#10;ZHJzL2Rvd25yZXYueG1sUEsFBgAAAAAEAAQA8wAAAAMGAAAAAA==&#10;" filled="f">
                <v:textbox>
                  <w:txbxContent>
                    <w:p w:rsidR="00DF6496" w:rsidRDefault="00DF6496" w:rsidP="00F72957">
                      <w:pPr>
                        <w:ind w:left="-180" w:right="-135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13335" r="1333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Pr="0013493F" w:rsidRDefault="00DF6496" w:rsidP="00F72957">
                            <w:pPr>
                              <w:ind w:left="-180" w:right="-135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3493F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225pt;margin-top:12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i4owIAAB8FAAAOAAAAZHJzL2Uyb0RvYy54bWysVM2O0zAQviPxDpbv3fyQdtuo6WrVtAhp&#10;gZUWHsBNnMbCsYPtNl3QSkhckXgEHoIL4mefIX0jxk7b7bIXhMjBGXvGM/PNfOPx2abiaE2VZlIk&#10;ODjxMaIikzkTywS/fjXvDTHShoiccClogq+pxmeTx4/GTR3TUJaS51QhcCJ03NQJLo2pY8/TWUkr&#10;ok9kTQUoC6kqYmCrll6uSAPeK+6Fvj/wGqnyWsmMag2naafEE+e/KGhmXhaFpgbxBENuxq3KrQu7&#10;epMxiZeK1CXLdmmQf8iiIkxA0IOrlBiCVoo9cFWxTEktC3OSycqTRcEy6jAAmsD/A81VSWrqsEBx&#10;dH0ok/5/brMX60uFWJ7gcICRIBX0qP2y/bD93P5sb7cf26/tbftj+6n91X5rvyMwgoo1tY7h4lV9&#10;qSxmXV/I7I1GQk5LIpb0XCnZlJTkkGdg7b17F+xGw1W0aJ7LHOKRlZGueJtCVdYhlAVtXI+uDz2i&#10;G4MyOAzD4cCHTmag2sk2Aon3l2ulzVMqK2SFBCuggHNO1hfadKZ7ExtLyDnjHM5JzAVqEjzqh313&#10;QUvOcqt0GNVyMeUKrYklkvscMkB/bFYxA3TmrErw8GBEYluMmchdFEMY72RImgvrHLBBbjupo837&#10;kT+aDWfDqBeFg1kv8tO0dz6fRr3BPDjtp0/S6TQNbmyeQRSXLM+psKnuKRxEf0eR3TB15DuQ+B4k&#10;fYx87r6HyL37abiGAKr936FzLLCN7whkNouNI56jiCXFQubXQAsluymFVwWEUqp3GDUwoQnWb1dE&#10;UYz4MwHUGgVRZEfabaL+aQgbdaxZHGuIyMBVgg1GnTg13TOwqhVblhApcF0X8hzoWDBHlbusdiSG&#10;KXSYdi+GHfPjvbO6e9cmvwEAAP//AwBQSwMEFAAGAAgAAAAhAFpZPjTdAAAACQEAAA8AAABkcnMv&#10;ZG93bnJldi54bWxMj8FOwzAMhu9IvENkJG4sYeqqqjSdCmLXSQwk4JY1pqnWOFWTreXtMSc42v71&#10;+/uq7eIHccEp9oE03K8UCKQ22J46DW+vu7sCREyGrBkCoYZvjLCtr68qU9ow0wteDqkTXEKxNBpc&#10;SmMpZWwdehNXYUTi21eYvEk8Tp20k5m53A9yrVQuvemJPzgz4pPD9nQ4ew3P4+e+2XRRNu/JfZzC&#10;47xz+07r25uleQCRcEl/YfjFZ3SomekYzmSjGDRkG8UuScM6YwUOZEXOi6OGXBUg60r+N6h/AAAA&#10;//8DAFBLAQItABQABgAIAAAAIQC2gziS/gAAAOEBAAATAAAAAAAAAAAAAAAAAAAAAABbQ29udGVu&#10;dF9UeXBlc10ueG1sUEsBAi0AFAAGAAgAAAAhADj9If/WAAAAlAEAAAsAAAAAAAAAAAAAAAAALwEA&#10;AF9yZWxzLy5yZWxzUEsBAi0AFAAGAAgAAAAhAGlOmLijAgAAHwUAAA4AAAAAAAAAAAAAAAAALgIA&#10;AGRycy9lMm9Eb2MueG1sUEsBAi0AFAAGAAgAAAAhAFpZPjTdAAAACQEAAA8AAAAAAAAAAAAAAAAA&#10;/QQAAGRycy9kb3ducmV2LnhtbFBLBQYAAAAABAAEAPMAAAAHBgAAAAA=&#10;" filled="f">
                <v:textbox>
                  <w:txbxContent>
                    <w:p w:rsidR="00DF6496" w:rsidRPr="0013493F" w:rsidRDefault="00DF6496" w:rsidP="00F72957">
                      <w:pPr>
                        <w:ind w:left="-180" w:right="-135"/>
                        <w:jc w:val="center"/>
                        <w:rPr>
                          <w:b/>
                          <w:lang w:val="en-US"/>
                        </w:rPr>
                      </w:pPr>
                      <w:r w:rsidRPr="0013493F">
                        <w:rPr>
                          <w:b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состою с «__»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              не состою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семья занимает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проживаю </w:t>
      </w:r>
      <w:proofErr w:type="gramStart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proofErr w:type="gramEnd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собственном </w:t>
      </w:r>
    </w:p>
    <w:p w:rsidR="00F72957" w:rsidRPr="00F72957" w:rsidRDefault="00F72957" w:rsidP="00F72957">
      <w:pPr>
        <w:spacing w:after="0" w:line="240" w:lineRule="auto"/>
        <w:ind w:firstLine="6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основание </w:t>
      </w:r>
      <w:proofErr w:type="gramEnd"/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доме</w:t>
      </w:r>
      <w:proofErr w:type="gramEnd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родителей 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59,90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кв. м по адресу ______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 Глубокое ________</w:t>
      </w:r>
    </w:p>
    <w:p w:rsidR="00F72957" w:rsidRPr="00F72957" w:rsidRDefault="00F72957" w:rsidP="00F72957">
      <w:pPr>
        <w:spacing w:after="0" w:line="240" w:lineRule="auto"/>
        <w:ind w:firstLine="69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ул. Юбилейная_______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№ 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№ ____ квартира № 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</w:p>
    <w:p w:rsidR="00F72957" w:rsidRPr="00F72957" w:rsidRDefault="00F72957" w:rsidP="00F72957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членов моей семьи проживает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улучшения жилищных условий 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Строительство квартиры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15» января 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F7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И.И.Иванов</w:t>
      </w:r>
      <w:proofErr w:type="spellEnd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280"/>
      </w:tblGrid>
      <w:tr w:rsidR="00F72957" w:rsidRPr="00F72957" w:rsidTr="00DF649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 15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spellStart"/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исполнительного комитета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7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гражданина о принятии на учет (восстановлении на учете) нуждающихся </w:t>
      </w:r>
      <w:r w:rsidRPr="00F7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улучшении жилищных условий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(состав семьи, родственные отношения)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8"/>
        <w:gridCol w:w="3585"/>
        <w:gridCol w:w="487"/>
        <w:gridCol w:w="4202"/>
      </w:tblGrid>
      <w:tr w:rsidR="00F72957" w:rsidRPr="00F72957" w:rsidTr="00DF6496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состою с __ _________ ____ 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 состою</w:t>
            </w:r>
          </w:p>
        </w:tc>
      </w:tr>
      <w:tr w:rsidR="00F72957" w:rsidRPr="00F72957" w:rsidTr="00DF6496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 основании ______________________________</w:t>
      </w:r>
    </w:p>
    <w:p w:rsidR="00F72957" w:rsidRPr="00F72957" w:rsidRDefault="00F72957" w:rsidP="00F72957">
      <w:pPr>
        <w:spacing w:after="0" w:line="240" w:lineRule="auto"/>
        <w:ind w:left="5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</w:t>
      </w:r>
      <w:proofErr w:type="gramEnd"/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____ кв. м по адресу ____________________________</w:t>
      </w:r>
    </w:p>
    <w:p w:rsidR="00F72957" w:rsidRPr="00F72957" w:rsidRDefault="00F72957" w:rsidP="00F72957">
      <w:pPr>
        <w:spacing w:after="0" w:line="240" w:lineRule="auto"/>
        <w:ind w:left="6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дом ___ корпус ___ квартира ___</w:t>
      </w:r>
    </w:p>
    <w:p w:rsidR="00F72957" w:rsidRPr="00F72957" w:rsidRDefault="00F72957" w:rsidP="00F72957">
      <w:pPr>
        <w:spacing w:after="0" w:line="240" w:lineRule="auto"/>
        <w:ind w:right="3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членов моей семьи проживает ______ чел.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улучшения жилищных условий: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280"/>
      </w:tblGrid>
      <w:tr w:rsidR="00F72957" w:rsidRPr="00F72957" w:rsidTr="00DF649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_____________ ____ 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72957" w:rsidRPr="00F72957" w:rsidTr="00DF649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57" w:rsidRPr="00F72957" w:rsidRDefault="00F72957" w:rsidP="00F7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t>О Б Р А З Е Ц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адовая</w:t>
            </w:r>
            <w:proofErr w:type="spell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3, кв.5 </w:t>
            </w:r>
          </w:p>
        </w:tc>
      </w:tr>
      <w:tr w:rsidR="00F72957" w:rsidRPr="00F72957" w:rsidTr="00DF649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957" w:rsidRPr="00F72957" w:rsidRDefault="00F72957" w:rsidP="00F7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72957" w:rsidRPr="00F72957" w:rsidRDefault="00F72957" w:rsidP="00F7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0181" w:rsidRDefault="00F72957" w:rsidP="00D50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(</w:t>
      </w:r>
      <w:r w:rsidRPr="00F7295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рождением ребенка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, вступлением в брак) Иванова Петра Ивановича</w:t>
      </w:r>
      <w:r w:rsidR="00D50181">
        <w:rPr>
          <w:rFonts w:ascii="Times New Roman" w:eastAsia="Times New Roman" w:hAnsi="Times New Roman" w:cs="Times New Roman"/>
          <w:sz w:val="30"/>
          <w:szCs w:val="30"/>
          <w:lang w:eastAsia="ru-RU"/>
        </w:rPr>
        <w:t>, 12.02.2023 года рождения,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прошу внести изменения в состав моей семьи и считать состав моей семьи 3 человека: </w:t>
      </w:r>
    </w:p>
    <w:p w:rsidR="00D50181" w:rsidRDefault="00F72957" w:rsidP="00D50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 Иван Иванович – сам</w:t>
      </w:r>
      <w:r w:rsidR="00D5018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50181" w:rsidRDefault="00F72957" w:rsidP="00D50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Иванова Инна Ивановна – супруга</w:t>
      </w:r>
      <w:r w:rsidR="00D5018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72957" w:rsidRPr="00F72957" w:rsidRDefault="00F72957" w:rsidP="00D50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Иванов Петр Иванович – сын. </w:t>
      </w:r>
    </w:p>
    <w:p w:rsidR="00F72957" w:rsidRPr="00F72957" w:rsidRDefault="00F72957" w:rsidP="00D5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необходимые документы: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Pr="00F72957" w:rsidRDefault="00F72957" w:rsidP="00F729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» января  202</w:t>
      </w:r>
      <w:r w:rsidR="00D501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F7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                  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 И.И.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</w:t>
      </w:r>
      <w:r w:rsidR="00D5018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496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</w:t>
      </w:r>
      <w:r w:rsidR="00DF6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DF649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DF6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 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 w:rsidR="00DF64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 прошу внести изменения в состав моей семьи и считать состав моей семьи _____челове</w:t>
      </w:r>
      <w:proofErr w:type="gramStart"/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к(</w:t>
      </w:r>
      <w:proofErr w:type="gramEnd"/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а): 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E57D0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 w:rsidR="00E57D0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необходимые документы: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728"/>
      </w:tblGrid>
      <w:tr w:rsidR="00F72957" w:rsidRPr="00F72957" w:rsidTr="00DF649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E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="00E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F7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F72957" w:rsidRPr="00E57D0E" w:rsidRDefault="00E57D0E" w:rsidP="00E57D0E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попись</w:t>
      </w:r>
      <w:proofErr w:type="spellEnd"/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инииалы</w:t>
      </w:r>
      <w:proofErr w:type="spellEnd"/>
      <w:r w:rsidRPr="00E57D0E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фамилия</w:t>
      </w:r>
    </w:p>
    <w:p w:rsidR="00F72957" w:rsidRPr="00F72957" w:rsidRDefault="00F72957" w:rsidP="00F7295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t>О Б Р А З Е Ц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адовая</w:t>
            </w:r>
            <w:proofErr w:type="spell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д. 3, кв.5 </w:t>
            </w:r>
          </w:p>
        </w:tc>
      </w:tr>
      <w:tr w:rsidR="00F72957" w:rsidRPr="00F72957" w:rsidTr="00DF649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72957" w:rsidRPr="00F72957" w:rsidRDefault="00F72957" w:rsidP="00F7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957" w:rsidRPr="00F72957" w:rsidRDefault="00F72957" w:rsidP="009D5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(</w:t>
      </w:r>
      <w:r w:rsidRPr="00F7295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расторжением брака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) с Ивановой Инной Ивановной прошу внести изменения в состав моей семьи и считать состав моей семьи 1 человек: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 –  сам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необходимые документы: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D5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9D5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D5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Pr="00F72957" w:rsidRDefault="00F72957" w:rsidP="00F729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15» января  202</w:t>
      </w:r>
      <w:r w:rsidR="009D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3 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F7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                   </w:t>
      </w:r>
      <w:proofErr w:type="spellStart"/>
      <w:r w:rsidR="009D54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И.И</w:t>
      </w:r>
      <w:proofErr w:type="gramStart"/>
      <w:r w:rsidR="009D54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,И</w:t>
      </w:r>
      <w:proofErr w:type="gramEnd"/>
      <w:r w:rsidR="009D54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ванов</w:t>
      </w:r>
      <w:proofErr w:type="spellEnd"/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</w:t>
      </w:r>
      <w:r w:rsidR="009D54E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572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proofErr w:type="gramStart"/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="008A75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</w:t>
      </w:r>
      <w:r w:rsidR="008A7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  <w:r w:rsidR="008A7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внести изменения в состав моей семьи и считать состав моей семьи _____человека: 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8A757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9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необходимые документы: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6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021"/>
      </w:tblGrid>
      <w:tr w:rsidR="00F72957" w:rsidRPr="00F72957" w:rsidTr="008A7572"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8A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_____________ 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</w:t>
            </w:r>
          </w:p>
        </w:tc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8A7572">
            <w:pPr>
              <w:tabs>
                <w:tab w:val="left" w:pos="10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F72957" w:rsidRPr="008A7572" w:rsidRDefault="008A7572" w:rsidP="008A7572">
      <w:pPr>
        <w:tabs>
          <w:tab w:val="left" w:pos="1044"/>
          <w:tab w:val="left" w:pos="2880"/>
          <w:tab w:val="left" w:pos="3372"/>
        </w:tabs>
        <w:spacing w:before="240"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</w:t>
      </w:r>
      <w:r w:rsidRPr="008A7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Pr="008A7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</w:t>
      </w:r>
      <w:r w:rsidRPr="008A7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инициалы, фамилия</w:t>
      </w:r>
      <w:r w:rsidRPr="008A75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8A7572" w:rsidRPr="00F72957" w:rsidRDefault="008A7572" w:rsidP="008A7572">
      <w:pPr>
        <w:tabs>
          <w:tab w:val="left" w:pos="3372"/>
        </w:tabs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957" w:rsidRPr="00F72957" w:rsidRDefault="00F72957" w:rsidP="00F7295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t>О Б Р А З Е Ц</w:t>
            </w:r>
            <w:r w:rsidRPr="00F72957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</w:t>
            </w:r>
            <w:proofErr w:type="gramStart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адовая</w:t>
            </w:r>
            <w:proofErr w:type="spellEnd"/>
            <w:r w:rsidRPr="00F7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д. 3</w:t>
            </w:r>
          </w:p>
        </w:tc>
      </w:tr>
      <w:tr w:rsidR="00F72957" w:rsidRPr="00F72957" w:rsidTr="00DF649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42222, 80298888888</w:t>
            </w: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ЗАЯВЛЕНИЕ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меня в отдельные списки граждан, нуждающихся в улучшении жилищных условий,  с семьей 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в составе: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Иванова Валентина Петровна, </w:t>
      </w:r>
      <w:smartTag w:uri="urn:schemas-microsoft-com:office:smarttags" w:element="metricconverter">
        <w:smartTagPr>
          <w:attr w:name="ProductID" w:val="1985 г"/>
        </w:smartTagPr>
        <w:r w:rsidRPr="00F72957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1985 г</w:t>
        </w:r>
      </w:smartTag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.р., - супруга________________________________  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 Сергей Иванович , 2020 г.р. –сын__________________________________________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9525" r="1333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Default="00DF6496" w:rsidP="00F72957">
                            <w:pPr>
                              <w:ind w:left="-180" w:right="-13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18pt;margin-top:12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1koQIAAB8FAAAOAAAAZHJzL2Uyb0RvYy54bWysVM2O0zAQviPxDpbvbX5Iu2206apqWoS0&#10;wEoLD+AmTmPh2MF2my4ICYkrEo/AQ3BB/OwzpG/E2GlLl70gRA7OjD2emW/mG59fbCuONlRpJkWC&#10;g76PERWZzJlYJfjli0VvhJE2ROSES0ETfEM1vpg8fHDe1DENZSl5ThUCJ0LHTZ3g0pg69jydlbQi&#10;ui9rKuCwkKoiBlS18nJFGvBecS/0/aHXSJXXSmZUa9hNu0M8cf6LgmbmeVFoahBPMORm3KrcurSr&#10;Nzkn8UqRumTZPg3yD1lUhAkIenSVEkPQWrF7riqWKallYfqZrDxZFCyjDgOgCfw/0FyXpKYOCxRH&#10;18cy6f/nNnu2uVKI5QkOBxgJUkGP2s+797tP7Y/2dveh/dLett93H9uf7df2GwIjqFhT6xguXtdX&#10;ymLW9aXMXmkk5KwkYkWnSsmmpCSHPANr7925YBUNV9GyeSpziEfWRrribQtVWYdQFrR1Pbo59ohu&#10;DcpgMwxHQx86mcHRXrYRSHy4XCttHlNZISskWAEFnHOyudSmMz2Y2FhCLhjnsE9iLlCT4PEAQDpY&#10;krPcHjpFrZYzrtCGWCK5zyED9KdmFTNAZ86qBI+ORiS2xZiL3EUxhPFOhqS5sM4BG+S2lzravB37&#10;4/loPop6UTic9yI/TXvTxSzqDRfB2SB9lM5mafDO5hlEccnynAqb6oHCQfR3FNkPU0e+I4nvQNKn&#10;yBfuu4/cu5uGawigOvwdOscC2/iOQGa73HbEO1BqKfMboIWS3ZTCqwJCKdUbjBqY0ATr12uiKEb8&#10;iQBqjYMosiPtlGhwFoKiTk+WpydEZOAqwQajTpyZ7hlY14qtSogUuK4LOQU6FsxRxVK1y2pPYphC&#10;h2n/YtgxP9Wd1e93bfILAAD//wMAUEsDBBQABgAIAAAAIQCRaD242wAAAAcBAAAPAAAAZHJzL2Rv&#10;d25yZXYueG1sTI/BTsMwEETvSPyDtUjcqEOAtArZVAHRayUKEuXmxsaOGq+j2G3C37Oc4Dia0cyb&#10;aj37XpzNGLtACLeLDIShNuiOLML72+ZmBSImRVr1gQzCt4mwri8vKlXqMNGrOe+SFVxCsVQILqWh&#10;lDK2zngVF2EwxN5XGL1KLEcr9agmLve9zLOskF51xAtODebZmfa4O3mEl+Fz2zzYKJuP5PbH8DRt&#10;3NYiXl/NzSOIZOb0F4ZffEaHmpkO4UQ6ih7hruArCSG/5wfsL3PWB4QiW4GsK/mfv/4BAAD//wMA&#10;UEsBAi0AFAAGAAgAAAAhALaDOJL+AAAA4QEAABMAAAAAAAAAAAAAAAAAAAAAAFtDb250ZW50X1R5&#10;cGVzXS54bWxQSwECLQAUAAYACAAAACEAOP0h/9YAAACUAQAACwAAAAAAAAAAAAAAAAAvAQAAX3Jl&#10;bHMvLnJlbHNQSwECLQAUAAYACAAAACEArgS9ZKECAAAfBQAADgAAAAAAAAAAAAAAAAAuAgAAZHJz&#10;L2Uyb0RvYy54bWxQSwECLQAUAAYACAAAACEAkWg9uNsAAAAHAQAADwAAAAAAAAAAAAAAAAD7BAAA&#10;ZHJzL2Rvd25yZXYueG1sUEsFBgAAAAAEAAQA8wAAAAMGAAAAAA==&#10;" filled="f">
                <v:textbox>
                  <w:txbxContent>
                    <w:p w:rsidR="00DF6496" w:rsidRDefault="00DF6496" w:rsidP="00F72957">
                      <w:pPr>
                        <w:ind w:left="-180" w:right="-135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9525" r="1333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Pr="0013493F" w:rsidRDefault="00DF6496" w:rsidP="00F72957">
                            <w:pPr>
                              <w:ind w:left="-180" w:right="-135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25pt;margin-top:12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4vpAIAAB8FAAAOAAAAZHJzL2Uyb0RvYy54bWysVM2O0zAQviPxDpbv3fxs2m2jpqtV0yKk&#10;BVZaeAA3cRoLxw6223RBKyFxReIReAguiJ99hvSNGDtt6bIXhMjBGXvGM/PNfOPx+abiaE2VZlIk&#10;ODjxMaIikzkTywS/ejnvDTHShoiccClogm+oxueTx4/GTR3TUJaS51QhcCJ03NQJLo2pY8/TWUkr&#10;ok9kTQUoC6kqYmCrll6uSAPeK+6Fvj/wGqnyWsmMag2naafEE+e/KGhmXhSFpgbxBENuxq3KrQu7&#10;epMxiZeK1CXLdmmQf8iiIkxA0IOrlBiCVoo9cFWxTEktC3OSycqTRcEy6jAAmsD/A811SWrqsEBx&#10;dH0ok/5/brPn6yuFWJ7gMMJIkAp61H7evt9+an+0d9sP7Zf2rv2+/dj+bL+23xAYQcWaWsdw8bq+&#10;Uhazri9l9lojIaclEUt6oZRsSkpyyDOw9t69C3aj4SpaNM9kDvHIykhXvE2hKusQyoI2rkc3hx7R&#10;jUEZHIbhcOBDJzNQ7WQbgcT7y7XS5gmVFbJCghVQwDkn60ttOtO9iY0l5JxxDuck5gI1CR71w767&#10;oCVnuVU6jGq5mHKF1sQSyX0OGaA/NquYATpzViV4eDAisS3GTOQuiiGMdzIkzYV1Dtggt53U0ebd&#10;yB/NhrNh1IvCwawX+Wnau5hPo95gHpz109N0Ok2DW5tnEMUly3MqbKp7CgfR31FkN0wd+Q4kvgdJ&#10;HyOfu+8hcu9+Gq4hgGr/d+gcC2zjOwKZzWLjiHe6p9RC5jdACyW7KYVXBYRSqrcYNTChCdZvVkRR&#10;jPhTAdQaBVFkR9ptov5ZCBt1rFkca4jIwFWCDUadODXdM7CqFVuWEClwXRfyAuhYMEcVS9Uuqx2J&#10;YQodpt2LYcf8eO+sfr9rk18AAAD//wMAUEsDBBQABgAIAAAAIQBaWT403QAAAAkBAAAPAAAAZHJz&#10;L2Rvd25yZXYueG1sTI/BTsMwDIbvSLxDZCRuLGHqqqo0nQpi10kMJOCWNaap1jhVk63l7TEnONr+&#10;9fv7qu3iB3HBKfaBNNyvFAikNtieOg1vr7u7AkRMhqwZAqGGb4ywra+vKlPaMNMLXg6pE1xCsTQa&#10;XEpjKWVsHXoTV2FE4ttXmLxJPE6dtJOZudwPcq1ULr3piT84M+KTw/Z0OHsNz+Pnvtl0UTbvyX2c&#10;wuO8c/tO69ubpXkAkXBJf2H4xWd0qJnpGM5koxg0ZBvFLknDOmMFDmRFzoujhlwVIOtK/jeofwAA&#10;AP//AwBQSwECLQAUAAYACAAAACEAtoM4kv4AAADhAQAAEwAAAAAAAAAAAAAAAAAAAAAAW0NvbnRl&#10;bnRfVHlwZXNdLnhtbFBLAQItABQABgAIAAAAIQA4/SH/1gAAAJQBAAALAAAAAAAAAAAAAAAAAC8B&#10;AABfcmVscy8ucmVsc1BLAQItABQABgAIAAAAIQATPV4vpAIAAB8FAAAOAAAAAAAAAAAAAAAAAC4C&#10;AABkcnMvZTJvRG9jLnhtbFBLAQItABQABgAIAAAAIQBaWT403QAAAAkBAAAPAAAAAAAAAAAAAAAA&#10;AP4EAABkcnMvZG93bnJldi54bWxQSwUGAAAAAAQABADzAAAACAYAAAAA&#10;" filled="f">
                <v:textbox>
                  <w:txbxContent>
                    <w:p w:rsidR="00DF6496" w:rsidRPr="0013493F" w:rsidRDefault="00DF6496" w:rsidP="00F72957">
                      <w:pPr>
                        <w:ind w:left="-180" w:right="-135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состою с «__»</w:t>
      </w:r>
      <w:r w:rsidR="0097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              не состою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317500</wp:posOffset>
                </wp:positionV>
                <wp:extent cx="228600" cy="228600"/>
                <wp:effectExtent l="5715" t="9525" r="1333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Default="00DF6496" w:rsidP="00F72957">
                            <w:pPr>
                              <w:ind w:left="-180" w:right="-13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8pt;margin-top: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YHpAIAAB8FAAAOAAAAZHJzL2Uyb0RvYy54bWysVM2O0zAQviPxDpbv3fxs2m2jpqtV0yKk&#10;BVZaeAA3cRoLxw6223RBKyFxReIReAguiJ99hvSNGDtt6bIXhMjBGXvGM/PNfOPx+abiaE2VZlIk&#10;ODjxMaIikzkTywS/ejnvDTHShoiccClogm+oxueTx4/GTR3TUJaS51QhcCJ03NQJLo2pY8/TWUkr&#10;ok9kTQUoC6kqYmCrll6uSAPeK+6Fvj/wGqnyWsmMag2naafEE+e/KGhmXhSFpgbxBENuxq3KrQu7&#10;epMxiZeK1CXLdmmQf8iiIkxA0IOrlBiCVoo9cFWxTEktC3OSycqTRcEy6jAAmsD/A811SWrqsEBx&#10;dH0ok/5/brPn6yuFWJ7g8BQjQSroUft5+377qf3R3m0/tF/au/b79mP7s/3afkNgBBVrah3Dxev6&#10;SlnMur6U2WuNhJyWRCzphVKyKSnJIc/A2nv3LtiNhqto0TyTOcQjKyNd8TaFqqxDKAvauB7dHHpE&#10;NwZlcBiGw4EPncxAtZNtBBLvL9dKmydUVsgKCVZAAeecrC+16Uz3JjaWkHPGOZyTmAvUJHjUD/vu&#10;gpac5VbpMKrlYsoVWhNLJPc5ZID+2KxiBujMWZXg4cGIxLYYM5G7KIYw3smQNBfWOWCD3HZSR5t3&#10;I380G86GUS8KB7Ne5Kdp72I+jXqDeXDWT0/T6TQNbm2eQRSXLM+psKnuKRxEf0eR3TB15DuQ+B4k&#10;fYx87r6HyL37abiGAKr936FzLLCN7whkNouNI160p9RC5jdACyW7KYVXBYRSqrcYNTChCdZvVkRR&#10;jPhTAdQaBVFkR9ptov5ZCBt1rFkca4jIwFWCDUadODXdM7CqFVuWEClwXRfyAuhYMEcVS9Uuqx2J&#10;YQodpt2LYcf8eO+sfr9rk18AAAD//wMAUEsDBBQABgAIAAAAIQA8dFcg2wAAAAcBAAAPAAAAZHJz&#10;L2Rvd25yZXYueG1sTI9BT8MwDIXvSPyHyEjcWMrQxtTVnQpi10kMJOCWNV5TrXGqJlvLv8ec4PRk&#10;P+v5e8Vm8p260BDbwAj3swwUcR1syw3C+9v2bgUqJsPWdIEJ4ZsibMrrq8LkNoz8Spd9apSEcMwN&#10;gkupz7WOtSNv4iz0xOIdw+BNknFotB3MKOG+0/MsW2pvWpYPzvT07Kg+7c8e4aX/2lWLJurqI7nP&#10;U3gat27XIN7eTNUaVKIp/R3DL76gQylMh3BmG1WH8LCUKglhkYmK/zgXPSCsZK/LQv/nL38AAAD/&#10;/wMAUEsBAi0AFAAGAAgAAAAhALaDOJL+AAAA4QEAABMAAAAAAAAAAAAAAAAAAAAAAFtDb250ZW50&#10;X1R5cGVzXS54bWxQSwECLQAUAAYACAAAACEAOP0h/9YAAACUAQAACwAAAAAAAAAAAAAAAAAvAQAA&#10;X3JlbHMvLnJlbHNQSwECLQAUAAYACAAAACEAYZeGB6QCAAAfBQAADgAAAAAAAAAAAAAAAAAuAgAA&#10;ZHJzL2Uyb0RvYy54bWxQSwECLQAUAAYACAAAACEAPHRXINsAAAAHAQAADwAAAAAAAAAAAAAAAAD+&#10;BAAAZHJzL2Rvd25yZXYueG1sUEsFBgAAAAAEAAQA8wAAAAYGAAAAAA==&#10;" filled="f">
                <v:textbox>
                  <w:txbxContent>
                    <w:p w:rsidR="00DF6496" w:rsidRDefault="00DF6496" w:rsidP="00F72957">
                      <w:pPr>
                        <w:ind w:left="-180" w:right="-13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317500</wp:posOffset>
                </wp:positionV>
                <wp:extent cx="228600" cy="228600"/>
                <wp:effectExtent l="5715" t="9525" r="1333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Pr="0013493F" w:rsidRDefault="00DF6496" w:rsidP="00F72957">
                            <w:pPr>
                              <w:ind w:left="-180" w:right="-135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3493F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225pt;margin-top: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MowIAAB8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8gSHIUaCVNCj9vPu/e5T+6O93X1ov7S37ffdx/Zn+7X9hsAIKtbUOoaL1/WV&#10;sph1fSmzVxoJOSuJWNGpUrIpKckhz8Dae3cu2I2Gq2jZPJU5xCNrI13xtoWqrEMoC9q6Ht0ce0S3&#10;BmVwGIajoQ+dzEC1l20EEh8u10qbx1RWyAoJVkAB55xsLrXpTA8mNpaQC8Y5nJOYC9QkeDwIB+6C&#10;lpzlVukwqtVyxhXaEEsk9zlkgP7UrGIG6MxZleDR0YjEthhzkbsohjDeyZA0F9Y5YIPc9lJHm7dj&#10;fzwfzUdRLwqH817kp2lvuphFveEiOBukj9LZLA3e2TyDKC5ZnlNhUz1QOIj+jiL7YerIdyTxHUj6&#10;FPnCffeRe3fTcA0BVIe/Q+dYYBvfEchsl1tHvMGBUkuZ3wAtlOymFF4VEEqp3mDUwIQmWL9eE0Ux&#10;4k8EUGscRJEdabeJBmchbNSpZnmqISIDVwk2GHXizHTPwLpWbFVCpMB1Xcgp0LFgjiqWql1WexLD&#10;FDpM+xfDjvnp3ln9ftcmvwAAAP//AwBQSwMEFAAGAAgAAAAhAAfP2GLbAAAACQEAAA8AAABkcnMv&#10;ZG93bnJldi54bWxMj0FPwzAMhe9I/IfISNxYCtqmqdSdCmLXSYxJwC1rTVKtcaomW8u/x+MCpyfb&#10;T8/fK9aT79SZhtgGRrifZaCI69C0bBH2b5u7FaiYDDemC0wI3xRhXV5fFSZvwsivdN4lqySEY24Q&#10;XEp9rnWsHXkTZ6EnlttXGLxJMg5WN4MZJdx3+iHLltqbluWDMz09O6qPu5NHeOk/t9XCRl29J/dx&#10;DE/jxm0t4u3NVD2CSjSlPzNc8AUdSmE6hBM3UXUI80UmXRLCr4phvlrK4oBwUV0W+n+D8gcAAP//&#10;AwBQSwECLQAUAAYACAAAACEAtoM4kv4AAADhAQAAEwAAAAAAAAAAAAAAAAAAAAAAW0NvbnRlbnRf&#10;VHlwZXNdLnhtbFBLAQItABQABgAIAAAAIQA4/SH/1gAAAJQBAAALAAAAAAAAAAAAAAAAAC8BAABf&#10;cmVscy8ucmVsc1BLAQItABQABgAIAAAAIQDcrmVMowIAAB8FAAAOAAAAAAAAAAAAAAAAAC4CAABk&#10;cnMvZTJvRG9jLnhtbFBLAQItABQABgAIAAAAIQAHz9hi2wAAAAkBAAAPAAAAAAAAAAAAAAAAAP0E&#10;AABkcnMvZG93bnJldi54bWxQSwUGAAAAAAQABADzAAAABQYAAAAA&#10;" filled="f">
                <v:textbox>
                  <w:txbxContent>
                    <w:p w:rsidR="00DF6496" w:rsidRPr="0013493F" w:rsidRDefault="00DF6496" w:rsidP="00F72957">
                      <w:pPr>
                        <w:ind w:left="-180" w:right="-135"/>
                        <w:jc w:val="center"/>
                        <w:rPr>
                          <w:b/>
                          <w:lang w:val="en-US"/>
                        </w:rPr>
                      </w:pPr>
                      <w:r w:rsidRPr="0013493F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предоставлялся                                           не предоставлялся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семья занимает на основании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проживаю в собственном </w:t>
      </w:r>
    </w:p>
    <w:p w:rsidR="00F72957" w:rsidRPr="00F72957" w:rsidRDefault="00F72957" w:rsidP="00F72957">
      <w:pPr>
        <w:spacing w:after="0" w:line="240" w:lineRule="auto"/>
        <w:ind w:firstLine="64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основание 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доме родителей 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59,90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кв. м по адресу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 Глубокое ________</w:t>
      </w:r>
    </w:p>
    <w:p w:rsidR="00F72957" w:rsidRPr="00F72957" w:rsidRDefault="00F72957" w:rsidP="00F72957">
      <w:pPr>
        <w:spacing w:after="0" w:line="240" w:lineRule="auto"/>
        <w:ind w:firstLine="69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ул. </w:t>
      </w:r>
      <w:proofErr w:type="spellStart"/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Садовая_________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№ ____ квартира № 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</w:p>
    <w:p w:rsidR="00F72957" w:rsidRPr="00F72957" w:rsidRDefault="00F72957" w:rsidP="00F72957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кроме членов моей семьи проживает 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3___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57" w:rsidRPr="00F72957" w:rsidRDefault="00F72957" w:rsidP="00F7295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» января  202</w:t>
      </w:r>
      <w:r w:rsidR="00974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3 </w:t>
      </w:r>
      <w:r w:rsidRPr="00F72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 w:rsidRPr="00F7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                   </w:t>
      </w:r>
      <w:proofErr w:type="spellStart"/>
      <w:r w:rsidR="00974E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И.И,Иванов</w:t>
      </w:r>
      <w:proofErr w:type="spellEnd"/>
    </w:p>
    <w:p w:rsid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72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</w:t>
      </w:r>
      <w:r w:rsidR="00974E2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F72957" w:rsidRPr="00F72957" w:rsidTr="00DF649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28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957" w:rsidRPr="00F72957" w:rsidTr="00DF649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72957" w:rsidRPr="00F72957" w:rsidTr="00DF6496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2957" w:rsidRPr="00F72957" w:rsidRDefault="00F72957" w:rsidP="00F72957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2957" w:rsidRPr="00F72957" w:rsidTr="00DF649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729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957" w:rsidRPr="00F72957" w:rsidRDefault="00F72957" w:rsidP="00F7295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ЗАЯВЛЕНИЕ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отдельные списки граждан, нуждающихся в улучшении жилищных условий с семьей ____ чел., в составе: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74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F72957" w:rsidRPr="00F72957" w:rsidRDefault="00F72957" w:rsidP="00F72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состав семьи и указать родственные отношения)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10795" r="1333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Default="00DF6496" w:rsidP="00F72957">
                            <w:pPr>
                              <w:ind w:left="-180" w:right="-13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8pt;margin-top:1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CQogIAAB8FAAAOAAAAZHJzL2Uyb0RvYy54bWysVM2O0zAQviPxDpbv3fyQdtuo6WrVtAhp&#10;gZUWHsBNnMbCsYPtNl0QEhJXJB6Bh+CC+NlnSN+IsdOWlr0gRA7JTDx/38w3Hl9sKo7WVGkmRYKD&#10;Mx8jKjKZM7FM8MsX894QI22IyAmXgib4lmp8MXn4YNzUMQ1lKXlOFYIgQsdNneDSmDr2PJ2VtCL6&#10;TNZUwGEhVUUMqGrp5Yo0EL3iXuj7A6+RKq+VzKjW8DftDvHExS8KmpnnRaGpQTzBUJtxb+XeC/v2&#10;JmMSLxWpS5btyiD/UEVFmICkh1ApMQStFLsXqmKZkloW5iyTlSeLgmXUYQA0gf8HmpuS1NRhgebo&#10;+tAm/f/CZs/W1wqxPMFhgJEgFcyo/bx9v/3U/mjvth/aL+1d+337sf3Zfm2/ITCCjjW1jsHxpr5W&#10;FrOur2T2SiMhpyURS3qplGxKSnKo09l7Jw5W0eCKFs1TmUM+sjLSNW9TqMoGhLagjZvR7WFGdGNQ&#10;Bj/DcDjwYZIZHO1kqMgj8d65Vto8prJCVkiwAgq44GR9pU1nujexuYScM84dDbhATYJH/bDvHLTk&#10;LLeHDqNaLqZcoTWxRHKP7QTkPTGrmAE6c1YleHgwIrFtxkzkLoshjHcyOHNhgwM2qG0ndbR5O/JH&#10;s+FsGPWicDDrRX6a9i7n06g3mAfn/fRROp2mwTtbZxDFJctzKmypewoH0d9RZLdMHfkOJD6BpI+R&#10;z91zH7l3WoZrDKDafx06xwI7+I5AZrPYOOIN9pRayPwWaKFkt6Vwq4BQSvUGowY2NMH69YooihF/&#10;IoBaoyCK7Eo7Jeqfh6Co45PF8QkRGYRKsMGoE6emuwZWtWLLEjIFbupCXgIdC+aoYqnaVQVIrAJb&#10;6DDtbgy75se6s/p9r01+AQAA//8DAFBLAwQUAAYACAAAACEAkWg9uNsAAAAHAQAADwAAAGRycy9k&#10;b3ducmV2LnhtbEyPwU7DMBBE70j8g7VI3KhDgLQK2VQB0WslChLl5sbGjhqvo9htwt+znOA4mtHM&#10;m2o9+16czRi7QAi3iwyEoTbojizC+9vmZgUiJkVa9YEMwreJsK4vLypV6jDRqznvkhVcQrFUCC6l&#10;oZQyts54FRdhMMTeVxi9SixHK/WoJi73vcyzrJBedcQLTg3m2Zn2uDt5hJfhc9s82Cibj+T2x/A0&#10;bdzWIl5fzc0jiGTm9BeGX3xGh5qZDuFEOooe4a7gKwkhv+cH7C9z1geEIluBrCv5n7/+AQAA//8D&#10;AFBLAQItABQABgAIAAAAIQC2gziS/gAAAOEBAAATAAAAAAAAAAAAAAAAAAAAAABbQ29udGVudF9U&#10;eXBlc10ueG1sUEsBAi0AFAAGAAgAAAAhADj9If/WAAAAlAEAAAsAAAAAAAAAAAAAAAAALwEAAF9y&#10;ZWxzLy5yZWxzUEsBAi0AFAAGAAgAAAAhABvkQJCiAgAAHwUAAA4AAAAAAAAAAAAAAAAALgIAAGRy&#10;cy9lMm9Eb2MueG1sUEsBAi0AFAAGAAgAAAAhAJFoPbjbAAAABwEAAA8AAAAAAAAAAAAAAAAA/AQA&#10;AGRycy9kb3ducmV2LnhtbFBLBQYAAAAABAAEAPMAAAAEBgAAAAA=&#10;" filled="f">
                <v:textbox>
                  <w:txbxContent>
                    <w:p w:rsidR="00DF6496" w:rsidRDefault="00DF6496" w:rsidP="00F72957">
                      <w:pPr>
                        <w:ind w:left="-180" w:right="-135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5715" t="10795" r="1333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Pr="0013493F" w:rsidRDefault="00DF6496" w:rsidP="00F72957">
                            <w:pPr>
                              <w:ind w:left="-180" w:right="-135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225pt;margin-top:12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PbowIAAB8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8gSHUB5BKuhR+3n3fvep/dHe7j60X9rb9vvuY/uz/dp+Q2AEFWtqHcPF6/pK&#10;Wcy6vpTZK42EnJVErOhUKdmUlOSQZ2DtvTsX7EbDVbRsnsoc4pG1ka5420JV1iGUBW1dj26OPaJb&#10;gzI4DMPR0IdUM1DtZRuBxIfLtdLmMZUVskKCFVDAOSebS20604OJjSXkgnEO5yTmAjUJHg/Cgbug&#10;JWe5VTqMarWccYU2xBLJfQ4ZoD81q5gBOnNWJXh0NCKxLcZc5C6KIYx3MiTNhXUO2CC3vdTR5u3Y&#10;H89H81HUi8LhvBf5adqbLmZRb7gIzgbpo3Q2S4N3Ns8gikuW51TYVA8UDqK/o8h+mDryHUl8B5I+&#10;Rb5w333k3t00XEMA1eHv0DkW2MZ3BDLb5dYR7+xAqaXMb4AWSnZTCq8KCKVUbzBqYEITrF+viaIY&#10;8ScCqDUOosiOtNtEgzNLYHWqWZ5qiMjAVYINRp04M90zsK4VW5UQKXBdF3IKdCyYo4qlapfVnsQw&#10;hQ7T/sWwY366d1a/37XJLwAAAP//AwBQSwMEFAAGAAgAAAAhAFpZPjTdAAAACQEAAA8AAABkcnMv&#10;ZG93bnJldi54bWxMj8FOwzAMhu9IvENkJG4sYeqqqjSdCmLXSQwk4JY1pqnWOFWTreXtMSc42v71&#10;+/uq7eIHccEp9oE03K8UCKQ22J46DW+vu7sCREyGrBkCoYZvjLCtr68qU9ow0wteDqkTXEKxNBpc&#10;SmMpZWwdehNXYUTi21eYvEk8Tp20k5m53A9yrVQuvemJPzgz4pPD9nQ4ew3P4+e+2XRRNu/JfZzC&#10;47xz+07r25uleQCRcEl/YfjFZ3SomekYzmSjGDRkG8UuScM6YwUOZEXOi6OGXBUg60r+N6h/AAAA&#10;//8DAFBLAQItABQABgAIAAAAIQC2gziS/gAAAOEBAAATAAAAAAAAAAAAAAAAAAAAAABbQ29udGVu&#10;dF9UeXBlc10ueG1sUEsBAi0AFAAGAAgAAAAhADj9If/WAAAAlAEAAAsAAAAAAAAAAAAAAAAALwEA&#10;AF9yZWxzLy5yZWxzUEsBAi0AFAAGAAgAAAAhAKbdo9ujAgAAHwUAAA4AAAAAAAAAAAAAAAAALgIA&#10;AGRycy9lMm9Eb2MueG1sUEsBAi0AFAAGAAgAAAAhAFpZPjTdAAAACQEAAA8AAAAAAAAAAAAAAAAA&#10;/QQAAGRycy9kb3ducmV2LnhtbFBLBQYAAAAABAAEAPMAAAAHBgAAAAA=&#10;" filled="f">
                <v:textbox>
                  <w:txbxContent>
                    <w:p w:rsidR="00DF6496" w:rsidRPr="0013493F" w:rsidRDefault="00DF6496" w:rsidP="00F72957">
                      <w:pPr>
                        <w:ind w:left="-180" w:right="-135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состою с «__»</w:t>
      </w:r>
      <w:r w:rsidR="0097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              не состою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317500</wp:posOffset>
                </wp:positionV>
                <wp:extent cx="228600" cy="228600"/>
                <wp:effectExtent l="5715" t="10795" r="1333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Default="00DF6496" w:rsidP="00F72957">
                            <w:pPr>
                              <w:ind w:left="-180" w:right="-13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18pt;margin-top: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UBowIAAB8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cujdGCNBKuhR+3n3fvep/dHe7j60X9rb9vvuY/uz/dp+Q2AEFWtqHcPF6/pK&#10;Wcy6vpTZK42EnJVErOhUKdmUlOSQZ2DtvTsX7EbDVbRsnsoc4pG1ka5420JV1iGUBW1dj26OPaJb&#10;gzI4DMPR0IdOZqDayzYCiQ+Xa6XNYyorZIUEK6CAc042l9p0pgcTG0vIBeMczknMBWoSPB6EA3dB&#10;S85yq3QY1Wo54wptiCWS+xwyQH9qVjEDdOasSvDoaERiW4y5yF0UQxjvZEiaC+scsEFue6mjzdux&#10;P56P5qOoF4XDeS/y07Q3Xcyi3nARnA3SR+lslgbvbJ5BFJcsz6mwqR4oHER/R5H9MHXkO5L4DiR9&#10;inzhvvvIvbtpuIYAqsPfoXMssI3vCGS2y60j3uhAqaXMb4AWSnZTCq8KCKVUbzBqYEITrF+viaIY&#10;8ScCqDUOosiOtNtEg7MQNupUszzVEJGBqwQbjDpxZrpnYF0rtiohUuC6LuQU6FgwRxVL1S6rPYlh&#10;Ch2m/Ythx/x076x+v2uTXwAAAP//AwBQSwMEFAAGAAgAAAAhADx0VyDbAAAABwEAAA8AAABkcnMv&#10;ZG93bnJldi54bWxMj0FPwzAMhe9I/IfISNxYytDG1NWdCmLXSQwk4JY1XlOtcaomW8u/x5zg9GQ/&#10;6/l7xWbynbrQENvACPezDBRxHWzLDcL72/ZuBSomw9Z0gQnhmyJsyuurwuQ2jPxKl31qlIRwzA2C&#10;S6nPtY61I2/iLPTE4h3D4E2ScWi0Hcwo4b7T8yxbam9alg/O9PTsqD7tzx7hpf/aVYsm6uojuc9T&#10;eBq3btcg3t5M1RpUoin9HcMvvqBDKUyHcGYbVYfwsJQqCWGRiYr/OBc9IKxkr8tC/+cvfwAAAP//&#10;AwBQSwECLQAUAAYACAAAACEAtoM4kv4AAADhAQAAEwAAAAAAAAAAAAAAAAAAAAAAW0NvbnRlbnRf&#10;VHlwZXNdLnhtbFBLAQItABQABgAIAAAAIQA4/SH/1gAAAJQBAAALAAAAAAAAAAAAAAAAAC8BAABf&#10;cmVscy8ucmVsc1BLAQItABQABgAIAAAAIQDBAYUBowIAAB8FAAAOAAAAAAAAAAAAAAAAAC4CAABk&#10;cnMvZTJvRG9jLnhtbFBLAQItABQABgAIAAAAIQA8dFcg2wAAAAcBAAAPAAAAAAAAAAAAAAAAAP0E&#10;AABkcnMvZG93bnJldi54bWxQSwUGAAAAAAQABADzAAAABQYAAAAA&#10;" filled="f">
                <v:textbox>
                  <w:txbxContent>
                    <w:p w:rsidR="00DF6496" w:rsidRDefault="00DF6496" w:rsidP="00F72957">
                      <w:pPr>
                        <w:ind w:left="-180" w:right="-13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317500</wp:posOffset>
                </wp:positionV>
                <wp:extent cx="228600" cy="228600"/>
                <wp:effectExtent l="5715" t="10795" r="1333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496" w:rsidRPr="00670022" w:rsidRDefault="00DF6496" w:rsidP="00F72957">
                            <w:pPr>
                              <w:ind w:left="-180" w:right="-13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225pt;margin-top: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ZKowIAAB8FAAAOAAAAZHJzL2Uyb0RvYy54bWysVM2O0zAQviPxDpbvbX5Iu2206apqWoS0&#10;wEoLD+AmTmPh2MF2my4ICYkrEo/AQ3BB/OwzpG/E2GlLl70gRA7O2DOemW/mG59fbCuONlRpJkWC&#10;g76PERWZzJlYJfjli0VvhJE2ROSES0ETfEM1vpg8fHDe1DENZSl5ThUCJ0LHTZ3g0pg69jydlbQi&#10;ui9rKkBZSFURA1u18nJFGvBecS/0/aHXSJXXSmZUazhNOyWeOP9FQTPzvCg0NYgnGHIzblVuXdrV&#10;m5yTeKVIXbJsnwb5hywqwgQEPbpKiSFordg9VxXLlNSyMP1MVp4sCpZRhwHQBP4faK5LUlOHBYqj&#10;62OZ9P9zmz3bXCnEcugddEqQCnrUft69331qf7S3uw/tl/a2/b772P5sv7bfEBhBxZpax3Dxur5S&#10;FrOuL2X2SiMhZyURKzpVSjYlJTnkGVh7784Fu9FwFS2bpzKHeGRtpCvetlCVdQhlQVvXo5tjj+jW&#10;oAwOw3A09KGTGaj2so1A4sPlWmnzmMoKWSHBCijgnJPNpTad6cHExhJywTiHcxJzgZoEjwfhwF3Q&#10;krPcKh1GtVrOuEIbYonkPocM0J+aVcwAnTmrEjw6GpHYFmMuchfFEMY7GZLmwjoHbJDbXupo83bs&#10;j+ej+SjqReFw3ov8NO1NF7OoN1wEZ4P0UTqbpcE7m2cQxSXLcypsqgcKB9HfUWQ/TB35jiS+A0mf&#10;Il+47z5y724ariGA6vB36BwLbOM7ApntcuuINz5QainzG6CFkt2UwqsCQinVG4wamNAE69droihG&#10;/IkAao2DKLIj7TbR4CyEjTrVLE81RGTgKsEGo06cme4ZWNeKrUqIFLiuCzkFOhbMUcVStctqT2KY&#10;Qodp/2LYMT/dO6vf79rkFwAAAP//AwBQSwMEFAAGAAgAAAAhAAfP2GLbAAAACQEAAA8AAABkcnMv&#10;ZG93bnJldi54bWxMj0FPwzAMhe9I/IfISNxYCtqmqdSdCmLXSYxJwC1rTVKtcaomW8u/x+MCpyfb&#10;T8/fK9aT79SZhtgGRrifZaCI69C0bBH2b5u7FaiYDDemC0wI3xRhXV5fFSZvwsivdN4lqySEY24Q&#10;XEp9rnWsHXkTZ6EnlttXGLxJMg5WN4MZJdx3+iHLltqbluWDMz09O6qPu5NHeOk/t9XCRl29J/dx&#10;DE/jxm0t4u3NVD2CSjSlPzNc8AUdSmE6hBM3UXUI80UmXRLCr4phvlrK4oBwUV0W+n+D8gcAAP//&#10;AwBQSwECLQAUAAYACAAAACEAtoM4kv4AAADhAQAAEwAAAAAAAAAAAAAAAAAAAAAAW0NvbnRlbnRf&#10;VHlwZXNdLnhtbFBLAQItABQABgAIAAAAIQA4/SH/1gAAAJQBAAALAAAAAAAAAAAAAAAAAC8BAABf&#10;cmVscy8ucmVsc1BLAQItABQABgAIAAAAIQB8OGZKowIAAB8FAAAOAAAAAAAAAAAAAAAAAC4CAABk&#10;cnMvZTJvRG9jLnhtbFBLAQItABQABgAIAAAAIQAHz9hi2wAAAAkBAAAPAAAAAAAAAAAAAAAAAP0E&#10;AABkcnMvZG93bnJldi54bWxQSwUGAAAAAAQABADzAAAABQYAAAAA&#10;" filled="f">
                <v:textbox>
                  <w:txbxContent>
                    <w:p w:rsidR="00DF6496" w:rsidRPr="00670022" w:rsidRDefault="00DF6496" w:rsidP="00F72957">
                      <w:pPr>
                        <w:ind w:left="-180" w:right="-13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предоставлялся                                           не предоставлялся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 основании __________________________________</w:t>
      </w:r>
      <w:r w:rsidR="00974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Pr="00F7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F72957" w:rsidRPr="00F72957" w:rsidRDefault="00F72957" w:rsidP="00974E2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основание</w:t>
      </w:r>
      <w:r w:rsidR="00974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____ кв. м по адресу ________________________________</w:t>
      </w:r>
      <w:r w:rsidR="00974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72957" w:rsidRPr="00F72957" w:rsidRDefault="00F72957" w:rsidP="00F72957">
      <w:pPr>
        <w:spacing w:after="0" w:line="240" w:lineRule="auto"/>
        <w:ind w:firstLine="69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______________дом №</w:t>
      </w:r>
      <w:r w:rsidR="007F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______корпус № ____ квартира № ______</w:t>
      </w:r>
    </w:p>
    <w:p w:rsidR="00F72957" w:rsidRPr="00F72957" w:rsidRDefault="00F72957" w:rsidP="00F72957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9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проспект, переулок)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кроме членов моей семьи проживает ______чел.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957" w:rsidRPr="00F72957" w:rsidRDefault="00F72957" w:rsidP="00F72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2957" w:rsidRPr="00F72957" w:rsidRDefault="00F72957" w:rsidP="00F7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728"/>
      </w:tblGrid>
      <w:tr w:rsidR="00F72957" w:rsidRPr="00F72957" w:rsidTr="00DF649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F7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957" w:rsidRPr="00F72957" w:rsidRDefault="00F72957" w:rsidP="0097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20___ г.</w:t>
            </w:r>
            <w:r w:rsidR="0097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72957" w:rsidRPr="00F72957" w:rsidRDefault="00F72957" w:rsidP="00974E28">
            <w:pPr>
              <w:spacing w:after="0" w:line="240" w:lineRule="auto"/>
              <w:ind w:right="16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F72957" w:rsidRDefault="00974E28" w:rsidP="00974E28">
      <w:pPr>
        <w:tabs>
          <w:tab w:val="left" w:pos="3312"/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дата</w:t>
      </w:r>
      <w:r w:rsidRPr="00974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974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инициалы, фамилия</w:t>
      </w:r>
    </w:p>
    <w:p w:rsidR="00ED4C2F" w:rsidRPr="00974E28" w:rsidRDefault="00ED4C2F" w:rsidP="00974E28">
      <w:pPr>
        <w:tabs>
          <w:tab w:val="left" w:pos="3312"/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4E6C23" w:rsidRPr="004E6C23" w:rsidTr="00E51FE2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процедура</w:t>
            </w: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E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исполнительный комитет </w:t>
            </w: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E6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6C23" w:rsidRPr="004E6C23" w:rsidTr="00E51FE2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4E6C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4E6C23" w:rsidRPr="004E6C23" w:rsidRDefault="004E6C23" w:rsidP="004E6C23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6C23" w:rsidRPr="004E6C23" w:rsidRDefault="004E6C23" w:rsidP="004E6C23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ЗАЯВЛЕНИЕ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_____________________ очередь нуждающихся   в улучшении жилищных условий на имя супруга _______________________________________</w:t>
      </w:r>
      <w:proofErr w:type="gramStart"/>
      <w:r w:rsidRPr="004E6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proofErr w:type="gramEnd"/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г.р.</w:t>
      </w: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учёте нуждающихся в улучшении жилищных условий считать состав     семьи ____ человек: 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«____»_____________20___г.</w:t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Согласие: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4E6C23" w:rsidRPr="004E6C23" w:rsidTr="00E51FE2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Глубокский районный исполнительный комитет </w:t>
            </w: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E6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C23" w:rsidRPr="004E6C23" w:rsidRDefault="004E6C23" w:rsidP="004E6C23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C23" w:rsidRPr="004E6C23" w:rsidTr="00E51F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E6C23" w:rsidRPr="004E6C23" w:rsidTr="00E51FE2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23" w:rsidRPr="004E6C23" w:rsidRDefault="004E6C23" w:rsidP="004E6C2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6C23" w:rsidRPr="004E6C23" w:rsidRDefault="004E6C23" w:rsidP="004E6C2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6C23" w:rsidRPr="004E6C23" w:rsidTr="00E51FE2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C23" w:rsidRPr="004E6C23" w:rsidRDefault="004E6C23" w:rsidP="004E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4E6C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4E6C23" w:rsidRPr="004E6C23" w:rsidRDefault="004E6C23" w:rsidP="004E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4E6C23" w:rsidRPr="004E6C23" w:rsidRDefault="004E6C23" w:rsidP="004E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3">
        <w:rPr>
          <w:rFonts w:ascii="Calibri" w:eastAsia="Times New Roman" w:hAnsi="Calibri" w:cs="Times New Roman"/>
          <w:lang w:eastAsia="ru-RU"/>
        </w:rPr>
        <w:tab/>
      </w:r>
      <w:proofErr w:type="spellStart"/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</w:t>
      </w: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proofErr w:type="spellEnd"/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  в улучшении жилищных условий  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учёте нуждающихся в улучшении жилищных условий считать состав   семьи </w:t>
      </w:r>
      <w:r w:rsidRPr="004E6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</w:t>
      </w:r>
      <w:proofErr w:type="gramStart"/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:</w:t>
      </w:r>
      <w:proofErr w:type="gramEnd"/>
      <w:r w:rsidRPr="004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6C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«____»_____________20___г.</w:t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согласна</w:t>
      </w:r>
      <w:proofErr w:type="gramEnd"/>
      <w:r w:rsidRPr="004E6C23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разделение очереди нуждающихся в улучшении жилищных условий с составом семьи _____ чел.:</w:t>
      </w: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__________________________</w:t>
      </w:r>
    </w:p>
    <w:p w:rsidR="004E6C23" w:rsidRPr="004E6C23" w:rsidRDefault="004E6C23" w:rsidP="004E6C2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дата</w:t>
      </w:r>
      <w:r w:rsidRPr="004E6C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подпись</w:t>
      </w: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6C23" w:rsidRPr="004E6C23" w:rsidRDefault="004E6C23" w:rsidP="004E6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974E28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957" w:rsidRPr="00F72957" w:rsidRDefault="00F72957" w:rsidP="00F729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740" w:rsidSect="00174099">
      <w:headerReference w:type="defaul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DA" w:rsidRDefault="000C36DA" w:rsidP="003642EC">
      <w:pPr>
        <w:spacing w:after="0" w:line="240" w:lineRule="auto"/>
      </w:pPr>
      <w:r>
        <w:separator/>
      </w:r>
    </w:p>
  </w:endnote>
  <w:endnote w:type="continuationSeparator" w:id="0">
    <w:p w:rsidR="000C36DA" w:rsidRDefault="000C36DA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DA" w:rsidRDefault="000C36DA" w:rsidP="003642EC">
      <w:pPr>
        <w:spacing w:after="0" w:line="240" w:lineRule="auto"/>
      </w:pPr>
      <w:r>
        <w:separator/>
      </w:r>
    </w:p>
  </w:footnote>
  <w:footnote w:type="continuationSeparator" w:id="0">
    <w:p w:rsidR="000C36DA" w:rsidRDefault="000C36DA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96" w:rsidRDefault="00DF6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C"/>
    <w:rsid w:val="00051AAD"/>
    <w:rsid w:val="00090E81"/>
    <w:rsid w:val="000B021D"/>
    <w:rsid w:val="000C36DA"/>
    <w:rsid w:val="000C448C"/>
    <w:rsid w:val="000C6A13"/>
    <w:rsid w:val="000F2E17"/>
    <w:rsid w:val="00101854"/>
    <w:rsid w:val="00162F1A"/>
    <w:rsid w:val="00174099"/>
    <w:rsid w:val="00282A53"/>
    <w:rsid w:val="002C57B6"/>
    <w:rsid w:val="0031446E"/>
    <w:rsid w:val="00315642"/>
    <w:rsid w:val="00346D57"/>
    <w:rsid w:val="003642EC"/>
    <w:rsid w:val="003702B0"/>
    <w:rsid w:val="00385DDF"/>
    <w:rsid w:val="003A3DFF"/>
    <w:rsid w:val="003E3419"/>
    <w:rsid w:val="003F4F1E"/>
    <w:rsid w:val="00451660"/>
    <w:rsid w:val="00456647"/>
    <w:rsid w:val="00467079"/>
    <w:rsid w:val="00480F96"/>
    <w:rsid w:val="004A79C9"/>
    <w:rsid w:val="004E6C23"/>
    <w:rsid w:val="00551B67"/>
    <w:rsid w:val="00591740"/>
    <w:rsid w:val="00622D17"/>
    <w:rsid w:val="00626ACE"/>
    <w:rsid w:val="0068086C"/>
    <w:rsid w:val="006C150F"/>
    <w:rsid w:val="007045BE"/>
    <w:rsid w:val="007255F5"/>
    <w:rsid w:val="007273F3"/>
    <w:rsid w:val="0074295D"/>
    <w:rsid w:val="007D2630"/>
    <w:rsid w:val="007E7C4B"/>
    <w:rsid w:val="007F430A"/>
    <w:rsid w:val="0085353E"/>
    <w:rsid w:val="008A16C7"/>
    <w:rsid w:val="008A3F35"/>
    <w:rsid w:val="008A418C"/>
    <w:rsid w:val="008A7572"/>
    <w:rsid w:val="008C54C8"/>
    <w:rsid w:val="00911242"/>
    <w:rsid w:val="0092448D"/>
    <w:rsid w:val="00935A7A"/>
    <w:rsid w:val="00974E28"/>
    <w:rsid w:val="00980794"/>
    <w:rsid w:val="009D54EE"/>
    <w:rsid w:val="009F2703"/>
    <w:rsid w:val="009F6C1B"/>
    <w:rsid w:val="00A019ED"/>
    <w:rsid w:val="00A05879"/>
    <w:rsid w:val="00A304AC"/>
    <w:rsid w:val="00A354E8"/>
    <w:rsid w:val="00A3634C"/>
    <w:rsid w:val="00A664D6"/>
    <w:rsid w:val="00A71F28"/>
    <w:rsid w:val="00A76ACE"/>
    <w:rsid w:val="00A83191"/>
    <w:rsid w:val="00AA0D1B"/>
    <w:rsid w:val="00AA43FD"/>
    <w:rsid w:val="00B1503B"/>
    <w:rsid w:val="00B32102"/>
    <w:rsid w:val="00B92A98"/>
    <w:rsid w:val="00BB4FA7"/>
    <w:rsid w:val="00BD1912"/>
    <w:rsid w:val="00BD77D6"/>
    <w:rsid w:val="00C35D0D"/>
    <w:rsid w:val="00C36BF5"/>
    <w:rsid w:val="00C575A5"/>
    <w:rsid w:val="00C75D86"/>
    <w:rsid w:val="00D50181"/>
    <w:rsid w:val="00D55929"/>
    <w:rsid w:val="00D82F92"/>
    <w:rsid w:val="00DA6F6D"/>
    <w:rsid w:val="00DD4096"/>
    <w:rsid w:val="00DF6496"/>
    <w:rsid w:val="00E274D9"/>
    <w:rsid w:val="00E57D0E"/>
    <w:rsid w:val="00E628E3"/>
    <w:rsid w:val="00ED4C2F"/>
    <w:rsid w:val="00F01D9F"/>
    <w:rsid w:val="00F10174"/>
    <w:rsid w:val="00F116EE"/>
    <w:rsid w:val="00F11E8A"/>
    <w:rsid w:val="00F273DF"/>
    <w:rsid w:val="00F33616"/>
    <w:rsid w:val="00F51673"/>
    <w:rsid w:val="00F72957"/>
    <w:rsid w:val="00FE12ED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User</cp:lastModifiedBy>
  <cp:revision>54</cp:revision>
  <dcterms:created xsi:type="dcterms:W3CDTF">2023-05-30T17:45:00Z</dcterms:created>
  <dcterms:modified xsi:type="dcterms:W3CDTF">2023-08-23T14:06:00Z</dcterms:modified>
</cp:coreProperties>
</file>