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AB" w:rsidRDefault="003642EC" w:rsidP="00DC271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740"/>
      </w:tblGrid>
      <w:tr w:rsidR="000A7FAB" w:rsidRPr="000A7FAB" w:rsidTr="003E1279">
        <w:trPr>
          <w:trHeight w:val="532"/>
        </w:trPr>
        <w:tc>
          <w:tcPr>
            <w:tcW w:w="9243" w:type="dxa"/>
            <w:gridSpan w:val="2"/>
          </w:tcPr>
          <w:p w:rsidR="000A7FAB" w:rsidRPr="00953553" w:rsidRDefault="000A7FAB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10.6²</w:t>
            </w:r>
          </w:p>
          <w:p w:rsidR="000A7FAB" w:rsidRPr="00953553" w:rsidRDefault="00953553" w:rsidP="0095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35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Включение 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 домах</w:t>
            </w:r>
            <w:r w:rsidRPr="009535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</w:tc>
      </w:tr>
      <w:tr w:rsidR="000A7FAB" w:rsidRPr="00953553" w:rsidTr="003E1279">
        <w:trPr>
          <w:trHeight w:val="1609"/>
        </w:trPr>
        <w:tc>
          <w:tcPr>
            <w:tcW w:w="2503" w:type="dxa"/>
          </w:tcPr>
          <w:p w:rsidR="000A7FAB" w:rsidRPr="00953553" w:rsidRDefault="000A7FAB" w:rsidP="009535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лицо, ответственное за приём заявлений, выдачу административных решений </w:t>
            </w:r>
          </w:p>
          <w:p w:rsidR="000A7FAB" w:rsidRPr="00953553" w:rsidRDefault="000A7FAB" w:rsidP="009535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:rsidR="000A7FAB" w:rsidRPr="00953553" w:rsidRDefault="000A7FAB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исполнительного комитета</w:t>
            </w:r>
          </w:p>
          <w:p w:rsidR="000A7FAB" w:rsidRPr="00953553" w:rsidRDefault="00953553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5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="000A7FAB" w:rsidRPr="0095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FAB" w:rsidRPr="00953553" w:rsidRDefault="000A7FAB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</w:t>
            </w:r>
            <w:r w:rsid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йонного исполнительного комитета</w:t>
            </w:r>
          </w:p>
          <w:p w:rsidR="000A7FAB" w:rsidRPr="00953553" w:rsidRDefault="00953553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5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95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0A7FAB" w:rsidRPr="00953553" w:rsidRDefault="000A7FAB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0A7FAB" w:rsidRPr="00953553" w:rsidRDefault="000A7FAB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5 14 78</w:t>
            </w:r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0A7FAB" w:rsidRPr="00953553" w:rsidRDefault="000A7FAB" w:rsidP="009535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0A7FAB" w:rsidRDefault="000A7FAB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953553" w:rsidRPr="00953553" w:rsidRDefault="00953553" w:rsidP="0095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FAB" w:rsidRPr="00953553" w:rsidTr="003E1279">
        <w:tc>
          <w:tcPr>
            <w:tcW w:w="2503" w:type="dxa"/>
          </w:tcPr>
          <w:p w:rsidR="003E1279" w:rsidRDefault="003E1279" w:rsidP="009535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FAB" w:rsidRPr="00953553" w:rsidRDefault="000A7FAB" w:rsidP="009535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740" w:type="dxa"/>
          </w:tcPr>
          <w:p w:rsidR="003E1279" w:rsidRPr="003E1279" w:rsidRDefault="003E1279" w:rsidP="003E12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 одноквартирный жилой дом, жилое помещение в блокированном жилом доме</w:t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справка открытого акционерного общества «Сберегательный банк «</w:t>
            </w:r>
            <w:proofErr w:type="spellStart"/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Беларусбанк</w:t>
            </w:r>
            <w:proofErr w:type="spellEnd"/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подтверждающая неполучение льготного кредита на газификацию</w:t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8145A" w:rsidRPr="00953553" w:rsidTr="003E1279">
        <w:tc>
          <w:tcPr>
            <w:tcW w:w="2503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:rsidR="00E8145A" w:rsidRPr="00E8145A" w:rsidRDefault="00E8145A" w:rsidP="00E8145A">
            <w:pPr>
              <w:pStyle w:val="table10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E8145A">
              <w:rPr>
                <w:sz w:val="28"/>
                <w:szCs w:val="28"/>
              </w:rPr>
              <w:t>справка о наличии централизованного теплоснабжения</w:t>
            </w:r>
          </w:p>
          <w:p w:rsidR="00E8145A" w:rsidRPr="00E8145A" w:rsidRDefault="00E8145A" w:rsidP="00E8145A">
            <w:pPr>
              <w:pStyle w:val="table10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E8145A">
              <w:rPr>
                <w:sz w:val="28"/>
                <w:szCs w:val="28"/>
              </w:rPr>
              <w:t>справка о наличии централизованного газоснабжения</w:t>
            </w:r>
          </w:p>
          <w:p w:rsidR="00E8145A" w:rsidRPr="00E8145A" w:rsidRDefault="00E8145A" w:rsidP="00E8145A">
            <w:pPr>
              <w:pStyle w:val="table10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E8145A">
              <w:rPr>
                <w:sz w:val="28"/>
                <w:szCs w:val="28"/>
              </w:rPr>
              <w:t>справка (справки) о принадлежащих гражданину правах на объекты недвижимого имущества**</w:t>
            </w:r>
          </w:p>
          <w:p w:rsidR="00E8145A" w:rsidRPr="001D3060" w:rsidRDefault="00E8145A" w:rsidP="00E8145A">
            <w:pPr>
              <w:pStyle w:val="snoski"/>
              <w:ind w:firstLine="0"/>
              <w:rPr>
                <w:sz w:val="24"/>
                <w:szCs w:val="24"/>
              </w:rPr>
            </w:pPr>
            <w:r w:rsidRPr="001D3060">
              <w:rPr>
                <w:sz w:val="24"/>
                <w:szCs w:val="24"/>
              </w:rPr>
      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      </w:r>
          </w:p>
          <w:p w:rsidR="00E8145A" w:rsidRPr="00CB45D3" w:rsidRDefault="00E8145A" w:rsidP="00E8145A">
            <w:pPr>
              <w:pStyle w:val="table10"/>
              <w:spacing w:before="120" w:line="280" w:lineRule="exact"/>
              <w:jc w:val="both"/>
              <w:rPr>
                <w:sz w:val="30"/>
                <w:szCs w:val="30"/>
              </w:rPr>
            </w:pPr>
          </w:p>
          <w:p w:rsidR="00E8145A" w:rsidRPr="00BE3973" w:rsidRDefault="00E8145A" w:rsidP="00BE3973">
            <w:pPr>
              <w:pStyle w:val="snoski"/>
              <w:spacing w:before="0" w:after="0" w:line="280" w:lineRule="exact"/>
              <w:ind w:firstLine="0"/>
              <w:rPr>
                <w:sz w:val="28"/>
                <w:szCs w:val="28"/>
              </w:rPr>
            </w:pPr>
            <w:r w:rsidRPr="00BE3973">
              <w:rPr>
                <w:sz w:val="28"/>
                <w:szCs w:val="28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  <w:p w:rsidR="00E8145A" w:rsidRPr="00BE3973" w:rsidRDefault="00E8145A" w:rsidP="00BE3973">
            <w:pPr>
              <w:spacing w:line="260" w:lineRule="exact"/>
              <w:jc w:val="both"/>
              <w:rPr>
                <w:color w:val="0000FF"/>
                <w:sz w:val="28"/>
                <w:szCs w:val="28"/>
              </w:rPr>
            </w:pPr>
          </w:p>
          <w:p w:rsidR="00E8145A" w:rsidRPr="00561BDD" w:rsidRDefault="00E8145A" w:rsidP="00BE3973">
            <w:pPr>
              <w:spacing w:line="260" w:lineRule="exact"/>
              <w:jc w:val="both"/>
              <w:rPr>
                <w:rFonts w:ascii="Bookman Old Style" w:hAnsi="Bookman Old Style"/>
                <w:b/>
                <w:color w:val="0000FF"/>
                <w:sz w:val="30"/>
                <w:szCs w:val="30"/>
              </w:rPr>
            </w:pPr>
            <w:r w:rsidRPr="00BE3973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  <w:r w:rsidRPr="00561BDD">
              <w:rPr>
                <w:b/>
                <w:i/>
                <w:color w:val="0000FF"/>
                <w:sz w:val="30"/>
                <w:szCs w:val="30"/>
              </w:rPr>
              <w:t xml:space="preserve">  </w:t>
            </w:r>
          </w:p>
        </w:tc>
      </w:tr>
      <w:tr w:rsidR="00E8145A" w:rsidRPr="00953553" w:rsidTr="003E1279">
        <w:tc>
          <w:tcPr>
            <w:tcW w:w="2503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740" w:type="dxa"/>
          </w:tcPr>
          <w:p w:rsidR="00E8145A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8145A" w:rsidRPr="00953553" w:rsidTr="003E1279">
        <w:tc>
          <w:tcPr>
            <w:tcW w:w="2503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740" w:type="dxa"/>
          </w:tcPr>
          <w:p w:rsidR="00E8145A" w:rsidRPr="003E1279" w:rsidRDefault="00E8145A" w:rsidP="00E8145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  <w:r w:rsidRPr="003E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8145A" w:rsidRPr="00953553" w:rsidTr="003E1279">
        <w:tc>
          <w:tcPr>
            <w:tcW w:w="2503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E8145A" w:rsidRPr="00953553" w:rsidTr="003E1279">
        <w:tc>
          <w:tcPr>
            <w:tcW w:w="2503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6740" w:type="dxa"/>
          </w:tcPr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45A" w:rsidRPr="00953553" w:rsidRDefault="00E8145A" w:rsidP="00E814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</w:tbl>
    <w:p w:rsidR="00CA49C6" w:rsidRPr="00953553" w:rsidRDefault="00CA49C6" w:rsidP="0095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C6" w:rsidRPr="00953553" w:rsidRDefault="00CA49C6" w:rsidP="0095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C6" w:rsidRPr="00953553" w:rsidRDefault="00CA49C6" w:rsidP="0095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5"/>
      </w:tblGrid>
      <w:tr w:rsidR="000A7FAB" w:rsidRPr="000A7FAB" w:rsidTr="00AF7851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t>О Б Р А З Е Ц</w:t>
            </w:r>
            <w:r w:rsidRPr="000A7FA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0A7FAB" w:rsidRPr="000A7FAB" w:rsidRDefault="000A7FAB" w:rsidP="000A7F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0A7FAB" w:rsidRPr="000A7FAB" w:rsidRDefault="000A7FAB" w:rsidP="000A7F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0A7F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10.6²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C9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  <w:r w:rsidR="00C97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0A7FAB" w:rsidRPr="000A7FAB" w:rsidRDefault="000A7FAB" w:rsidP="000A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Глубокое, ул. Ленина, д. 11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дом.</w:t>
            </w:r>
            <w:r w:rsidRPr="000A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A7F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0A7FAB" w:rsidRPr="000A7FAB" w:rsidTr="00AF785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моб</w:t>
            </w:r>
            <w:r w:rsidRPr="000A7F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0A7F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FAB" w:rsidRPr="000A7FAB" w:rsidRDefault="000A7FAB" w:rsidP="000A7FA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в списки на возмещение части расходов на выполнение работ по электроснабжению находящегося в эксплуатации </w:t>
      </w:r>
      <w:r w:rsidRPr="000A7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одноквартирного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(блокированного) </w:t>
      </w:r>
      <w:r w:rsidRPr="000A7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жилого дома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жилого помещения в блокированном жилом доме (</w:t>
      </w:r>
      <w:r w:rsidRPr="000A7FAB">
        <w:rPr>
          <w:rFonts w:ascii="Times New Roman" w:eastAsia="Times New Roman" w:hAnsi="Times New Roman" w:cs="Times New Roman"/>
          <w:lang w:eastAsia="ru-RU"/>
        </w:rPr>
        <w:t>нужное подчеркнуть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Pr="000A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proofErr w:type="gramStart"/>
      <w:r w:rsidRPr="000A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Глубокое ,</w:t>
      </w:r>
      <w:proofErr w:type="gramEnd"/>
      <w:r w:rsidRPr="000A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ул. Ленина 11</w:t>
      </w: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AD3F0F" w:rsidRDefault="000A7FAB" w:rsidP="003A716F">
      <w:pPr>
        <w:spacing w:after="0" w:line="300" w:lineRule="exact"/>
        <w:ind w:right="-363"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3F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 заявлению прилагаются следующие </w:t>
      </w:r>
      <w:r w:rsidRPr="00AD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сведения:</w:t>
      </w: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6F" w:rsidRPr="00AD3F0F" w:rsidRDefault="003A716F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0A7FAB" w:rsidRPr="00AD3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аспорт</w:t>
      </w:r>
      <w:r w:rsidRPr="00AD3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A716F" w:rsidRPr="00AD3F0F" w:rsidRDefault="003A716F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FAB" w:rsidRPr="00AD3F0F" w:rsidRDefault="003A716F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0A7FAB" w:rsidRPr="00AD3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окумент, подтверждающий право собственности на одноквартирный жилой дом, жилое помещение в блокированном жилом доме</w:t>
      </w:r>
      <w:r w:rsidRPr="00AD3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A716F" w:rsidRPr="00AD3F0F" w:rsidRDefault="003A716F" w:rsidP="000A7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A716F" w:rsidRPr="00AD3F0F" w:rsidRDefault="003A716F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F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справка открытого акционерного общества «Сберегательный банк «</w:t>
      </w:r>
      <w:proofErr w:type="spellStart"/>
      <w:r w:rsidRPr="00AD3F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Беларусбанк</w:t>
      </w:r>
      <w:proofErr w:type="spellEnd"/>
      <w:r w:rsidRPr="00AD3F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», подтверждающая неполучение льготного кредита на газификацию</w:t>
      </w: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«17» июня </w:t>
      </w:r>
      <w:r w:rsidR="00C97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___________________          __________________</w:t>
      </w: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F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0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0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0A7F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0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C976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4"/>
        <w:gridCol w:w="4946"/>
      </w:tblGrid>
      <w:tr w:rsidR="000A7FAB" w:rsidRPr="000A7FAB" w:rsidTr="009F1ABB">
        <w:tc>
          <w:tcPr>
            <w:tcW w:w="3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lastRenderedPageBreak/>
              <w:t xml:space="preserve">Административная процедура </w:t>
            </w:r>
            <w:r w:rsidRPr="000A7F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10.6</w:t>
            </w:r>
            <w:r w:rsidRPr="000A7FAB">
              <w:rPr>
                <w:rFonts w:ascii="Times New Roman" w:eastAsia="Times New Roman" w:hAnsi="Times New Roman" w:cs="Times New Roman" w:hint="eastAsia"/>
                <w:b/>
                <w:sz w:val="24"/>
                <w:szCs w:val="20"/>
                <w:lang w:eastAsia="x-none"/>
              </w:rPr>
              <w:t>²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FAB" w:rsidRPr="000A7FAB" w:rsidRDefault="000A7FAB" w:rsidP="000A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0A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0A7FAB" w:rsidRPr="000A7FAB" w:rsidRDefault="000A7FAB" w:rsidP="000A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FAB" w:rsidRPr="000A7FAB" w:rsidRDefault="000A7FAB" w:rsidP="000A7FA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дом.</w:t>
            </w:r>
          </w:p>
        </w:tc>
      </w:tr>
      <w:tr w:rsidR="000A7FAB" w:rsidRPr="000A7FAB" w:rsidTr="009F1A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7FAB" w:rsidRPr="000A7FAB" w:rsidRDefault="000A7FAB" w:rsidP="000A7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F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тел. моб.</w:t>
            </w:r>
          </w:p>
        </w:tc>
      </w:tr>
    </w:tbl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A7FAB" w:rsidRPr="000A7FAB" w:rsidTr="00AF7851">
        <w:tc>
          <w:tcPr>
            <w:tcW w:w="9463" w:type="dxa"/>
          </w:tcPr>
          <w:p w:rsidR="000A7FAB" w:rsidRPr="000A7FAB" w:rsidRDefault="000A7FAB" w:rsidP="000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 списки на возмещение части расходов на выполнение работ по электроснабжению находящегося в эксплуатации одноквартирного (блокированного) жилого дома, жилого помещения в блокированном жилом доме (</w:t>
      </w:r>
      <w:r w:rsidRPr="000A7FAB">
        <w:rPr>
          <w:rFonts w:ascii="Times New Roman" w:eastAsia="Times New Roman" w:hAnsi="Times New Roman" w:cs="Times New Roman"/>
          <w:lang w:eastAsia="ru-RU"/>
        </w:rPr>
        <w:t>нужное подчеркнуть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______________________________________</w:t>
      </w:r>
      <w:r w:rsidR="003852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300" w:lineRule="exact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прилагаются следующие 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сведения:</w:t>
      </w:r>
    </w:p>
    <w:p w:rsidR="000A7FAB" w:rsidRDefault="000A7FAB" w:rsidP="006070E7">
      <w:pPr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070E7" w:rsidRPr="000A7FAB" w:rsidRDefault="006070E7" w:rsidP="006070E7">
      <w:pPr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FAB" w:rsidRPr="000A7FAB" w:rsidRDefault="000A7FAB" w:rsidP="006070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8B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 г.       ___________________          __________________</w:t>
      </w: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F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0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0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A7F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0A7F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0A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06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(инициалы, фамилия)</w:t>
      </w: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FAB" w:rsidRPr="000A7FAB" w:rsidRDefault="000A7FAB" w:rsidP="000A7F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0E7" w:rsidRPr="006070E7" w:rsidRDefault="006070E7" w:rsidP="006070E7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0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07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6070E7" w:rsidRPr="006070E7" w:rsidRDefault="006070E7" w:rsidP="006070E7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70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6070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(прошу направить почтой, заберу лично)</w:t>
      </w:r>
    </w:p>
    <w:p w:rsidR="006070E7" w:rsidRPr="006070E7" w:rsidRDefault="006070E7" w:rsidP="006070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p w:rsidR="00CA49C6" w:rsidRDefault="00CA49C6" w:rsidP="00DC2712">
      <w:pPr>
        <w:rPr>
          <w:rFonts w:ascii="Times New Roman" w:hAnsi="Times New Roman" w:cs="Times New Roman"/>
          <w:b/>
          <w:sz w:val="28"/>
        </w:rPr>
      </w:pPr>
    </w:p>
    <w:sectPr w:rsidR="00CA49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20" w:rsidRDefault="004C6420" w:rsidP="003642EC">
      <w:pPr>
        <w:spacing w:after="0" w:line="240" w:lineRule="auto"/>
      </w:pPr>
      <w:r>
        <w:separator/>
      </w:r>
    </w:p>
  </w:endnote>
  <w:endnote w:type="continuationSeparator" w:id="0">
    <w:p w:rsidR="004C6420" w:rsidRDefault="004C6420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20" w:rsidRDefault="004C6420" w:rsidP="003642EC">
      <w:pPr>
        <w:spacing w:after="0" w:line="240" w:lineRule="auto"/>
      </w:pPr>
      <w:r>
        <w:separator/>
      </w:r>
    </w:p>
  </w:footnote>
  <w:footnote w:type="continuationSeparator" w:id="0">
    <w:p w:rsidR="004C6420" w:rsidRDefault="004C6420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A7FAB"/>
    <w:rsid w:val="00193CD1"/>
    <w:rsid w:val="003642EC"/>
    <w:rsid w:val="003668ED"/>
    <w:rsid w:val="003852E8"/>
    <w:rsid w:val="003A3DFF"/>
    <w:rsid w:val="003A716F"/>
    <w:rsid w:val="003E1279"/>
    <w:rsid w:val="003E3419"/>
    <w:rsid w:val="00456647"/>
    <w:rsid w:val="004C6420"/>
    <w:rsid w:val="006070E7"/>
    <w:rsid w:val="00622D17"/>
    <w:rsid w:val="006C150F"/>
    <w:rsid w:val="007045BE"/>
    <w:rsid w:val="007273F3"/>
    <w:rsid w:val="007D468C"/>
    <w:rsid w:val="00850948"/>
    <w:rsid w:val="008B0692"/>
    <w:rsid w:val="00953553"/>
    <w:rsid w:val="00980794"/>
    <w:rsid w:val="009F1ABB"/>
    <w:rsid w:val="00A019ED"/>
    <w:rsid w:val="00A354E8"/>
    <w:rsid w:val="00A3634C"/>
    <w:rsid w:val="00A664D6"/>
    <w:rsid w:val="00A71F28"/>
    <w:rsid w:val="00A83191"/>
    <w:rsid w:val="00AA43FD"/>
    <w:rsid w:val="00AD3F0F"/>
    <w:rsid w:val="00BB4FA7"/>
    <w:rsid w:val="00BE3973"/>
    <w:rsid w:val="00BE4D9E"/>
    <w:rsid w:val="00C575A5"/>
    <w:rsid w:val="00C97675"/>
    <w:rsid w:val="00CA49C6"/>
    <w:rsid w:val="00D82F92"/>
    <w:rsid w:val="00DC2712"/>
    <w:rsid w:val="00E274D9"/>
    <w:rsid w:val="00E628E3"/>
    <w:rsid w:val="00E8145A"/>
    <w:rsid w:val="00F116EE"/>
    <w:rsid w:val="00F11E8A"/>
    <w:rsid w:val="00F273DF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3553"/>
    <w:rPr>
      <w:color w:val="0000FF"/>
      <w:u w:val="single"/>
    </w:rPr>
  </w:style>
  <w:style w:type="paragraph" w:customStyle="1" w:styleId="table10">
    <w:name w:val="table10"/>
    <w:basedOn w:val="a"/>
    <w:rsid w:val="00E8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8145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17</cp:revision>
  <dcterms:created xsi:type="dcterms:W3CDTF">2023-05-30T17:45:00Z</dcterms:created>
  <dcterms:modified xsi:type="dcterms:W3CDTF">2023-07-21T19:09:00Z</dcterms:modified>
</cp:coreProperties>
</file>